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2024年社区党支部班子组织生活会对照检查材料范文精选6篇</w:t>
      </w:r>
      <w:bookmarkEnd w:id="1"/>
    </w:p>
    <w:p>
      <w:pPr>
        <w:jc w:val="center"/>
        <w:spacing w:before="0" w:after="450"/>
      </w:pPr>
      <w:r>
        <w:rPr>
          <w:rFonts w:ascii="Arial" w:hAnsi="Arial" w:eastAsia="Arial" w:cs="Arial"/>
          <w:color w:val="999999"/>
          <w:sz w:val="20"/>
          <w:szCs w:val="20"/>
        </w:rPr>
        <w:t xml:space="preserve">来源：网络  作者：心上花开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对照即把两种相差、相反、相关的事物，或同一事物相差、相反、相对的两个方面，放在一起加以比照，使之相反相成，以更鲜明地表现事物特征，也称对比。以下是小编整理的2024年社区党支部班子组织生活会对照检查材料范文(精选6篇)，欢迎阅读与收藏。20...</w:t>
      </w:r>
    </w:p>
    <w:p>
      <w:pPr>
        <w:ind w:left="0" w:right="0" w:firstLine="560"/>
        <w:spacing w:before="450" w:after="450" w:line="312" w:lineRule="auto"/>
      </w:pPr>
      <w:r>
        <w:rPr>
          <w:rFonts w:ascii="宋体" w:hAnsi="宋体" w:eastAsia="宋体" w:cs="宋体"/>
          <w:color w:val="000"/>
          <w:sz w:val="28"/>
          <w:szCs w:val="28"/>
        </w:rPr>
        <w:t xml:space="preserve">对照即把两种相差、相反、相关的事物，或同一事物相差、相反、相对的两个方面，放在一起加以比照，使之相反相成，以更鲜明地表现事物特征，也称对比。以下是小编整理的2024年社区党支部班子组织生活会对照检查材料范文(精选6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2024年社区党支部班子组织生活会对照检查材料篇1</w:t>
      </w:r>
    </w:p>
    <w:p>
      <w:pPr>
        <w:ind w:left="0" w:right="0" w:firstLine="560"/>
        <w:spacing w:before="450" w:after="450" w:line="312" w:lineRule="auto"/>
      </w:pPr>
      <w:r>
        <w:rPr>
          <w:rFonts w:ascii="宋体" w:hAnsi="宋体" w:eastAsia="宋体" w:cs="宋体"/>
          <w:color w:val="000"/>
          <w:sz w:val="28"/>
          <w:szCs w:val="28"/>
        </w:rPr>
        <w:t xml:space="preserve">　　根据xx街道党工委统一部署，xx社区党支部紧紧围绕深入学习贯彻党的--精神，牢固树立“四个意识”，坚定“四个自信”，加强对习近平新时代中国特色社会主义思想和《党章》的学习，深入开展学习研讨、广泛征求意见和严肃开展谈心谈话，为党支部统一思想认识、找准找对问题、明确努力方向奠定了基础。经过认真梳理，现对照检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xx社区党支部始终坚持党的主张、贯彻党的决定、遵守党的各项规章制度，领导、团结、动员党员和群众推动社区各项事业发展，并且同以习近平同志为核心的党中央保持高度一致。但经过深入查摆仍然存在以下具体问题。</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社区党支部能够切实担负起政治责任，发挥政治引领作用，但在进一步加强政治功能方面有所弱化。一是党支部没有充分调动起全体党员认识支部建设的重要性，导致部分党员对支部建设不关心、不关注;二是组织生活内容与形式创新不够，对新时期如何加强党支部建设研究少、创新少，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虽然党支部始终坚决维护党的统一领导地位，但在“四个意识”方面仍然存在一些问题。一是党的政治理论学习安排不够系统深入，党支部能够按照上级要求完成各项学习任务，但把学习重心偏向新理论、新知识，忽视了对旧理论、旧知识的温习，造成了理论知识缺乏系统性、持续性;二是抓工作落实力度不够，针对上级文件要求，党支部能够按质按量完成各项工作任务，但遇到多项工作并排出现时，部分精神的传达就会相对变弱，缺乏钉钉子精神和坚持到底的干劲。</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党支部带领党员坚持中国特色社会主义道路自信、理论自信、制度自信、文化自信，坚持党的基本路线不动摇，但面对众多理论知识，尽管努力的安排党员不断进行学习，却依然有很多理论知识没有学深、悟透，在理论自信方面有所欠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党支部在部分工作上只注重下达上级的有关文件精神，满足于完成任务，没有很好的深入基层，结合工作实际，处理方法相对简单;在支部很少开展经常性谈心谈话活动，深入调查少，到群众中去少，对于硬性问题方面缺乏力度，对布置的工作检查力度不够，担心工作人员情绪不佳，没有全面展开批评。</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在大是大非面前党支部始终坚持政治立场、政治观点，始终坚持实际行动与党中央保持高度一致，自觉维护党和政府的形象，不折不扣地贯彻执行党的各项方针政策，但对社会上频发的贪污受贿等违法乱纪行为出现疑惑，有时无法向党员、群众进行客观分析。</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党支部与群众有效联系、面对面交流方面做得不够，不能及时了解群众的所思所想所盼，不能及时帮助服务对象解决困难;艰苦奋斗、勤俭节约意识不强，在思想意识、组织纪律方面放松了要求，工作不够细致，对党员干部的监督还存在不到位的现象，特别是“八小时”以外的情况还不能做到有效掌控。</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通过深入反思、认真对照自查，总结出引发上述主要问题的原因包括以下四方面：</w:t>
      </w:r>
    </w:p>
    <w:p>
      <w:pPr>
        <w:ind w:left="0" w:right="0" w:firstLine="560"/>
        <w:spacing w:before="450" w:after="450" w:line="312" w:lineRule="auto"/>
      </w:pPr>
      <w:r>
        <w:rPr>
          <w:rFonts w:ascii="宋体" w:hAnsi="宋体" w:eastAsia="宋体" w:cs="宋体"/>
          <w:color w:val="000"/>
          <w:sz w:val="28"/>
          <w:szCs w:val="28"/>
        </w:rPr>
        <w:t xml:space="preserve">　　(一)缺乏坚持政治理论学习，政治理论修养不深入。一是没有把政治理论学习放在重要位置，学习存在片面性，缺乏对政治理论系统研究和深刻理解。二是对理论学习认识不够。忽视了理论与实践的辨证唯物关系，对政治理论的学习只满足于记住几条重要论断和几句讲话，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(二)由于社区工作具有业务量大、服务人群广等特点，导致向其他先进党组织学习不够，借鉴经验不足，抓党建工作的方法创新不够。</w:t>
      </w:r>
    </w:p>
    <w:p>
      <w:pPr>
        <w:ind w:left="0" w:right="0" w:firstLine="560"/>
        <w:spacing w:before="450" w:after="450" w:line="312" w:lineRule="auto"/>
      </w:pPr>
      <w:r>
        <w:rPr>
          <w:rFonts w:ascii="宋体" w:hAnsi="宋体" w:eastAsia="宋体" w:cs="宋体"/>
          <w:color w:val="000"/>
          <w:sz w:val="28"/>
          <w:szCs w:val="28"/>
        </w:rPr>
        <w:t xml:space="preserve">　　(三)对上级党组织的要求尽管都能够从主观上去认真落实，但是由于多种客观因素影响，还存在不够细化的现象，导致实施效果方面与最佳效果相比还存在一定差距。</w:t>
      </w:r>
    </w:p>
    <w:p>
      <w:pPr>
        <w:ind w:left="0" w:right="0" w:firstLine="560"/>
        <w:spacing w:before="450" w:after="450" w:line="312" w:lineRule="auto"/>
      </w:pPr>
      <w:r>
        <w:rPr>
          <w:rFonts w:ascii="宋体" w:hAnsi="宋体" w:eastAsia="宋体" w:cs="宋体"/>
          <w:color w:val="000"/>
          <w:sz w:val="28"/>
          <w:szCs w:val="28"/>
        </w:rPr>
        <w:t xml:space="preserve">　　(四)“为人民服务”的宗旨意识树立的还不够牢固。世界观、人生观、价值观改造的不彻底，思想深处抱有“小算盘”，患得患失，对一些矛盾不敢抓、问题不敢管。</w:t>
      </w:r>
    </w:p>
    <w:p>
      <w:pPr>
        <w:ind w:left="0" w:right="0" w:firstLine="560"/>
        <w:spacing w:before="450" w:after="450" w:line="312" w:lineRule="auto"/>
      </w:pPr>
      <w:r>
        <w:rPr>
          <w:rFonts w:ascii="宋体" w:hAnsi="宋体" w:eastAsia="宋体" w:cs="宋体"/>
          <w:color w:val="000"/>
          <w:sz w:val="28"/>
          <w:szCs w:val="28"/>
        </w:rPr>
        <w:t xml:space="preserve">　　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针对以上的问题及原因，党支部将严格按照上级相关要求，特别是遵照习近平新时代中国特色社会主义思想精髓，结合工作实际，从以下几个方面进行认真整改。</w:t>
      </w:r>
    </w:p>
    <w:p>
      <w:pPr>
        <w:ind w:left="0" w:right="0" w:firstLine="560"/>
        <w:spacing w:before="450" w:after="450" w:line="312" w:lineRule="auto"/>
      </w:pPr>
      <w:r>
        <w:rPr>
          <w:rFonts w:ascii="宋体" w:hAnsi="宋体" w:eastAsia="宋体" w:cs="宋体"/>
          <w:color w:val="000"/>
          <w:sz w:val="28"/>
          <w:szCs w:val="28"/>
        </w:rPr>
        <w:t xml:space="preserve">　　(一)严格履职尽职，落实从严治党</w:t>
      </w:r>
    </w:p>
    <w:p>
      <w:pPr>
        <w:ind w:left="0" w:right="0" w:firstLine="560"/>
        <w:spacing w:before="450" w:after="450" w:line="312" w:lineRule="auto"/>
      </w:pPr>
      <w:r>
        <w:rPr>
          <w:rFonts w:ascii="宋体" w:hAnsi="宋体" w:eastAsia="宋体" w:cs="宋体"/>
          <w:color w:val="000"/>
          <w:sz w:val="28"/>
          <w:szCs w:val="28"/>
        </w:rPr>
        <w:t xml:space="preserve">　　党支部将继续认真学习领会习近平新时代中国特色社会主义思想，特别是全面从严治党重要思想，牢固树立“四个意识”、“四个自信”，严格执行请示报告制度，切实履行全面从严治党的主体责任，抓紧抓好“党员积分制”工作、“党员评星定级”工作，进一步发挥党支部的职责，真正让党支部成为改革发展的“主心骨”。</w:t>
      </w:r>
    </w:p>
    <w:p>
      <w:pPr>
        <w:ind w:left="0" w:right="0" w:firstLine="560"/>
        <w:spacing w:before="450" w:after="450" w:line="312" w:lineRule="auto"/>
      </w:pPr>
      <w:r>
        <w:rPr>
          <w:rFonts w:ascii="宋体" w:hAnsi="宋体" w:eastAsia="宋体" w:cs="宋体"/>
          <w:color w:val="000"/>
          <w:sz w:val="28"/>
          <w:szCs w:val="28"/>
        </w:rPr>
        <w:t xml:space="preserve">　　(二)抓好学习教育，筑牢思想基础</w:t>
      </w:r>
    </w:p>
    <w:p>
      <w:pPr>
        <w:ind w:left="0" w:right="0" w:firstLine="560"/>
        <w:spacing w:before="450" w:after="450" w:line="312" w:lineRule="auto"/>
      </w:pPr>
      <w:r>
        <w:rPr>
          <w:rFonts w:ascii="宋体" w:hAnsi="宋体" w:eastAsia="宋体" w:cs="宋体"/>
          <w:color w:val="000"/>
          <w:sz w:val="28"/>
          <w:szCs w:val="28"/>
        </w:rPr>
        <w:t xml:space="preserve">　　按照上级相关要求，抓好党支部“三会一课”制度的贯彻落实，定期上党课，定期召开组织生活会、“主题党日”活动及开展民主评议党员活动，从思想上找差距，从学习上订措施，提高学习的针对性、时效性，确保学习效果达到最佳，筑牢思想基础。</w:t>
      </w:r>
    </w:p>
    <w:p>
      <w:pPr>
        <w:ind w:left="0" w:right="0" w:firstLine="560"/>
        <w:spacing w:before="450" w:after="450" w:line="312" w:lineRule="auto"/>
      </w:pPr>
      <w:r>
        <w:rPr>
          <w:rFonts w:ascii="宋体" w:hAnsi="宋体" w:eastAsia="宋体" w:cs="宋体"/>
          <w:color w:val="000"/>
          <w:sz w:val="28"/>
          <w:szCs w:val="28"/>
        </w:rPr>
        <w:t xml:space="preserve">　　(三)强化责任担当，提升党性意识</w:t>
      </w:r>
    </w:p>
    <w:p>
      <w:pPr>
        <w:ind w:left="0" w:right="0" w:firstLine="560"/>
        <w:spacing w:before="450" w:after="450" w:line="312" w:lineRule="auto"/>
      </w:pPr>
      <w:r>
        <w:rPr>
          <w:rFonts w:ascii="宋体" w:hAnsi="宋体" w:eastAsia="宋体" w:cs="宋体"/>
          <w:color w:val="000"/>
          <w:sz w:val="28"/>
          <w:szCs w:val="28"/>
        </w:rPr>
        <w:t xml:space="preserve">　　党支部将进一步加强党员的思想建设和理论学习，扎实开展“不忘初心、牢记使命”主题教育活动，提高党员的党性修养和综合素质。真正做到讲政治、守规矩、顾大局，强化责任担当，发挥模范带头作用，努力形成党建工作合力，促进党建及社区各项工作的全面发展。</w:t>
      </w:r>
    </w:p>
    <w:p>
      <w:pPr>
        <w:ind w:left="0" w:right="0" w:firstLine="560"/>
        <w:spacing w:before="450" w:after="450" w:line="312" w:lineRule="auto"/>
      </w:pPr>
      <w:r>
        <w:rPr>
          <w:rFonts w:ascii="宋体" w:hAnsi="宋体" w:eastAsia="宋体" w:cs="宋体"/>
          <w:color w:val="000"/>
          <w:sz w:val="28"/>
          <w:szCs w:val="28"/>
        </w:rPr>
        <w:t xml:space="preserve">　　(四)进一步务实创新，增强工作实效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党支部将坚持解放思想、实事求是、与时俱进，在科学理论的指导下，通过实现学习方式、工作理念、工作手段和工作机制的创新，最终达到工作成效的不断提高。将不断总结和完善工作经验，提出新思路、新方案，拿出新举措，开创工作新局面。党支部始终带头贯彻和落实上级党委的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未来一年中，作为领导班子，我们将认真学习领会习近平新时代中国特色社会主义思想，全面贯彻落实党的--各项决策部署，会把组织生活会期间高度重视、认真整改的精神彻底贯彻下去，积极抓好问题深度查找、严肃党性分析，特别是关键问题整改工作，结合党的--精神学习，继续牢固树立“四个意识”，积极培养党性修养。</w:t>
      </w:r>
    </w:p>
    <w:p>
      <w:pPr>
        <w:ind w:left="0" w:right="0" w:firstLine="560"/>
        <w:spacing w:before="450" w:after="450" w:line="312" w:lineRule="auto"/>
      </w:pPr>
      <w:r>
        <w:rPr>
          <w:rFonts w:ascii="宋体" w:hAnsi="宋体" w:eastAsia="宋体" w:cs="宋体"/>
          <w:color w:val="000"/>
          <w:sz w:val="28"/>
          <w:szCs w:val="28"/>
        </w:rPr>
        <w:t xml:space="preserve">　　以上是我社区党支部班子的对照检查材料，不妥之处，敬请各位同志们批评指正!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2024年社区党支部班子组织生活会对照检查材料篇2</w:t>
      </w:r>
    </w:p>
    <w:p>
      <w:pPr>
        <w:ind w:left="0" w:right="0" w:firstLine="560"/>
        <w:spacing w:before="450" w:after="450" w:line="312" w:lineRule="auto"/>
      </w:pPr>
      <w:r>
        <w:rPr>
          <w:rFonts w:ascii="宋体" w:hAnsi="宋体" w:eastAsia="宋体" w:cs="宋体"/>
          <w:color w:val="000"/>
          <w:sz w:val="28"/>
          <w:szCs w:val="28"/>
        </w:rPr>
        <w:t xml:space="preserve">　　2024年，XXX社区党支部班子认真落实上级党组织的各项工作部署，切实增强政治意识、大局意识、核心意识、看齐意识，强化主体责任，不断提升党组织的创造力、凝聚力和战斗力，围绕总目标，努力做好基层党建的各项工作。按照xxxx镇党委的统一部署，我们精心组织筹备本次组织生活会。会前，党支部班子充分听取社区党员的意见建议，组织支部党员认真学习党的十九大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以上所有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大，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4、理想信念有所弱化。没有真正把群众利益，作为工作出发点，总认为把具体工作抓好，就完成了一名共产党员的历史使命，导致服务大局的意识不强，对理想信念的追求逐渐淡化。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1、抓好社区干部队伍建设，统筹访惠聚工作队力量，牢固树立政治意识、大局意识，相互之间讲团结，使大家能心往一处想，劲往一处使，进一步加强班子的凝聚力和战斗力。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xxxxx各项工作安排部署，树牢“四个意识”，坚定“四个自信”，坚决做到“两个维护”，以党建工作为引领，坚持全面从严治党的原则，认真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2024年社区党支部班子组织生活会对照检查材料篇3</w:t>
      </w:r>
    </w:p>
    <w:p>
      <w:pPr>
        <w:ind w:left="0" w:right="0" w:firstLine="560"/>
        <w:spacing w:before="450" w:after="450" w:line="312" w:lineRule="auto"/>
      </w:pPr>
      <w:r>
        <w:rPr>
          <w:rFonts w:ascii="宋体" w:hAnsi="宋体" w:eastAsia="宋体" w:cs="宋体"/>
          <w:color w:val="000"/>
          <w:sz w:val="28"/>
          <w:szCs w:val="28"/>
        </w:rPr>
        <w:t xml:space="preserve">　　2024年，XXX社区党支部班子认真落实上级党组织的各项工作部署，切实增强政治意识、局意识、核心意识、看齐意识，强化主体责任，不断提升党组织的创造力、凝聚力和战斗力，围绕总目标，努力做好基层党建的各项工作。按照xxxx镇党委的统一部署，我们精心组织筹备本次组织生活会。会前，党支部班子充分听取社区党员的意见建议，组织支部党员认真学习党的十九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以上所有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1、抓好社区干部队伍建设，统筹访惠聚工作队力量，牢固树立政治意识、局意识，相互之间讲团结，使家能心往一处想，劲往一处使，进一步加强班子的凝聚力和战斗力。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xxxxx各项工作安排部署，树牢“四个意识”，坚定“四个自信”，坚决做到“两个维护”，以党建工作为引领，坚持全面从严治党的原则，认真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2024年社区党支部班子组织生活会对照检查材料篇4</w:t>
      </w:r>
    </w:p>
    <w:p>
      <w:pPr>
        <w:ind w:left="0" w:right="0" w:firstLine="560"/>
        <w:spacing w:before="450" w:after="450" w:line="312" w:lineRule="auto"/>
      </w:pPr>
      <w:r>
        <w:rPr>
          <w:rFonts w:ascii="宋体" w:hAnsi="宋体" w:eastAsia="宋体" w:cs="宋体"/>
          <w:color w:val="000"/>
          <w:sz w:val="28"/>
          <w:szCs w:val="28"/>
        </w:rPr>
        <w:t xml:space="preserve">　　根据中共XX自治县纪律检查委员会、中共XX自治县委员会组织部《关于认真开好2024年度民主生活会的通知》(X组通字〔2024〕1号)的相关要求，XX镇领导班子准确把握民主生活会的主题和基本要求，认真学习领会习近平新时代中国特色社会主义思想，全面贯彻落实党的十九大各项决策部署，广泛征求意见，从严从实做好各项准备工作。结合实际，认真对照思想政治、精神状态、工作作风、意识形态等四个方面查找突出问题，深刻剖析问题产生原因，明确了今后的努力方向和整改措施，为开出质量高、效果好的民主生活会奠定了良好基础。现对照检查如下：</w:t>
      </w:r>
    </w:p>
    <w:p>
      <w:pPr>
        <w:ind w:left="0" w:right="0" w:firstLine="560"/>
        <w:spacing w:before="450" w:after="450" w:line="312" w:lineRule="auto"/>
      </w:pPr>
      <w:r>
        <w:rPr>
          <w:rFonts w:ascii="宋体" w:hAnsi="宋体" w:eastAsia="宋体" w:cs="宋体"/>
          <w:color w:val="000"/>
          <w:sz w:val="28"/>
          <w:szCs w:val="28"/>
        </w:rPr>
        <w:t xml:space="preserve">　　我镇领导班子20xx年度民主生活会于20xx年2月11日召开。会前，领导班子成员在认真对照学习、广泛征求意见的基础上，通过设立意见箱、走访群众征求意见等方式，采取群众提、上级点、互相谈、自己找等形式，聚焦学习贯彻习近平新时代中国特色社会主义思想、认真执行党中央决策部署和上级党委决议决定、对党忠诚老实、担当负责、纠正“四风”不止步和严格执行廉洁自律准则六个方面，深入查找问题，经认真梳理得到意见建议24条。</w:t>
      </w:r>
    </w:p>
    <w:p>
      <w:pPr>
        <w:ind w:left="0" w:right="0" w:firstLine="560"/>
        <w:spacing w:before="450" w:after="450" w:line="312" w:lineRule="auto"/>
      </w:pPr>
      <w:r>
        <w:rPr>
          <w:rFonts w:ascii="宋体" w:hAnsi="宋体" w:eastAsia="宋体" w:cs="宋体"/>
          <w:color w:val="000"/>
          <w:sz w:val="28"/>
          <w:szCs w:val="28"/>
        </w:rPr>
        <w:t xml:space="preserve">　　针对存在的问题，我镇领导班子积极回应，真抓实干，认真进行整改。例如：针对“个别领导干部的学习自觉性需要进一步增强，到基层上党课流于形式”的问题，2024年狠抓“五级书记上党课”，七一期间还邀请了市委XXX书记到XX镇XX村上党课，市委党校老师到机关上党课，党委第一书记、党委书记、村第一书记、各村党支部书记都以不同的形式到基层上党课;针对“希望镇领导班子强化政治担当，落实意识形态工作责任制，加强对新时代下意识形态领域斗争的严峻性、复杂性、隐蔽性的认识”的问题，我镇创建了全市首个“新习代讲习所”，建设党员活动室、党建文化墙、感恩园、提升村级组织力工程等，创新党建宣传新模式，引领全县党建宣传新风尚。</w:t>
      </w:r>
    </w:p>
    <w:p>
      <w:pPr>
        <w:ind w:left="0" w:right="0" w:firstLine="560"/>
        <w:spacing w:before="450" w:after="450" w:line="312" w:lineRule="auto"/>
      </w:pPr>
      <w:r>
        <w:rPr>
          <w:rFonts w:ascii="宋体" w:hAnsi="宋体" w:eastAsia="宋体" w:cs="宋体"/>
          <w:color w:val="000"/>
          <w:sz w:val="28"/>
          <w:szCs w:val="28"/>
        </w:rPr>
        <w:t xml:space="preserve">　　(二)巡察反馈意见整改和接受组织函询约谈情况</w:t>
      </w:r>
    </w:p>
    <w:p>
      <w:pPr>
        <w:ind w:left="0" w:right="0" w:firstLine="560"/>
        <w:spacing w:before="450" w:after="450" w:line="312" w:lineRule="auto"/>
      </w:pPr>
      <w:r>
        <w:rPr>
          <w:rFonts w:ascii="宋体" w:hAnsi="宋体" w:eastAsia="宋体" w:cs="宋体"/>
          <w:color w:val="000"/>
          <w:sz w:val="28"/>
          <w:szCs w:val="28"/>
        </w:rPr>
        <w:t xml:space="preserve">　　20xx年度，我镇领导班子成员未受上级巡察及接受组织函询约谈。</w:t>
      </w:r>
    </w:p>
    <w:p>
      <w:pPr>
        <w:ind w:left="0" w:right="0" w:firstLine="560"/>
        <w:spacing w:before="450" w:after="450" w:line="312" w:lineRule="auto"/>
      </w:pPr>
      <w:r>
        <w:rPr>
          <w:rFonts w:ascii="宋体" w:hAnsi="宋体" w:eastAsia="宋体" w:cs="宋体"/>
          <w:color w:val="000"/>
          <w:sz w:val="28"/>
          <w:szCs w:val="28"/>
        </w:rPr>
        <w:t xml:space="preserve">　　(三)意识形态工作情况</w:t>
      </w:r>
    </w:p>
    <w:p>
      <w:pPr>
        <w:ind w:left="0" w:right="0" w:firstLine="560"/>
        <w:spacing w:before="450" w:after="450" w:line="312" w:lineRule="auto"/>
      </w:pPr>
      <w:r>
        <w:rPr>
          <w:rFonts w:ascii="宋体" w:hAnsi="宋体" w:eastAsia="宋体" w:cs="宋体"/>
          <w:color w:val="000"/>
          <w:sz w:val="28"/>
          <w:szCs w:val="28"/>
        </w:rPr>
        <w:t xml:space="preserve">　　我镇领导班子高度重视意识形态工作，严格按照中共中央办公厅《党委(党组)意识形态工作责任制实施办法》的要求，自觉以习近平新时代中国特色社会主义思想武装头脑，树牢“四个意识”，坚定“四个自信”，以求真务实作风坚决把党中央决策部署落到实处。主要做法是：</w:t>
      </w:r>
    </w:p>
    <w:p>
      <w:pPr>
        <w:ind w:left="0" w:right="0" w:firstLine="560"/>
        <w:spacing w:before="450" w:after="450" w:line="312" w:lineRule="auto"/>
      </w:pPr>
      <w:r>
        <w:rPr>
          <w:rFonts w:ascii="宋体" w:hAnsi="宋体" w:eastAsia="宋体" w:cs="宋体"/>
          <w:color w:val="000"/>
          <w:sz w:val="28"/>
          <w:szCs w:val="28"/>
        </w:rPr>
        <w:t xml:space="preserve">　　今年以来，先后围绕多个专题开展集中学习5次，党委会议前学习11次。在全县率先推广和覆盖村级“新时代讲习所”，用接地气的方式传递新时代党的好声音，并圆满完成了全县“新时代讲习所”现场会的承办。</w:t>
      </w:r>
    </w:p>
    <w:p>
      <w:pPr>
        <w:ind w:left="0" w:right="0" w:firstLine="560"/>
        <w:spacing w:before="450" w:after="450" w:line="312" w:lineRule="auto"/>
      </w:pPr>
      <w:r>
        <w:rPr>
          <w:rFonts w:ascii="宋体" w:hAnsi="宋体" w:eastAsia="宋体" w:cs="宋体"/>
          <w:color w:val="000"/>
          <w:sz w:val="28"/>
          <w:szCs w:val="28"/>
        </w:rPr>
        <w:t xml:space="preserve">　　围绕中国共产党建党97周年，成功举办了XX镇2024年“七一”先锋杯气排球比赛等系列活动。开展“不忘初心·牢记使命”建党97周年朗诵比赛;举办了以“不忘初心·砥砺前行，脱贫摘帽·共赴小康”为主题的迎新春春节联欢晚会。同时鼓励和发展村级自发开展各类庆祝活动，今年我镇群众围绕春节、“三·八”节、重阳节等传统节日自发组织开展村级文艺活动共27场次。</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思想认识缺乏高度，对党的政治生活重视程度不够高。个别领导班子认为思想政治建设是软任务、虚工作，存在抓不抓无所谓的思想，往往只重形式不重实效，对党的组织生活和学习活动不重视，组织活动借故不到和迟到现象时有发生。</w:t>
      </w:r>
    </w:p>
    <w:p>
      <w:pPr>
        <w:ind w:left="0" w:right="0" w:firstLine="560"/>
        <w:spacing w:before="450" w:after="450" w:line="312" w:lineRule="auto"/>
      </w:pPr>
      <w:r>
        <w:rPr>
          <w:rFonts w:ascii="宋体" w:hAnsi="宋体" w:eastAsia="宋体" w:cs="宋体"/>
          <w:color w:val="000"/>
          <w:sz w:val="28"/>
          <w:szCs w:val="28"/>
        </w:rPr>
        <w:t xml:space="preserve">　　2.党委中心组理论学习存在走过场现像。2024年把主要精神全部用上脱贫攻坚战上，对理论学习抓得不够扎实，学习手段单一，形式古板，党委中心组理论学习缺乏生机和活力。</w:t>
      </w:r>
    </w:p>
    <w:p>
      <w:pPr>
        <w:ind w:left="0" w:right="0" w:firstLine="560"/>
        <w:spacing w:before="450" w:after="450" w:line="312" w:lineRule="auto"/>
      </w:pPr>
      <w:r>
        <w:rPr>
          <w:rFonts w:ascii="宋体" w:hAnsi="宋体" w:eastAsia="宋体" w:cs="宋体"/>
          <w:color w:val="000"/>
          <w:sz w:val="28"/>
          <w:szCs w:val="28"/>
        </w:rPr>
        <w:t xml:space="preserve">　　3.思想解放程度不够，创新意识不强，工作方法简单粗暴，对工作中碰到的矛盾和问题研究不够，不求上进，不思发展，不能正确对待他人的批评和意见。个别班子成员对工作抓得不实，对自己分管的工作没有深入一线核查，不主动对接，不跟踪落实，导致部分班子成员被问责。</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1.党性观念不够强。部分党员领导干部党性意识比较淡薄，对中国特色社会主义理论理解不深，对社会发展现状的了解不够，对社会主流和积极因素认识不清，从而对党的事业丧失信心，甚至满腹牢骚，因而不能始终保持积极向上的蓬勃朝气、昂扬锐气和浩然正气。例如：个别班子成员被问责之后，不能一分为二的看待问题，精神萎靡不振，工作没有积极性，在干部中没有起到表率作用。</w:t>
      </w:r>
    </w:p>
    <w:p>
      <w:pPr>
        <w:ind w:left="0" w:right="0" w:firstLine="560"/>
        <w:spacing w:before="450" w:after="450" w:line="312" w:lineRule="auto"/>
      </w:pPr>
      <w:r>
        <w:rPr>
          <w:rFonts w:ascii="宋体" w:hAnsi="宋体" w:eastAsia="宋体" w:cs="宋体"/>
          <w:color w:val="000"/>
          <w:sz w:val="28"/>
          <w:szCs w:val="28"/>
        </w:rPr>
        <w:t xml:space="preserve">　　2.不注重自身的党性修养，思想觉悟退化。一是不能以党员的标准要求自己，平时放松了对自己思想上的要求，得过且过，在干部队伍中没有起到表率作用，在干部中威信不高;二是原则性不强，遇到损害国家和群众利益的行为，不敢旗帜鲜明进行斗争;同志之间不能认真地开展批评与自我批评，保持“一团和气”;三是缺乏对党的事业的奉献精神，工作上得过且过，拈轻怕重，不敢担责。</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1.工作作风不够扎实，有的领导班子习惯当“甩手掌柜”，对分管的工作，部署多、检查督促少;工作上缺乏紧迫感、危机感，工作拖沓，纪律松懈，工作心不在焉，甚至存在短信办公、微信办公现象。</w:t>
      </w:r>
    </w:p>
    <w:p>
      <w:pPr>
        <w:ind w:left="0" w:right="0" w:firstLine="560"/>
        <w:spacing w:before="450" w:after="450" w:line="312" w:lineRule="auto"/>
      </w:pPr>
      <w:r>
        <w:rPr>
          <w:rFonts w:ascii="宋体" w:hAnsi="宋体" w:eastAsia="宋体" w:cs="宋体"/>
          <w:color w:val="000"/>
          <w:sz w:val="28"/>
          <w:szCs w:val="28"/>
        </w:rPr>
        <w:t xml:space="preserve">　　2.工作进取心不强。满足于当太平官，做太平事，不求有功但求无过，思想保守，缺乏争创一流、敢于争先的精神。</w:t>
      </w:r>
    </w:p>
    <w:p>
      <w:pPr>
        <w:ind w:left="0" w:right="0" w:firstLine="560"/>
        <w:spacing w:before="450" w:after="450" w:line="312" w:lineRule="auto"/>
      </w:pPr>
      <w:r>
        <w:rPr>
          <w:rFonts w:ascii="宋体" w:hAnsi="宋体" w:eastAsia="宋体" w:cs="宋体"/>
          <w:color w:val="000"/>
          <w:sz w:val="28"/>
          <w:szCs w:val="28"/>
        </w:rPr>
        <w:t xml:space="preserve">　　3.办事效率不高。部分领导干部宗旨意识不强，执政为民的思想树得不牢，对人民群众缺乏应有的感情，自以为是，高高在上，不能体察民情，不能真正做到情为民所系，利为民所谋，对上门办事的群众不热情，不主动。</w:t>
      </w:r>
    </w:p>
    <w:p>
      <w:pPr>
        <w:ind w:left="0" w:right="0" w:firstLine="560"/>
        <w:spacing w:before="450" w:after="450" w:line="312" w:lineRule="auto"/>
      </w:pPr>
      <w:r>
        <w:rPr>
          <w:rFonts w:ascii="宋体" w:hAnsi="宋体" w:eastAsia="宋体" w:cs="宋体"/>
          <w:color w:val="000"/>
          <w:sz w:val="28"/>
          <w:szCs w:val="28"/>
        </w:rPr>
        <w:t xml:space="preserve">　　4.对自身要求不严，部分领导干部存在上班有迟到，下班“走读”现象。本位主义思想严重，有些领导干部只关心分管负责的工作，对分管以外的工作不关心，不研究，大局观念不强。</w:t>
      </w:r>
    </w:p>
    <w:p>
      <w:pPr>
        <w:ind w:left="0" w:right="0" w:firstLine="560"/>
        <w:spacing w:before="450" w:after="450" w:line="312" w:lineRule="auto"/>
      </w:pPr>
      <w:r>
        <w:rPr>
          <w:rFonts w:ascii="宋体" w:hAnsi="宋体" w:eastAsia="宋体" w:cs="宋体"/>
          <w:color w:val="000"/>
          <w:sz w:val="28"/>
          <w:szCs w:val="28"/>
        </w:rPr>
        <w:t xml:space="preserve">　　我镇党委存在上述突出问题，既有外部客观环境的影响，也有自身主观认识不到位的原因，针对上述问题，镇领导班子深刻反思，结合工作实际进行了深刻剖析，产生问题的原因主要有以下四个方面:</w:t>
      </w:r>
    </w:p>
    <w:p>
      <w:pPr>
        <w:ind w:left="0" w:right="0" w:firstLine="560"/>
        <w:spacing w:before="450" w:after="450" w:line="312" w:lineRule="auto"/>
      </w:pPr>
      <w:r>
        <w:rPr>
          <w:rFonts w:ascii="宋体" w:hAnsi="宋体" w:eastAsia="宋体" w:cs="宋体"/>
          <w:color w:val="000"/>
          <w:sz w:val="28"/>
          <w:szCs w:val="28"/>
        </w:rPr>
        <w:t xml:space="preserve">　　(一)政治理论学习不够，对思想政治建设的重要性认识不足</w:t>
      </w:r>
    </w:p>
    <w:p>
      <w:pPr>
        <w:ind w:left="0" w:right="0" w:firstLine="560"/>
        <w:spacing w:before="450" w:after="450" w:line="312" w:lineRule="auto"/>
      </w:pPr>
      <w:r>
        <w:rPr>
          <w:rFonts w:ascii="宋体" w:hAnsi="宋体" w:eastAsia="宋体" w:cs="宋体"/>
          <w:color w:val="000"/>
          <w:sz w:val="28"/>
          <w:szCs w:val="28"/>
        </w:rPr>
        <w:t xml:space="preserve">　　一是思想认识不到位。由于当前脱贫攻坚是所有工作的重中之重，在“一切工作给扶贫工作让路“理念的主导下，大多数领导干部把精力都投到扶贫工作上，忽视了思想建设的重要性。二是没有把政治理论学习放在一个突出的位置，学习上存在着一定的片面性，缺乏对政治理论和经营管理理论的系统研究和深刻理解。三是部分班子成员精力放在具体事务上多，放在政治理论学习上少，放松了理论结合实践和自我修养的提高，在受到社会上错误观念和不良风气影响时，不能严格按照共产党员标准要求自己，导致思想有所滑坡、信念有所动摇。</w:t>
      </w:r>
    </w:p>
    <w:p>
      <w:pPr>
        <w:ind w:left="0" w:right="0" w:firstLine="560"/>
        <w:spacing w:before="450" w:after="450" w:line="312" w:lineRule="auto"/>
      </w:pPr>
      <w:r>
        <w:rPr>
          <w:rFonts w:ascii="宋体" w:hAnsi="宋体" w:eastAsia="宋体" w:cs="宋体"/>
          <w:color w:val="000"/>
          <w:sz w:val="28"/>
          <w:szCs w:val="28"/>
        </w:rPr>
        <w:t xml:space="preserve">　　(二)自身党性修养不足，为人民服务宗旨意识有所放松</w:t>
      </w:r>
    </w:p>
    <w:p>
      <w:pPr>
        <w:ind w:left="0" w:right="0" w:firstLine="560"/>
        <w:spacing w:before="450" w:after="450" w:line="312" w:lineRule="auto"/>
      </w:pPr>
      <w:r>
        <w:rPr>
          <w:rFonts w:ascii="宋体" w:hAnsi="宋体" w:eastAsia="宋体" w:cs="宋体"/>
          <w:color w:val="000"/>
          <w:sz w:val="28"/>
          <w:szCs w:val="28"/>
        </w:rPr>
        <w:t xml:space="preserve">　　一是个别同志对自己放松了要求，党性观念有所淡化，在大是大非面前虽然能够坚持原则，能够遵守党风廉政建设的各项规定，但由于工作忙、事情多，放松了党性锻炼的主动性和自觉性，导致出现警惕精神懈怠，在认识上、行为上有所松懈。二是深入群众做得不够，全心全意为人民服务的宗旨意识树立得还不牢固，贯彻执行群众路线方针政策走形变样。三是没有自觉把加强党性修养作为终身的必修课，去长期修、经常修，没有把理论与实际相结合运用到具体工作中，工作中存在功利主义色彩，遇事考虑完成工作的多、考虑群众感受少，对上级负责多、对群众负责少。</w:t>
      </w:r>
    </w:p>
    <w:p>
      <w:pPr>
        <w:ind w:left="0" w:right="0" w:firstLine="560"/>
        <w:spacing w:before="450" w:after="450" w:line="312" w:lineRule="auto"/>
      </w:pPr>
      <w:r>
        <w:rPr>
          <w:rFonts w:ascii="宋体" w:hAnsi="宋体" w:eastAsia="宋体" w:cs="宋体"/>
          <w:color w:val="000"/>
          <w:sz w:val="28"/>
          <w:szCs w:val="28"/>
        </w:rPr>
        <w:t xml:space="preserve">　　(三)思想解放不够，干事创业劲头不足</w:t>
      </w:r>
    </w:p>
    <w:p>
      <w:pPr>
        <w:ind w:left="0" w:right="0" w:firstLine="560"/>
        <w:spacing w:before="450" w:after="450" w:line="312" w:lineRule="auto"/>
      </w:pPr>
      <w:r>
        <w:rPr>
          <w:rFonts w:ascii="宋体" w:hAnsi="宋体" w:eastAsia="宋体" w:cs="宋体"/>
          <w:color w:val="000"/>
          <w:sz w:val="28"/>
          <w:szCs w:val="28"/>
        </w:rPr>
        <w:t xml:space="preserve">　　一是部分领导干部事业心不强，工作满于现状，缺乏争先创新意识。二是工作方法陈旧，掌握解决问题的方法较少，不能很好用新的工作方法来处理化解新时期下的群众矛盾，当遇到的矛盾情况较为复杂时，工作方法少。三是开展工作时，容易落入“以会议落实会议，以文件落实文件”的怪圈，缺乏结合XX实际创造性地开展工作。</w:t>
      </w:r>
    </w:p>
    <w:p>
      <w:pPr>
        <w:ind w:left="0" w:right="0" w:firstLine="560"/>
        <w:spacing w:before="450" w:after="450" w:line="312" w:lineRule="auto"/>
      </w:pPr>
      <w:r>
        <w:rPr>
          <w:rFonts w:ascii="宋体" w:hAnsi="宋体" w:eastAsia="宋体" w:cs="宋体"/>
          <w:color w:val="000"/>
          <w:sz w:val="28"/>
          <w:szCs w:val="28"/>
        </w:rPr>
        <w:t xml:space="preserve">　　(四)思想认识不够，对意识形态工作把握不准，执行不到位</w:t>
      </w:r>
    </w:p>
    <w:p>
      <w:pPr>
        <w:ind w:left="0" w:right="0" w:firstLine="560"/>
        <w:spacing w:before="450" w:after="450" w:line="312" w:lineRule="auto"/>
      </w:pPr>
      <w:r>
        <w:rPr>
          <w:rFonts w:ascii="宋体" w:hAnsi="宋体" w:eastAsia="宋体" w:cs="宋体"/>
          <w:color w:val="000"/>
          <w:sz w:val="28"/>
          <w:szCs w:val="28"/>
        </w:rPr>
        <w:t xml:space="preserve">　　一是思想观念、思想意识存在偏差。部分领导干部对意识形态工作的重要性认识不足，理解不透，认为意识形态是虚的东西，没有将意识形态工作摆在重要位置，存在“重业务轻思想工作”的倾向，而没有真正认识到意识形态工作是基层工作的重要组成部分。二是工作机制不够健全。全镇所有基层组织虽然全部建设了新习代讲习所，但目前对工作机制尚未完全理顺，对意识形态工作缺乏深入研究和统一部署，缺乏组织性和指导性，整个意识形态工作显得较为疲软和被动。加上这几年来，脱贫攻坚任务艰巨，基层工作事务繁重，对意识形态工作认识不足，基层意识形态工作难以顺利开展。三是阵地建设有待进一步加强。目前我镇也存在着经济社会发展与群众精神文化生活需求不相适应匹配的普遍情形。现有的广播电视、宣传文化阵地等方面设施较为落后，基层共公活动场所不足，乡镇文化站经费来源少，缺少专业人才，不能充分发挥宣传教育、引导群众的作用。</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认真组织学习领会习近平新时代中国特色社会主义思想，领导班子带头真正学懂弄通做实，带头增强“四个意识”、坚定“四个自信”，自觉维护习近平总书记为核心的党中央权威和集中统一领导，自觉习近平新时代中国特色社会主义思想武装头脑、指导工作、推动工作，全面贯彻落实党的十九大各项决策部署。从切实解决学风不正、学用脱节的问题着手，加强政治理论学习，不断提高党性修养，领导班子带头做政治上的明白人，带头坚持对党忠诚，维护核心、听从指挥。</w:t>
      </w:r>
    </w:p>
    <w:p>
      <w:pPr>
        <w:ind w:left="0" w:right="0" w:firstLine="560"/>
        <w:spacing w:before="450" w:after="450" w:line="312" w:lineRule="auto"/>
      </w:pPr>
      <w:r>
        <w:rPr>
          <w:rFonts w:ascii="宋体" w:hAnsi="宋体" w:eastAsia="宋体" w:cs="宋体"/>
          <w:color w:val="000"/>
          <w:sz w:val="28"/>
          <w:szCs w:val="28"/>
        </w:rPr>
        <w:t xml:space="preserve">　　(二)增强服务意识，提高班子凝聚力。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w:t>
      </w:r>
    </w:p>
    <w:p>
      <w:pPr>
        <w:ind w:left="0" w:right="0" w:firstLine="560"/>
        <w:spacing w:before="450" w:after="450" w:line="312" w:lineRule="auto"/>
      </w:pPr>
      <w:r>
        <w:rPr>
          <w:rFonts w:ascii="宋体" w:hAnsi="宋体" w:eastAsia="宋体" w:cs="宋体"/>
          <w:color w:val="000"/>
          <w:sz w:val="28"/>
          <w:szCs w:val="28"/>
        </w:rPr>
        <w:t xml:space="preserve">　　(三)进一步转变工作作风，坚持为民务实清廉。一是坚持民主集中制。强化集体领导观念，重大问题由集体讨论和决定，为科学决策提供正确的依据。二是班子成员无论做什么事情，都要认真尽职尽责的去做，克服不深入研究解决问题的思想，今天能办的事不能拖到明天去做，在工作中知难而进，不完成好工作决不松劲。树立勤工作、求上进的良好氛围，创新工作方法，不断总结经验，提高为民务实清廉工作效率。</w:t>
      </w:r>
    </w:p>
    <w:p>
      <w:pPr>
        <w:ind w:left="0" w:right="0" w:firstLine="560"/>
        <w:spacing w:before="450" w:after="450" w:line="312" w:lineRule="auto"/>
      </w:pPr>
      <w:r>
        <w:rPr>
          <w:rFonts w:ascii="宋体" w:hAnsi="宋体" w:eastAsia="宋体" w:cs="宋体"/>
          <w:color w:val="000"/>
          <w:sz w:val="28"/>
          <w:szCs w:val="28"/>
        </w:rPr>
        <w:t xml:space="preserve">　　(四)狠抓整改落实，确保意识形态各项工作生根见效</w:t>
      </w:r>
    </w:p>
    <w:p>
      <w:pPr>
        <w:ind w:left="0" w:right="0" w:firstLine="560"/>
        <w:spacing w:before="450" w:after="450" w:line="312" w:lineRule="auto"/>
      </w:pPr>
      <w:r>
        <w:rPr>
          <w:rFonts w:ascii="宋体" w:hAnsi="宋体" w:eastAsia="宋体" w:cs="宋体"/>
          <w:color w:val="000"/>
          <w:sz w:val="28"/>
          <w:szCs w:val="28"/>
        </w:rPr>
        <w:t xml:space="preserve">　　一是抓住基层思想政治建设。加强抓好党委理论学习，让班子们能够学有所思、学有所获、学有所得。真正的将理论知识融汇贯通到实际工作中，同时加强镇宣传工作人员的理论、业务培训工作，提升意识形态工作水平。二是坚持理论创新和手段创新。积极探索有利于破解工作难题的新措施、新办法，将积极对接宣传部，通过宣传部对接各级媒体，充分运用新技术创新媒体传播方式，把我镇精神风貌和各类风景资源以多种形式和形态传播出去，让XX走出XX。三是抓实基层公共文化服务。统筹安排工作，合理安排任务，让同志在下班之余有时间、有精力、有场地的组织和开展各项娱乐活动，缓解工作中的紧张情绪，增强团队精神。同时不断推进公共文化服务体系建设，进一步完善文化人才的配备，将镇、村两级文化场所和设施设备作用进行发挥，为群众提供思想教育、知识培训、文体娱乐等服务，让基层文化活动真正开展起来，使我镇的文化呈现多层次的繁荣局面。</w:t>
      </w:r>
    </w:p>
    <w:p>
      <w:pPr>
        <w:ind w:left="0" w:right="0" w:firstLine="560"/>
        <w:spacing w:before="450" w:after="450" w:line="312" w:lineRule="auto"/>
      </w:pPr>
      <w:r>
        <w:rPr>
          <w:rFonts w:ascii="黑体" w:hAnsi="黑体" w:eastAsia="黑体" w:cs="黑体"/>
          <w:color w:val="000000"/>
          <w:sz w:val="36"/>
          <w:szCs w:val="36"/>
          <w:b w:val="1"/>
          <w:bCs w:val="1"/>
        </w:rPr>
        <w:t xml:space="preserve">2024年社区党支部班子组织生活会对照检查材料篇5</w:t>
      </w:r>
    </w:p>
    <w:p>
      <w:pPr>
        <w:ind w:left="0" w:right="0" w:firstLine="560"/>
        <w:spacing w:before="450" w:after="450" w:line="312" w:lineRule="auto"/>
      </w:pPr>
      <w:r>
        <w:rPr>
          <w:rFonts w:ascii="宋体" w:hAnsi="宋体" w:eastAsia="宋体" w:cs="宋体"/>
          <w:color w:val="000"/>
          <w:sz w:val="28"/>
          <w:szCs w:val="28"/>
        </w:rPr>
        <w:t xml:space="preserve">　　2024年，xx社区党支部班子认真落实上级党组织的各项工作部署，切实增强政治意识、大局意识、核心意识、看齐意识，强化主体责任，不断提升党组织的创造力、凝聚力和战斗力，围绕总目标，努力做好基层党建的各项工作。按照xx镇党委的统一部署，我们精心组织筹备本次组织生活会。会前，党支部班子充分听取社区党员的意见建议，组织支部党员认真学习党的十九大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 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查摆出的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二、剖析原因</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大，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4、理想信念有所弱化。没有真正把群众利益，作为工作出发点，总认为把具体工作抓好，就完成了一名共产党员的历史使命，导致服务大局的意识不强，对理想信念的追求逐渐淡化。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三、今后改进的方向</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1、抓好社区干部队伍建设，统筹访惠聚工作队力量，牢固树立政治意识、大局意识，相互之间讲团结，使大家能心往一处想，劲往一处使，进一步加强班子的凝聚力和战斗力。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各项工作安排部署，树牢“四个意识”，坚定“四个自信”，坚决做到“两个维护”，以党建工作为引领，坚持全面从严治党的原则，认真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2024年社区党支部班子组织生活会对照检查材料篇6</w:t>
      </w:r>
    </w:p>
    <w:p>
      <w:pPr>
        <w:ind w:left="0" w:right="0" w:firstLine="560"/>
        <w:spacing w:before="450" w:after="450" w:line="312" w:lineRule="auto"/>
      </w:pPr>
      <w:r>
        <w:rPr>
          <w:rFonts w:ascii="宋体" w:hAnsi="宋体" w:eastAsia="宋体" w:cs="宋体"/>
          <w:color w:val="000"/>
          <w:sz w:val="28"/>
          <w:szCs w:val="28"/>
        </w:rPr>
        <w:t xml:space="preserve">　　按照社区党工委的工作安排，支部认真对照《关于新形势下党内政治生活的若干准则》和《中国共产党党内监督条例》，深刻反思“陈、杨、周”等人把党的原则市场化、党内关系庸俗化、党性观念平淡化的教训，深入查找党组织内部问题，以学习贯彻习近平总书记关于党内政治生活、政治文化、政治生态的重要论述为主题，紧密联系党员思想和工作实际，深入细致地做好思想政治工作，引导党员以严肃认真的态度参加专题组织生活会。期间，支部班子成员通过个别谈话等方式，征求广大党员对支部及支委委员的意见和建议，并针对收集到的意见建议，深查细找问题原因、进行集体剖析、提出整改措施。下面，我代表支部作对照检查，不足之处，请同志们批评指正。</w:t>
      </w:r>
    </w:p>
    <w:p>
      <w:pPr>
        <w:ind w:left="0" w:right="0" w:firstLine="560"/>
        <w:spacing w:before="450" w:after="450" w:line="312" w:lineRule="auto"/>
      </w:pPr>
      <w:r>
        <w:rPr>
          <w:rFonts w:ascii="宋体" w:hAnsi="宋体" w:eastAsia="宋体" w:cs="宋体"/>
          <w:color w:val="000"/>
          <w:sz w:val="28"/>
          <w:szCs w:val="28"/>
        </w:rPr>
        <w:t xml:space="preserve">　　1.政治理论学习不够深。能参加集中学习，自学不够主动，学习存在不深入、不扎实的现象。</w:t>
      </w:r>
    </w:p>
    <w:p>
      <w:pPr>
        <w:ind w:left="0" w:right="0" w:firstLine="560"/>
        <w:spacing w:before="450" w:after="450" w:line="312" w:lineRule="auto"/>
      </w:pPr>
      <w:r>
        <w:rPr>
          <w:rFonts w:ascii="宋体" w:hAnsi="宋体" w:eastAsia="宋体" w:cs="宋体"/>
          <w:color w:val="000"/>
          <w:sz w:val="28"/>
          <w:szCs w:val="28"/>
        </w:rPr>
        <w:t xml:space="preserve">　　2.建设党内政治文化载体不够丰富。党内政治文化方面的载体明显单薄，需要开展多种形式的现场教育、主题实践活动、文化活动来充实内容、丰富载体。</w:t>
      </w:r>
    </w:p>
    <w:p>
      <w:pPr>
        <w:ind w:left="0" w:right="0" w:firstLine="560"/>
        <w:spacing w:before="450" w:after="450" w:line="312" w:lineRule="auto"/>
      </w:pPr>
      <w:r>
        <w:rPr>
          <w:rFonts w:ascii="宋体" w:hAnsi="宋体" w:eastAsia="宋体" w:cs="宋体"/>
          <w:color w:val="000"/>
          <w:sz w:val="28"/>
          <w:szCs w:val="28"/>
        </w:rPr>
        <w:t xml:space="preserve">　　3.党员发挥先锋模范作用不明显。部分党员对自己的权力义务认识不清，党员先锋模范作用与自身岗责和部门职能不能深度融合，榜样模范作用发挥不明显。</w:t>
      </w:r>
    </w:p>
    <w:p>
      <w:pPr>
        <w:ind w:left="0" w:right="0" w:firstLine="560"/>
        <w:spacing w:before="450" w:after="450" w:line="312" w:lineRule="auto"/>
      </w:pPr>
      <w:r>
        <w:rPr>
          <w:rFonts w:ascii="宋体" w:hAnsi="宋体" w:eastAsia="宋体" w:cs="宋体"/>
          <w:color w:val="000"/>
          <w:sz w:val="28"/>
          <w:szCs w:val="28"/>
        </w:rPr>
        <w:t xml:space="preserve">　　4.支部班子廉洁自律意识还需强化。工作中，虽然各成员都能够自觉遵守党风廉政建设的相关规定，狠抓党风廉政建设责任制的落实，系统内的党风廉政建设没有出现过问题，但按照廉洁自律的有关规定和“两个条例”的要求，仍然存在对浪费意识约束不够，勤俭观念相对淡化，党员的勤俭办事和生活朴素的优良传统精神有所减弱、思想认识不到位的问题。</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以上问题的存在，虽然有一定的客观原因，但主要是主观原因造成的。问题虽出现在表面上，但却产生在思想中。从更深层次分析起来，主要有以下几个方面原因：</w:t>
      </w:r>
    </w:p>
    <w:p>
      <w:pPr>
        <w:ind w:left="0" w:right="0" w:firstLine="560"/>
        <w:spacing w:before="450" w:after="450" w:line="312" w:lineRule="auto"/>
      </w:pPr>
      <w:r>
        <w:rPr>
          <w:rFonts w:ascii="宋体" w:hAnsi="宋体" w:eastAsia="宋体" w:cs="宋体"/>
          <w:color w:val="000"/>
          <w:sz w:val="28"/>
          <w:szCs w:val="28"/>
        </w:rPr>
        <w:t xml:space="preserve">　　1.对学习的重要性认识不足。支部成员在思想观念、工作决策、服务居民以及营造环境等方面存在的问题，其根本原因在于对理论学习的重要性认识不足，没有把理论学习放在重要位置，不能正确处理工作与党的理论知识学习的关系。学习过程中，表现为形势逼着学、任务压着学的时候比较多，主动学、深入学、持久学少，没有从面对新形势、新任务的现实需要去认识学习的紧迫性。因而不能以高度的政治责任感对待学习，并在学习中不断解放思想、更新观念，改造好主观世界，进而运用科学的理论去很好地思考问题，有效地解决问题。</w:t>
      </w:r>
    </w:p>
    <w:p>
      <w:pPr>
        <w:ind w:left="0" w:right="0" w:firstLine="560"/>
        <w:spacing w:before="450" w:after="450" w:line="312" w:lineRule="auto"/>
      </w:pPr>
      <w:r>
        <w:rPr>
          <w:rFonts w:ascii="宋体" w:hAnsi="宋体" w:eastAsia="宋体" w:cs="宋体"/>
          <w:color w:val="000"/>
          <w:sz w:val="28"/>
          <w:szCs w:val="28"/>
        </w:rPr>
        <w:t xml:space="preserve">　　2.工作方法不多，创新精神不足。支部班子责任意识还不够强，总感觉有需求再服务，尽量少去打扰，主动问、主动服务的意识相对缺乏，造成服务落实不到位。在解放思想，更新观念，创新工作方法和手段方面有所欠缺，开展工作少了创造性，工作中存在畏难思想，改革创新意识有待增强。同时，还存在求稳思想和满足思想，有时工作事务繁杂，认为工作千头万绪，能理清头绪完成工作便可满足，创新顾不过来，于是便按部就班安排工作。</w:t>
      </w:r>
    </w:p>
    <w:p>
      <w:pPr>
        <w:ind w:left="0" w:right="0" w:firstLine="560"/>
        <w:spacing w:before="450" w:after="450" w:line="312" w:lineRule="auto"/>
      </w:pPr>
      <w:r>
        <w:rPr>
          <w:rFonts w:ascii="宋体" w:hAnsi="宋体" w:eastAsia="宋体" w:cs="宋体"/>
          <w:color w:val="000"/>
          <w:sz w:val="28"/>
          <w:szCs w:val="28"/>
        </w:rPr>
        <w:t xml:space="preserve">　　3.支部部分党员的身份意识不明显，自我要求不太严。作为党支部班子，应该高标准、严要求，时时处处走在前，干在前，为大家做表率，做榜样。工作中，虽然努力做了，但做的还不够。因此，必须始终以党员先锋的标准管好自己、规范自己、约束自己、提高自己，支部班子才有战斗力。对制度建设的作用认识不深刻，支部部分党员的身份意识不明显，紧迫感不太强，进取意识有所弱化，不能通过自己的行为，树立榜样模范作用；存在党员自我要求不太高，缺乏向发生在身边的不正之风作斗争的底气。</w:t>
      </w:r>
    </w:p>
    <w:p>
      <w:pPr>
        <w:ind w:left="0" w:right="0" w:firstLine="560"/>
        <w:spacing w:before="450" w:after="450" w:line="312" w:lineRule="auto"/>
      </w:pPr>
      <w:r>
        <w:rPr>
          <w:rFonts w:ascii="宋体" w:hAnsi="宋体" w:eastAsia="宋体" w:cs="宋体"/>
          <w:color w:val="000"/>
          <w:sz w:val="28"/>
          <w:szCs w:val="28"/>
        </w:rPr>
        <w:t xml:space="preserve">　　1.坚定理想信念，加强理论学习。认真学习党章党规党纪，认真学习习近平总书记系列重要讲话精神，不断提高马克思主义思想觉悟和理论水平。</w:t>
      </w:r>
    </w:p>
    <w:p>
      <w:pPr>
        <w:ind w:left="0" w:right="0" w:firstLine="560"/>
        <w:spacing w:before="450" w:after="450" w:line="312" w:lineRule="auto"/>
      </w:pPr>
      <w:r>
        <w:rPr>
          <w:rFonts w:ascii="宋体" w:hAnsi="宋体" w:eastAsia="宋体" w:cs="宋体"/>
          <w:color w:val="000"/>
          <w:sz w:val="28"/>
          <w:szCs w:val="28"/>
        </w:rPr>
        <w:t xml:space="preserve">　　2.严格落实党的组织生活制度。严格落实“三会一课”，突出政治学习和教育，突出党性锻炼，坚决防止表面化、形式化、娱乐化、庸俗化。</w:t>
      </w:r>
    </w:p>
    <w:p>
      <w:pPr>
        <w:ind w:left="0" w:right="0" w:firstLine="560"/>
        <w:spacing w:before="450" w:after="450" w:line="312" w:lineRule="auto"/>
      </w:pPr>
      <w:r>
        <w:rPr>
          <w:rFonts w:ascii="宋体" w:hAnsi="宋体" w:eastAsia="宋体" w:cs="宋体"/>
          <w:color w:val="000"/>
          <w:sz w:val="28"/>
          <w:szCs w:val="28"/>
        </w:rPr>
        <w:t xml:space="preserve">　　3.严守政治纪律和政治规矩。进一步增强“四个意识”，在思想上政治上行动上自觉同以习近平同志为核心的党中央保持高度一致。加强廉政教育，营造积极向上的工作氛围。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2025-01-23T00:00:56+08:00</dcterms:created>
  <dcterms:modified xsi:type="dcterms:W3CDTF">2025-01-23T00:00:56+08:00</dcterms:modified>
</cp:coreProperties>
</file>

<file path=docProps/custom.xml><?xml version="1.0" encoding="utf-8"?>
<Properties xmlns="http://schemas.openxmlformats.org/officeDocument/2006/custom-properties" xmlns:vt="http://schemas.openxmlformats.org/officeDocument/2006/docPropsVTypes"/>
</file>