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对照新时代党的治疆方略方面存在的问题12篇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12篇,欢迎品鉴!</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