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对党忠诚方面存在的问题及整改措施通用8篇</w:t>
      </w:r>
      <w:bookmarkEnd w:id="1"/>
    </w:p>
    <w:p>
      <w:pPr>
        <w:jc w:val="center"/>
        <w:spacing w:before="0" w:after="450"/>
      </w:pPr>
      <w:r>
        <w:rPr>
          <w:rFonts w:ascii="Arial" w:hAnsi="Arial" w:eastAsia="Arial" w:cs="Arial"/>
          <w:color w:val="999999"/>
          <w:sz w:val="20"/>
          <w:szCs w:val="20"/>
        </w:rPr>
        <w:t xml:space="preserve">来源：网络  作者：琴心剑胆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措施是管理学的名词，通常是指针对问题的解决办法、方式、方案、途径，可以分为非常措施、应变措施、预防措施、强制措施、安全措施。下面是小编精心整理的对党忠诚方面存在的问题及整改措施(通用8篇)，仅供参考，大家一起来看看吧。第1篇: 对党忠诚方面...</w:t>
      </w:r>
    </w:p>
    <w:p>
      <w:pPr>
        <w:ind w:left="0" w:right="0" w:firstLine="560"/>
        <w:spacing w:before="450" w:after="450" w:line="312" w:lineRule="auto"/>
      </w:pPr>
      <w:r>
        <w:rPr>
          <w:rFonts w:ascii="宋体" w:hAnsi="宋体" w:eastAsia="宋体" w:cs="宋体"/>
          <w:color w:val="000"/>
          <w:sz w:val="28"/>
          <w:szCs w:val="28"/>
        </w:rPr>
        <w:t xml:space="preserve">措施是管理学的名词，通常是指针对问题的解决办法、方式、方案、途径，可以分为非常措施、应变措施、预防措施、强制措施、安全措施。下面是小编精心整理的对党忠诚方面存在的问题及整改措施(通用8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对党忠诚方面存在的问题及整改措施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县纪委关于开展《中国共产党党员领导干部廉洁从政若干准则》贯彻执行情况专项检查工作的通知要求，结合实际情况，我局积极采取有效措施，切实加强领导，认真组织学习，对照《廉政准则》的“八个严禁”、“52个不准”以及执行《关于领导干部报告个人有关事项的规定》等情况开展排查并自查自纠，现将有关自查自纠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(一)加强我局党员领导干部学习</w:t>
      </w:r>
    </w:p>
    <w:p>
      <w:pPr>
        <w:ind w:left="0" w:right="0" w:firstLine="560"/>
        <w:spacing w:before="450" w:after="450" w:line="312" w:lineRule="auto"/>
      </w:pPr>
      <w:r>
        <w:rPr>
          <w:rFonts w:ascii="宋体" w:hAnsi="宋体" w:eastAsia="宋体" w:cs="宋体"/>
          <w:color w:val="000"/>
          <w:sz w:val="28"/>
          <w:szCs w:val="28"/>
        </w:rPr>
        <w:t xml:space="preserve">　　我局在学习《廉政准则》中，积极组织全体党员干部开展多种措施的学习：</w:t>
      </w:r>
    </w:p>
    <w:p>
      <w:pPr>
        <w:ind w:left="0" w:right="0" w:firstLine="560"/>
        <w:spacing w:before="450" w:after="450" w:line="312" w:lineRule="auto"/>
      </w:pPr>
      <w:r>
        <w:rPr>
          <w:rFonts w:ascii="宋体" w:hAnsi="宋体" w:eastAsia="宋体" w:cs="宋体"/>
          <w:color w:val="000"/>
          <w:sz w:val="28"/>
          <w:szCs w:val="28"/>
        </w:rPr>
        <w:t xml:space="preserve">　　1.局党支部及时召开会议，精心谋划，将其摆上重要日程，局主要领导亲自部署，深入研究，切实抓好组织落实，制定工作方案，细化责任分工。</w:t>
      </w:r>
    </w:p>
    <w:p>
      <w:pPr>
        <w:ind w:left="0" w:right="0" w:firstLine="560"/>
        <w:spacing w:before="450" w:after="450" w:line="312" w:lineRule="auto"/>
      </w:pPr>
      <w:r>
        <w:rPr>
          <w:rFonts w:ascii="宋体" w:hAnsi="宋体" w:eastAsia="宋体" w:cs="宋体"/>
          <w:color w:val="000"/>
          <w:sz w:val="28"/>
          <w:szCs w:val="28"/>
        </w:rPr>
        <w:t xml:space="preserve">　　2.开展自学、集中学习等多种方式，进行学习辅导和座谈讨论，切实抓好学习培训，组织党员领导干部全面系统深入学习。</w:t>
      </w:r>
    </w:p>
    <w:p>
      <w:pPr>
        <w:ind w:left="0" w:right="0" w:firstLine="560"/>
        <w:spacing w:before="450" w:after="450" w:line="312" w:lineRule="auto"/>
      </w:pPr>
      <w:r>
        <w:rPr>
          <w:rFonts w:ascii="宋体" w:hAnsi="宋体" w:eastAsia="宋体" w:cs="宋体"/>
          <w:color w:val="000"/>
          <w:sz w:val="28"/>
          <w:szCs w:val="28"/>
        </w:rPr>
        <w:t xml:space="preserve">　　3.定期召开民主生活会，对照《廉政准则》查找思想、作风、组织观念、纪律观念等方面存在的问题与不足，制定整改措施和办法，提高党员领导干部廉洁自律意识，增强拒腐防变能力。</w:t>
      </w:r>
    </w:p>
    <w:p>
      <w:pPr>
        <w:ind w:left="0" w:right="0" w:firstLine="560"/>
        <w:spacing w:before="450" w:after="450" w:line="312" w:lineRule="auto"/>
      </w:pPr>
      <w:r>
        <w:rPr>
          <w:rFonts w:ascii="宋体" w:hAnsi="宋体" w:eastAsia="宋体" w:cs="宋体"/>
          <w:color w:val="000"/>
          <w:sz w:val="28"/>
          <w:szCs w:val="28"/>
        </w:rPr>
        <w:t xml:space="preserve">　　(二)组织党员干部开展自查自纠工作</w:t>
      </w:r>
    </w:p>
    <w:p>
      <w:pPr>
        <w:ind w:left="0" w:right="0" w:firstLine="560"/>
        <w:spacing w:before="450" w:after="450" w:line="312" w:lineRule="auto"/>
      </w:pPr>
      <w:r>
        <w:rPr>
          <w:rFonts w:ascii="宋体" w:hAnsi="宋体" w:eastAsia="宋体" w:cs="宋体"/>
          <w:color w:val="000"/>
          <w:sz w:val="28"/>
          <w:szCs w:val="28"/>
        </w:rPr>
        <w:t xml:space="preserve">　　以贯彻落实《廉政准则》为契机，在全局主动开展自查自检，进行自我剖析和总结。要求全局党员干部结合自身工作实际和从政行为，按照《廉政准则》中“八个严禁”、“52个不准”以及《关于领导干部报告个人有关事项的规定》的要求，进行逐条对照检查，认真开展自查自纠，查找廉洁从政方面存在的薄弱环节和廉政风险点。</w:t>
      </w:r>
    </w:p>
    <w:p>
      <w:pPr>
        <w:ind w:left="0" w:right="0" w:firstLine="560"/>
        <w:spacing w:before="450" w:after="450" w:line="312" w:lineRule="auto"/>
      </w:pPr>
      <w:r>
        <w:rPr>
          <w:rFonts w:ascii="宋体" w:hAnsi="宋体" w:eastAsia="宋体" w:cs="宋体"/>
          <w:color w:val="000"/>
          <w:sz w:val="28"/>
          <w:szCs w:val="28"/>
        </w:rPr>
        <w:t xml:space="preserve">　　通过召开专题会议等形式，征求干部职工对党员干部廉洁从政方面存在的问题，进行互查，并将自查情况作为民主生活会上报告的重要内容，针对反映出来的问题采取措施，认真纠正，采取有效措施加以解决。</w:t>
      </w:r>
    </w:p>
    <w:p>
      <w:pPr>
        <w:ind w:left="0" w:right="0" w:firstLine="560"/>
        <w:spacing w:before="450" w:after="450" w:line="312" w:lineRule="auto"/>
      </w:pPr>
      <w:r>
        <w:rPr>
          <w:rFonts w:ascii="宋体" w:hAnsi="宋体" w:eastAsia="宋体" w:cs="宋体"/>
          <w:color w:val="000"/>
          <w:sz w:val="28"/>
          <w:szCs w:val="28"/>
        </w:rPr>
        <w:t xml:space="preserve">　　(三)健全制度，取得初步成果</w:t>
      </w:r>
    </w:p>
    <w:p>
      <w:pPr>
        <w:ind w:left="0" w:right="0" w:firstLine="560"/>
        <w:spacing w:before="450" w:after="450" w:line="312" w:lineRule="auto"/>
      </w:pPr>
      <w:r>
        <w:rPr>
          <w:rFonts w:ascii="宋体" w:hAnsi="宋体" w:eastAsia="宋体" w:cs="宋体"/>
          <w:color w:val="000"/>
          <w:sz w:val="28"/>
          <w:szCs w:val="28"/>
        </w:rPr>
        <w:t xml:space="preserve">　　围绕建立干部廉洁从政长效机制的目标，重点建立完善了干部廉政教育、规范性文件和重点领域等岗位制度建设，制定了《会泽县司法局廉政风险预警防范机制流程》制度，把制度贯穿于教育、监督、预防、惩治等环节，使每项工作、每个环节都能做到用制度管事、管人。通过开展自查自纠，党员干部都能严格对照《廉政准则》要求，着力检查自己在廉洁从政方面存在的问题，用《廉政准则》来约束自己的言行，强化廉洁自律。完善相关配套制度，推进监督检查工作，促进了各项廉政规定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(一)存在问题和不足</w:t>
      </w:r>
    </w:p>
    <w:p>
      <w:pPr>
        <w:ind w:left="0" w:right="0" w:firstLine="560"/>
        <w:spacing w:before="450" w:after="450" w:line="312" w:lineRule="auto"/>
      </w:pPr>
      <w:r>
        <w:rPr>
          <w:rFonts w:ascii="宋体" w:hAnsi="宋体" w:eastAsia="宋体" w:cs="宋体"/>
          <w:color w:val="000"/>
          <w:sz w:val="28"/>
          <w:szCs w:val="28"/>
        </w:rPr>
        <w:t xml:space="preserve">　　在学习实践中，少数党员干部过于自信，觉的自己在廉洁从政方面没有任何问题，一切腐败的东西都离自己很远，学习廉政制度的意识还不强。由于工作繁忙等原因，有的党员疏于学习，或者不能集中精神学习，在遇到困难的地方，总是浅尝辄止、一知半解。此外，在建立廉政制度方面还有待于完善，一些相关制度还没有完全落实到位，自觉抵御腐败病毒的免疫力还有待加强。</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上述在思想、工作、作风上暴露的一些问题，虽然有一定的客观因素，根本上有自身的主观世界改造不够，认识不深，主要有以下几个方面的原因：</w:t>
      </w:r>
    </w:p>
    <w:p>
      <w:pPr>
        <w:ind w:left="0" w:right="0" w:firstLine="560"/>
        <w:spacing w:before="450" w:after="450" w:line="312" w:lineRule="auto"/>
      </w:pPr>
      <w:r>
        <w:rPr>
          <w:rFonts w:ascii="宋体" w:hAnsi="宋体" w:eastAsia="宋体" w:cs="宋体"/>
          <w:color w:val="000"/>
          <w:sz w:val="28"/>
          <w:szCs w:val="28"/>
        </w:rPr>
        <w:t xml:space="preserve">　　1、重事务，轻学习。一些党员干部认为身处基层主要是抓好工作落实，不要求有多高的理论水平，缺乏学习的压力感和紧迫感。没有处理好工作与学习之间的关系。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2、重指导，轻实践。有的干警存在的作风不够扎实、工作不够深入等问题，还存在重指导，轻实践的思想，认为每一项工作都有专门的同志去做，不必每项工作都亲历亲为，缺乏深入实践考察研究的行为。</w:t>
      </w:r>
    </w:p>
    <w:p>
      <w:pPr>
        <w:ind w:left="0" w:right="0" w:firstLine="560"/>
        <w:spacing w:before="450" w:after="450" w:line="312" w:lineRule="auto"/>
      </w:pPr>
      <w:r>
        <w:rPr>
          <w:rFonts w:ascii="宋体" w:hAnsi="宋体" w:eastAsia="宋体" w:cs="宋体"/>
          <w:color w:val="000"/>
          <w:sz w:val="28"/>
          <w:szCs w:val="28"/>
        </w:rPr>
        <w:t xml:space="preserve">　　3、重安排，轻要求。在工作安排上，强调每项工作都要有新的提高、新的发展。但在具体落实上，没有用严格的标准去要求、去衡量自己的工作，使一些制度没有很好的贯彻落实。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学习制度，不断增强廉洁从政意识。应将《廉政准则》作为中心组年度学习的重要内容，以解决和预防当前党风廉政建设中存在的问题为重点，组织班子成员对照《廉政准则》进行查找和纠正，规范从政行为，增强党支部的凝聚力和战斗力，进一步树立领导干部廉洁清正的新形象。每月安排一次《廉政准则》的集中学习，使每名党员了解掌握《廉政准则》的基本内容、基本要求，在实际工作中自觉贯彻执行。</w:t>
      </w:r>
    </w:p>
    <w:p>
      <w:pPr>
        <w:ind w:left="0" w:right="0" w:firstLine="560"/>
        <w:spacing w:before="450" w:after="450" w:line="312" w:lineRule="auto"/>
      </w:pPr>
      <w:r>
        <w:rPr>
          <w:rFonts w:ascii="宋体" w:hAnsi="宋体" w:eastAsia="宋体" w:cs="宋体"/>
          <w:color w:val="000"/>
          <w:sz w:val="28"/>
          <w:szCs w:val="28"/>
        </w:rPr>
        <w:t xml:space="preserve">　　(二)强化公示制度，不断增强自律意识。对重大事项和干部职工关注的热点问题公开公示，强化领导干部的自律意识。一是干部任用相关情况公示。对干部提拔、调整等人事任用事项，坚持程序、条件公开，对产生的结果张榜公示。二是领导干部个人重大事项公示。按照《廉政准则》要求，在原来报告六项内容的基础上，把家庭投资、住房、配偶子女有关情况及本人因私出国(境)、婚姻变化情况纳入报告范围，并在半年和年终两次公示，自觉主动接受组织和群众监督。在局党支部民主生活会上，组织班子成员对照《廉政准则》自查自纠。</w:t>
      </w:r>
    </w:p>
    <w:p>
      <w:pPr>
        <w:ind w:left="0" w:right="0" w:firstLine="560"/>
        <w:spacing w:before="450" w:after="450" w:line="312" w:lineRule="auto"/>
      </w:pPr>
      <w:r>
        <w:rPr>
          <w:rFonts w:ascii="宋体" w:hAnsi="宋体" w:eastAsia="宋体" w:cs="宋体"/>
          <w:color w:val="000"/>
          <w:sz w:val="28"/>
          <w:szCs w:val="28"/>
        </w:rPr>
        <w:t xml:space="preserve">　　我局全体党员干部通过认真学习《廉政准则》及相关制度，深刻领会了其精神实质，并对照进行了详细自查自纠，没有违反“八个严禁”和“52个不准”的行为，全体党员干部对反腐倡廉工作有了更进一步的认识，决心不断加大源头治理和预防腐败的工作力度，将反腐倡廉工作融入到各项工作中去，以实际行动将反腐倡廉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第2篇: 对党忠诚方面存在的问题及整改措施</w:t>
      </w:r>
    </w:p>
    <w:p>
      <w:pPr>
        <w:ind w:left="0" w:right="0" w:firstLine="560"/>
        <w:spacing w:before="450" w:after="450" w:line="312" w:lineRule="auto"/>
      </w:pPr>
      <w:r>
        <w:rPr>
          <w:rFonts w:ascii="宋体" w:hAnsi="宋体" w:eastAsia="宋体" w:cs="宋体"/>
          <w:color w:val="000"/>
          <w:sz w:val="28"/>
          <w:szCs w:val="28"/>
        </w:rPr>
        <w:t xml:space="preserve">　　1、在思想上放松了对持续党员先进性和纯洁性的追求，不能时时刻刻对照党员标准严格要求自己，党性修养与党的事业要求人民群众期盼存在务必差距。</w:t>
      </w:r>
    </w:p>
    <w:p>
      <w:pPr>
        <w:ind w:left="0" w:right="0" w:firstLine="560"/>
        <w:spacing w:before="450" w:after="450" w:line="312" w:lineRule="auto"/>
      </w:pPr>
      <w:r>
        <w:rPr>
          <w:rFonts w:ascii="宋体" w:hAnsi="宋体" w:eastAsia="宋体" w:cs="宋体"/>
          <w:color w:val="000"/>
          <w:sz w:val="28"/>
          <w:szCs w:val="28"/>
        </w:rPr>
        <w:t xml:space="preserve">　　2、有报喜不报忧的现象。在给上级党委和领导同志汇报工作时，讲成绩谈亮点多一些，讲问题找不足则少一些，敢于揭短亮丑的勇气还不够。在上级组织征求意见推荐时还不能做到知无不言言无不尽。在参与县委常委会群众决策时，班子成员对自己分管领域工作关注多一些发表意见充分一些，对全局性工作或者自己分管领域以外工作发表意见不主动不充分，缺乏较真精神。</w:t>
      </w:r>
    </w:p>
    <w:p>
      <w:pPr>
        <w:ind w:left="0" w:right="0" w:firstLine="560"/>
        <w:spacing w:before="450" w:after="450" w:line="312" w:lineRule="auto"/>
      </w:pPr>
      <w:r>
        <w:rPr>
          <w:rFonts w:ascii="宋体" w:hAnsi="宋体" w:eastAsia="宋体" w:cs="宋体"/>
          <w:color w:val="000"/>
          <w:sz w:val="28"/>
          <w:szCs w:val="28"/>
        </w:rPr>
        <w:t xml:space="preserve">　　3、执行组织纪律不够严格。对党内一些当面不说背后乱说，会上不讲会后乱讲等无组织无纪律的自由主义行为，以及有损班子团结的言行，批评不力教育不力制止不力。</w:t>
      </w:r>
    </w:p>
    <w:p>
      <w:pPr>
        <w:ind w:left="0" w:right="0" w:firstLine="560"/>
        <w:spacing w:before="450" w:after="450" w:line="312" w:lineRule="auto"/>
      </w:pPr>
      <w:r>
        <w:rPr>
          <w:rFonts w:ascii="宋体" w:hAnsi="宋体" w:eastAsia="宋体" w:cs="宋体"/>
          <w:color w:val="000"/>
          <w:sz w:val="28"/>
          <w:szCs w:val="28"/>
        </w:rPr>
        <w:t xml:space="preserve">　　4、常委班子坚持团结一致干事创业，在讲政治顾全局自觉维护党的团结统一上头脑清醒立场坚定，支持和拥护党的理论和路线方针政策，不存在搞团团伙伙“小山头”“小圈子”现象，做到了政治信仰不动摇政治立场不含糊政治方向不偏移。但对基层少数党员干部有时出现的在原则问题和大是大非面前头脑糊涂立场摇摆，以及口无遮拦毫无顾忌等有违政治规矩的现象，提醒不到位制止不够彻底坚决。</w:t>
      </w:r>
    </w:p>
    <w:p>
      <w:pPr>
        <w:ind w:left="0" w:right="0" w:firstLine="560"/>
        <w:spacing w:before="450" w:after="450" w:line="312" w:lineRule="auto"/>
      </w:pPr>
      <w:r>
        <w:rPr>
          <w:rFonts w:ascii="宋体" w:hAnsi="宋体" w:eastAsia="宋体" w:cs="宋体"/>
          <w:color w:val="000"/>
          <w:sz w:val="28"/>
          <w:szCs w:val="28"/>
        </w:rPr>
        <w:t xml:space="preserve">　　5、执行制度有差距。在日常工作和生活中，虽比较注意自身言行举止，但在一些场合对一些随意评价党的形象和决策的党员同志，碍于情面没有理直气壮加以制止呵斥，“好人主义”倾向仍然存在。</w:t>
      </w:r>
    </w:p>
    <w:p>
      <w:pPr>
        <w:ind w:left="0" w:right="0" w:firstLine="560"/>
        <w:spacing w:before="450" w:after="450" w:line="312" w:lineRule="auto"/>
      </w:pPr>
      <w:r>
        <w:rPr>
          <w:rFonts w:ascii="宋体" w:hAnsi="宋体" w:eastAsia="宋体" w:cs="宋体"/>
          <w:color w:val="000"/>
          <w:sz w:val="28"/>
          <w:szCs w:val="28"/>
        </w:rPr>
        <w:t xml:space="preserve">　　6、存在老好人思想。制度执行时紧时松，导致出现的问题没有从根本上得到解决。对机关在出差接待以及日常管理方面出现的问题，有失之于宽失之于软的现象。</w:t>
      </w:r>
    </w:p>
    <w:p>
      <w:pPr>
        <w:ind w:left="0" w:right="0" w:firstLine="560"/>
        <w:spacing w:before="450" w:after="450" w:line="312" w:lineRule="auto"/>
      </w:pPr>
      <w:r>
        <w:rPr>
          <w:rFonts w:ascii="宋体" w:hAnsi="宋体" w:eastAsia="宋体" w:cs="宋体"/>
          <w:color w:val="000"/>
          <w:sz w:val="28"/>
          <w:szCs w:val="28"/>
        </w:rPr>
        <w:t xml:space="preserve">　　7、个别领导干部奉行好人主义，搞不讲政治原则的一团和气。有的干部在民主生活会上批评与自我批评深度不够缺少辣味。一些干部热衷于搞小圈子，圈子文化在务必范围内盛行，还没有彻底根除。</w:t>
      </w:r>
    </w:p>
    <w:p>
      <w:pPr>
        <w:ind w:left="0" w:right="0" w:firstLine="560"/>
        <w:spacing w:before="450" w:after="450" w:line="312" w:lineRule="auto"/>
      </w:pPr>
      <w:r>
        <w:rPr>
          <w:rFonts w:ascii="宋体" w:hAnsi="宋体" w:eastAsia="宋体" w:cs="宋体"/>
          <w:color w:val="000"/>
          <w:sz w:val="28"/>
          <w:szCs w:val="28"/>
        </w:rPr>
        <w:t xml:space="preserve">　　8、政治生态还需进一步净化。虽然全市政治生态总体看是清明的良好的，但还存在一些需要提高和进一步净化的问题。比如，个别领导干部奉行好人主义，搞不讲政治原则的一团和气。有的干部在民主生活会上批评与自我批评深度不够缺少辣味。有的干部缺乏担当精神，懒政怠政不作为，不求有功但求无过。一些干部热衷于搞小圈子，圈子文化在务必范围内盛行，还没有彻底根除。</w:t>
      </w:r>
    </w:p>
    <w:p>
      <w:pPr>
        <w:ind w:left="0" w:right="0" w:firstLine="560"/>
        <w:spacing w:before="450" w:after="450" w:line="312" w:lineRule="auto"/>
      </w:pPr>
      <w:r>
        <w:rPr>
          <w:rFonts w:ascii="宋体" w:hAnsi="宋体" w:eastAsia="宋体" w:cs="宋体"/>
          <w:color w:val="000"/>
          <w:sz w:val="28"/>
          <w:szCs w:val="28"/>
        </w:rPr>
        <w:t xml:space="preserve">　　9、在对党忠诚老实，对党组织不讲实话讲真话，当两面派，做“两面人”，搞当面一套背后一套，在工作中报喜不报忧报功不报过，甚至弄虚作假欺瞒党组织方面存在的突出问题。</w:t>
      </w:r>
    </w:p>
    <w:p>
      <w:pPr>
        <w:ind w:left="0" w:right="0" w:firstLine="560"/>
        <w:spacing w:before="450" w:after="450" w:line="312" w:lineRule="auto"/>
      </w:pPr>
      <w:r>
        <w:rPr>
          <w:rFonts w:ascii="宋体" w:hAnsi="宋体" w:eastAsia="宋体" w:cs="宋体"/>
          <w:color w:val="000"/>
          <w:sz w:val="28"/>
          <w:szCs w:val="28"/>
        </w:rPr>
        <w:t xml:space="preserve">　　10、严明政治纪律和政治规矩思想自觉仍需深化。在党忧党在党护党意识不强，存在着满足于不该说的坚决不说不该做的坚决不做的现象，应对意识形态领域复杂斗争的警惕性不高，对照“五个务必五个决不允许”要求，内化于心做得还不够。</w:t>
      </w:r>
    </w:p>
    <w:p>
      <w:pPr>
        <w:ind w:left="0" w:right="0" w:firstLine="560"/>
        <w:spacing w:before="450" w:after="450" w:line="312" w:lineRule="auto"/>
      </w:pPr>
      <w:r>
        <w:rPr>
          <w:rFonts w:ascii="宋体" w:hAnsi="宋体" w:eastAsia="宋体" w:cs="宋体"/>
          <w:color w:val="000"/>
          <w:sz w:val="28"/>
          <w:szCs w:val="28"/>
        </w:rPr>
        <w:t xml:space="preserve">　　11、抓“守纪律讲规矩”工作的力度需加大。透过深入开展“守纪律讲规矩”专题研讨加强对党章党规党纪学习等，班子成员纪律规矩意识明显增强，思想和行动更加自觉。但也存在对纪律规矩掌握不全面执行不到位的问题，个性是对分管联系领域的党员干部还抓得不够紧，要求还不严格，比如：少数干部民主决策发扬不充分，请示报告制度坚持不够好，一些该请示的事项没有及时请示该报告的没有及时报告，处理矛盾问题存在好人主义现象，等等。抓“守纪律讲规矩”专题研讨的措施方法不多，存在上热下冷效果递减现象，少数党组织和党员干部违反纪律规矩的现象时有发生。比如，县商务局党组违规发放津补贴的问题，查处党员干部违规操办酒席起的问题，等等。</w:t>
      </w:r>
    </w:p>
    <w:p>
      <w:pPr>
        <w:ind w:left="0" w:right="0" w:firstLine="560"/>
        <w:spacing w:before="450" w:after="450" w:line="312" w:lineRule="auto"/>
      </w:pPr>
      <w:r>
        <w:rPr>
          <w:rFonts w:ascii="宋体" w:hAnsi="宋体" w:eastAsia="宋体" w:cs="宋体"/>
          <w:color w:val="000"/>
          <w:sz w:val="28"/>
          <w:szCs w:val="28"/>
        </w:rPr>
        <w:t xml:space="preserve">　　12、对社会上传播小道消息诋毁时政的现象有“见怪不怪不攻自败”的麻痹大意思想。在日常工作和生活中，有时遇到一些人自视“消息灵通”，透露一些所谓“内部消息”，我没有挺身而出，没有公开进行制止和批评。</w:t>
      </w:r>
    </w:p>
    <w:p>
      <w:pPr>
        <w:ind w:left="0" w:right="0" w:firstLine="560"/>
        <w:spacing w:before="450" w:after="450" w:line="312" w:lineRule="auto"/>
      </w:pPr>
      <w:r>
        <w:rPr>
          <w:rFonts w:ascii="宋体" w:hAnsi="宋体" w:eastAsia="宋体" w:cs="宋体"/>
          <w:color w:val="000"/>
          <w:sz w:val="28"/>
          <w:szCs w:val="28"/>
        </w:rPr>
        <w:t xml:space="preserve">　　13、因时间和精力所限，对于基层党员干部真实的宗教信仰等问题把握不清楚不深入。</w:t>
      </w:r>
    </w:p>
    <w:p>
      <w:pPr>
        <w:ind w:left="0" w:right="0" w:firstLine="560"/>
        <w:spacing w:before="450" w:after="450" w:line="312" w:lineRule="auto"/>
      </w:pPr>
      <w:r>
        <w:rPr>
          <w:rFonts w:ascii="宋体" w:hAnsi="宋体" w:eastAsia="宋体" w:cs="宋体"/>
          <w:color w:val="000"/>
          <w:sz w:val="28"/>
          <w:szCs w:val="28"/>
        </w:rPr>
        <w:t xml:space="preserve">　　14、贯彻民主集中制不严格。局党委按照省委省政府的规定把“三重一大”事项纳入决策范围，但对个别突发性紧急性事项，局党委会或局务会没有完全做到先研究决定，采取了分管领导党委成员主要领导沟通和签字的方式决定。贯彻重大决策的公众参与度还不高征求意见不广泛调查研究不深入，决策执行效果还不够理想。班子成员对自己分管领域工作关注多一些发表意见充分一些，对全局性工作或者自己分管领域以外工作发表意见建言献策做得不够，对决策的跟踪落实力度不够。</w:t>
      </w:r>
    </w:p>
    <w:p>
      <w:pPr>
        <w:ind w:left="0" w:right="0" w:firstLine="560"/>
        <w:spacing w:before="450" w:after="450" w:line="312" w:lineRule="auto"/>
      </w:pPr>
      <w:r>
        <w:rPr>
          <w:rFonts w:ascii="宋体" w:hAnsi="宋体" w:eastAsia="宋体" w:cs="宋体"/>
          <w:color w:val="000"/>
          <w:sz w:val="28"/>
          <w:szCs w:val="28"/>
        </w:rPr>
        <w:t xml:space="preserve">　　15、党性锤炼有所放松。批评和自我批评运用得不够，在贯彻民主集中制上既有民主不够又有集中不够的问题。把自己看得过高过重，时间一长就忘乎所以自以为是。党性修养有所退化，认为此刻经济实力雄厚了，生活好过了，工作上“虚”一点腿脚懒一点用房用车好一点吃一点喝一点，不影响大局，没有做到慎独慎微慎言慎行。“两个务必”的优良传统淡化了，主观上不用心改革创新艰苦创业，只想躺在功劳簿上睡觉。</w:t>
      </w:r>
    </w:p>
    <w:p>
      <w:pPr>
        <w:ind w:left="0" w:right="0" w:firstLine="560"/>
        <w:spacing w:before="450" w:after="450" w:line="312" w:lineRule="auto"/>
      </w:pPr>
      <w:r>
        <w:rPr>
          <w:rFonts w:ascii="宋体" w:hAnsi="宋体" w:eastAsia="宋体" w:cs="宋体"/>
          <w:color w:val="000"/>
          <w:sz w:val="28"/>
          <w:szCs w:val="28"/>
        </w:rPr>
        <w:t xml:space="preserve">　　16、思想定力还显不足，对干干部伍中存在的杂音，虽然大会小会谈心交心会经常劝诫，但有时也认为牢骚正常影响有限，缺乏拍肩拉袖的耐性和韧劲。</w:t>
      </w:r>
    </w:p>
    <w:p>
      <w:pPr>
        <w:ind w:left="0" w:right="0" w:firstLine="560"/>
        <w:spacing w:before="450" w:after="450" w:line="312" w:lineRule="auto"/>
      </w:pPr>
      <w:r>
        <w:rPr>
          <w:rFonts w:ascii="宋体" w:hAnsi="宋体" w:eastAsia="宋体" w:cs="宋体"/>
          <w:color w:val="000"/>
          <w:sz w:val="28"/>
          <w:szCs w:val="28"/>
        </w:rPr>
        <w:t xml:space="preserve">　　17、有“船到码头车到站”思想，认为要退休的人了，共产主义远大理想要留给之后人了，放松了对人生观世界观价值观的改造。</w:t>
      </w:r>
    </w:p>
    <w:p>
      <w:pPr>
        <w:ind w:left="0" w:right="0" w:firstLine="560"/>
        <w:spacing w:before="450" w:after="450" w:line="312" w:lineRule="auto"/>
      </w:pPr>
      <w:r>
        <w:rPr>
          <w:rFonts w:ascii="宋体" w:hAnsi="宋体" w:eastAsia="宋体" w:cs="宋体"/>
          <w:color w:val="000"/>
          <w:sz w:val="28"/>
          <w:szCs w:val="28"/>
        </w:rPr>
        <w:t xml:space="preserve">　　18、政绩观存在偏差。对“我是谁为了谁依靠谁”问题缺少全面深刻的认识，没有处理好“潜绩”与“显绩”的关系，对领导关注的要考核的</w:t>
      </w:r>
    </w:p>
    <w:p>
      <w:pPr>
        <w:ind w:left="0" w:right="0" w:firstLine="560"/>
        <w:spacing w:before="450" w:after="450" w:line="312" w:lineRule="auto"/>
      </w:pPr>
      <w:r>
        <w:rPr>
          <w:rFonts w:ascii="宋体" w:hAnsi="宋体" w:eastAsia="宋体" w:cs="宋体"/>
          <w:color w:val="000"/>
          <w:sz w:val="28"/>
          <w:szCs w:val="28"/>
        </w:rPr>
        <w:t xml:space="preserve">　　“显绩”比较重视，对打基础利长远的“潜绩”关注不够。比如在农民建房交通出行教育卫生等涉及群众切身利益的问题上，关注度和投入力度与群众需求相比仍相对不足。</w:t>
      </w:r>
    </w:p>
    <w:p>
      <w:pPr>
        <w:ind w:left="0" w:right="0" w:firstLine="560"/>
        <w:spacing w:before="450" w:after="450" w:line="312" w:lineRule="auto"/>
      </w:pPr>
      <w:r>
        <w:rPr>
          <w:rFonts w:ascii="宋体" w:hAnsi="宋体" w:eastAsia="宋体" w:cs="宋体"/>
          <w:color w:val="000"/>
          <w:sz w:val="28"/>
          <w:szCs w:val="28"/>
        </w:rPr>
        <w:t xml:space="preserve">　　19、民主集中制执行不到位。发扬民主不够，会前沟通少酝酿不充分，统筹思考少临时动议多，没有留给班子成员思考时间，对问题研究不深入，意见听取不够广泛；常委会决策讨论时，为了好统一思想，有时事先定调，班子成员中也有担心发表不一样意见影响到别人对自己的评价，附和多推荐少，服从多反对少。</w:t>
      </w:r>
    </w:p>
    <w:p>
      <w:pPr>
        <w:ind w:left="0" w:right="0" w:firstLine="560"/>
        <w:spacing w:before="450" w:after="450" w:line="312" w:lineRule="auto"/>
      </w:pPr>
      <w:r>
        <w:rPr>
          <w:rFonts w:ascii="宋体" w:hAnsi="宋体" w:eastAsia="宋体" w:cs="宋体"/>
          <w:color w:val="000"/>
          <w:sz w:val="28"/>
          <w:szCs w:val="28"/>
        </w:rPr>
        <w:t xml:space="preserve">　　20、组织生活不够严格。班子成员落实党员领导干部双重组织生活制度不到位，以普通党员身份参加基层党支部的组织生活会不主动不用心，带头开展自我批评和理解基层党员批评监督做的不够，与党员干部谈工作多，谈心交心少，安排工作多，关心帮忙少。落实基层联系点讲党课制度不到位，党课资料理论性较强，联系改革发展实际不够，造成了党组织生活与实际工作“两张皮”的现象。</w:t>
      </w:r>
    </w:p>
    <w:p>
      <w:pPr>
        <w:ind w:left="0" w:right="0" w:firstLine="560"/>
        <w:spacing w:before="450" w:after="450" w:line="312" w:lineRule="auto"/>
      </w:pPr>
      <w:r>
        <w:rPr>
          <w:rFonts w:ascii="宋体" w:hAnsi="宋体" w:eastAsia="宋体" w:cs="宋体"/>
          <w:color w:val="000"/>
          <w:sz w:val="28"/>
          <w:szCs w:val="28"/>
        </w:rPr>
        <w:t xml:space="preserve">　　21、应对当前意识形态领域的各种错误思潮错误主张和错误言论，如何站在全局的高度来看待来应对，从而更好地维护党的形象宣传党的政策主张等方面办法不多，有得过且过的想法和畏难情绪。</w:t>
      </w:r>
    </w:p>
    <w:p>
      <w:pPr>
        <w:ind w:left="0" w:right="0" w:firstLine="560"/>
        <w:spacing w:before="450" w:after="450" w:line="312" w:lineRule="auto"/>
      </w:pPr>
      <w:r>
        <w:rPr>
          <w:rFonts w:ascii="宋体" w:hAnsi="宋体" w:eastAsia="宋体" w:cs="宋体"/>
          <w:color w:val="000"/>
          <w:sz w:val="28"/>
          <w:szCs w:val="28"/>
        </w:rPr>
        <w:t xml:space="preserve">　　22、有的班子成员宗旨意识不强，党性修养不够，缺乏团队意识，干的为人民服务的事，说的是混社会的话，当面八面玲珑，背后恶言相向。</w:t>
      </w:r>
    </w:p>
    <w:p>
      <w:pPr>
        <w:ind w:left="0" w:right="0" w:firstLine="560"/>
        <w:spacing w:before="450" w:after="450" w:line="312" w:lineRule="auto"/>
      </w:pPr>
      <w:r>
        <w:rPr>
          <w:rFonts w:ascii="宋体" w:hAnsi="宋体" w:eastAsia="宋体" w:cs="宋体"/>
          <w:color w:val="000"/>
          <w:sz w:val="28"/>
          <w:szCs w:val="28"/>
        </w:rPr>
        <w:t xml:space="preserve">　　23、批评与自我批评不够直接。在开展批评时，对其他同志存在的问题，没有毫无保留地全面提出，大多状况只作为“旁观者”点到为止。在开展自我批评时，有时还遮遮掩掩，不能经常做到敞开心扉开诚布公。</w:t>
      </w:r>
    </w:p>
    <w:p>
      <w:pPr>
        <w:ind w:left="0" w:right="0" w:firstLine="560"/>
        <w:spacing w:before="450" w:after="450" w:line="312" w:lineRule="auto"/>
      </w:pPr>
      <w:r>
        <w:rPr>
          <w:rFonts w:ascii="宋体" w:hAnsi="宋体" w:eastAsia="宋体" w:cs="宋体"/>
          <w:color w:val="000"/>
          <w:sz w:val="28"/>
          <w:szCs w:val="28"/>
        </w:rPr>
        <w:t xml:space="preserve">　　24、虽然能够对党忠诚老实，但有时怕给上级造成不好印象，有报喜不报忧的现象，认为尽自己最大努力把事情圆满解决就好，解决好后再报也不迟。比如：在年内XX发生重大交通事故后，管护职责都不归本地，发生事故后没有及时上报。</w:t>
      </w:r>
    </w:p>
    <w:p>
      <w:pPr>
        <w:ind w:left="0" w:right="0" w:firstLine="560"/>
        <w:spacing w:before="450" w:after="450" w:line="312" w:lineRule="auto"/>
      </w:pPr>
      <w:r>
        <w:rPr>
          <w:rFonts w:ascii="宋体" w:hAnsi="宋体" w:eastAsia="宋体" w:cs="宋体"/>
          <w:color w:val="000"/>
          <w:sz w:val="28"/>
          <w:szCs w:val="28"/>
        </w:rPr>
        <w:t xml:space="preserve">　　25、班子党内政治生活质量还需提高。主动向党组织汇报思想，班子成员之间在一齐敞开心扉谈思想讲问题做的不够，有的领导干部对上级组织和上级领导提推荐谈意见有时不能做到知无不言言无不尽。</w:t>
      </w:r>
    </w:p>
    <w:p>
      <w:pPr>
        <w:ind w:left="0" w:right="0" w:firstLine="560"/>
        <w:spacing w:before="450" w:after="450" w:line="312" w:lineRule="auto"/>
      </w:pPr>
      <w:r>
        <w:rPr>
          <w:rFonts w:ascii="宋体" w:hAnsi="宋体" w:eastAsia="宋体" w:cs="宋体"/>
          <w:color w:val="000"/>
          <w:sz w:val="28"/>
          <w:szCs w:val="28"/>
        </w:rPr>
        <w:t xml:space="preserve">　　26、党内政治生活质量还不够高。班子成员之间工作碰头谈具体事务多，敞开心扉谈思想讲问题少，个性是批评与自我批评的武器还没有运用好，对开展用心健康的批评不能理直气壮，往往以自我批评为主，相互批评大多浅尝辄止避重就轻，距离“红红脸”“出出汗”还有务必差距。</w:t>
      </w:r>
    </w:p>
    <w:p>
      <w:pPr>
        <w:ind w:left="0" w:right="0" w:firstLine="560"/>
        <w:spacing w:before="450" w:after="450" w:line="312" w:lineRule="auto"/>
      </w:pPr>
      <w:r>
        <w:rPr>
          <w:rFonts w:ascii="宋体" w:hAnsi="宋体" w:eastAsia="宋体" w:cs="宋体"/>
          <w:color w:val="000"/>
          <w:sz w:val="28"/>
          <w:szCs w:val="28"/>
        </w:rPr>
        <w:t xml:space="preserve">　　27、经济指标统计没有完全做到实事求是。一向以来，XXX班子注重求真务实地完成经济发展指标，坚持发现问题及时纠正，率先夯实指标质量。但应对艰巨的“稳增长”任务以及各地区指标排行上的竞争，为保证XXX在全市的地位，从严格来讲，一些指标没有完全做到实事求是，正确的政绩观树得不牢。</w:t>
      </w:r>
    </w:p>
    <w:p>
      <w:pPr>
        <w:ind w:left="0" w:right="0" w:firstLine="560"/>
        <w:spacing w:before="450" w:after="450" w:line="312" w:lineRule="auto"/>
      </w:pPr>
      <w:r>
        <w:rPr>
          <w:rFonts w:ascii="宋体" w:hAnsi="宋体" w:eastAsia="宋体" w:cs="宋体"/>
          <w:color w:val="000"/>
          <w:sz w:val="28"/>
          <w:szCs w:val="28"/>
        </w:rPr>
        <w:t xml:space="preserve">　　28、有的班子成员宗旨意识不强，党性修养不够，缺乏团队意识，干的为人民服务的事，说的是混社会的话，当面八面玲珑，背后恶言相向。</w:t>
      </w:r>
    </w:p>
    <w:p>
      <w:pPr>
        <w:ind w:left="0" w:right="0" w:firstLine="560"/>
        <w:spacing w:before="450" w:after="450" w:line="312" w:lineRule="auto"/>
      </w:pPr>
      <w:r>
        <w:rPr>
          <w:rFonts w:ascii="宋体" w:hAnsi="宋体" w:eastAsia="宋体" w:cs="宋体"/>
          <w:color w:val="000"/>
          <w:sz w:val="28"/>
          <w:szCs w:val="28"/>
        </w:rPr>
        <w:t xml:space="preserve">　　29、对一些自认为无关宏旨的事情，即使有主张有推荐，也遵循“不说好说不好不好说”的原则，看到问题还习惯于“睁一只眼闭一只眼”，听到反映也有“左耳进右耳出”的状况，不一样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30、政绩观有偏差。比较注重眼前，不顾长远，基础工作抓得不实。一是急功近利。有些工作推进急于求成，立竿见影的事情做得较多。有的重点工作中心工作谋划和决策征求意见不够，选取性进行调研听取意见，摊子铺得大，显得有些仓促。比如，在去年的灾后建设和秋冬生产过程中，有做给上级看急于得到领导认可的问题，农民的主体作用发挥不够，政府投入过多，一些水毁工程维修仓促施工，造成了浪费。又如，教育是一个长期的系统工程，没有着眼于解决教育的实际问题，而是有些简单地行政命令化指标化，没有尊重教育发展规律。</w:t>
      </w:r>
    </w:p>
    <w:p>
      <w:pPr>
        <w:ind w:left="0" w:right="0" w:firstLine="560"/>
        <w:spacing w:before="450" w:after="450" w:line="312" w:lineRule="auto"/>
      </w:pPr>
      <w:r>
        <w:rPr>
          <w:rFonts w:ascii="宋体" w:hAnsi="宋体" w:eastAsia="宋体" w:cs="宋体"/>
          <w:color w:val="000"/>
          <w:sz w:val="28"/>
          <w:szCs w:val="28"/>
        </w:rPr>
        <w:t xml:space="preserve">　　31、政绩观有偏差。县委班子在作决策部署实施目标管理考核时，偏重于招商引资财政收入固定资产投入等经济指标，由于年度目标任务与乡镇实际完成潜力脱节，招商财税招工压力太大，导致出现迫于考核压力，在数字上做文章的现象。为了更好地服务企业发展，全县各乡（镇场）和县直各单位都有招工任务，去年到了年底，XX个乡（镇场）任务全部完成，XX个县直单位绝大多数没有完成任务，有X个县直单位在招工工作中还存在弄虚作假行为，工作任务的分配还不是很科学，脱离了单位实际。</w:t>
      </w:r>
    </w:p>
    <w:p>
      <w:pPr>
        <w:ind w:left="0" w:right="0" w:firstLine="560"/>
        <w:spacing w:before="450" w:after="450" w:line="312" w:lineRule="auto"/>
      </w:pPr>
      <w:r>
        <w:rPr>
          <w:rFonts w:ascii="宋体" w:hAnsi="宋体" w:eastAsia="宋体" w:cs="宋体"/>
          <w:color w:val="000"/>
          <w:sz w:val="28"/>
          <w:szCs w:val="28"/>
        </w:rPr>
        <w:t xml:space="preserve">　　32、党内政治生活还不够严肃。常委会班子在带头营造敢于批评与自我批评的良好风气方面还做得不够，部分党组织开展党内政治生活不严肃不认真，执行民主集中制不严格，批评与自我批评不逗硬，没有真正触及批评对象的思想和灵魂，红脸出汗的效果打了折扣。一些党员干部仍然存在自我批评怕丢面子批评上级怕穿小鞋批评同级怕伤和气批评下级怕丢选票等思想顾虑。</w:t>
      </w:r>
    </w:p>
    <w:p>
      <w:pPr>
        <w:ind w:left="0" w:right="0" w:firstLine="560"/>
        <w:spacing w:before="450" w:after="450" w:line="312" w:lineRule="auto"/>
      </w:pPr>
      <w:r>
        <w:rPr>
          <w:rFonts w:ascii="宋体" w:hAnsi="宋体" w:eastAsia="宋体" w:cs="宋体"/>
          <w:color w:val="000"/>
          <w:sz w:val="28"/>
          <w:szCs w:val="28"/>
        </w:rPr>
        <w:t xml:space="preserve">　　33、党内政治生活的质量和水平不够高。能够严格按照要求开展党内政治生活，但班子成员之间工作碰头谈具体事务的多，敞开心扉谈思想讲问题的少，个性是在开展批评与自我批评时顾虑和担心比较多，往往以自我批评为主，相互批评大多是“蜻蜓点水”浅尝即止，“红红脸出出汗”还不够。</w:t>
      </w:r>
    </w:p>
    <w:p>
      <w:pPr>
        <w:ind w:left="0" w:right="0" w:firstLine="560"/>
        <w:spacing w:before="450" w:after="450" w:line="312" w:lineRule="auto"/>
      </w:pPr>
      <w:r>
        <w:rPr>
          <w:rFonts w:ascii="宋体" w:hAnsi="宋体" w:eastAsia="宋体" w:cs="宋体"/>
          <w:color w:val="000"/>
          <w:sz w:val="28"/>
          <w:szCs w:val="28"/>
        </w:rPr>
        <w:t xml:space="preserve">　　34、求稳怕乱思想较重，对于上级安排的工作抱有“不求有功，但求无过”思想，如：对某些工作虽然也有所思考，但思想上总有这样那样的顾虑，怕得罪人怕背包袱。在工作上遇到难题时，不善于思考，未能把工作做实做深做细，满足于过得去，如：部分工作，不等领导指示，自己不敢做决策。</w:t>
      </w:r>
    </w:p>
    <w:p>
      <w:pPr>
        <w:ind w:left="0" w:right="0" w:firstLine="560"/>
        <w:spacing w:before="450" w:after="450" w:line="312" w:lineRule="auto"/>
      </w:pPr>
      <w:r>
        <w:rPr>
          <w:rFonts w:ascii="宋体" w:hAnsi="宋体" w:eastAsia="宋体" w:cs="宋体"/>
          <w:color w:val="000"/>
          <w:sz w:val="28"/>
          <w:szCs w:val="28"/>
        </w:rPr>
        <w:t xml:space="preserve">　　35、个别领导干部对新形势下如何更好地维护党的形象权威宣传党的政策主张巩固党的执政基础等思考研究还不深，对意识形态领域的复杂性缺乏必要的警惕性和鉴别力。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36、政绩观有所偏差。虽然工作中没有报喜不报忧弄虚作假欺瞒党组织的现象，但抓工作还存在急功近利急于求成的思想，过于追求教育工作的位</w:t>
      </w:r>
    </w:p>
    <w:p>
      <w:pPr>
        <w:ind w:left="0" w:right="0" w:firstLine="560"/>
        <w:spacing w:before="450" w:after="450" w:line="312" w:lineRule="auto"/>
      </w:pPr>
      <w:r>
        <w:rPr>
          <w:rFonts w:ascii="宋体" w:hAnsi="宋体" w:eastAsia="宋体" w:cs="宋体"/>
          <w:color w:val="000"/>
          <w:sz w:val="28"/>
          <w:szCs w:val="28"/>
        </w:rPr>
        <w:t xml:space="preserve">　　次和荣誉，思考眼前任务多短期效益多，而对一些打基础利长远的工作倾注的精力不够。比如，对校园建设教师工资高考升学率等问题关注较多，而对校园德育教学管理等日常性工作抓得不紧，没能处理好“显绩”与“潜绩”的关系。</w:t>
      </w:r>
    </w:p>
    <w:p>
      <w:pPr>
        <w:ind w:left="0" w:right="0" w:firstLine="560"/>
        <w:spacing w:before="450" w:after="450" w:line="312" w:lineRule="auto"/>
      </w:pPr>
      <w:r>
        <w:rPr>
          <w:rFonts w:ascii="宋体" w:hAnsi="宋体" w:eastAsia="宋体" w:cs="宋体"/>
          <w:color w:val="000"/>
          <w:sz w:val="28"/>
          <w:szCs w:val="28"/>
        </w:rPr>
        <w:t xml:space="preserve">　　37、存在“逢人只说三分话，未可全抛一片心”的世俗心理，对上级组织提推荐谈意见不能做到知无不言言无不尽，即使有不一样的主张和看法，也抱着“不好说说不好不说好”的取巧心态而不愿去说。</w:t>
      </w:r>
    </w:p>
    <w:p>
      <w:pPr>
        <w:ind w:left="0" w:right="0" w:firstLine="560"/>
        <w:spacing w:before="450" w:after="450" w:line="312" w:lineRule="auto"/>
      </w:pPr>
      <w:r>
        <w:rPr>
          <w:rFonts w:ascii="宋体" w:hAnsi="宋体" w:eastAsia="宋体" w:cs="宋体"/>
          <w:color w:val="000"/>
          <w:sz w:val="28"/>
          <w:szCs w:val="28"/>
        </w:rPr>
        <w:t xml:space="preserve">　　38、批评和自我批评不够直接。平时工作中批评与自我批评运用不主动氛围不浓厚。比如，常委班子成员平时工作交流多谈心谈话少，批评和自我批评这一思想武器运用不经常，没有将其作为一种自觉行动，真正到达“红红脸出出汗”的效果，与习总书记提出的“多用常用用够用好”的要求相比有差距。有的常委同志在自我批评方面，往往体此刻上级有明确要求和过组织生活时，平时自我“照镜子”主动“揭短亮丑”不多。</w:t>
      </w:r>
    </w:p>
    <w:p>
      <w:pPr>
        <w:ind w:left="0" w:right="0" w:firstLine="560"/>
        <w:spacing w:before="450" w:after="450" w:line="312" w:lineRule="auto"/>
      </w:pPr>
      <w:r>
        <w:rPr>
          <w:rFonts w:ascii="宋体" w:hAnsi="宋体" w:eastAsia="宋体" w:cs="宋体"/>
          <w:color w:val="000"/>
          <w:sz w:val="28"/>
          <w:szCs w:val="28"/>
        </w:rPr>
        <w:t xml:space="preserve">　　39、入户摸底工作不扎实。在年危房改造摸底核查工作中，个别班子成员执行党委政府决策不力，未按明确要求入户查看危改户状况，致使危改对象不准，虽然及时进行了纠正，但极大影响了工作进展。</w:t>
      </w:r>
    </w:p>
    <w:p>
      <w:pPr>
        <w:ind w:left="0" w:right="0" w:firstLine="560"/>
        <w:spacing w:before="450" w:after="450" w:line="312" w:lineRule="auto"/>
      </w:pPr>
      <w:r>
        <w:rPr>
          <w:rFonts w:ascii="宋体" w:hAnsi="宋体" w:eastAsia="宋体" w:cs="宋体"/>
          <w:color w:val="000"/>
          <w:sz w:val="28"/>
          <w:szCs w:val="28"/>
        </w:rPr>
        <w:t xml:space="preserve">　　40、在思想上放松了对持续党员先进性和纯洁性的追求，不能时时刻刻对照党员标准严格要求自己，缺乏为共产主义理想鞠躬尽瘁死而后已的精神境界，党性修养与党的事业要求人民群众期盼存在务必差距。</w:t>
      </w:r>
    </w:p>
    <w:p>
      <w:pPr>
        <w:ind w:left="0" w:right="0" w:firstLine="560"/>
        <w:spacing w:before="450" w:after="450" w:line="312" w:lineRule="auto"/>
      </w:pPr>
      <w:r>
        <w:rPr>
          <w:rFonts w:ascii="宋体" w:hAnsi="宋体" w:eastAsia="宋体" w:cs="宋体"/>
          <w:color w:val="000"/>
          <w:sz w:val="28"/>
          <w:szCs w:val="28"/>
        </w:rPr>
        <w:t xml:space="preserve">　　41、工作抓细抓实和“一竿子插到底”的精神还不够。以会议落实会议以文件落实文件现象还不一样程度地存在。比如，简单套个文头就转发上级文件，开个会议就贯彻落实上级会议精神，在转发文件会议传达中，没有提出明确的任务目标，也没有督促跟踪落实成效。</w:t>
      </w:r>
    </w:p>
    <w:p>
      <w:pPr>
        <w:ind w:left="0" w:right="0" w:firstLine="560"/>
        <w:spacing w:before="450" w:after="450" w:line="312" w:lineRule="auto"/>
      </w:pPr>
      <w:r>
        <w:rPr>
          <w:rFonts w:ascii="宋体" w:hAnsi="宋体" w:eastAsia="宋体" w:cs="宋体"/>
          <w:color w:val="000"/>
          <w:sz w:val="28"/>
          <w:szCs w:val="28"/>
        </w:rPr>
        <w:t xml:space="preserve">　　42、民主集中制坚持不够严。在决策上有时过于强调集中，在群众决策时，常常以少数服从多数为由而忽视了对不一样意见的吸纳和重视。比如，县委虽然聘任了法律顾问，但在实际工作或会议讨论中，真正发挥作用参政议政还不够。常委班子在开民主生活会时，谈自己多讲他人少，批评与自我批评遮遮掩掩避重就轻辣味不浓；在群众讨论时，对分管工作发表意见多，对其他同志分管工作带给参考意见不够，不愿意多提不一样的意见。个别重点项目建设向社会公示征求群众意见不够充分，没能很好地进行社会评价和风险评估。比如，有时有些重大事项急于上会研究，就临时动议召开县委常委会仓促议事，充分酝酿讨论的时间偏短，听取常委班子的意见或推荐不够。又如，在“两学一做”学习教育专题民主生活会上，班子成员之间的批评与自我批评氛围不够浓厚，往往不能够触及问题根源，查摆出的问题也只是泛泛而谈，“火药味”不浓。</w:t>
      </w:r>
    </w:p>
    <w:p>
      <w:pPr>
        <w:ind w:left="0" w:right="0" w:firstLine="560"/>
        <w:spacing w:before="450" w:after="450" w:line="312" w:lineRule="auto"/>
      </w:pPr>
      <w:r>
        <w:rPr>
          <w:rFonts w:ascii="宋体" w:hAnsi="宋体" w:eastAsia="宋体" w:cs="宋体"/>
          <w:color w:val="000"/>
          <w:sz w:val="28"/>
          <w:szCs w:val="28"/>
        </w:rPr>
        <w:t xml:space="preserve">　　43、宗旨意识不强，党性修养不够，缺乏团队意识，干的为人民服务的事，说的是混社会的话，当面八面玲珑，背后恶言相向。</w:t>
      </w:r>
    </w:p>
    <w:p>
      <w:pPr>
        <w:ind w:left="0" w:right="0" w:firstLine="560"/>
        <w:spacing w:before="450" w:after="450" w:line="312" w:lineRule="auto"/>
      </w:pPr>
      <w:r>
        <w:rPr>
          <w:rFonts w:ascii="宋体" w:hAnsi="宋体" w:eastAsia="宋体" w:cs="宋体"/>
          <w:color w:val="000"/>
          <w:sz w:val="28"/>
          <w:szCs w:val="28"/>
        </w:rPr>
        <w:t xml:space="preserve">　　44、对新时代下如何更好地维护党的形象权威宣传党的政策主张巩固党的执政基础等思考研究还不深，对意识形态领域的复杂性缺乏必要的警惕性和鉴别力，对社会上个别消极议论或负面言论所产生的负面影响认识不足抵</w:t>
      </w:r>
    </w:p>
    <w:p>
      <w:pPr>
        <w:ind w:left="0" w:right="0" w:firstLine="560"/>
        <w:spacing w:before="450" w:after="450" w:line="312" w:lineRule="auto"/>
      </w:pPr>
      <w:r>
        <w:rPr>
          <w:rFonts w:ascii="宋体" w:hAnsi="宋体" w:eastAsia="宋体" w:cs="宋体"/>
          <w:color w:val="000"/>
          <w:sz w:val="28"/>
          <w:szCs w:val="28"/>
        </w:rPr>
        <w:t xml:space="preserve">　　制不力，没有以一个党员领导干部的身份去力所能及的进行抵制或弘扬正能量。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45、政治敏锐性有待加强。对新形势下如何更好地维护党的形象权威宣传党的政策主张巩固党的执政基础等思考研究不深，对意识形态领域的主要性复杂性认识不够深刻，警惕性敏锐性欠缺。犯颜直言的勇气不够，忧谗畏讥的心理时而存在，“做人要实”不够到位。尤其是对一些自认为无关宏旨的事情，能够不管的就尽量不管，该提醒的时候碍于情面没能及时提醒，“君子不立危墙之下”的思想时而作祟，不一样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46、对实现共产主义远大理想的长期性复杂性艰巨性认识不足，放松了持续改造自身世界观人生观和价值观的自觉性。</w:t>
      </w:r>
    </w:p>
    <w:p>
      <w:pPr>
        <w:ind w:left="0" w:right="0" w:firstLine="560"/>
        <w:spacing w:before="450" w:after="450" w:line="312" w:lineRule="auto"/>
      </w:pPr>
      <w:r>
        <w:rPr>
          <w:rFonts w:ascii="宋体" w:hAnsi="宋体" w:eastAsia="宋体" w:cs="宋体"/>
          <w:color w:val="000"/>
          <w:sz w:val="28"/>
          <w:szCs w:val="28"/>
        </w:rPr>
        <w:t xml:space="preserve">　　47、理想信念不够坚定。作为一名有着年党龄的老党员，个性是在组织部门工作多年，自认为在党性方面问题不大，经得起各种风浪的考验，渐渐地放松了自我改造，理想信念随着岗位的变化时间的推移有所淡化，缺乏为共产主义理想鞠躬尽瘁死而后已的精神境界，没有把坚定理想信念作为开展党内政治生活的首要任务来抓，致使在“四个自信”上不够坚定。</w:t>
      </w:r>
    </w:p>
    <w:p>
      <w:pPr>
        <w:ind w:left="0" w:right="0" w:firstLine="560"/>
        <w:spacing w:before="450" w:after="450" w:line="312" w:lineRule="auto"/>
      </w:pPr>
      <w:r>
        <w:rPr>
          <w:rFonts w:ascii="宋体" w:hAnsi="宋体" w:eastAsia="宋体" w:cs="宋体"/>
          <w:color w:val="000"/>
          <w:sz w:val="28"/>
          <w:szCs w:val="28"/>
        </w:rPr>
        <w:t xml:space="preserve">　　48、有的领导干部档案造假不如实报告个人事项执行外出报备制度不严格。</w:t>
      </w:r>
    </w:p>
    <w:p>
      <w:pPr>
        <w:ind w:left="0" w:right="0" w:firstLine="560"/>
        <w:spacing w:before="450" w:after="450" w:line="312" w:lineRule="auto"/>
      </w:pPr>
      <w:r>
        <w:rPr>
          <w:rFonts w:ascii="黑体" w:hAnsi="黑体" w:eastAsia="黑体" w:cs="黑体"/>
          <w:color w:val="000000"/>
          <w:sz w:val="36"/>
          <w:szCs w:val="36"/>
          <w:b w:val="1"/>
          <w:bCs w:val="1"/>
        </w:rPr>
        <w:t xml:space="preserve">第3篇: 对党忠诚方面存在的问题及整改措施</w:t>
      </w:r>
    </w:p>
    <w:p>
      <w:pPr>
        <w:ind w:left="0" w:right="0" w:firstLine="560"/>
        <w:spacing w:before="450" w:after="450" w:line="312" w:lineRule="auto"/>
      </w:pPr>
      <w:r>
        <w:rPr>
          <w:rFonts w:ascii="宋体" w:hAnsi="宋体" w:eastAsia="宋体" w:cs="宋体"/>
          <w:color w:val="000"/>
          <w:sz w:val="28"/>
          <w:szCs w:val="28"/>
        </w:rPr>
        <w:t xml:space="preserve">　　4月23日，全市“两学一做”学习教育工作会议召开,深入学习贯彻党的和十八届三中、四中、五中全会精神，学习贯彻系列重要讲话精神特别是关于“两学一做”学习教育重要指示精神，学习贯彻中央、省委“两学一做”学习教育工作会议精神，对全市“两学一做”学习教育工作进行安排部署。市委书记何雄出席会议并作重要讲话。</w:t>
      </w:r>
    </w:p>
    <w:p>
      <w:pPr>
        <w:ind w:left="0" w:right="0" w:firstLine="560"/>
        <w:spacing w:before="450" w:after="450" w:line="312" w:lineRule="auto"/>
      </w:pPr>
      <w:r>
        <w:rPr>
          <w:rFonts w:ascii="宋体" w:hAnsi="宋体" w:eastAsia="宋体" w:cs="宋体"/>
          <w:color w:val="000"/>
          <w:sz w:val="28"/>
          <w:szCs w:val="28"/>
        </w:rPr>
        <w:t xml:space="preserve">　　何雄在讲话中指出，开展“两学一做”学习教育，是党中央持续深化党内教育、深入推进全面从严治党的又一次重要实践，也是今年党建工作的龙头任务。今年年初以来，多次就“两学一做”学习教育作出重要指示，深刻阐明了开展学习教育的重大意义、总体目标、基本要求、主要任务，明确指出了各级党组织及其负责人应履行的主体责任，为我们开展学习教育指明了正确方向、提供了根本遵循。省委书记谢伏瞻围绕贯彻落实重要指示精神和党中央部署要求，深刻阐述了开展“两学一做”学习教育的重大意义，要求各级党组织把学习教育作为一项重大的政治任务，聚焦“学、做、改、促”四项重点，切实加强组织领导，确保学习教育任务落到实处。我们一定要认真学习领会，按照中央精神和省委要求，结合我市实际，认真开展“两学一做”学习教育。</w:t>
      </w:r>
    </w:p>
    <w:p>
      <w:pPr>
        <w:ind w:left="0" w:right="0" w:firstLine="560"/>
        <w:spacing w:before="450" w:after="450" w:line="312" w:lineRule="auto"/>
      </w:pPr>
      <w:r>
        <w:rPr>
          <w:rFonts w:ascii="宋体" w:hAnsi="宋体" w:eastAsia="宋体" w:cs="宋体"/>
          <w:color w:val="000"/>
          <w:sz w:val="28"/>
          <w:szCs w:val="28"/>
        </w:rPr>
        <w:t xml:space="preserve">　　何雄强调，要提高思想认识，切实增强开展“两学一做”学习教育的政治责任感。开展“两学一做”学习教育，首先是推进思想政治建设常态化、制度化的重大部署。要从思想建党出发，在常态化、制度化、规范化上下功夫，在经常性教育上下功夫，把思想政治建设融入日常党内政治生活之中，着力解决一些党员理想信念方面的突出问题，真正抓在日常、严在经常。其次是推动全面从严治党向基层延伸的有力抓手。要推动党内教育从“关键少数”向基层延伸、向广大党员拓展，推动全面从严治党落实到每个党支部、落实到每名党员，让党的细胞都健康起来、基层组织都坚强起来，让全面从严治党的要求在基层落地生根，使党在基层的执政基础更加稳固。再次是推进富裕文明和谐美丽新濮阳建设的重要保证。全市各级党组织和广大党员干部要勇于担当，充分发挥主观能动性，提高自身素质能力，不断提升工作精气神，在各自的岗位上踏实干事、建功立业，汇聚起强大正能量，真正成为赶超发展的“主心骨”，加快建设富裕文明和谐美丽新濮阳。</w:t>
      </w:r>
    </w:p>
    <w:p>
      <w:pPr>
        <w:ind w:left="0" w:right="0" w:firstLine="560"/>
        <w:spacing w:before="450" w:after="450" w:line="312" w:lineRule="auto"/>
      </w:pPr>
      <w:r>
        <w:rPr>
          <w:rFonts w:ascii="宋体" w:hAnsi="宋体" w:eastAsia="宋体" w:cs="宋体"/>
          <w:color w:val="000"/>
          <w:sz w:val="28"/>
          <w:szCs w:val="28"/>
        </w:rPr>
        <w:t xml:space="preserve">　　何雄要求，要强化问题导向，推动“两学一做”学习教育扎实开展。开展“两学一做”学习教育，基础在学，关键在做。要突出问题导向，学要带着问题学，做要针对问题改，把合格的标尺立起来，把做人做事的底线划出来，把党员的先锋形象树起来，用行动体现信仰信念的力量。一要把握重点“学”。要把学党章党规、学系列重要讲话作为一种政治责任、一种精神追求，对照《学习教育实施方案》中“六个着力解决的问题”，结合自身思想、工作、作风实际，努力学思践悟。在学习党章党规方面，要充分认识到党章是党的根本大法，是管党治党的总遵循;党规党纪是党章的延伸和具体化，是规范党员行为的具体遵循。要重在明确基本标准，树立行为规范，牢记党员身份，增强党员意识，把握为人做事的基准和底线，做到在党爱党、在党言党、在党忧党、在党为党。在学习系列讲话方面，要结合岗位实际，认真研读关于理想信念、中国梦、“四个全面”战略布局和五大发展理念等方面的新思想新论断，保持对党忠诚、树立清风正气、勇于担当作为。二要明确标准“做”。</w:t>
      </w:r>
    </w:p>
    <w:p>
      <w:pPr>
        <w:ind w:left="0" w:right="0" w:firstLine="560"/>
        <w:spacing w:before="450" w:after="450" w:line="312" w:lineRule="auto"/>
      </w:pPr>
      <w:r>
        <w:rPr>
          <w:rFonts w:ascii="宋体" w:hAnsi="宋体" w:eastAsia="宋体" w:cs="宋体"/>
          <w:color w:val="000"/>
          <w:sz w:val="28"/>
          <w:szCs w:val="28"/>
        </w:rPr>
        <w:t xml:space="preserve">　　坚持以学促做、知行合一，做合格的*员，根本要求是增强政治意识、大局意识、核心意识、看齐意识。要把增强“四个意识”作为学习教育的一个根本要求来贯彻，引导全市广大党员干部坚定不移地向党中央看齐、向看齐，向党的理论和路线方针政策看齐，向党中央的各项决策部署看齐，坚决维护党中央、维护这个核心，坚决服从党中央集中统一领导，坚定跟着党中央的令旗走，在思想上、政治上、行动上同以同志为的党中央保持高度一致。要把“四讲四有”作为基本标准，做到讲政治、有信念，保持*人的信仰，不忘初心，对党忠诚，挺起理想信念的主心骨;要讲规矩、有纪律，增强组织观念，服从组织决定，严守政治纪律和政治规矩;要讲道德、有品行，传承党的优良作风，践行社会主义核心价值观，情趣健康，道德高尚;要讲奉献、有作为，牢记宗旨，干事创业，时时处处体现先进性。要以个人岗位作为实践平台，把先进典型作为榜样标杆，在我市改革发展实践特别是脱贫攻坚工作中，引导广大党员干部当好标杆、做好表率，带头勇挑重担、攻坚克难、促进发展，切实发挥党员先锋模范和桥梁纽带作用，打赢脱贫攻坚战。三要针对问题“改”。坚持问题导向，以解决问题为牵引开展学习教育。</w:t>
      </w:r>
    </w:p>
    <w:p>
      <w:pPr>
        <w:ind w:left="0" w:right="0" w:firstLine="560"/>
        <w:spacing w:before="450" w:after="450" w:line="312" w:lineRule="auto"/>
      </w:pPr>
      <w:r>
        <w:rPr>
          <w:rFonts w:ascii="宋体" w:hAnsi="宋体" w:eastAsia="宋体" w:cs="宋体"/>
          <w:color w:val="000"/>
          <w:sz w:val="28"/>
          <w:szCs w:val="28"/>
        </w:rPr>
        <w:t xml:space="preserve">　　要找准问题，结合各自实际，重点解决好理想信念模糊动摇、党的意识淡化、宗旨观念淡薄、廉洁自律意识不强、精神不振、道德行为不端等六个方面的问题，给自己一个清晰的“自画像”，做到见人见事见思想，把问题找准，把原因找透，为整改树立“靶子”。要整改问题，针对查找出的问题，建立整改台账，对个性问题要边学边改、即知即改，对共性问题要上下联动、专项整治。把抓好“两学一做”学习教育整改，同抓好党的群众路线教育实践活动和“三严三实”专题教育的问题整改结合起来，驰而不息地纠正“四风”、整治群众身边的不正之风。要建章立制，坚持边查边改边建，及时总结查摆整改成效，推动制度建设常态化和长效化，扎紧制度的“笼子”。四要破解难题“干”。要结合全省开展的“五查五促”，切实把“两学一做”学习教育的成效体现到推动经济社会发展上，以发展来检验学习教育成效。要把开展“两学一做”情况、“五查五促”情况作为党建工作考评的重要内容，作为民主评议党员的重要方面，作为检验领导班子和领导干部工作实绩的重要依据。</w:t>
      </w:r>
    </w:p>
    <w:p>
      <w:pPr>
        <w:ind w:left="0" w:right="0" w:firstLine="560"/>
        <w:spacing w:before="450" w:after="450" w:line="312" w:lineRule="auto"/>
      </w:pPr>
      <w:r>
        <w:rPr>
          <w:rFonts w:ascii="宋体" w:hAnsi="宋体" w:eastAsia="宋体" w:cs="宋体"/>
          <w:color w:val="000"/>
          <w:sz w:val="28"/>
          <w:szCs w:val="28"/>
        </w:rPr>
        <w:t xml:space="preserve">　　何雄强调，要加强组织领导，确保“两学一做”学习教育取得实效。各级党组织要把责任意识树起来、把主体责任扛起来，周密安排部署，科学组织实施，扎实有效推进，确保取得实实在在的效果。一要压实主体责任。各级党委(党组)要把学习教育作为一项重大政治任务，经常听取汇报，及时解决问题。各县区党委和市直机关工委、市国资委党委，以及各行业主管部门要结合实际，制订具体实施方案，加强对本地本系统学习教育的具体指导。各级党委组织部门要加强谋划、调度和指导。新闻宣传部门要抓好舆论引导工作，为“两学一做”学习教育营造良好社会氛围。二要坚持领导带头。各级党员领导干部要当好表率，一级做给一级看、一级带着一级干，主动到分管部门、分管单位、联系点作指导，在脱贫攻坚中深化学习教育，以学习教育成效推动精准扶贫、精准脱贫。三要分层分类推进。每个党组织都要制定切合自身实际、针对性强的具体方案和措施，突出不同的侧重点，引导党员根据自身状况学、针对存在问题改、立足本职工作做。</w:t>
      </w:r>
    </w:p>
    <w:p>
      <w:pPr>
        <w:ind w:left="0" w:right="0" w:firstLine="560"/>
        <w:spacing w:before="450" w:after="450" w:line="312" w:lineRule="auto"/>
      </w:pPr>
      <w:r>
        <w:rPr>
          <w:rFonts w:ascii="宋体" w:hAnsi="宋体" w:eastAsia="宋体" w:cs="宋体"/>
          <w:color w:val="000"/>
          <w:sz w:val="28"/>
          <w:szCs w:val="28"/>
        </w:rPr>
        <w:t xml:space="preserve">　　要给基层党组织留出余地和空间，让基层党组织在学习教育中有更多的自主权、足够的灵活性，使学习教育更接地气、富有生机、收到实效。四要抓日常抓常态。在学习形式上、党内生活上、基层组织建设上抓常态，在加强农村基层党组织建设和农村“三改一化”工作上下功夫，通过扎实有效的工作举措，使广大党员全面合格，使基层党组织全面过硬，使基层党建工作水平全面提升。五要创新实践载体。要注重发挥载体的推动作用，广泛开展“党员主题活动日”活动，实施“李连成式”村支书培养工程，深入开展党员干部联村包户精准扶贫工作，落实“双联四推六覆盖”要求，在脱贫攻坚中锻炼、培养党员干部。何雄最后强调，开展“两学一做”学习教育意义重大、影响深远。我们一定要认真贯彻中央部署和省委要求，以高度的政治责任感、良好的精神状态和扎实的工作作风，把“两学一做”学习教育抓实、抓细、抓出成效，为推动濮阳新一轮赶超发展、加快建设富裕文明和谐美丽新濮阳提供坚强有力保证。市领导阮金泉、余广庆、郭岩松、黄亚雄、刘汉征出席会议。会上，市委副书记阮金泉传达了关于“两学一做”学习教育的重要指示精神。</w:t>
      </w:r>
    </w:p>
    <w:p>
      <w:pPr>
        <w:ind w:left="0" w:right="0" w:firstLine="560"/>
        <w:spacing w:before="450" w:after="450" w:line="312" w:lineRule="auto"/>
      </w:pPr>
      <w:r>
        <w:rPr>
          <w:rFonts w:ascii="黑体" w:hAnsi="黑体" w:eastAsia="黑体" w:cs="黑体"/>
          <w:color w:val="000000"/>
          <w:sz w:val="36"/>
          <w:szCs w:val="36"/>
          <w:b w:val="1"/>
          <w:bCs w:val="1"/>
        </w:rPr>
        <w:t xml:space="preserve">第4篇: 对党忠诚方面存在的问题及整改措施</w:t>
      </w:r>
    </w:p>
    <w:p>
      <w:pPr>
        <w:ind w:left="0" w:right="0" w:firstLine="560"/>
        <w:spacing w:before="450" w:after="450" w:line="312" w:lineRule="auto"/>
      </w:pPr>
      <w:r>
        <w:rPr>
          <w:rFonts w:ascii="宋体" w:hAnsi="宋体" w:eastAsia="宋体" w:cs="宋体"/>
          <w:color w:val="000"/>
          <w:sz w:val="28"/>
          <w:szCs w:val="28"/>
        </w:rPr>
        <w:t xml:space="preserve">　　2024年4月28日，关岭自治县人民政府办公室党支部组织召开“两学一做”学习教育启动会。在家的县人民政府各党组成员以普通党员身份和县政府办公室全体党员干部一同参加专题学习。</w:t>
      </w:r>
    </w:p>
    <w:p>
      <w:pPr>
        <w:ind w:left="0" w:right="0" w:firstLine="560"/>
        <w:spacing w:before="450" w:after="450" w:line="312" w:lineRule="auto"/>
      </w:pPr>
      <w:r>
        <w:rPr>
          <w:rFonts w:ascii="宋体" w:hAnsi="宋体" w:eastAsia="宋体" w:cs="宋体"/>
          <w:color w:val="000"/>
          <w:sz w:val="28"/>
          <w:szCs w:val="28"/>
        </w:rPr>
        <w:t xml:space="preserve">　　学习会上，党支部传达了《中共关岭自治县人民政府办公室党支部开展“两学一做”学习教育工作方案》;先后原文学习了《中国共产党章程总纲》、《系列重要讲话读本》及关于“两学一做”学习教育的重要指示精神;县委、常务副县长韦朝虎同志分别从将思想和行动统一到党中央关于开展“两学一做”的重要部署上、如何开展好“两学一做”学习教育活动和把学习与推动工作做到“两不误”三个方面为办公室党支部全体党员讲授党课。</w:t>
      </w:r>
    </w:p>
    <w:p>
      <w:pPr>
        <w:ind w:left="0" w:right="0" w:firstLine="560"/>
        <w:spacing w:before="450" w:after="450" w:line="312" w:lineRule="auto"/>
      </w:pPr>
      <w:r>
        <w:rPr>
          <w:rFonts w:ascii="宋体" w:hAnsi="宋体" w:eastAsia="宋体" w:cs="宋体"/>
          <w:color w:val="000"/>
          <w:sz w:val="28"/>
          <w:szCs w:val="28"/>
        </w:rPr>
        <w:t xml:space="preserve">　　韦朝虎指出，开展“两学一做”学习教育，是落实党章关于加强党员教育管理要求，面向全体党员深化党内教育的重要实践，是协调推进“四个全面”战略布局特别是推动全面从严治党向基层延伸的有力举措，也是县政府办公室全面提升“服务领导、服务基层、服务群众”水平，努力建设“绝对忠诚、绝对纯洁、绝对可靠”参谋服务队伍的现实需要和重要保证。全办党员干部要自觉把思想和行动统一到中央和省、市、县委的部署要求上来，坚持学在先、做在前，把学习教育抓紧抓好抓实，努力为全县政府系统作出示范和表率。</w:t>
      </w:r>
    </w:p>
    <w:p>
      <w:pPr>
        <w:ind w:left="0" w:right="0" w:firstLine="560"/>
        <w:spacing w:before="450" w:after="450" w:line="312" w:lineRule="auto"/>
      </w:pPr>
      <w:r>
        <w:rPr>
          <w:rFonts w:ascii="宋体" w:hAnsi="宋体" w:eastAsia="宋体" w:cs="宋体"/>
          <w:color w:val="000"/>
          <w:sz w:val="28"/>
          <w:szCs w:val="28"/>
        </w:rPr>
        <w:t xml:space="preserve">　　韦朝虎强调，县政府办公室党支部要坚持把学习贯穿始终，突出实践能力培养，在全县“两学一做”学习教育中走在前列。要建立领导联系普通党员、党员联系机关干部的学习教育机制，积极发挥党员领导干部示范带动作用，激发全体工作人员干事创业的热情，在具体实践中锤炼成为政治硬、业务精、作风实的行家里手，为县领导科学决策当好参谋助手。</w:t>
      </w:r>
    </w:p>
    <w:p>
      <w:pPr>
        <w:ind w:left="0" w:right="0" w:firstLine="560"/>
        <w:spacing w:before="450" w:after="450" w:line="312" w:lineRule="auto"/>
      </w:pPr>
      <w:r>
        <w:rPr>
          <w:rFonts w:ascii="宋体" w:hAnsi="宋体" w:eastAsia="宋体" w:cs="宋体"/>
          <w:color w:val="000"/>
          <w:sz w:val="28"/>
          <w:szCs w:val="28"/>
        </w:rPr>
        <w:t xml:space="preserve">　　韦朝虎要求，全办党员干部要把“两学一做”学习教育作为一项重大政治任务，切实履行主体责任，层层制订计划，用心用力组织实施;要原原本本学，认认真真做，通过学习党章和系列讲话精神，增强党性修养，争做合格党员;要准确把握“两学一做”学习教育的基本要求，狠抓关键环节，按照“标准要高、方案要细、方式要活”的要求严格完成规定动作;突出问题导向，确保问题查找常态化、问题整改台账化、教育成效评议化;坚持分类实施，突出上行下效，积极践行“12345”要求，一是争做一名合格党员。二是清廉为官、勤政为民。三是践行“三严三实”。四是增强“政治、大局、核心、看齐”四种意识。五是落实“创新、协调、绿色、开放、共享”五大发展理念。要把学习教育与做好“三服务”工作紧密结合起来、与本股室的工作职责紧密联系起来，实现两手抓、两不误、两促进。</w:t>
      </w:r>
    </w:p>
    <w:p>
      <w:pPr>
        <w:ind w:left="0" w:right="0" w:firstLine="560"/>
        <w:spacing w:before="450" w:after="450" w:line="312" w:lineRule="auto"/>
      </w:pPr>
      <w:r>
        <w:rPr>
          <w:rFonts w:ascii="宋体" w:hAnsi="宋体" w:eastAsia="宋体" w:cs="宋体"/>
          <w:color w:val="000"/>
          <w:sz w:val="28"/>
          <w:szCs w:val="28"/>
        </w:rPr>
        <w:t xml:space="preserve">党员存在问题及整改措施</w:t>
      </w:r>
    </w:p>
    <w:p>
      <w:pPr>
        <w:ind w:left="0" w:right="0" w:firstLine="560"/>
        <w:spacing w:before="450" w:after="450" w:line="312" w:lineRule="auto"/>
      </w:pPr>
      <w:r>
        <w:rPr>
          <w:rFonts w:ascii="宋体" w:hAnsi="宋体" w:eastAsia="宋体" w:cs="宋体"/>
          <w:color w:val="000"/>
          <w:sz w:val="28"/>
          <w:szCs w:val="28"/>
        </w:rPr>
        <w:t xml:space="preserve">　　4月23日，全市“两学一做”学习教育工作会议召开,深入学习贯彻党的和十八届三中、四中、五中全会精神，学习贯彻系列重要讲话精神特别是关于“两学一做”学习教育重要指示精神，学习贯彻中央、省委“两学一做”学习教育工作会议精神，对全市“两学一做”学习教育工作进行安排部署。市委书记何雄出席会议并作重要讲话。</w:t>
      </w:r>
    </w:p>
    <w:p>
      <w:pPr>
        <w:ind w:left="0" w:right="0" w:firstLine="560"/>
        <w:spacing w:before="450" w:after="450" w:line="312" w:lineRule="auto"/>
      </w:pPr>
      <w:r>
        <w:rPr>
          <w:rFonts w:ascii="宋体" w:hAnsi="宋体" w:eastAsia="宋体" w:cs="宋体"/>
          <w:color w:val="000"/>
          <w:sz w:val="28"/>
          <w:szCs w:val="28"/>
        </w:rPr>
        <w:t xml:space="preserve">　　何雄在讲话中指出，开展“两学一做”学习教育，是党中央持续深化党内教育、深入推进全面从严治党的又一次重要实践，也是今年党建工作的龙头任务。今年年初以来，多次就“两学一做”学习教育作出重要指示，深刻阐明了开展学习教育的重大意义、总体目标、基本要求、主要任务，明确指出了各级党组织及其负责人应履行的主体责任，为我们开展学习教育指明了正确方向、提供了根本遵循。省委书记谢伏瞻围绕贯彻落实重要指示精神和党中央部署要求，深刻阐述了开展“两学一做”学习教育的重大意义，要求各级党组织把学习教育作为一项重大的政治任务，聚焦“学、做、改、促”四项重点，切实加强组织领导，确保学习教育任务落到实处。我们一定要认真学习领会，按照中央精神和省委要求，结合我市实际，认真开展“两学一做”学习教育。</w:t>
      </w:r>
    </w:p>
    <w:p>
      <w:pPr>
        <w:ind w:left="0" w:right="0" w:firstLine="560"/>
        <w:spacing w:before="450" w:after="450" w:line="312" w:lineRule="auto"/>
      </w:pPr>
      <w:r>
        <w:rPr>
          <w:rFonts w:ascii="宋体" w:hAnsi="宋体" w:eastAsia="宋体" w:cs="宋体"/>
          <w:color w:val="000"/>
          <w:sz w:val="28"/>
          <w:szCs w:val="28"/>
        </w:rPr>
        <w:t xml:space="preserve">　　何雄强调，要提高思想认识，切实增强开展“两学一做”学习教育的政治责任感。开展“两学一做”学习教育，首先是推进思想政治建设常态化、制度化的重大部署。要从思想建党出发，在常态化、制度化、规范化上下功夫，在经常性教育上下功夫，把思想政治建设融入日常党内政治生活之中，着力解决一些党员理想信念方面的突出问题，真正抓在日常、严在经常。其次是推动全面从严治党向基层延伸的有力抓手。要推动党内教育从“关键少数”向基层延伸、向广大党员拓展，推动全面从严治党落实到每个党支部、落实到每名党员，让党的细胞都健康起来、基层组织都坚强起来，让全面从严治党的要求在基层落地生根，使党在基层的执政基础更加稳固。再次是推进富裕文明和谐美丽新濮阳建设的重要保证。全市各级党组织和广大党员干部要勇于担当，充分发挥主观能动性，提高自身素质能力，不断提升工作精气神，在各自的岗位上踏实干事、建功立业，汇聚起强大正能量，真正成为赶超发展的“主心骨”，加快建设富裕文明和谐美丽新濮阳。</w:t>
      </w:r>
    </w:p>
    <w:p>
      <w:pPr>
        <w:ind w:left="0" w:right="0" w:firstLine="560"/>
        <w:spacing w:before="450" w:after="450" w:line="312" w:lineRule="auto"/>
      </w:pPr>
      <w:r>
        <w:rPr>
          <w:rFonts w:ascii="宋体" w:hAnsi="宋体" w:eastAsia="宋体" w:cs="宋体"/>
          <w:color w:val="000"/>
          <w:sz w:val="28"/>
          <w:szCs w:val="28"/>
        </w:rPr>
        <w:t xml:space="preserve">　　何雄要求，要强化问题导向，推动“两学一做”学习教育扎实开展。开展“两学一做”学习教育，基础在学，关键在做。要突出问题导向，学要带着问题学，做要针对问题改，把合格的标尺立起来，把做人做事的底线划出来，把党员的先锋形象树起来，用行动体现信仰信念的力量。一要把握重点“学”。要把学党章党规、学系列重要讲话作为一种政治责任、一种精神追求，对照《学习教育实施方案》中“六个着力解决的问题”，结合自身思想、工作、作风实际，努力学思践悟。在学习党章党规方面，要充分认识到党章是党的根本大法，是管党治党的总遵循;党规党纪是党章的延伸和具体化，是规范党员行为的具体遵循。要重在明确基本标准，树立行为规范，牢记党员身份，增强党员意识，把握为人做事的基准和底线，做到在党爱党、在党言党、在党忧党、在党为党。在学习系列讲话方面，要结合岗位实际，认真研读关于理想信念、中国梦、“四个全面”战略布局和五大发展理念等方面的新思想新论断，保持对党忠诚、树立清风正气、勇于担当作为。二要明确标准“做”。</w:t>
      </w:r>
    </w:p>
    <w:p>
      <w:pPr>
        <w:ind w:left="0" w:right="0" w:firstLine="560"/>
        <w:spacing w:before="450" w:after="450" w:line="312" w:lineRule="auto"/>
      </w:pPr>
      <w:r>
        <w:rPr>
          <w:rFonts w:ascii="宋体" w:hAnsi="宋体" w:eastAsia="宋体" w:cs="宋体"/>
          <w:color w:val="000"/>
          <w:sz w:val="28"/>
          <w:szCs w:val="28"/>
        </w:rPr>
        <w:t xml:space="preserve">　　坚持以学促做、知行合一，做合格的共产党员，根本要求是增强政治意识、大局意识、核心意识、看齐意识。要把增强“四个意识”作为学习教育的一个根本要求来贯彻，引导全市广大党员干部坚定不移地向党中央看齐、向看齐，向党的理论和路线方针政策看齐，向党中央的各项决策部署看齐，坚决维护党中央权威、维护这个核心，坚决服从党中央集中统一领导，坚定跟着党中央的令旗走，在思想上、政治上、行动上同以同志为的党中央保持高度一致。要把“四讲四有”作为基本标准，做到讲政治、有信念，保持共产党人的信仰，不忘初心，对党忠诚，挺起理想信念的主心骨;要讲规矩、有纪律，增强组织观念，服从组织决定，严守政治纪律和政治规矩;要讲道德、有品行，传承党的优良作风，践行社会主义核心价值观，情趣健康，道德高尚;要讲奉献、有作为，牢记宗旨，干事创业，时时处处体现先进性。要以个人岗位作为实践平台，把先进典型作为榜样标杆，在我市改革发展实践特别是脱贫攻坚工作中，引导广大党员干部当好标杆、做好表率，带头勇挑重担、攻坚克难、促进发展，切实发挥党员先锋模范和桥梁纽带作用，打赢脱贫攻坚战。三要针对问题“改”。坚持问题导向，以解决问题为牵引开展学习教育。</w:t>
      </w:r>
    </w:p>
    <w:p>
      <w:pPr>
        <w:ind w:left="0" w:right="0" w:firstLine="560"/>
        <w:spacing w:before="450" w:after="450" w:line="312" w:lineRule="auto"/>
      </w:pPr>
      <w:r>
        <w:rPr>
          <w:rFonts w:ascii="宋体" w:hAnsi="宋体" w:eastAsia="宋体" w:cs="宋体"/>
          <w:color w:val="000"/>
          <w:sz w:val="28"/>
          <w:szCs w:val="28"/>
        </w:rPr>
        <w:t xml:space="preserve">　　要找准问题，结合各自实际，重点解决好理想信念模糊动摇、党的意识淡化、宗旨观念淡薄、廉洁自律意识不强、精神不振、道德行为不端等六个方面的问题，给自己一个清晰的“自画像”，做到见人见事见思想，把问题找准，把原因找透，为整改树立“靶子”。要整改问题，针对查找出的问题，建立整改台账，对个性问题要边学边改、即知即改，对共性问题要上下联动、专项整治。把抓好“两学一做”学习教育整改，同抓好党的群众路线教育实践活动和“三严三实”专题教育的问题整改结合起来，驰而不息地纠正“四风”、整治群众身边的不正之风。要建章立制，坚持边查边改边建，及时总结查摆整改成效，推动制度建设常态化和长效化，扎紧制度的“笼子”。四要破解难题“干”。要结合全省开展的“五查五促”，切实把“两学一做”学习教育的成效体现到推动经济社会发展上，以发展来检验学习教育成效。要把开展“两学一做”情况、“五查五促”情况作为党建工作考评的重要内容，作为民主评议党员的重要方面，作为检验领导班子和领导干部工作实绩的重要依据。</w:t>
      </w:r>
    </w:p>
    <w:p>
      <w:pPr>
        <w:ind w:left="0" w:right="0" w:firstLine="560"/>
        <w:spacing w:before="450" w:after="450" w:line="312" w:lineRule="auto"/>
      </w:pPr>
      <w:r>
        <w:rPr>
          <w:rFonts w:ascii="宋体" w:hAnsi="宋体" w:eastAsia="宋体" w:cs="宋体"/>
          <w:color w:val="000"/>
          <w:sz w:val="28"/>
          <w:szCs w:val="28"/>
        </w:rPr>
        <w:t xml:space="preserve">　　何雄强调，要加强组织领导，确保“两学一做”学习教育取得实效。各级党组织要把责任意识树起来、把主体责任扛起来，周密安排部署，科学组织实施，扎实有效推进，确保取得实实在在的效果。一要压实主体责任。各级党委(党组)要把学习教育作为一项重大政治任务，经常听取汇报，及时解决问题。各县区党委和市直机关工委、市国资委党委，以及各行业主管部门要结合实际，制订具体实施方案，加强对本地本系统学习教育的具体指导。各级党委组织部门要加强谋划、调度和指导。新闻宣传部门要抓好舆论引导工作，为“两学一做”学习教育营造良好社会氛围。二要坚持领导带头。各级党员领导干部要当好表率，一级做给一级看、一级带着一级干，主动到分管部门、分管单位、联系点作指导，在脱贫攻坚中深化学习教育，以学习教育成效推动精准扶贫、精准脱贫。三要分层分类推进。每个党组织都要制定切合自身实际、针对性强的具体方案和措施，突出不同的侧重点，引导党员根据自身状况学、针对存在问题改、立足本职工作做。</w:t>
      </w:r>
    </w:p>
    <w:p>
      <w:pPr>
        <w:ind w:left="0" w:right="0" w:firstLine="560"/>
        <w:spacing w:before="450" w:after="450" w:line="312" w:lineRule="auto"/>
      </w:pPr>
      <w:r>
        <w:rPr>
          <w:rFonts w:ascii="宋体" w:hAnsi="宋体" w:eastAsia="宋体" w:cs="宋体"/>
          <w:color w:val="000"/>
          <w:sz w:val="28"/>
          <w:szCs w:val="28"/>
        </w:rPr>
        <w:t xml:space="preserve">　　要给基层党组织留出余地和空间，让基层党组织在学习教育中有更多的自主权、足够的灵活性，使学习教育更接地气、富有生机、收到实效。四要抓日常抓常态。在学习形式上、党内生活上、基层组织建设上抓常态，在加强农村基层党组织建设和农村“三改一化”工作上下功夫，通过扎实有效的工作举措，使广大党员全面合格，使基层党组织全面过硬，使基层党建工作水平全面提升。五要创新实践载体。要注重发挥载体的推动作用，广泛开展“党员主题活动日”活动，实施“李连成式”村支书培养工程，深入开展党员干部联村包户精准扶贫工作，落实“双联四推六覆盖”要求，在脱贫攻坚中锻炼、培养党员干部。何雄最后强调，开展“两学一做”学习教育意义重大、影响深远。我们一定要认真贯彻中央部署和省委要求，以高度的政治责任感、良好的精神状态和扎实的工作作风，把“两学一做”学习教育抓实、抓细、抓出成效，为推动濮阳新一轮赶超发展、加快建设富裕文明和谐美丽新濮阳提供坚强有力保证。市领导阮金泉、余广庆、郭岩松、黄亚雄、刘汉征出席会议。会上，市委副书记阮金泉传达了关于“两学一做”学习教育的重要指示精神。</w:t>
      </w:r>
    </w:p>
    <w:p>
      <w:pPr>
        <w:ind w:left="0" w:right="0" w:firstLine="560"/>
        <w:spacing w:before="450" w:after="450" w:line="312" w:lineRule="auto"/>
      </w:pPr>
      <w:r>
        <w:rPr>
          <w:rFonts w:ascii="宋体" w:hAnsi="宋体" w:eastAsia="宋体" w:cs="宋体"/>
          <w:color w:val="000"/>
          <w:sz w:val="28"/>
          <w:szCs w:val="28"/>
        </w:rPr>
        <w:t xml:space="preserve">　　党员存在问题及整改措施</w:t>
      </w:r>
    </w:p>
    <w:p>
      <w:pPr>
        <w:ind w:left="0" w:right="0" w:firstLine="560"/>
        <w:spacing w:before="450" w:after="450" w:line="312" w:lineRule="auto"/>
      </w:pPr>
      <w:r>
        <w:rPr>
          <w:rFonts w:ascii="宋体" w:hAnsi="宋体" w:eastAsia="宋体" w:cs="宋体"/>
          <w:color w:val="000"/>
          <w:sz w:val="28"/>
          <w:szCs w:val="28"/>
        </w:rPr>
        <w:t xml:space="preserve">　　在“两学一做”学习教育中突出问题导向，可谓抓住了当前党建工作、推动濮阳发展的“牛鼻子”。市委在“两学一做”学习教育工作会议上明确提出，要坚持问题导向，以解决问题为牵引开展学习教育，针对问题“改”。全市各级党组织和全体党员只有牢牢树立问题意识，把解决问题贯穿于学习教育全过程，才能真正在学习教育中有的放矢，取得实效。针对问题“改”，前提是发现问题，找准问题。发现问题并不可怕，如果看不到问题，才是最大的问题。各级党组织和全体党员，要结合各自思想工作实际，根据中央提出的“五个着力”要求，进行深查细照，精准对焦，给自己一个清晰的“自画像”，做到见人见事见思想，把问题找准，把原因找透。把合格的标尺立起来，把做人做事的底线划出来，把党员的先锋形象树起来，用行动体现信仰信念的力量，重点解决好理想信念模糊动摇、党的意识淡化、宗旨观念淡薄、廉洁自律意识不强、精神不振、道德行为不端等问题。针对问题“改”，就是要立行立改见成效。查找问题是基础，最终目的是解决问题。强调“要盯住作风问题不放，从小事做起，从具体事情抓起，让群众看到实实在在的成效，有利于百姓的事再小也要做，危害百姓的事再小也要除，不等不靠，立行立改。”</w:t>
      </w:r>
    </w:p>
    <w:p>
      <w:pPr>
        <w:ind w:left="0" w:right="0" w:firstLine="560"/>
        <w:spacing w:before="450" w:after="450" w:line="312" w:lineRule="auto"/>
      </w:pPr>
      <w:r>
        <w:rPr>
          <w:rFonts w:ascii="宋体" w:hAnsi="宋体" w:eastAsia="宋体" w:cs="宋体"/>
          <w:color w:val="000"/>
          <w:sz w:val="28"/>
          <w:szCs w:val="28"/>
        </w:rPr>
        <w:t xml:space="preserve">　　各级党组织和全体党员要针对查找出的问题，列出问题清单，建立整改台账，逐项列明整改措施、整改责任人、整改时限，落实工作责任，认真组织推进。对个性问题要边学边改、即知即改，对共性问题要上下联动、专项整治。要坚持新老问题一起改，把解决问题同抓好党的群众路线教育实践活动和“三严三实”专题教育的问题整改结合起来，驰而不息地纠正“四风”、整治群众身边的不正之风，使群众不断看到变化、切实增强信心。要立足标本兼治，力争通过解决一个问题来解决一类问题，同时要巩固整改成果，把实践中的好经验好做法固化下来，及时总结查摆整改成效，推动制度建设常态化和长效化，扎紧制度的“笼子”。“两学一做”是为了解决问题，解决问题才是最好的学习教育。当前，全市经济社会发展任务繁重，濮阳处在爬坡过坎、奋力赶超的重要关口，转型升级是否顺利，创新驱动能否取得重大进展，改革是否深入，是濮阳能否取得赶超发展的关键所在。因此，全市广大党员在“两学一做”学习教育中，一定要按照中央的要求，坚持“四讲四有”，争当“五个先锋”，立足本职岗位，肩负起时代赋予的责任和担当，勇于直面问题，对问题真正改、彻底改，以良好的党风带动政风民风，在“十三五”规划开局起步、决胜全面建成小康社会进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第5篇: 对党忠诚方面存在的问题及整改措施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龙沙区纪检委和区委组织部《的通知精神》，龙沙区城管大队第一支部委员会扎实做好专题民主生活会的各项准备，认真制定了民主生活会实施方案、深化学习研讨成果、广泛征求意见建议、深入开展谈心谈话、召开专门会议集体研究、班子成员认真撰写发言提纲，支部班子按照通知要求认真进行了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修身不严”方面的表现。支部班子成员对理论学习的重要性认识不够，虽然按要求遵规遵矩的进行了学习，但满足于走过场、搞形式，学得不深不透，读原著、学原文也仅局限于文字上的表面理解，没有深入细致地去分析思考、指导实践。党性观念还需进一步强化，在党言党、在党忧党、在党为党的意识不强，对社会上流传的一些政治谣言缺乏坚决抵制，对如何匡正社情舆论对城管队员的偏见认识不足，不能站在中国特色社会主义理论的高度自觉探索城市管理的规律，不能按照四个全面的战略指导加强城市管理工作。有的时候宗旨意识表现淡薄，对群众的利益诉求存在应付思想，不耐烦情绪。</w:t>
      </w:r>
    </w:p>
    <w:p>
      <w:pPr>
        <w:ind w:left="0" w:right="0" w:firstLine="560"/>
        <w:spacing w:before="450" w:after="450" w:line="312" w:lineRule="auto"/>
      </w:pPr>
      <w:r>
        <w:rPr>
          <w:rFonts w:ascii="宋体" w:hAnsi="宋体" w:eastAsia="宋体" w:cs="宋体"/>
          <w:color w:val="000"/>
          <w:sz w:val="28"/>
          <w:szCs w:val="28"/>
        </w:rPr>
        <w:t xml:space="preserve">　　（二）“用权不严”方面的表现。对权力观念的认识存在着误解和偏差，“权系民所赋，权为民所用”的意识不强烈，不能正确地认识权力的来源，片面地把权力仅仅看做是组织的指定，因此，在具体城市管理过程中，对组织负责多、对上级负责多，但对基层、对群众负责却往往思考不到位，执行不全面;把权力关进制度的笼子里的法制观念不强烈、不自觉、不习惯。有时存在着权大于法的惯性思维，行使城市管理权时对下级存在的特权思想管控不住；还有个别同志对权力行使不够主动，不愿担当、不敢担当，有时存在“有权不用”的情况。</w:t>
      </w:r>
    </w:p>
    <w:p>
      <w:pPr>
        <w:ind w:left="0" w:right="0" w:firstLine="560"/>
        <w:spacing w:before="450" w:after="450" w:line="312" w:lineRule="auto"/>
      </w:pPr>
      <w:r>
        <w:rPr>
          <w:rFonts w:ascii="宋体" w:hAnsi="宋体" w:eastAsia="宋体" w:cs="宋体"/>
          <w:color w:val="000"/>
          <w:sz w:val="28"/>
          <w:szCs w:val="28"/>
        </w:rPr>
        <w:t xml:space="preserve">　　（三）“律己不严”方面的表现。班子成员在有些时候、有些方面政治纪律意识表现不够凸显，对党的政治纪律认识不够全面，许多认识仍停留在表面上，特别是对党的十八大以来的线、方针、政策的深刻内涵把握不够;虽然对党的各项方针政策、纪律规定能够做到态度坚决、严格执行，但对于一些具体的制度规矩执行还存在偏差，特别是在廉洁自律方面，个别同志在日常小事和生活细节上仍存在“小节无害”的想法，把自己等同于普通群众，在工作八小时以内要求严格，八小时以外要求就相对放松，没有始终做到以一名合格共产党员的标准严格要求自己。</w:t>
      </w:r>
    </w:p>
    <w:p>
      <w:pPr>
        <w:ind w:left="0" w:right="0" w:firstLine="560"/>
        <w:spacing w:before="450" w:after="450" w:line="312" w:lineRule="auto"/>
      </w:pPr>
      <w:r>
        <w:rPr>
          <w:rFonts w:ascii="宋体" w:hAnsi="宋体" w:eastAsia="宋体" w:cs="宋体"/>
          <w:color w:val="000"/>
          <w:sz w:val="28"/>
          <w:szCs w:val="28"/>
        </w:rPr>
        <w:t xml:space="preserve">　　（四）“谋事不实”方面的表现。支部虽然工作上取得了一定的成绩，但仔细分析，仍然存在着谋事不实的情况。安于现状，缺乏进取意识，工作中不能始终坚持高标准、严要求，在领导视察的路线地段就高度重视，严加管理，高标准要求，反之则效果次之。另外，结合中央精神研究大城管格局，探索具有龙沙区特色的城管模式和理论经验缺乏;没有立足自身实际来有效服务全局;存在为了完成任务而完成任务的现象，没有切实根据实际情况开展工作。</w:t>
      </w:r>
    </w:p>
    <w:p>
      <w:pPr>
        <w:ind w:left="0" w:right="0" w:firstLine="560"/>
        <w:spacing w:before="450" w:after="450" w:line="312" w:lineRule="auto"/>
      </w:pPr>
      <w:r>
        <w:rPr>
          <w:rFonts w:ascii="宋体" w:hAnsi="宋体" w:eastAsia="宋体" w:cs="宋体"/>
          <w:color w:val="000"/>
          <w:sz w:val="28"/>
          <w:szCs w:val="28"/>
        </w:rPr>
        <w:t xml:space="preserve">　　(五)“创业不实”方面的表现。领导班子主动作为意识、创新意识还不强，缺乏探索新事物，研究新问题，开拓新局面的改革进取精神，在完成工作任务时习惯于老思路、老办法、老经验，不敢大胆创新，过多墨守成规。对于国家城市化进程过程中城市管理的理论创新、思想创新、方法创新、制度创新、机制创新等方面缺乏积极主动开拓前进的精神，存在着等、靠、看的思想。对深入推进综合改革的认识不深，积极性、主动性不够，甚至漠不关心，存在观望态度，缺乏主角的思维;个别同志创新意识不强，奋斗干事的激情不足，平时循规蹈矩做事，工作中遇到问题讲困难的多，想办法的少，缺乏攻坚克难、勇于创新的精气神和推进城管事业阔步前进的紧迫感和责任感。</w:t>
      </w:r>
    </w:p>
    <w:p>
      <w:pPr>
        <w:ind w:left="0" w:right="0" w:firstLine="560"/>
        <w:spacing w:before="450" w:after="450" w:line="312" w:lineRule="auto"/>
      </w:pPr>
      <w:r>
        <w:rPr>
          <w:rFonts w:ascii="宋体" w:hAnsi="宋体" w:eastAsia="宋体" w:cs="宋体"/>
          <w:color w:val="000"/>
          <w:sz w:val="28"/>
          <w:szCs w:val="28"/>
        </w:rPr>
        <w:t xml:space="preserve">　　（六）“做人不实”方面的表现。班子成员存在着好人主义倾向，坚持原则怕得罪人、开展批评怕影响团结、严格要求怕伤同志之间感情。民主生活会时批评意见不深刻，不尖锐，不接触实质问题，不深入挖掘根源，不积极提出切合实际的改进意见。在工作中存在着对别人要求严，对自己要求松的现象，有的时候以身作则差。团结协作，拼搏奋斗精神发扬不够，本位主义有所表现，缺乏任劳任怨的精神境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（一）落实党风廉政建设主体责任和监督责任的问题</w:t>
      </w:r>
    </w:p>
    <w:p>
      <w:pPr>
        <w:ind w:left="0" w:right="0" w:firstLine="560"/>
        <w:spacing w:before="450" w:after="450" w:line="312" w:lineRule="auto"/>
      </w:pPr>
      <w:r>
        <w:rPr>
          <w:rFonts w:ascii="宋体" w:hAnsi="宋体" w:eastAsia="宋体" w:cs="宋体"/>
          <w:color w:val="000"/>
          <w:sz w:val="28"/>
          <w:szCs w:val="28"/>
        </w:rPr>
        <w:t xml:space="preserve">　　一是一体双责和主体责任落实不到位，普遍存在着党风廉政建设精力和时间投入不够的现象，党建工作系统性、扎实性、效率性明显不足。</w:t>
      </w:r>
    </w:p>
    <w:p>
      <w:pPr>
        <w:ind w:left="0" w:right="0" w:firstLine="560"/>
        <w:spacing w:before="450" w:after="450" w:line="312" w:lineRule="auto"/>
      </w:pPr>
      <w:r>
        <w:rPr>
          <w:rFonts w:ascii="宋体" w:hAnsi="宋体" w:eastAsia="宋体" w:cs="宋体"/>
          <w:color w:val="000"/>
          <w:sz w:val="28"/>
          <w:szCs w:val="28"/>
        </w:rPr>
        <w:t xml:space="preserve">　　二是对《中国共产党廉洁自律准则》和《中国共产党纪律处分条例》的执行力度不够，纪检监察力量相对薄弱、作用发挥不够充分，对党员干部监管失之于宽、失之于软；</w:t>
      </w:r>
    </w:p>
    <w:p>
      <w:pPr>
        <w:ind w:left="0" w:right="0" w:firstLine="560"/>
        <w:spacing w:before="450" w:after="450" w:line="312" w:lineRule="auto"/>
      </w:pPr>
      <w:r>
        <w:rPr>
          <w:rFonts w:ascii="宋体" w:hAnsi="宋体" w:eastAsia="宋体" w:cs="宋体"/>
          <w:color w:val="000"/>
          <w:sz w:val="28"/>
          <w:szCs w:val="28"/>
        </w:rPr>
        <w:t xml:space="preserve">　　三是内部防控还是存在一些漏洞和隐患，针对城管工作覆盖范围广，涉及内容多，遇到矛盾复杂的情况采取的管控措施不够完善，防范机制不扎实；</w:t>
      </w:r>
    </w:p>
    <w:p>
      <w:pPr>
        <w:ind w:left="0" w:right="0" w:firstLine="560"/>
        <w:spacing w:before="450" w:after="450" w:line="312" w:lineRule="auto"/>
      </w:pPr>
      <w:r>
        <w:rPr>
          <w:rFonts w:ascii="宋体" w:hAnsi="宋体" w:eastAsia="宋体" w:cs="宋体"/>
          <w:color w:val="000"/>
          <w:sz w:val="28"/>
          <w:szCs w:val="28"/>
        </w:rPr>
        <w:t xml:space="preserve">　　四是在落实中央八项规定和“反四风”精神方面，深入基层不够，掌握情况不够全面；管理教育管控防范行动相对滞后，干群队伍中存在着主动服务意识不强，担当精神缺乏，办事效率不高等问题。</w:t>
      </w:r>
    </w:p>
    <w:p>
      <w:pPr>
        <w:ind w:left="0" w:right="0" w:firstLine="560"/>
        <w:spacing w:before="450" w:after="450" w:line="312" w:lineRule="auto"/>
      </w:pPr>
      <w:r>
        <w:rPr>
          <w:rFonts w:ascii="宋体" w:hAnsi="宋体" w:eastAsia="宋体" w:cs="宋体"/>
          <w:color w:val="000"/>
          <w:sz w:val="28"/>
          <w:szCs w:val="28"/>
        </w:rPr>
        <w:t xml:space="preserve">　　五是在执行民主集中制和选人用人方面，执行民主集中制和落实“三重一大”不严格，选人用人视野不够开阔，存在重使用、轻管理、疏教育的问题，对干部监督监管不够严格。</w:t>
      </w:r>
    </w:p>
    <w:p>
      <w:pPr>
        <w:ind w:left="0" w:right="0" w:firstLine="560"/>
        <w:spacing w:before="450" w:after="450" w:line="312" w:lineRule="auto"/>
      </w:pPr>
      <w:r>
        <w:rPr>
          <w:rFonts w:ascii="宋体" w:hAnsi="宋体" w:eastAsia="宋体" w:cs="宋体"/>
          <w:color w:val="000"/>
          <w:sz w:val="28"/>
          <w:szCs w:val="28"/>
        </w:rPr>
        <w:t xml:space="preserve">　　（二）遵守政治纪律、政治规矩方面。</w:t>
      </w:r>
    </w:p>
    <w:p>
      <w:pPr>
        <w:ind w:left="0" w:right="0" w:firstLine="560"/>
        <w:spacing w:before="450" w:after="450" w:line="312" w:lineRule="auto"/>
      </w:pPr>
      <w:r>
        <w:rPr>
          <w:rFonts w:ascii="宋体" w:hAnsi="宋体" w:eastAsia="宋体" w:cs="宋体"/>
          <w:color w:val="000"/>
          <w:sz w:val="28"/>
          <w:szCs w:val="28"/>
        </w:rPr>
        <w:t xml:space="preserve">　　一是对党的民主集中制认识不深，理解不透，执行不实，对个人服从组织，少数服从多数，下级服从上级的政治规矩缺乏认真遵守的自觉性。特别是在工作压力大、面对困难多的时候，容易产生抱怨情绪，对一级服从一级，一级向一级汇报等政治纪律执行不好，在一定程度上削弱了上级领导部门的权威性。</w:t>
      </w:r>
    </w:p>
    <w:p>
      <w:pPr>
        <w:ind w:left="0" w:right="0" w:firstLine="560"/>
        <w:spacing w:before="450" w:after="450" w:line="312" w:lineRule="auto"/>
      </w:pPr>
      <w:r>
        <w:rPr>
          <w:rFonts w:ascii="宋体" w:hAnsi="宋体" w:eastAsia="宋体" w:cs="宋体"/>
          <w:color w:val="000"/>
          <w:sz w:val="28"/>
          <w:szCs w:val="28"/>
        </w:rPr>
        <w:t xml:space="preserve">　　二是缺乏维护党的大政方针的认真态度和负责精神，工作中就事论事的倾向比较普遍，对四个全面从严治党治国理政方针和中国特色社会主义的奋斗目标缺乏认真地研究领悟，单纯业务观点比较突出。</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一是遵守党的组织纪律不够严格。执行民主集中制基本程序不严格，存在随意性和简单化现象时有发生。</w:t>
      </w:r>
    </w:p>
    <w:p>
      <w:pPr>
        <w:ind w:left="0" w:right="0" w:firstLine="560"/>
        <w:spacing w:before="450" w:after="450" w:line="312" w:lineRule="auto"/>
      </w:pPr>
      <w:r>
        <w:rPr>
          <w:rFonts w:ascii="宋体" w:hAnsi="宋体" w:eastAsia="宋体" w:cs="宋体"/>
          <w:color w:val="000"/>
          <w:sz w:val="28"/>
          <w:szCs w:val="28"/>
        </w:rPr>
        <w:t xml:space="preserve">　　二是党内生活制度执行欠缺，致使“三会一课”等党内生活制度执行的不扎实，有时走过场。学习教育搞形式，班子成员之间批评与自我批评氛围不浓，火药味不足，搞一团和气。对干部职工中存在的一些不良风气批评和整治力度不大，总是手下留情。</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一是遵守廉洁纪律的意识还有待于加强。存在着城管局职小权微，没有什么大的贪腐可能，因此上思想上防范意识不严密，对廉政风险没有充分估量。</w:t>
      </w:r>
    </w:p>
    <w:p>
      <w:pPr>
        <w:ind w:left="0" w:right="0" w:firstLine="560"/>
        <w:spacing w:before="450" w:after="450" w:line="312" w:lineRule="auto"/>
      </w:pPr>
      <w:r>
        <w:rPr>
          <w:rFonts w:ascii="宋体" w:hAnsi="宋体" w:eastAsia="宋体" w:cs="宋体"/>
          <w:color w:val="000"/>
          <w:sz w:val="28"/>
          <w:szCs w:val="28"/>
        </w:rPr>
        <w:t xml:space="preserve">　　二是对廉洁纪律监督不力。监督机制软化，监督力度弱化，存在着求稳怕乱，畏惧监督；以和为贵，回避监督；机制欠缺，缺乏监督；情况复杂，难以监督的现象，致使系统内部违纪行为仍有存在。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想信念不够坚定。由于班子整体的政治觉悟，政治敏感，政治理论程度不够，加上平时在具体事务上投入精力较多，致使对理想信念等问题思考不够或疏于思考，失于三省吾身，修身自律的自觉性，不能严格按照共产党员和党员领导干部的标准要求自己，理想信念营养不良，立场原则“钙”质流失，不严不实问题时有发生。</w:t>
      </w:r>
    </w:p>
    <w:p>
      <w:pPr>
        <w:ind w:left="0" w:right="0" w:firstLine="560"/>
        <w:spacing w:before="450" w:after="450" w:line="312" w:lineRule="auto"/>
      </w:pPr>
      <w:r>
        <w:rPr>
          <w:rFonts w:ascii="宋体" w:hAnsi="宋体" w:eastAsia="宋体" w:cs="宋体"/>
          <w:color w:val="000"/>
          <w:sz w:val="28"/>
          <w:szCs w:val="28"/>
        </w:rPr>
        <w:t xml:space="preserve">　　二是宗旨意识有所淡薄。凡是不能从“我们所做的一切都是为人民服务”的高度来行政执法和管理城市，领导班子深入群众不够，群众观点树得不牢，群众路线践行不力，全心全意为人民服务的宗旨意识并没有真正地在每位班子成员心中牢牢扎根。致使“为民务实清廉”的宗旨意识思想有所退化。平素工作中考虑强力整治、完成指令、整顿秩序等强势行政作为较多，对涉及群众切身利益的问题思考不全面，解决缺措施，协调不到位，缺乏为人民群众谋事创业的担当意识和责任意识，为人民服务的成效也自然打了折扣。</w:t>
      </w:r>
    </w:p>
    <w:p>
      <w:pPr>
        <w:ind w:left="0" w:right="0" w:firstLine="560"/>
        <w:spacing w:before="450" w:after="450" w:line="312" w:lineRule="auto"/>
      </w:pPr>
      <w:r>
        <w:rPr>
          <w:rFonts w:ascii="宋体" w:hAnsi="宋体" w:eastAsia="宋体" w:cs="宋体"/>
          <w:color w:val="000"/>
          <w:sz w:val="28"/>
          <w:szCs w:val="28"/>
        </w:rPr>
        <w:t xml:space="preserve">　　三是纪律观念有所弱化。班子成员并没有形成强烈的纪律意识和氛围，认识纪律缺乏自觉性，执行纪律缺乏严肃性，纠正违纪缺乏彻底性。有时存在严于律人，宽于律己，有时存在既宽于律人，又宽于律人的现象。特别是在法治思维和廉洁自律方面，班子成员还没有真正形成本能意识和良好的自觉，切实把纪律和规矩挺在前面。法治素养、纪律警觉、规矩戒心不高，成为不能严以律己的重要思想因素。</w:t>
      </w:r>
    </w:p>
    <w:p>
      <w:pPr>
        <w:ind w:left="0" w:right="0" w:firstLine="560"/>
        <w:spacing w:before="450" w:after="450" w:line="312" w:lineRule="auto"/>
      </w:pPr>
      <w:r>
        <w:rPr>
          <w:rFonts w:ascii="宋体" w:hAnsi="宋体" w:eastAsia="宋体" w:cs="宋体"/>
          <w:color w:val="000"/>
          <w:sz w:val="28"/>
          <w:szCs w:val="28"/>
        </w:rPr>
        <w:t xml:space="preserve">　　四是党性修养有所松懈。总的看来领导班子的理论修养、政治修养、思想修养还不到家。其表现为学习的钻劲不大，韧劲不强；党性原则不强，自我锤炼不够，思想涵养境界不高，思想方法修炼不够。平时在工作、思想和生活上自我要求过宽、自我约束过松，对党员领导干部严以修身的重要性认识不足，重视不够。使得重物质、轻精神，重硬件、轻软件，追求个人安逸舒适等享乐主义表现有了滋生和抬头的倾向，共产党员谦虚谨慎、戒骄戒躁、艰苦奋斗的优良传统有所淡化，世界观、人生观、价值观标尺和准星有所偏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修养，坚定信念。领导班子成员要自觉加强党性锤炼，切实提升道德境界，追求高尚情操，自觉抵制歪风邪气，自觉远离低级趣味，坚持不懈抓好党的科学理论武装，加强对中国特色社会主义理论学习，重点学深悟透习近平总书记系列重要讲话精神，坚持和完善党委理论中心组学习制度，党委中心组每年集体学习不少于12次，集体学习研讨不少于6次，综合运用个人自学、集体研讨、专家辅导、实地调研等多种形式，进一步抓好专题学习和延伸学习，确保学有所思、学有所获。要进一步认识党性修养的重要性，把牢政治方向、站稳政治立场，始终保持高度的政治敏锐性和政治鉴别力，自觉厘清思想认识上的误区，切实纠正行动上的偏差，使“在党言党、在党为党、在党忧党，对党忠诚、为党奉献”成为领导班子全体成员的行动自觉。</w:t>
      </w:r>
    </w:p>
    <w:p>
      <w:pPr>
        <w:ind w:left="0" w:right="0" w:firstLine="560"/>
        <w:spacing w:before="450" w:after="450" w:line="312" w:lineRule="auto"/>
      </w:pPr>
      <w:r>
        <w:rPr>
          <w:rFonts w:ascii="宋体" w:hAnsi="宋体" w:eastAsia="宋体" w:cs="宋体"/>
          <w:color w:val="000"/>
          <w:sz w:val="28"/>
          <w:szCs w:val="28"/>
        </w:rPr>
        <w:t xml:space="preserve">　　二是严于律己，敬畏规矩。领导班子成员要进一步正确对待个人私欲与党性原则，时刻保持政治定力、守住法纪底线，做到手握戒尺，慎独慎微、勤于自省，自觉遵守党的政治纪律和政治规矩，谨记“五个必须”标准，不断增强政治敏锐性、提升政治鉴别力，准确判断什么是政治问题，什么是一般问题；什么是正确认识，什么是错误认识，什么是清风正气，什么是歪风邪气，从而旗帜鲜明地坚持真理、反对错误，无论何时何地都能够坚定不移的坚持党的路线方针政策，自觉遵守党的政治纪律，恪守党的政治规矩，坚决维护党中央的权威。要严格遵守工作纪律和各项法律规章制度，坚持依法行政、按章办事，特别是“三重一大”制度必须做到坚持原则、恪守底线、经得考验，决不私下搞变通、弄虚作假、独断专行，更不能利用职权损公肥私、贪污腐败。要严格遵守中央“八项规定”、“六项禁令”，坚决做到“三个决不允许”，厉行勤俭节约，自觉遵守廉洁从政有关规定，不断增强自我约束力、控制力，做到不追逐低级趣味，不寻求感官刺激，不做与党员领导干部身份不相符的事情，始终保持共产党人优秀品质。</w:t>
      </w:r>
    </w:p>
    <w:p>
      <w:pPr>
        <w:ind w:left="0" w:right="0" w:firstLine="560"/>
        <w:spacing w:before="450" w:after="450" w:line="312" w:lineRule="auto"/>
      </w:pPr>
      <w:r>
        <w:rPr>
          <w:rFonts w:ascii="宋体" w:hAnsi="宋体" w:eastAsia="宋体" w:cs="宋体"/>
          <w:color w:val="000"/>
          <w:sz w:val="28"/>
          <w:szCs w:val="28"/>
        </w:rPr>
        <w:t xml:space="preserve">　　三是秉公用权，完善监督。领导班子成员要做到正确对待权力，始终敬畏权力，依法依规用权，真正做到心中有戒、谨慎用权，在遵守规矩、规则的前提下用好、用对手中的权力。只要是从城市管理的大局出发，真正能够解决群众切身利益，有利于现代文明城市建设的事情就应该大胆去干、去闯、去尝试探索。要强化制度约束，坚持规范用权，切实落实习总书记关于“把制度关进笼子里”的指示精神，严格执行干部人事、资产管理、民主决策、廉洁自律等方面现有制度，做到议事有规则、决策有依据、执行有要求、检查有标准，切实形成用制度管权、管人、管事的良好局面。要加强有效监督，坚持阳光用权，按照党务公开、政务公开、财务公开制度的相关要求，确定公开的内容、范围、形式、载体和时间，进一步明确权力的幅度和依据，健全权力监督机制，使领导班子成员习惯在监督的环境中工作、在公开透明的条件下行权。</w:t>
      </w:r>
    </w:p>
    <w:p>
      <w:pPr>
        <w:ind w:left="0" w:right="0" w:firstLine="560"/>
        <w:spacing w:before="450" w:after="450" w:line="312" w:lineRule="auto"/>
      </w:pPr>
      <w:r>
        <w:rPr>
          <w:rFonts w:ascii="宋体" w:hAnsi="宋体" w:eastAsia="宋体" w:cs="宋体"/>
          <w:color w:val="000"/>
          <w:sz w:val="28"/>
          <w:szCs w:val="28"/>
        </w:rPr>
        <w:t xml:space="preserve">　　四是谋事创业，践行宗旨。局领导班子要切实担当好依法管理城市，建设现代文明城市的带头人、领路人，充分发挥基层执法中队和环卫站队的积极作用，全局上下集思广益，从体制机制上探索创新城市管理的新格局；从技术设备上提升城市管理的新质量；从方法措施上增强城市管理的新效果，从思想观念上创建城市管理的新思维，从理论研究上破解城市管理的新课题。要进一步强化管理就是服务的意识，坚持“真心为民、真诚待民、真情为民”的人性化执法原则，以创建适合人民群众需要的城市环境为城市管理的工作的原则目标，充分考虑普通群众的生计出路，考虑困难群体的艰难处境，凭借自我牺牲、义务奉献、勤奋工作、科学运作的精神建立党和人民群众之间的密切联系，把党的宗旨切切实实地贯彻到城管工作的全方位，各领域。</w:t>
      </w:r>
    </w:p>
    <w:p>
      <w:pPr>
        <w:ind w:left="0" w:right="0" w:firstLine="560"/>
        <w:spacing w:before="450" w:after="450" w:line="312" w:lineRule="auto"/>
      </w:pPr>
      <w:r>
        <w:rPr>
          <w:rFonts w:ascii="黑体" w:hAnsi="黑体" w:eastAsia="黑体" w:cs="黑体"/>
          <w:color w:val="000000"/>
          <w:sz w:val="36"/>
          <w:szCs w:val="36"/>
          <w:b w:val="1"/>
          <w:bCs w:val="1"/>
        </w:rPr>
        <w:t xml:space="preserve">第6篇: 对党忠诚方面存在的问题及整改措施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上级保持党的纯洁性“扪心自问”活动实施方案要求，通过学习教育阶段系统学习了xx同志在中央纪委xx届七次全会上的讲话精神、《党章》、《中国共产党党内监督条例(试行)》、《廉政准则》和中央、省、市、县纪委全会精神，集中收看了全省纪检监察系统先进个人xx报告会，现场聆听了全市保持党的纯洁性教育先进事迹报告团成员的精彩演讲。抄写了读书笔记，撰写了心得体会。经过学习进一步明确了宗旨信仰、坚定了理想信念、提高了党性修养、夯实了纯洁基础。通过对照检查发现自己在学习、思想、作风、工作上尚有不小差距，现将自我剖析情况汇报如下：</w:t>
      </w:r>
    </w:p>
    <w:p>
      <w:pPr>
        <w:ind w:left="0" w:right="0" w:firstLine="560"/>
        <w:spacing w:before="450" w:after="450" w:line="312" w:lineRule="auto"/>
      </w:pPr>
      <w:r>
        <w:rPr>
          <w:rFonts w:ascii="宋体" w:hAnsi="宋体" w:eastAsia="宋体" w:cs="宋体"/>
          <w:color w:val="000"/>
          <w:sz w:val="28"/>
          <w:szCs w:val="28"/>
        </w:rPr>
        <w:t xml:space="preserve">　　1、在学习态度、学习效果上尚有差距。学习观念不强，态度不够端正，自身的理论水平相对与新时期纪检工作需要相距较远，学习上不够积极主动，只是把学习政治理论当作一项任务去完成。有时感到学习理论知识只是虚指标，学多学少都无所谓，工作量才是硬指标。导致学习效果不佳，理论和实践脱节，不能用先进的理论去指导纪检工作的实践。</w:t>
      </w:r>
    </w:p>
    <w:p>
      <w:pPr>
        <w:ind w:left="0" w:right="0" w:firstLine="560"/>
        <w:spacing w:before="450" w:after="450" w:line="312" w:lineRule="auto"/>
      </w:pPr>
      <w:r>
        <w:rPr>
          <w:rFonts w:ascii="宋体" w:hAnsi="宋体" w:eastAsia="宋体" w:cs="宋体"/>
          <w:color w:val="000"/>
          <w:sz w:val="28"/>
          <w:szCs w:val="28"/>
        </w:rPr>
        <w:t xml:space="preserve">　　2、在思想作风、思想纯洁上尚有差距。对当前社会所面临的形势没有完成清醒的认识，宗旨意识滑坡，全心全意为人民服务思想淡化，不能保证做任何事情首先坚持将党的利益和人民利益放在首位，将人民群众的所思、所想、所急、所盼作为一切工作的出发点和落脚点，对于工作中出现的问题和困难容易产生思想波动。</w:t>
      </w:r>
    </w:p>
    <w:p>
      <w:pPr>
        <w:ind w:left="0" w:right="0" w:firstLine="560"/>
        <w:spacing w:before="450" w:after="450" w:line="312" w:lineRule="auto"/>
      </w:pPr>
      <w:r>
        <w:rPr>
          <w:rFonts w:ascii="宋体" w:hAnsi="宋体" w:eastAsia="宋体" w:cs="宋体"/>
          <w:color w:val="000"/>
          <w:sz w:val="28"/>
          <w:szCs w:val="28"/>
        </w:rPr>
        <w:t xml:space="preserve">　　3、工作能力、工作实绩上尚有差距。因为自己分管工作范围广、头绪多，加之转岗从事纪检工作时间不长，虽然自己以前也从事过纪检工作，但离新时期纪检工作要求还有很大距离。对领导和上级安排的工作虽然能够积极按质按量去完成，但在工作上缺少创新意识，，缺乏突破条框的勇气，存在不求有功但求无过的消极思想。工作的积极性和主动性没有充分发挥出来，纪检监察工作成效和人民群众和上级要求仍需在以后工作中努力提高。</w:t>
      </w:r>
    </w:p>
    <w:p>
      <w:pPr>
        <w:ind w:left="0" w:right="0" w:firstLine="560"/>
        <w:spacing w:before="450" w:after="450" w:line="312" w:lineRule="auto"/>
      </w:pPr>
      <w:r>
        <w:rPr>
          <w:rFonts w:ascii="宋体" w:hAnsi="宋体" w:eastAsia="宋体" w:cs="宋体"/>
          <w:color w:val="000"/>
          <w:sz w:val="28"/>
          <w:szCs w:val="28"/>
        </w:rPr>
        <w:t xml:space="preserve">　　4、作风建设、作风纯洁上尚感有差距。因时间和精力所限，对自己所包片和分管范围内的工作，深入基层少、听取汇报多，不能真正地了解和掌握基层的真实情况和人民群众的合理诉求。缺乏批评与自我批评意识，牵涉到一些得罪人、处理人的事情就会变得犹豫不决，瞻前顾后，对于基层党员干部存在的不正确行为总是给自己找借口维护农村的和谐稳定，不能进行坚持不懈的斗争和坚决有力的制止，有护短现象。</w:t>
      </w:r>
    </w:p>
    <w:p>
      <w:pPr>
        <w:ind w:left="0" w:right="0" w:firstLine="560"/>
        <w:spacing w:before="450" w:after="450" w:line="312" w:lineRule="auto"/>
      </w:pPr>
      <w:r>
        <w:rPr>
          <w:rFonts w:ascii="宋体" w:hAnsi="宋体" w:eastAsia="宋体" w:cs="宋体"/>
          <w:color w:val="000"/>
          <w:sz w:val="28"/>
          <w:szCs w:val="28"/>
        </w:rPr>
        <w:t xml:space="preserve">　　作为一名乡镇纪检书记，就是要通过“对党忠诚”教育、保持党的纯洁性“扪心自问”活动，针对自身存在的问题和差距，对症下药、有的放矢地搞好整改，联系自己的工作实际和职责使命，在今后的工作中以身作则、率先垂范，增强“五种意识”做好“五个表率”：</w:t>
      </w:r>
    </w:p>
    <w:p>
      <w:pPr>
        <w:ind w:left="0" w:right="0" w:firstLine="560"/>
        <w:spacing w:before="450" w:after="450" w:line="312" w:lineRule="auto"/>
      </w:pPr>
      <w:r>
        <w:rPr>
          <w:rFonts w:ascii="宋体" w:hAnsi="宋体" w:eastAsia="宋体" w:cs="宋体"/>
          <w:color w:val="000"/>
          <w:sz w:val="28"/>
          <w:szCs w:val="28"/>
        </w:rPr>
        <w:t xml:space="preserve">　　一是增强学习意识，做学以致用的表率。坚持系统学习、经常学习、终身学习，学习政治理论和纪检监察业务知识，要把学习作为一种政治责任、一种精神追求、一种人生需要，做到学以立德、学以增智、学以致用，不断掌握新知识、增长新本领、达到新境界，努力成为勤奋学习、善于思考的表率，成为解放思想、与时俱进的表率，成为勇于实践、学用结合的表率。</w:t>
      </w:r>
    </w:p>
    <w:p>
      <w:pPr>
        <w:ind w:left="0" w:right="0" w:firstLine="560"/>
        <w:spacing w:before="450" w:after="450" w:line="312" w:lineRule="auto"/>
      </w:pPr>
      <w:r>
        <w:rPr>
          <w:rFonts w:ascii="宋体" w:hAnsi="宋体" w:eastAsia="宋体" w:cs="宋体"/>
          <w:color w:val="000"/>
          <w:sz w:val="28"/>
          <w:szCs w:val="28"/>
        </w:rPr>
        <w:t xml:space="preserve">　　二是增强宗旨意识，做执纪为民的表率。要把是否符合最广大人民群众的根本利益作为纪检监察工作的出发点和落脚点，以人为本、关注民生、立党为公、执纪为民，创造一流工作业绩，让群众得到更多的实惠。要围绕拓展从源头上防治腐败工作领域，着力深化党务公开、村务公开、财务公开和企务公开，切实保障群众的知情权、参与权和监督权。加大专项治理工作力度，从根本上为解决损害群众利益的问题提供坚强的制度保证。</w:t>
      </w:r>
    </w:p>
    <w:p>
      <w:pPr>
        <w:ind w:left="0" w:right="0" w:firstLine="560"/>
        <w:spacing w:before="450" w:after="450" w:line="312" w:lineRule="auto"/>
      </w:pPr>
      <w:r>
        <w:rPr>
          <w:rFonts w:ascii="宋体" w:hAnsi="宋体" w:eastAsia="宋体" w:cs="宋体"/>
          <w:color w:val="000"/>
          <w:sz w:val="28"/>
          <w:szCs w:val="28"/>
        </w:rPr>
        <w:t xml:space="preserve">　　三是增强责任意识，做改革创新的表率。要坚持标本兼治、综合治理、惩防并举、注重预防的方针，大力推进惩治和预防腐败体系建设。要坚持以改革创新提高反腐倡廉建设科学化水平，在充分继承以往好的经验做法的同时，适应社会发展需要，面对新形势、新情况，不断探索和研究新途径、新方法，增强工作的针对性和有效性，确保纪检监察工作不断适应新形势的需要。</w:t>
      </w:r>
    </w:p>
    <w:p>
      <w:pPr>
        <w:ind w:left="0" w:right="0" w:firstLine="560"/>
        <w:spacing w:before="450" w:after="450" w:line="312" w:lineRule="auto"/>
      </w:pPr>
      <w:r>
        <w:rPr>
          <w:rFonts w:ascii="宋体" w:hAnsi="宋体" w:eastAsia="宋体" w:cs="宋体"/>
          <w:color w:val="000"/>
          <w:sz w:val="28"/>
          <w:szCs w:val="28"/>
        </w:rPr>
        <w:t xml:space="preserve">　　四是增强大局意识，做服务发展的表率。要以科学发展观为统领，围绕经济社会发展大局，坚持反腐倡廉建设围绕转型发展不偏离、服务跨越发展不犹豫、保障科学发展不动摇，要严格党的纪律，确保政令畅通;深化效能建设，优化政务环境;改进干部作风，优化发展环境，推动反腐倡廉建设和经济建设整体推进，助推转型跨越发展大局。</w:t>
      </w:r>
    </w:p>
    <w:p>
      <w:pPr>
        <w:ind w:left="0" w:right="0" w:firstLine="560"/>
        <w:spacing w:before="450" w:after="450" w:line="312" w:lineRule="auto"/>
      </w:pPr>
      <w:r>
        <w:rPr>
          <w:rFonts w:ascii="宋体" w:hAnsi="宋体" w:eastAsia="宋体" w:cs="宋体"/>
          <w:color w:val="000"/>
          <w:sz w:val="28"/>
          <w:szCs w:val="28"/>
        </w:rPr>
        <w:t xml:space="preserve">　　五是增强纪律意识，做勤政廉政的表率。要时刻牢记自己的身份，时刻提醒自己，时刻严格要求自己，做廉洁从政的表率，无论在工作上，还是在日常生活中，都要带头落实“八个坚持，八个反对”要求，严格执行廉洁自律各项规定，时刻以“五严守、五禁止”严格要求自己。按照“四重四戒四促”的保持党的纯洁性要求，增强自我净化、自我完善、自我革新、自我提高的能力，以全国优秀共产党员和优秀纪检监察干部为榜样，适应党对纪检监察干部“忠诚可靠、服务人民、刚正不阿、秉公执纪”要求，对党忠诚、积极工作，为服务转型跨越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第7篇: 对党忠诚方面存在的问题及整改措施</w:t>
      </w:r>
    </w:p>
    <w:p>
      <w:pPr>
        <w:ind w:left="0" w:right="0" w:firstLine="560"/>
        <w:spacing w:before="450" w:after="450" w:line="312" w:lineRule="auto"/>
      </w:pPr>
      <w:r>
        <w:rPr>
          <w:rFonts w:ascii="宋体" w:hAnsi="宋体" w:eastAsia="宋体" w:cs="宋体"/>
          <w:color w:val="000"/>
          <w:sz w:val="28"/>
          <w:szCs w:val="28"/>
        </w:rPr>
        <w:t xml:space="preserve">　　忠诚是共产党人必须具备的优秀品格，是每个党员入党宣誓时的庄严承诺。习近平总书记多次指出，共产党员要对党绝对忠诚。他强调，“对党绝对忠诚要害在‘绝对’两个字，就是唯一的、彻底的、无条件的、不掺任何杂质的、没有任何水分的忠诚。”对党绝对忠诚，既是政治标准，更是实践标准。广大党员要认真学习领会习近平总书记的重要指示，切实贯彻落实到自己的党性锻炼和工作实践之中，不忘初心，牢记使命，以对党绝对忠诚的实际行动展现新时代共产党员的新气象新作为。</w:t>
      </w:r>
    </w:p>
    <w:p>
      <w:pPr>
        <w:ind w:left="0" w:right="0" w:firstLine="560"/>
        <w:spacing w:before="450" w:after="450" w:line="312" w:lineRule="auto"/>
      </w:pPr>
      <w:r>
        <w:rPr>
          <w:rFonts w:ascii="宋体" w:hAnsi="宋体" w:eastAsia="宋体" w:cs="宋体"/>
          <w:color w:val="000"/>
          <w:sz w:val="28"/>
          <w:szCs w:val="28"/>
        </w:rPr>
        <w:t xml:space="preserve">　　一要坚定理想信念。“求木之长者，必固其根本。”对马克思主义的信仰、对社会主义和共产主义的信念，是共产党人的政治灵魂。坚定理想信念，坚守共产党人精神追求，始终是共产党人安身立命的根本。90多年来，正是一代又一代共产党人坚定马克思主义真理信仰，为实现共产主义远大理想和中国特色社会主义共同理想矢志不渝、顽强拼搏、英勇奋斗，我们党才历经挫折而不断奋起，历经苦难而淬火成钢，始终充满生机活力、受到人民衷心拥护，带领人民取得了革命、建设和改革开放的辉煌成就。</w:t>
      </w:r>
    </w:p>
    <w:p>
      <w:pPr>
        <w:ind w:left="0" w:right="0" w:firstLine="560"/>
        <w:spacing w:before="450" w:after="450" w:line="312" w:lineRule="auto"/>
      </w:pPr>
      <w:r>
        <w:rPr>
          <w:rFonts w:ascii="宋体" w:hAnsi="宋体" w:eastAsia="宋体" w:cs="宋体"/>
          <w:color w:val="000"/>
          <w:sz w:val="28"/>
          <w:szCs w:val="28"/>
        </w:rPr>
        <w:t xml:space="preserve">　　理想信念是共产党人精神上的“钙”，没有理想信念，理想信念不坚定，精神上就会“缺钙”，就会得“软骨病”，就会在风雨面前东摇西摆，就不可能做到对党忠诚，更谈不上绝对忠诚。无数事实证明，理想信念动摇是最危险的动摇，理想信念滑坡是最危险的滑坡。一个党员干部的堕落，一个政党的衰落，往往都是从理想信念的丧失或缺失开始的。这些年来被查处的许多领导干部，无一不是理想信念动摇丧失，甚至世界观、人生观、价值观全面蜕变，教训极其深刻。坚定的理想信念不是与生俱来的、凭空产生的，也不是一劳永逸的、一蹴而就的，必须建立在对马克思主义的深刻理解之上，建立在对历史规律的深刻把握之上。所以，共产党员必须认真学习马克思主义理论，特别是深入学习习近平新时代中国特色社会主义思想，坚持不懈用这一思想武装头脑，坚定“四个自信”，切实解决好世界观、人生观、价值观这个“总开关”问题，真正做到对马克思主义虔诚而执着、至信而深厚，筑牢信仰之基、补足精神之钙、把稳思想之舵，炼就“金刚不坏之身”，真正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二要强化“四个意识”。讲政治是我们党补钙壮骨、强身健体的根本保证，是我们党培养自我革命勇气、增强自我净化能力、提高排毒杀菌政治免疫力的根本途径。旗帜鲜明讲政治是我们党作为马克思主义政党的根本要求。对于共产党员来说，政治问题任何时候都是根本性的大问题。一个党员如果政治上不过硬，政治意识、大局意识、核心意识、看齐意识不强，含含糊糊、左右摇摆，说对党绝对忠诚不是假话就是空话。</w:t>
      </w:r>
    </w:p>
    <w:p>
      <w:pPr>
        <w:ind w:left="0" w:right="0" w:firstLine="560"/>
        <w:spacing w:before="450" w:after="450" w:line="312" w:lineRule="auto"/>
      </w:pPr>
      <w:r>
        <w:rPr>
          <w:rFonts w:ascii="宋体" w:hAnsi="宋体" w:eastAsia="宋体" w:cs="宋体"/>
          <w:color w:val="000"/>
          <w:sz w:val="28"/>
          <w:szCs w:val="28"/>
        </w:rPr>
        <w:t xml:space="preserve">　　维护党中央权威和集中统一领导是党的政治建设的首要任务，共产党员要牢固树立“四个意识”，在思想政治上讲政治立场、政治方向、政治原则、政治道路，在行动实践上讲维护习近平总书记核心地位、维护党中央权威和集中统一领导、执行党的政治路线、严格遵守党的政治纪律和政治规矩。尤其要强化拥戴核心、忠诚核心、维护核心、看齐核心的坚定性自觉性，坚决维护习近平总书记的核心地位，做到思想上高度认同、政治上坚决维护、组织上自觉服从、行动上紧紧跟随。任何时候任何情况下，都必须在思想上政治上行动上同党中央保持高度一致，自觉做到党中央提倡的坚决响应、党中央决定的坚决执行、党中央禁止的坚决不做，执行党中央决策部署不讲条件、不打折扣、不搞变通。任何时候任何情况下，共产党员都要在政治上站得稳、靠得住，对党忠诚老实、与党中央同心同德，听党指挥、为党尽责。决不能搞两面派、做“两面人”，决不能阳奉阴违、自行其是，决不能擅作主张、我行我素，决不能口无遮拦、乱评妄议，决不能拉帮结派、搞团团伙伙，时刻警惕、坚决杜绝“七个有之”。</w:t>
      </w:r>
    </w:p>
    <w:p>
      <w:pPr>
        <w:ind w:left="0" w:right="0" w:firstLine="560"/>
        <w:spacing w:before="450" w:after="450" w:line="312" w:lineRule="auto"/>
      </w:pPr>
      <w:r>
        <w:rPr>
          <w:rFonts w:ascii="宋体" w:hAnsi="宋体" w:eastAsia="宋体" w:cs="宋体"/>
          <w:color w:val="000"/>
          <w:sz w:val="28"/>
          <w:szCs w:val="28"/>
        </w:rPr>
        <w:t xml:space="preserve">　　三要锤炼优良作风。“己不正，焉能正人。”对我们党来说，作风问题绝对不是小事。党的作风就是党的形象，关系人心向背，关系党的生死存亡。对我们共产党人来讲，能不能解决好作风问题，是衡量对马克思主义信仰、对社会主义和共产主义信念、对党和人民忠诚的一把十分重要的尺子。共产党员要做到对党绝对忠诚，就必须高度重视、主动自觉、毫不松懈地加强作风建设，努力练就过硬作风。</w:t>
      </w:r>
    </w:p>
    <w:p>
      <w:pPr>
        <w:ind w:left="0" w:right="0" w:firstLine="560"/>
        <w:spacing w:before="450" w:after="450" w:line="312" w:lineRule="auto"/>
      </w:pPr>
      <w:r>
        <w:rPr>
          <w:rFonts w:ascii="宋体" w:hAnsi="宋体" w:eastAsia="宋体" w:cs="宋体"/>
          <w:color w:val="000"/>
          <w:sz w:val="28"/>
          <w:szCs w:val="28"/>
        </w:rPr>
        <w:t xml:space="preserve">　　要牢牢坚持以人民为中心，时刻把人民群众放在心中第一位置，在全心全意为人民服务中提升政治站位、提高工作能力，在真心实意向人民学习中拓展工作视野、丰富工作经验、提高理论联系实际的水平，在倾听人民呼声、虚心接受人民监督中自觉进行自我反省、自我批评、自我教育，在服务人民中不断完善自己，永远保持党同人民群众的血肉联系。要认真践行“三严三实”，发扬唯实求真、真抓实干的作风，加强和改进调查研究，察真情、说实话，出真招、办实事，下真功、求实效。要保持旺盛的革命斗志，不骄傲不懈怠，进一步强化责任担当，把责任扛在肩上，勇于挑最重的担子，敢于啃最硬的骨头，善于接最烫的山芋，立足本职、埋头苦干，不怕艰苦、攻坚克难，以钉钉子精神担当尽责、开拓前进。要有真抓的实劲、敢抓的狠劲、善抓的巧劲、常抓的韧劲，抓铁有痕、踏石留印，狠抓工作落实。要牢记全面从严治党永远在路上、作风建设永远在路上，锲而不舍落实中央八项规定精神，旗帜鲜明反“四风”，持之以恒克服形式主义、官僚主义，久久为功祛除享乐主义和奢靡之风。要认真查找问题和差距，拿出过硬措施，扎扎实实进行整改。要从一件件小事抓起，坚决防止不良风气反弹回潮。各级领导干部要带头转变作风，身体力行，以上率下，形成“头雁效应”。坚决防止和克服脱离群众、高高在上，说一套做一套、台上台下两个样，办事拖沓敷衍、懒政庸政怠政，搞花拳绣腿、做表面文章等“四风”问题。</w:t>
      </w:r>
    </w:p>
    <w:p>
      <w:pPr>
        <w:ind w:left="0" w:right="0" w:firstLine="560"/>
        <w:spacing w:before="450" w:after="450" w:line="312" w:lineRule="auto"/>
      </w:pPr>
      <w:r>
        <w:rPr>
          <w:rFonts w:ascii="宋体" w:hAnsi="宋体" w:eastAsia="宋体" w:cs="宋体"/>
          <w:color w:val="000"/>
          <w:sz w:val="28"/>
          <w:szCs w:val="28"/>
        </w:rPr>
        <w:t xml:space="preserve">　　四要增强能力本领。“本领若是，事事发出皆是；本领若不是，事事皆不是也。”没有能力、缺少本领，光有良好意愿和一腔热情是做不成事的。实现中华民族伟大复兴，我们必须付出更为艰巨、更为艰苦的努力。我们党领导人民正在进行的新时代中国特色社会主义事业，是波澜壮阔的、前无古人的伟大事业，新问题新情况新矛盾会不断出现，不熟悉、不了解、不懂得的东西会遇到很多。相当长时间里，一些同志“本领恐慌”的问题、“能力不足”的危险会依然存在。共产党员要做到对党绝对忠诚、肩负起党和人民赋予的新使命新任务，就必须具备过硬的能力和高强的本领。</w:t>
      </w:r>
    </w:p>
    <w:p>
      <w:pPr>
        <w:ind w:left="0" w:right="0" w:firstLine="560"/>
        <w:spacing w:before="450" w:after="450" w:line="312" w:lineRule="auto"/>
      </w:pPr>
      <w:r>
        <w:rPr>
          <w:rFonts w:ascii="宋体" w:hAnsi="宋体" w:eastAsia="宋体" w:cs="宋体"/>
          <w:color w:val="000"/>
          <w:sz w:val="28"/>
          <w:szCs w:val="28"/>
        </w:rPr>
        <w:t xml:space="preserve">　　提高能力、增强本领，就要认真贯彻习近平总书记关于全党要来一个大学习的重要指示，大力加强学习和实践，勤于学、敏于思、笃于行，努力学习各方面知识，努力在实践中增加才干，加快知识更新，优化知识结构，不断掌握新知识、熟悉新领域、开拓新视野，不断提高适应新时代中国特色社会主义发展要求的能力，增强改革创新、依法执政、群众工作、狠抓落实、驾驭风险等方面的本领。最重要的是深入学习习近平新时代中国特色社会主义思想，学深悟透、融会贯通，着力提高马克思主义水平和政治理论素养，掌握辩证唯物主义和历史唯物主义的世界观和方法论。要永远保持对人民的赤子之心，放下架子、扑下身子，拜人民为师，向人民学习。我们党是一个重视学习、善于学习、在学习中不断成长发展的马克思主义政党，党员干部通过坚持不懈地学习，就能够有效避免陷入少知而迷、不知而盲、无知而乱的困境，有效克服本领不足、本领恐慌、本领落后的问题。</w:t>
      </w:r>
    </w:p>
    <w:p>
      <w:pPr>
        <w:ind w:left="0" w:right="0" w:firstLine="560"/>
        <w:spacing w:before="450" w:after="450" w:line="312" w:lineRule="auto"/>
      </w:pPr>
      <w:r>
        <w:rPr>
          <w:rFonts w:ascii="宋体" w:hAnsi="宋体" w:eastAsia="宋体" w:cs="宋体"/>
          <w:color w:val="000"/>
          <w:sz w:val="28"/>
          <w:szCs w:val="28"/>
        </w:rPr>
        <w:t xml:space="preserve">　　五要永葆政治本色。政治本色是党的性质的集中体现，忠诚、干净、担当是我们共产党人的政治本色。共产党员要做到对党绝对忠诚，永不褪色、永不变质，始终成为时代先锋、民族脊梁，就必须不断加强党性锻炼，不断提高政治站位、政治觉悟和政治能力，把对党忠诚、为党分忧、为党尽职、为民造福作为根本政治担当，自觉经受住各种风险和困难的考验，坚决抵御住各种腐朽思想的侵蚀，永葆共产党人政治本色。</w:t>
      </w:r>
    </w:p>
    <w:p>
      <w:pPr>
        <w:ind w:left="0" w:right="0" w:firstLine="560"/>
        <w:spacing w:before="450" w:after="450" w:line="312" w:lineRule="auto"/>
      </w:pPr>
      <w:r>
        <w:rPr>
          <w:rFonts w:ascii="宋体" w:hAnsi="宋体" w:eastAsia="宋体" w:cs="宋体"/>
          <w:color w:val="000"/>
          <w:sz w:val="28"/>
          <w:szCs w:val="28"/>
        </w:rPr>
        <w:t xml:space="preserve">　　要坚持不忘初心、牢记使命，始终做到心中有党、心中有民、心中有责、心中有戒，坚持理想信念高线，不碰纪律规矩红线，守住廉洁自律底线。要做政治上的明白人，自觉坚定马克思主义信仰和共产主义远大理想、中国特色社会主义共同理想，勤于检视心灵、洗涤灵魂，校准价值坐标，坚守理想信念。要时刻保持清醒的政治头脑，在思想上政治上行动上同以习近平同志为核心的党中央保持高度一致，在重大原则问题上、大是大非面前决不含糊。要时刻牢记自己的第一身份是共产党员、第一职责是为党工作，真正做到在党言党、在党忧党、在党护党、在党为党，自觉践行全心全意为人民服务的根本宗旨，以永不懈怠的精神状态、一往无前的奋斗姿态，无私无畏、敢于担当，为党和人民勤奋工作、竭诚奉献，切实肩负起新时代中国共产党人的历史使命。要把纪律和规矩挺在前面，严格遵守中央八项规定精神、《中国共产党党员领导干部廉洁从政若干准则》等党内法规和国家法律，做到心存敬畏、手握戒尺，心有所戒、行有所止，筑牢为政清廉的防线。要严以自律，坚持高标准、严要求，慎独慎微、勤于自省，从小事小节上严格约束和规范自己，清清白白做人、干干净净做事。要认真践行社会主义核心价值观，切实加强道德修养，追求积极的生活情趣，保持健康的精神追求，自觉净化社交圈、生活圈、朋友圈。要自觉同各种特权思想、特权现象作斗争，主动自觉接受来自各方面的监督。通过这些，不断增强政治定力、纪律定力、道德定力、抵腐定力，牢牢把好洁身自好关，始终保持共产党人的崇高品质和浩然正气。</w:t>
      </w:r>
    </w:p>
    <w:p>
      <w:pPr>
        <w:ind w:left="0" w:right="0" w:firstLine="560"/>
        <w:spacing w:before="450" w:after="450" w:line="312" w:lineRule="auto"/>
      </w:pPr>
      <w:r>
        <w:rPr>
          <w:rFonts w:ascii="黑体" w:hAnsi="黑体" w:eastAsia="黑体" w:cs="黑体"/>
          <w:color w:val="000000"/>
          <w:sz w:val="36"/>
          <w:szCs w:val="36"/>
          <w:b w:val="1"/>
          <w:bCs w:val="1"/>
        </w:rPr>
        <w:t xml:space="preserve">第8篇: 对党忠诚方面存在的问题及整改措施</w:t>
      </w:r>
    </w:p>
    <w:p>
      <w:pPr>
        <w:ind w:left="0" w:right="0" w:firstLine="560"/>
        <w:spacing w:before="450" w:after="450" w:line="312" w:lineRule="auto"/>
      </w:pPr>
      <w:r>
        <w:rPr>
          <w:rFonts w:ascii="宋体" w:hAnsi="宋体" w:eastAsia="宋体" w:cs="宋体"/>
          <w:color w:val="000"/>
          <w:sz w:val="28"/>
          <w:szCs w:val="28"/>
        </w:rPr>
        <w:t xml:space="preserve">　　忠诚”即对待自己所从事的事业、所献身的组织和所面对的人物，认知上的高度责任感和行为上的高度自觉性。古人云“人无忠信，不可立于世”。忠诚作为人民警察自身必须具备的修养和职业要求必须履行的义务，不是与生俱来的，是需要经过科学的培养锻炼，逐步形成的。人民警察培养“忠诚”这一最基本的政治品格，关键就在于牢记入警誓言、坚定理想信念、坚持政治定力三个环节。</w:t>
      </w:r>
    </w:p>
    <w:p>
      <w:pPr>
        <w:ind w:left="0" w:right="0" w:firstLine="560"/>
        <w:spacing w:before="450" w:after="450" w:line="312" w:lineRule="auto"/>
      </w:pPr>
      <w:r>
        <w:rPr>
          <w:rFonts w:ascii="宋体" w:hAnsi="宋体" w:eastAsia="宋体" w:cs="宋体"/>
          <w:color w:val="000"/>
          <w:sz w:val="28"/>
          <w:szCs w:val="28"/>
        </w:rPr>
        <w:t xml:space="preserve">　　一是牢记入警誓言，不辱“忠诚”使命。“我宣誓：我志愿成为一名中华人民共和国人民警察。我保证忠于中国共产党，忠于祖国，忠于人民，忠于法律;……”这就是铮铮铁骨的人民警察对党和人民事业的无限忠诚。一名合格的人民警察不仅要有对党、祖国、人民和法律的无限忠诚，更要在无限的忠诚中履职尽责、不辱使命，随时准备为党和人民的利益牺牲一切。神圣和庄严的《入警誓词》是警察职业的开始，更是人民警察的政治要求、政治承诺和必须承担的政治责任，言简意赅、责任如山。忠诚既是人民警察恪尽职守、履职尽责的稳固基石，也是人民警察奋力拼搏、不辱使命、实现自身价值的崇高追求。人民警察的忠诚绝不应仅仅停留在思想层面，只有把“忠诚”转化为依法、严格、公正、文明执法的本领，才能坚定信念、认清职责，以高度负责的精神和严格的自律意识，忠实履行好党和人民赋予的神圣使命。</w:t>
      </w:r>
    </w:p>
    <w:p>
      <w:pPr>
        <w:ind w:left="0" w:right="0" w:firstLine="560"/>
        <w:spacing w:before="450" w:after="450" w:line="312" w:lineRule="auto"/>
      </w:pPr>
      <w:r>
        <w:rPr>
          <w:rFonts w:ascii="宋体" w:hAnsi="宋体" w:eastAsia="宋体" w:cs="宋体"/>
          <w:color w:val="000"/>
          <w:sz w:val="28"/>
          <w:szCs w:val="28"/>
        </w:rPr>
        <w:t xml:space="preserve">　　二是坚定理想信念，锻造“忠诚”品格。理想信念作为一种伟大的精神力量，是人民警察的立身之本和精神支柱，是公安事业兴旺发达的根本。忠诚是人民警察的觉悟和境界，把忠诚落实到坚定理想信念上，就是人民警察的品格。“知之深，则爱之切”。只有理论上成熟、认识上彻悟，才能坚定理想信念，在理论高度上实现忠诚的自觉性。公安机关作为党领导下的人民民主专政的重要工具，队伍的纯洁性集中体现在“忠诚”本色上。个别民警之所以出问题、犯错误，甚至违法犯罪，根本原因就在于对党、对祖国、对人民、对神圣的法律缺乏忠诚。没有忠诚就没有理想信念，没有理想信念就会迷失方向，出现问题。所以，人民警察只有系统学习政治理论，党的历史、重要讲话精神，并形成常态化的学习机制。才能深刻领会党的执政理念、治国方略和工作思路，把忠诚本色内化于心、外践于行。牢记神圣使命，努力锻造忠诚品格，永葆“忠于党、忠于国家、忠于人民、忠于法律”的政治本色。</w:t>
      </w:r>
    </w:p>
    <w:p>
      <w:pPr>
        <w:ind w:left="0" w:right="0" w:firstLine="560"/>
        <w:spacing w:before="450" w:after="450" w:line="312" w:lineRule="auto"/>
      </w:pPr>
      <w:r>
        <w:rPr>
          <w:rFonts w:ascii="宋体" w:hAnsi="宋体" w:eastAsia="宋体" w:cs="宋体"/>
          <w:color w:val="000"/>
          <w:sz w:val="28"/>
          <w:szCs w:val="28"/>
        </w:rPr>
        <w:t xml:space="preserve">　　三是坚持政治定力，筑牢“忠诚”警魂。政治定力是党性修养和政治素养的集中反映，具体表现为忠诚于党、忠诚于人民、信仰坚定、立场坚定。忠诚不但是我党凝心聚力，成功创就今天盛世伟业的根本动因，在西方也备受推崇。美国西点军校“责任、荣誉、国家”校训中，就蕴含“忠诚”的价值观，美国海军陆战队更是把“永远忠诚”视为部队的精神支柱。人民警察的政治定力不会凭空产生，特殊的工作性质决定人民警察必须强化政治意识、自觉维护党中央的权威。才能实现理论上的清醒和政治上的坚定，做对党忠诚的楷模。如果缺乏理论思维的有力支撑，人民警察就难以战胜各种风险和困难，履职尽责、不辱使命就成为一句空谈。所以，政治定力的内涵要求，就是强化党的意识，把对党绝对忠诚作为基本的政治素养和第一职责为党工作，时刻牢记义务和责任，才能从思想上保证人民警察的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同志指出：“对党绝对忠诚，要害在‘绝对’两个字，就是唯一的、彻底的、无条件的、不掺任何杂质的、没有任何水分的忠诚。党员干部只有保持这样纯而又纯的‘忠诚度’，才能塑造应有的好样子。”人民警察必须始终把政治上的忠诚铸入思想、融入灵魂，才能保持公安队伍纯而又纯的“忠诚度”，最终实现提升队伍向心力、凝聚力、战斗力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2025-04-16T17:07:22+08:00</dcterms:created>
  <dcterms:modified xsi:type="dcterms:W3CDTF">2025-04-16T17:07:22+08:00</dcterms:modified>
</cp:coreProperties>
</file>

<file path=docProps/custom.xml><?xml version="1.0" encoding="utf-8"?>
<Properties xmlns="http://schemas.openxmlformats.org/officeDocument/2006/custom-properties" xmlns:vt="http://schemas.openxmlformats.org/officeDocument/2006/docPropsVTypes"/>
</file>