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党员2024年个人剖析材料范文通用5篇</w:t>
      </w:r>
      <w:bookmarkEnd w:id="1"/>
    </w:p>
    <w:p>
      <w:pPr>
        <w:jc w:val="center"/>
        <w:spacing w:before="0" w:after="450"/>
      </w:pPr>
      <w:r>
        <w:rPr>
          <w:rFonts w:ascii="Arial" w:hAnsi="Arial" w:eastAsia="Arial" w:cs="Arial"/>
          <w:color w:val="999999"/>
          <w:sz w:val="20"/>
          <w:szCs w:val="20"/>
        </w:rPr>
        <w:t xml:space="preserve">来源：网络  作者：雨声轻语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剖析，汉语词汇，拼音pōuxī，意思是辨析，分析。以下是小编整理的党员2024年个人剖析材料范文(通用5篇)，仅供参考，希望能够帮助到大家。党员2024年个人剖析材料篇1　　根据*委关于开好“不忘初心牢记使命”专题组织生活会的通知要求，我认...</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剖析，汉语词汇，拼音pōuxī，意思是辨析，分析。以下是小编整理的党员2024年个人剖析材料范文(通用5篇)，仅供参考，希望能够帮助到大家。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党员2024年个人剖析材料篇1</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党员2024年个人剖析材料篇2</w:t>
      </w:r>
    </w:p>
    <w:p>
      <w:pPr>
        <w:ind w:left="0" w:right="0" w:firstLine="560"/>
        <w:spacing w:before="450" w:after="450" w:line="312" w:lineRule="auto"/>
      </w:pPr>
      <w:r>
        <w:rPr>
          <w:rFonts w:ascii="宋体" w:hAnsi="宋体" w:eastAsia="宋体" w:cs="宋体"/>
          <w:color w:val="000"/>
          <w:sz w:val="28"/>
          <w:szCs w:val="28"/>
        </w:rPr>
        <w:t xml:space="preserve">　　通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理论知识学得少一些，与自己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精神状态和进取心也不够，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责任感。在舆情工作上，有时思想有所松懈，不能承担责任。新媒体工作上有时只满足于完成日常工作，没有时常提出新标准、新要求。对新知识和新技术的学习热情不够。没有高标准、高目标要求，开拓创新思路不宽、工作积极性不高，还有待于进一步加强学习，提高工作业务能力。</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一定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己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己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思想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党员2024年个人剖析材料篇3</w:t>
      </w:r>
    </w:p>
    <w:p>
      <w:pPr>
        <w:ind w:left="0" w:right="0" w:firstLine="560"/>
        <w:spacing w:before="450" w:after="450" w:line="312" w:lineRule="auto"/>
      </w:pPr>
      <w:r>
        <w:rPr>
          <w:rFonts w:ascii="宋体" w:hAnsi="宋体" w:eastAsia="宋体" w:cs="宋体"/>
          <w:color w:val="000"/>
          <w:sz w:val="28"/>
          <w:szCs w:val="28"/>
        </w:rPr>
        <w:t xml:space="preserve">　　严于剖析自己，需要一些勇气和信心，但它是对自己高度负责的一种表现，剖析自己的过程是准确认识自己、深化认识问题的过程，是自重、自省、自警、自励的详细行动，也是对自己的实际考验。下面，本人将做如下自我剖析：</w:t>
      </w:r>
    </w:p>
    <w:p>
      <w:pPr>
        <w:ind w:left="0" w:right="0" w:firstLine="560"/>
        <w:spacing w:before="450" w:after="450" w:line="312" w:lineRule="auto"/>
      </w:pPr>
      <w:r>
        <w:rPr>
          <w:rFonts w:ascii="宋体" w:hAnsi="宋体" w:eastAsia="宋体" w:cs="宋体"/>
          <w:color w:val="000"/>
          <w:sz w:val="28"/>
          <w:szCs w:val="28"/>
        </w:rPr>
        <w:t xml:space="preserve">　　虽然平时也积极的参加了学校组织的各项活动，在工作之余也是注重政治和业务方面的自学，但是，还是感觉到自己在学习上还存在 “ 懒 ” 的思想，还存在着缺乏 “ 挤 ” 和 “ 钻 ” 的刻苦精神，在学习的深入性和系统性上还有很大不足，存在着时紧时松的现象，致使自己对新知识、新思维掌握不多，了解不透，缺乏把学习当作一种责任、一种境界的自觉行动。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对自己工作范畴内的的事情责任心强，但对其他工作关心得不够，布置、协调的不够多，把工作抓细、抓实、抓具体方面做得不够到位，加上自己性子急，工作上有时侯存在着急躁情绪，忙起来的时候与人沟通不注意讲究方法，说话直，容易伤害到对方。干事创业的劲头不够足，统筹协调能力有待进一步加强，工作效率还有待于进一步的提高。</w:t>
      </w:r>
    </w:p>
    <w:p>
      <w:pPr>
        <w:ind w:left="0" w:right="0" w:firstLine="560"/>
        <w:spacing w:before="450" w:after="450" w:line="312" w:lineRule="auto"/>
      </w:pPr>
      <w:r>
        <w:rPr>
          <w:rFonts w:ascii="宋体" w:hAnsi="宋体" w:eastAsia="宋体" w:cs="宋体"/>
          <w:color w:val="000"/>
          <w:sz w:val="28"/>
          <w:szCs w:val="28"/>
        </w:rPr>
        <w:t xml:space="preserve">　　在与家长交流中，只强调学生成绩，没有顾忌家长的感受，说话太直。遇到困难虽然能知难而进，但是坚持不够，有时有任其自然的松懈思想。</w:t>
      </w:r>
    </w:p>
    <w:p>
      <w:pPr>
        <w:ind w:left="0" w:right="0" w:firstLine="560"/>
        <w:spacing w:before="450" w:after="450" w:line="312" w:lineRule="auto"/>
      </w:pPr>
      <w:r>
        <w:rPr>
          <w:rFonts w:ascii="宋体" w:hAnsi="宋体" w:eastAsia="宋体" w:cs="宋体"/>
          <w:color w:val="000"/>
          <w:sz w:val="28"/>
          <w:szCs w:val="28"/>
        </w:rPr>
        <w:t xml:space="preserve">　　因此解决学生的思想上的问题常常不能得心应手。对待学生有急躁情绪，不够耐心。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　　有时想着自己参加工作十多年，拼也拼过，干也干过，有些荣誉自己也挣不到，从而一度放松了对自己的要求，缺少了以前那种敢拼敢干、初生牛犊不畏虎的朝气，工作上放不开手脚。对新知识、新理论的学习上热情不够。表现在工作作风上有时有散漫、松懈现象;工作标准上有时不够严格，不能从尽善尽美、时时处处争一流的标准上去把握。</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党员2024年个人剖析材料篇4</w:t>
      </w:r>
    </w:p>
    <w:p>
      <w:pPr>
        <w:ind w:left="0" w:right="0" w:firstLine="560"/>
        <w:spacing w:before="450" w:after="450" w:line="312" w:lineRule="auto"/>
      </w:pPr>
      <w:r>
        <w:rPr>
          <w:rFonts w:ascii="宋体" w:hAnsi="宋体" w:eastAsia="宋体" w:cs="宋体"/>
          <w:color w:val="000"/>
          <w:sz w:val="28"/>
          <w:szCs w:val="28"/>
        </w:rPr>
        <w:t xml:space="preserve">　　按照《关于开展“不忘初心、牢记使命”主题教育专题民主生活会的通知》(X发〔2024〕X号)文件精神，我认真学习了《习近平新时代中国特色社会主义思想学习纲要》《习近平关于“不忘初心、牢记使命”重要论述选编》以及《中共中央关于加强党的政治建设的意见》，联系今年以来的思想和工作实际，按照总书记关于“四个对照”、“四个找一找”的要求，深入查摆问题、剖析根源，并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(一)对照新时代中国特色社会主义思想和党中央决策部署，找在增强“四个意识”、坚定“四个自信”、做到“两个维护”方面存在的差距：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总体来说，本人能够认真学习贯彻党的十九大精神和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存在以下不足：</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新时代中国特色社会主义思想的学习，坐下来系统学习、深下去全面把握、静下心来深入思考做得不够,满足于掌握主要观点和思想内涵，联系工作实际的思考、转化和运用不好，以致于增强政治定力，提升战略思维层次和辩证思维的能力还有较大差距。在政治理论学深悟透、融会贯通还不到位。</w:t>
      </w:r>
    </w:p>
    <w:p>
      <w:pPr>
        <w:ind w:left="0" w:right="0" w:firstLine="560"/>
        <w:spacing w:before="450" w:after="450" w:line="312" w:lineRule="auto"/>
      </w:pPr>
      <w:r>
        <w:rPr>
          <w:rFonts w:ascii="宋体" w:hAnsi="宋体" w:eastAsia="宋体" w:cs="宋体"/>
          <w:color w:val="000"/>
          <w:sz w:val="28"/>
          <w:szCs w:val="28"/>
        </w:rPr>
        <w:t xml:space="preserve">　　二是践行“两个维护”还不够坚决彻底。对意识形态工作领导还需加强，意识形态话语权把握不牢，对社会上出现的一-些不正之风、不良倾向、不当言行，缺少政治敏感性，缺乏必要的警惕性和鉴别力，对个别干部在微信群里发灰色段子没有及时制止,政治立场还需进一步端正，还需更加旗帜鲜明的维护党的领导。</w:t>
      </w:r>
    </w:p>
    <w:p>
      <w:pPr>
        <w:ind w:left="0" w:right="0" w:firstLine="560"/>
        <w:spacing w:before="450" w:after="450" w:line="312" w:lineRule="auto"/>
      </w:pPr>
      <w:r>
        <w:rPr>
          <w:rFonts w:ascii="宋体" w:hAnsi="宋体" w:eastAsia="宋体" w:cs="宋体"/>
          <w:color w:val="000"/>
          <w:sz w:val="28"/>
          <w:szCs w:val="28"/>
        </w:rPr>
        <w:t xml:space="preserve">　　三是干部监管还存在宽松软。在纠治问题、追责问责上顾虑多、放不开手脚，缺乏较真碰硬的魄力。有时候碍于情面，对工作出错的同志批评不够常态，一定程度上存在“老好人”的思想。</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日常工作中，能严格执行于领导干部廉洁从政的各项规定，主动净化自己的工作圈、生活圈、社交圈，自觉接受各方面的监督，管好自己、管好家人和身边的工作人员。虽然自己所在的部门是个“清水衙门”,但没有具体人权、财权、事权，自由裁量权不大。但从根本_上来看，还是有本领恐慌的问题，也存在享乐主义在作祟风险。</w:t>
      </w:r>
    </w:p>
    <w:p>
      <w:pPr>
        <w:ind w:left="0" w:right="0" w:firstLine="560"/>
        <w:spacing w:before="450" w:after="450" w:line="312" w:lineRule="auto"/>
      </w:pPr>
      <w:r>
        <w:rPr>
          <w:rFonts w:ascii="宋体" w:hAnsi="宋体" w:eastAsia="宋体" w:cs="宋体"/>
          <w:color w:val="000"/>
          <w:sz w:val="28"/>
          <w:szCs w:val="28"/>
        </w:rPr>
        <w:t xml:space="preserve">　　一是“一岗双责”落实仍有差距。对落实党风廉政“一岗双责”缺乏更有针对性的措施，没有把党风廉政建设和具体业务工作放在同等重要的位置，执行各项纪律还不够严格，对干部监督教育失之于宽、失之于软。</w:t>
      </w:r>
    </w:p>
    <w:p>
      <w:pPr>
        <w:ind w:left="0" w:right="0" w:firstLine="560"/>
        <w:spacing w:before="450" w:after="450" w:line="312" w:lineRule="auto"/>
      </w:pPr>
      <w:r>
        <w:rPr>
          <w:rFonts w:ascii="宋体" w:hAnsi="宋体" w:eastAsia="宋体" w:cs="宋体"/>
          <w:color w:val="000"/>
          <w:sz w:val="28"/>
          <w:szCs w:val="28"/>
        </w:rPr>
        <w:t xml:space="preserve">　　二是在保持为民务实清廉的政治本色上有差距。落实“五个必须”“五个绝不允许”“七个有之”还有侥幸心态。总认为政治纪律是对上面的大领导说的，和自己关系不大，没有把遵守政治纪律和政治规矩当大事。</w:t>
      </w:r>
    </w:p>
    <w:p>
      <w:pPr>
        <w:ind w:left="0" w:right="0" w:firstLine="560"/>
        <w:spacing w:before="450" w:after="450" w:line="312" w:lineRule="auto"/>
      </w:pPr>
      <w:r>
        <w:rPr>
          <w:rFonts w:ascii="宋体" w:hAnsi="宋体" w:eastAsia="宋体" w:cs="宋体"/>
          <w:color w:val="000"/>
          <w:sz w:val="28"/>
          <w:szCs w:val="28"/>
        </w:rPr>
        <w:t xml:space="preserve">　　三是自律意识不强。在工作中严格执行中央八项规定精神，保持健康的生活情趣和高尚的精神追求，同时严格要求自己的家庭成员，但在工作和生活中还存在需要改进的地方。比如，在红白喜事人情走动上，碍于老朋友老感情关系，参加一-些吃请活动。</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能牢固树立为民服务的意识，并将其转化为具体实践，日常工作中能经常深入群众、联系群众，倾听群众心声，解决群众困难，但还是有以下不足:</w:t>
      </w:r>
    </w:p>
    <w:p>
      <w:pPr>
        <w:ind w:left="0" w:right="0" w:firstLine="560"/>
        <w:spacing w:before="450" w:after="450" w:line="312" w:lineRule="auto"/>
      </w:pPr>
      <w:r>
        <w:rPr>
          <w:rFonts w:ascii="宋体" w:hAnsi="宋体" w:eastAsia="宋体" w:cs="宋体"/>
          <w:color w:val="000"/>
          <w:sz w:val="28"/>
          <w:szCs w:val="28"/>
        </w:rPr>
        <w:t xml:space="preserve">　　一是服务群众不够。指导工作多、听取意见建议的少，对群众关注、关心的问题掌握不及时、不全面，导致一些工作部署缺乏针对性、精准性，服务基层单位、服务广大党员、服务人民群众的措施和办法不够多样、高效，一定程度上影响了满意度。</w:t>
      </w:r>
    </w:p>
    <w:p>
      <w:pPr>
        <w:ind w:left="0" w:right="0" w:firstLine="560"/>
        <w:spacing w:before="450" w:after="450" w:line="312" w:lineRule="auto"/>
      </w:pPr>
      <w:r>
        <w:rPr>
          <w:rFonts w:ascii="宋体" w:hAnsi="宋体" w:eastAsia="宋体" w:cs="宋体"/>
          <w:color w:val="000"/>
          <w:sz w:val="28"/>
          <w:szCs w:val="28"/>
        </w:rPr>
        <w:t xml:space="preserve">　　二是调研不够深入。在工作遇到特别棘手的问题时，不是深入基层、深入实际、深入职工群众中，摸清问题的原因,找准问题内在关系，从而研究出解决问题的方法和措施，而是盲目的拍脑袋定板，拍板的方案缺乏科学性，让执行者左右为难不说，严重时带来不应有的损失。</w:t>
      </w:r>
    </w:p>
    <w:p>
      <w:pPr>
        <w:ind w:left="0" w:right="0" w:firstLine="560"/>
        <w:spacing w:before="450" w:after="450" w:line="312" w:lineRule="auto"/>
      </w:pPr>
      <w:r>
        <w:rPr>
          <w:rFonts w:ascii="宋体" w:hAnsi="宋体" w:eastAsia="宋体" w:cs="宋体"/>
          <w:color w:val="000"/>
          <w:sz w:val="28"/>
          <w:szCs w:val="28"/>
        </w:rPr>
        <w:t xml:space="preserve">　　三是形式主义官僚主义问题在不同程度依然存在。特别是贯彻落实是指中央《集中整治形式主义官僚主义的通知》精神方面，“减负”不够, \"松绑”力度不足，会议多、文件多、检查多的问题依然存在，一些困扰广大员工的形式主义问题没有彻底解决，导致职工群众对后端部门满意度不高。</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在此次“不忘初心，牢记使命”主题教育中，参加了单位组织的”重温革命历史接受红色洗礼\"活动，使我更加深刻地认识到自身的责任感和使命感，更加坚定了为党的事业奋斗终生的勇气和决心，对标革命先烈、时代楷模、行业标兵以及身边榜样，发现自身存在以下不足:</w:t>
      </w:r>
    </w:p>
    <w:p>
      <w:pPr>
        <w:ind w:left="0" w:right="0" w:firstLine="560"/>
        <w:spacing w:before="450" w:after="450" w:line="312" w:lineRule="auto"/>
      </w:pPr>
      <w:r>
        <w:rPr>
          <w:rFonts w:ascii="宋体" w:hAnsi="宋体" w:eastAsia="宋体" w:cs="宋体"/>
          <w:color w:val="000"/>
          <w:sz w:val="28"/>
          <w:szCs w:val="28"/>
        </w:rPr>
        <w:t xml:space="preserve">　　一是工作标准还不够严。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二是克难攻坚的精神需强化。工作境界不高、缺乏追求，对经济总量小、社会问题多、民生任务重等现状，自我加压的紧迫感不强，彻底改变的措施不力，缺乏敢于担当、勇于负责的精神。对经济社会发展中的一些重大问题，过多强调历史原因和客观条件,在剖析原因、研究对策、破解瓶颈上做得不够。</w:t>
      </w:r>
    </w:p>
    <w:p>
      <w:pPr>
        <w:ind w:left="0" w:right="0" w:firstLine="560"/>
        <w:spacing w:before="450" w:after="450" w:line="312" w:lineRule="auto"/>
      </w:pPr>
      <w:r>
        <w:rPr>
          <w:rFonts w:ascii="宋体" w:hAnsi="宋体" w:eastAsia="宋体" w:cs="宋体"/>
          <w:color w:val="000"/>
          <w:sz w:val="28"/>
          <w:szCs w:val="28"/>
        </w:rPr>
        <w:t xml:space="preserve">　　三是存有畏难发愁情绪。对工作中的重大问题，面上开会提要求多，坐下来深进去研究重点突破事项少,对一些影响发展的重大制约因素,用改革的办法破解力度小，对一些重大决策担心出乱子，不敢拍板决策。</w:t>
      </w:r>
    </w:p>
    <w:p>
      <w:pPr>
        <w:ind w:left="0" w:right="0" w:firstLine="560"/>
        <w:spacing w:before="450" w:after="450" w:line="312" w:lineRule="auto"/>
      </w:pPr>
      <w:r>
        <w:rPr>
          <w:rFonts w:ascii="宋体" w:hAnsi="宋体" w:eastAsia="宋体" w:cs="宋体"/>
          <w:color w:val="000"/>
          <w:sz w:val="28"/>
          <w:szCs w:val="28"/>
        </w:rPr>
        <w:t xml:space="preserve">　　一是理论学习尚待加强。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面”。</w:t>
      </w:r>
    </w:p>
    <w:p>
      <w:pPr>
        <w:ind w:left="0" w:right="0" w:firstLine="560"/>
        <w:spacing w:before="450" w:after="450" w:line="312" w:lineRule="auto"/>
      </w:pPr>
      <w:r>
        <w:rPr>
          <w:rFonts w:ascii="宋体" w:hAnsi="宋体" w:eastAsia="宋体" w:cs="宋体"/>
          <w:color w:val="000"/>
          <w:sz w:val="28"/>
          <w:szCs w:val="28"/>
        </w:rPr>
        <w:t xml:space="preserve">　　二是党性修养有所松懈。对新时代党的建设总要求的深刻内涵理解不深透，没有把政治建设作为党的根本性建设，导致在实际工作中，没有把坚持正确政治方向贯彻到谋划工作、制定政策、部署任务、推进落实的实践中去。习惯于以工作代替党性锻炼，实际上自己的党性还远远未达标，导致自身“抵抗力”有所下降。对自己的要求不严、标准不高，自身党性修养有所放松，没有用马克思主义理论去武装自己的头脑，打好意识形态领域的主动仗。</w:t>
      </w:r>
    </w:p>
    <w:p>
      <w:pPr>
        <w:ind w:left="0" w:right="0" w:firstLine="560"/>
        <w:spacing w:before="450" w:after="450" w:line="312" w:lineRule="auto"/>
      </w:pPr>
      <w:r>
        <w:rPr>
          <w:rFonts w:ascii="宋体" w:hAnsi="宋体" w:eastAsia="宋体" w:cs="宋体"/>
          <w:color w:val="000"/>
          <w:sz w:val="28"/>
          <w:szCs w:val="28"/>
        </w:rPr>
        <w:t xml:space="preserve">　　三是宗旨意识有待强化。不能够坚持深入基层、联系群众,面向基层、服务群众，谋划工作时，听取群众意见不够充分,对群众牵肠挂肚的问题研究不够深入，导致有些工作部署缺乏针对性、实效性;到基层、群众中调研时，有时蜻蜓点水、高高在上，不能与群众打成一片,摸不到实情、收不到成效;有时即使是调研成果出来了，也会因总结不到位、推广不及时,而影响了工作实践。</w:t>
      </w:r>
    </w:p>
    <w:p>
      <w:pPr>
        <w:ind w:left="0" w:right="0" w:firstLine="560"/>
        <w:spacing w:before="450" w:after="450" w:line="312" w:lineRule="auto"/>
      </w:pPr>
      <w:r>
        <w:rPr>
          <w:rFonts w:ascii="宋体" w:hAnsi="宋体" w:eastAsia="宋体" w:cs="宋体"/>
          <w:color w:val="000"/>
          <w:sz w:val="28"/>
          <w:szCs w:val="28"/>
        </w:rPr>
        <w:t xml:space="preserve">　　四是干事创业劲头衰减。对作风改进的长期性和艰巨性认识不足，放松了对主观世界的改造,没有严格按照党员领导干部的标准来提升党性修养、理想信念和道德境界，没有把学习贯彻习近平新时代中国特色社会主义思想的成果转化推动工作自觉行动，转化为“永坐前排”的积极人生态度。进取意识、奋斗精神消减，导致思想观念、作风状态和能力本领不适应等问题。</w:t>
      </w:r>
    </w:p>
    <w:p>
      <w:pPr>
        <w:ind w:left="0" w:right="0" w:firstLine="560"/>
        <w:spacing w:before="450" w:after="450" w:line="312" w:lineRule="auto"/>
      </w:pPr>
      <w:r>
        <w:rPr>
          <w:rFonts w:ascii="宋体" w:hAnsi="宋体" w:eastAsia="宋体" w:cs="宋体"/>
          <w:color w:val="000"/>
          <w:sz w:val="28"/>
          <w:szCs w:val="28"/>
        </w:rPr>
        <w:t xml:space="preserve">　　五是廉洁意识有待增强。有时把自己混同于一名普通党员干部，对待一些务虚的工作，没有坚持高标准、严要求，一把手的带头作用发挥不够充分;对一些党委研究的事项，有时只是凭直觉、凭经验谈些看法，在一定程度上影响了班子的决策质量;对有损于党的形象和背离党性原则的言行批评制止不力;对苗头性的问题及时提醒和纠正不力;对政治纪律执行情况的监督检查没有形成常态化。</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一)坚定理想信念，筑牢立身之本。坚持系统学、跟进学，制定学习计划，确保每天至少1小时学习时间，深入学习党的十九大、习近平新时代中国特色社会主义思想，切实增强“四个意识”、坚定“四个自信”、做到“四个服从”，坚定拥护习近平总书记的核心地位,坚定拥护党中央权威和集中统一领导。坚持学以致用、融会贯通，不断提高政治敏锐性和政治鉴别力，特别是在意识形态领域面前站住脚、稳住神，对政治谣言和言论做到坚决抵制、斗争到底。开阔视野眼界，加强业务学习，强化自我提升，适应新时代、新形势、新任务的要求。</w:t>
      </w:r>
    </w:p>
    <w:p>
      <w:pPr>
        <w:ind w:left="0" w:right="0" w:firstLine="560"/>
        <w:spacing w:before="450" w:after="450" w:line="312" w:lineRule="auto"/>
      </w:pPr>
      <w:r>
        <w:rPr>
          <w:rFonts w:ascii="宋体" w:hAnsi="宋体" w:eastAsia="宋体" w:cs="宋体"/>
          <w:color w:val="000"/>
          <w:sz w:val="28"/>
          <w:szCs w:val="28"/>
        </w:rPr>
        <w:t xml:space="preserve">　　(二)转变工作作风，夯实成事之基。增强使命感、责任感和担当精神，切实把责任扛在肩上,自觉在大局下谋划、全局中运作，确保圆满完成各项工作任务。坚持把务实担当的要求落实到具体行动中，坚决杜绝“部署了、督促了等同于工作指导到位了”的思想，坚决不把检查多、考核多等同于工作作风，进一步加强对上级文件的解读，在完成规定动作的同时，结合实际制定有效的工作举措，以有力有效的举措保障各项决策部署落地生更，取得实效。持续开展形式主义官僚主义整治，解决基层实际困难、推动经济发展等方面下足功夫，干出经得起时间、实践检验的实绩。</w:t>
      </w:r>
    </w:p>
    <w:p>
      <w:pPr>
        <w:ind w:left="0" w:right="0" w:firstLine="560"/>
        <w:spacing w:before="450" w:after="450" w:line="312" w:lineRule="auto"/>
      </w:pPr>
      <w:r>
        <w:rPr>
          <w:rFonts w:ascii="宋体" w:hAnsi="宋体" w:eastAsia="宋体" w:cs="宋体"/>
          <w:color w:val="000"/>
          <w:sz w:val="28"/>
          <w:szCs w:val="28"/>
        </w:rPr>
        <w:t xml:space="preserve">　　(三)强化宗旨意识，践行为民之本。始终把人民群众放在心中脑中，切实把\"以人民为中心”落实到行动上以真情真心对待群众，服务群众，持续增强广大干部职工的获得感和幸福感。积极为干部职工搭载体建平台，为干部职工成长成才铺路,不断激发干部职工积极作为的活力，有效调动干部职工的积极性和创造性。抓实抓好关系群众切身利益问题整改,持续开展形式主义、官僚主义专项治理，不断改进工作作风，驰而不息纠治“四风”，切实维护好群众切身利益，保障各项举措顺利推进，推动各项战略部署落地生根。</w:t>
      </w:r>
    </w:p>
    <w:p>
      <w:pPr>
        <w:ind w:left="0" w:right="0" w:firstLine="560"/>
        <w:spacing w:before="450" w:after="450" w:line="312" w:lineRule="auto"/>
      </w:pPr>
      <w:r>
        <w:rPr>
          <w:rFonts w:ascii="宋体" w:hAnsi="宋体" w:eastAsia="宋体" w:cs="宋体"/>
          <w:color w:val="000"/>
          <w:sz w:val="28"/>
          <w:szCs w:val="28"/>
        </w:rPr>
        <w:t xml:space="preserve">　　(四)坚持廉洁自律，凝聚清正之风。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党员2024年个人剖析材料篇5</w:t>
      </w:r>
    </w:p>
    <w:p>
      <w:pPr>
        <w:ind w:left="0" w:right="0" w:firstLine="560"/>
        <w:spacing w:before="450" w:after="450" w:line="312" w:lineRule="auto"/>
      </w:pPr>
      <w:r>
        <w:rPr>
          <w:rFonts w:ascii="宋体" w:hAnsi="宋体" w:eastAsia="宋体" w:cs="宋体"/>
          <w:color w:val="000"/>
          <w:sz w:val="28"/>
          <w:szCs w:val="28"/>
        </w:rPr>
        <w:t xml:space="preserve">　　多年来，在党的培养教育和自身的努力下，各方面都有了很大的进步，也做了一定的工作，但同组织的要求相比，还存在一定的不足。认真检查，静心思考，对当前自身存在的问题进行了认真的总结。</w:t>
      </w:r>
    </w:p>
    <w:p>
      <w:pPr>
        <w:ind w:left="0" w:right="0" w:firstLine="560"/>
        <w:spacing w:before="450" w:after="450" w:line="312" w:lineRule="auto"/>
      </w:pPr>
      <w:r>
        <w:rPr>
          <w:rFonts w:ascii="宋体" w:hAnsi="宋体" w:eastAsia="宋体" w:cs="宋体"/>
          <w:color w:val="000"/>
          <w:sz w:val="28"/>
          <w:szCs w:val="28"/>
        </w:rPr>
        <w:t xml:space="preserve">　　在工作上不求有功，但求无过，自我感觉良好。近一段时间，自己在工作上干劲不够，开拓创新的勇气差。认为自己过去几年干的还可以，觉得要说贡献、成绩也不比别人差，还是保险点算了。于是，对于负责的工作，只过于求稳，不敢挑担子。</w:t>
      </w:r>
    </w:p>
    <w:p>
      <w:pPr>
        <w:ind w:left="0" w:right="0" w:firstLine="560"/>
        <w:spacing w:before="450" w:after="450" w:line="312" w:lineRule="auto"/>
      </w:pPr>
      <w:r>
        <w:rPr>
          <w:rFonts w:ascii="宋体" w:hAnsi="宋体" w:eastAsia="宋体" w:cs="宋体"/>
          <w:color w:val="000"/>
          <w:sz w:val="28"/>
          <w:szCs w:val="28"/>
        </w:rPr>
        <w:t xml:space="preserve">　　不能正确估价自己。总认为自己能力强。看自己优点多，找自己问题少。有了成绩认为是自己水平高，有了问题埋怨客观条件不好。同时听不进不同意见。在工作中总是自以为是，喜欢听好话、顺话、恭维话，对不同意见，特别是逆耳之言听了心里就气。</w:t>
      </w:r>
    </w:p>
    <w:p>
      <w:pPr>
        <w:ind w:left="0" w:right="0" w:firstLine="560"/>
        <w:spacing w:before="450" w:after="450" w:line="312" w:lineRule="auto"/>
      </w:pPr>
      <w:r>
        <w:rPr>
          <w:rFonts w:ascii="宋体" w:hAnsi="宋体" w:eastAsia="宋体" w:cs="宋体"/>
          <w:color w:val="000"/>
          <w:sz w:val="28"/>
          <w:szCs w:val="28"/>
        </w:rPr>
        <w:t xml:space="preserve">　　分析上述问题的原因，从思想上查找原因，一是理想信念不够坚定，思想上滋生了一些消极情绪;二是服务的宗旨观念淡化，满足于浮在上面，做表面文章;三是主观世界的改造有所放松，满足于已经取得的成绩悠悠自得，不思进取，降低标准，放松自己。针对上述问题，静心反思，认真整改，在今后的工作践要努力做到以下几点：</w:t>
      </w:r>
    </w:p>
    <w:p>
      <w:pPr>
        <w:ind w:left="0" w:right="0" w:firstLine="560"/>
        <w:spacing w:before="450" w:after="450" w:line="312" w:lineRule="auto"/>
      </w:pPr>
      <w:r>
        <w:rPr>
          <w:rFonts w:ascii="宋体" w:hAnsi="宋体" w:eastAsia="宋体" w:cs="宋体"/>
          <w:color w:val="000"/>
          <w:sz w:val="28"/>
          <w:szCs w:val="28"/>
        </w:rPr>
        <w:t xml:space="preserve">　　1、深入学习提高自己</w:t>
      </w:r>
    </w:p>
    <w:p>
      <w:pPr>
        <w:ind w:left="0" w:right="0" w:firstLine="560"/>
        <w:spacing w:before="450" w:after="450" w:line="312" w:lineRule="auto"/>
      </w:pPr>
      <w:r>
        <w:rPr>
          <w:rFonts w:ascii="宋体" w:hAnsi="宋体" w:eastAsia="宋体" w:cs="宋体"/>
          <w:color w:val="000"/>
          <w:sz w:val="28"/>
          <w:szCs w:val="28"/>
        </w:rPr>
        <w:t xml:space="preserve">　　要自觉学习党的方针政策，努力实践落实科学发展观，勤奋学习科学文化知识和业务知识，不断提高自身的政治和思想文化素质，以适应新时期工作的要求，不断用新知识、新理念武装自己的头脑，增长自己的才干，提高自身工作的能力。</w:t>
      </w:r>
    </w:p>
    <w:p>
      <w:pPr>
        <w:ind w:left="0" w:right="0" w:firstLine="560"/>
        <w:spacing w:before="450" w:after="450" w:line="312" w:lineRule="auto"/>
      </w:pPr>
      <w:r>
        <w:rPr>
          <w:rFonts w:ascii="宋体" w:hAnsi="宋体" w:eastAsia="宋体" w:cs="宋体"/>
          <w:color w:val="000"/>
          <w:sz w:val="28"/>
          <w:szCs w:val="28"/>
        </w:rPr>
        <w:t xml:space="preserve">　　2、加强服务大胆创新</w:t>
      </w:r>
    </w:p>
    <w:p>
      <w:pPr>
        <w:ind w:left="0" w:right="0" w:firstLine="560"/>
        <w:spacing w:before="450" w:after="450" w:line="312" w:lineRule="auto"/>
      </w:pPr>
      <w:r>
        <w:rPr>
          <w:rFonts w:ascii="宋体" w:hAnsi="宋体" w:eastAsia="宋体" w:cs="宋体"/>
          <w:color w:val="000"/>
          <w:sz w:val="28"/>
          <w:szCs w:val="28"/>
        </w:rPr>
        <w:t xml:space="preserve">　　认真总结工作的得与失，及时发现存在的问题和不足，不断提出改进工作的新办法、新思路，努力推进负责的工作再上新水平。树立好自觉意识和责任意识，服务于育龄群众，竭诚为育龄群众排忧解难，在计划生育的服务窗口，树立好阳光计生人的新形象。</w:t>
      </w:r>
    </w:p>
    <w:p>
      <w:pPr>
        <w:ind w:left="0" w:right="0" w:firstLine="560"/>
        <w:spacing w:before="450" w:after="450" w:line="312" w:lineRule="auto"/>
      </w:pPr>
      <w:r>
        <w:rPr>
          <w:rFonts w:ascii="宋体" w:hAnsi="宋体" w:eastAsia="宋体" w:cs="宋体"/>
          <w:color w:val="000"/>
          <w:sz w:val="28"/>
          <w:szCs w:val="28"/>
        </w:rPr>
        <w:t xml:space="preserve">　　3遵章守纪严格要求</w:t>
      </w:r>
    </w:p>
    <w:p>
      <w:pPr>
        <w:ind w:left="0" w:right="0" w:firstLine="560"/>
        <w:spacing w:before="450" w:after="450" w:line="312" w:lineRule="auto"/>
      </w:pPr>
      <w:r>
        <w:rPr>
          <w:rFonts w:ascii="宋体" w:hAnsi="宋体" w:eastAsia="宋体" w:cs="宋体"/>
          <w:color w:val="000"/>
          <w:sz w:val="28"/>
          <w:szCs w:val="28"/>
        </w:rPr>
        <w:t xml:space="preserve">　　认真学习人口和计划生育知识和上级的各项规章制度、人口和计划生育便民服务承若，按法办事，做到依法行政、阳光计生，把好各项工作的时效性，安全性，不搞人情关系，安程序依法征收社会抚养费。</w:t>
      </w:r>
    </w:p>
    <w:p>
      <w:pPr>
        <w:ind w:left="0" w:right="0" w:firstLine="560"/>
        <w:spacing w:before="450" w:after="450" w:line="312" w:lineRule="auto"/>
      </w:pPr>
      <w:r>
        <w:rPr>
          <w:rFonts w:ascii="宋体" w:hAnsi="宋体" w:eastAsia="宋体" w:cs="宋体"/>
          <w:color w:val="000"/>
          <w:sz w:val="28"/>
          <w:szCs w:val="28"/>
        </w:rPr>
        <w:t xml:space="preserve">　　4、开展批评与自我批评</w:t>
      </w:r>
    </w:p>
    <w:p>
      <w:pPr>
        <w:ind w:left="0" w:right="0" w:firstLine="560"/>
        <w:spacing w:before="450" w:after="450" w:line="312" w:lineRule="auto"/>
      </w:pPr>
      <w:r>
        <w:rPr>
          <w:rFonts w:ascii="宋体" w:hAnsi="宋体" w:eastAsia="宋体" w:cs="宋体"/>
          <w:color w:val="000"/>
          <w:sz w:val="28"/>
          <w:szCs w:val="28"/>
        </w:rPr>
        <w:t xml:space="preserve">　　坚持党性原则，增强宗旨观念，以党员的标准严格要求自</w:t>
      </w:r>
    </w:p>
    <w:p>
      <w:pPr>
        <w:ind w:left="0" w:right="0" w:firstLine="560"/>
        <w:spacing w:before="450" w:after="450" w:line="312" w:lineRule="auto"/>
      </w:pPr>
      <w:r>
        <w:rPr>
          <w:rFonts w:ascii="宋体" w:hAnsi="宋体" w:eastAsia="宋体" w:cs="宋体"/>
          <w:color w:val="000"/>
          <w:sz w:val="28"/>
          <w:szCs w:val="28"/>
        </w:rPr>
        <w:t xml:space="preserve">　　己，勇于承认自己的缺点和不足，勇于开展批评与自我批评，认真学习人口计划生育群众工作纪律和六项禁令，不断提高自己。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