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民主生活会，是指党员领导干部召开的旨在开展批评与自我批评的组织活动制度。以下是小编整理的2024年六个方面个人对照检查材料范文(精选9篇)，欢迎阅读与收藏。2024年六个方面个人对照检查材料1　　为认真贯彻落实X届省委常委会第X次会议精神，...</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2024年六个方面个人对照检查材料5</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2024年六个方面个人对照检查材料7</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2024年六个方面个人对照检查材料8</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