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对照新时代合格党员标准存在的问题和不足集合10篇</w:t>
      </w:r>
      <w:bookmarkEnd w:id="1"/>
    </w:p>
    <w:p>
      <w:pPr>
        <w:jc w:val="center"/>
        <w:spacing w:before="0" w:after="450"/>
      </w:pPr>
      <w:r>
        <w:rPr>
          <w:rFonts w:ascii="Arial" w:hAnsi="Arial" w:eastAsia="Arial" w:cs="Arial"/>
          <w:color w:val="999999"/>
          <w:sz w:val="20"/>
          <w:szCs w:val="20"/>
        </w:rPr>
        <w:t xml:space="preserve">来源：网络  作者：流年似水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对照新时代合格党员标准存在的问题和不足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为大家整理的对照新时代合格党员标准存在的问题和不足集合10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对照新时代合格党员标准存在的问题和不足1</w:t>
      </w:r>
    </w:p>
    <w:p>
      <w:pPr>
        <w:ind w:left="0" w:right="0" w:firstLine="560"/>
        <w:spacing w:before="450" w:after="450" w:line="312" w:lineRule="auto"/>
      </w:pPr>
      <w:r>
        <w:rPr>
          <w:rFonts w:ascii="宋体" w:hAnsi="宋体" w:eastAsia="宋体" w:cs="宋体"/>
          <w:color w:val="000"/>
          <w:sz w:val="28"/>
          <w:szCs w:val="28"/>
        </w:rPr>
        <w:t xml:space="preserve">　　为进一步深刻领会入党誓词、履行党员义务、行使党员权利，自觉加强党性锻炼，规范党员行为，不断坚定理想信念，转变工作作风，发挥先锋模范作用。根据开展建党百年“重温入党誓词”活动有关要求，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通过对入党誓词、党章的学习，对照党员标准，个人主要存在以下不足：</w:t>
      </w:r>
    </w:p>
    <w:p>
      <w:pPr>
        <w:ind w:left="0" w:right="0" w:firstLine="560"/>
        <w:spacing w:before="450" w:after="450" w:line="312" w:lineRule="auto"/>
      </w:pPr>
      <w:r>
        <w:rPr>
          <w:rFonts w:ascii="宋体" w:hAnsi="宋体" w:eastAsia="宋体" w:cs="宋体"/>
          <w:color w:val="000"/>
          <w:sz w:val="28"/>
          <w:szCs w:val="28"/>
        </w:rPr>
        <w:t xml:space="preserve">　　（一）“查理想信念，看党性观念和党员意识强不强”方面</w:t>
      </w:r>
    </w:p>
    <w:p>
      <w:pPr>
        <w:ind w:left="0" w:right="0" w:firstLine="560"/>
        <w:spacing w:before="450" w:after="450" w:line="312" w:lineRule="auto"/>
      </w:pPr>
      <w:r>
        <w:rPr>
          <w:rFonts w:ascii="宋体" w:hAnsi="宋体" w:eastAsia="宋体" w:cs="宋体"/>
          <w:color w:val="000"/>
          <w:sz w:val="28"/>
          <w:szCs w:val="28"/>
        </w:rPr>
        <w:t xml:space="preserve">　　一是对政治理论知识深入学习不够深。如对加强党的政治建设认识不够，在提高自身的政治能力和政治本领上有所欠缺。</w:t>
      </w:r>
    </w:p>
    <w:p>
      <w:pPr>
        <w:ind w:left="0" w:right="0" w:firstLine="560"/>
        <w:spacing w:before="450" w:after="450" w:line="312" w:lineRule="auto"/>
      </w:pPr>
      <w:r>
        <w:rPr>
          <w:rFonts w:ascii="宋体" w:hAnsi="宋体" w:eastAsia="宋体" w:cs="宋体"/>
          <w:color w:val="000"/>
          <w:sz w:val="28"/>
          <w:szCs w:val="28"/>
        </w:rPr>
        <w:t xml:space="preserve">　　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w:t>
      </w:r>
    </w:p>
    <w:p>
      <w:pPr>
        <w:ind w:left="0" w:right="0" w:firstLine="560"/>
        <w:spacing w:before="450" w:after="450" w:line="312" w:lineRule="auto"/>
      </w:pPr>
      <w:r>
        <w:rPr>
          <w:rFonts w:ascii="宋体" w:hAnsi="宋体" w:eastAsia="宋体" w:cs="宋体"/>
          <w:color w:val="000"/>
          <w:sz w:val="28"/>
          <w:szCs w:val="28"/>
        </w:rPr>
        <w:t xml:space="preserve">　　三是理论水平不高。如习近平是新时代中国特色社会主义思想理解不够深刻，把握不够系统、运用不够自觉。</w:t>
      </w:r>
    </w:p>
    <w:p>
      <w:pPr>
        <w:ind w:left="0" w:right="0" w:firstLine="560"/>
        <w:spacing w:before="450" w:after="450" w:line="312" w:lineRule="auto"/>
      </w:pPr>
      <w:r>
        <w:rPr>
          <w:rFonts w:ascii="宋体" w:hAnsi="宋体" w:eastAsia="宋体" w:cs="宋体"/>
          <w:color w:val="000"/>
          <w:sz w:val="28"/>
          <w:szCs w:val="28"/>
        </w:rPr>
        <w:t xml:space="preserve">　　（二）“查纪律要求，看是否有违反组织纪律的行为”方面</w:t>
      </w:r>
    </w:p>
    <w:p>
      <w:pPr>
        <w:ind w:left="0" w:right="0" w:firstLine="560"/>
        <w:spacing w:before="450" w:after="450" w:line="312" w:lineRule="auto"/>
      </w:pPr>
      <w:r>
        <w:rPr>
          <w:rFonts w:ascii="宋体" w:hAnsi="宋体" w:eastAsia="宋体" w:cs="宋体"/>
          <w:color w:val="000"/>
          <w:sz w:val="28"/>
          <w:szCs w:val="28"/>
        </w:rPr>
        <w:t xml:space="preserve">　　一是没有严格要求自己。如学校安排的各项工作方面存在着没有按时完成，拖时间等现象，由于不会国家通用语言导致我工作不能积极。</w:t>
      </w:r>
    </w:p>
    <w:p>
      <w:pPr>
        <w:ind w:left="0" w:right="0" w:firstLine="560"/>
        <w:spacing w:before="450" w:after="450" w:line="312" w:lineRule="auto"/>
      </w:pPr>
      <w:r>
        <w:rPr>
          <w:rFonts w:ascii="宋体" w:hAnsi="宋体" w:eastAsia="宋体" w:cs="宋体"/>
          <w:color w:val="000"/>
          <w:sz w:val="28"/>
          <w:szCs w:val="28"/>
        </w:rPr>
        <w:t xml:space="preserve">　　二是党员模范作用发挥不够充分，先进性意识不强。如工作上缺乏创新意识，主动性不够，先进性意识淡化，只管完成任务，不求实效。</w:t>
      </w:r>
    </w:p>
    <w:p>
      <w:pPr>
        <w:ind w:left="0" w:right="0" w:firstLine="560"/>
        <w:spacing w:before="450" w:after="450" w:line="312" w:lineRule="auto"/>
      </w:pPr>
      <w:r>
        <w:rPr>
          <w:rFonts w:ascii="宋体" w:hAnsi="宋体" w:eastAsia="宋体" w:cs="宋体"/>
          <w:color w:val="000"/>
          <w:sz w:val="28"/>
          <w:szCs w:val="28"/>
        </w:rPr>
        <w:t xml:space="preserve">　　三是对待工作不够主动，积极。只要完成领导交给的任务即可。</w:t>
      </w:r>
    </w:p>
    <w:p>
      <w:pPr>
        <w:ind w:left="0" w:right="0" w:firstLine="560"/>
        <w:spacing w:before="450" w:after="450" w:line="312" w:lineRule="auto"/>
      </w:pPr>
      <w:r>
        <w:rPr>
          <w:rFonts w:ascii="宋体" w:hAnsi="宋体" w:eastAsia="宋体" w:cs="宋体"/>
          <w:color w:val="000"/>
          <w:sz w:val="28"/>
          <w:szCs w:val="28"/>
        </w:rPr>
        <w:t xml:space="preserve">　　（三）“查群众观念，看工作是否脱离群众”方面</w:t>
      </w:r>
    </w:p>
    <w:p>
      <w:pPr>
        <w:ind w:left="0" w:right="0" w:firstLine="560"/>
        <w:spacing w:before="450" w:after="450" w:line="312" w:lineRule="auto"/>
      </w:pPr>
      <w:r>
        <w:rPr>
          <w:rFonts w:ascii="宋体" w:hAnsi="宋体" w:eastAsia="宋体" w:cs="宋体"/>
          <w:color w:val="000"/>
          <w:sz w:val="28"/>
          <w:szCs w:val="28"/>
        </w:rPr>
        <w:t xml:space="preserve">　　一是党的宗旨观念有所淡化在坚持群众路线.上有所放松，没有真正在思想上、行动上树立起全心全意为人们服务的宗旨观念。</w:t>
      </w:r>
    </w:p>
    <w:p>
      <w:pPr>
        <w:ind w:left="0" w:right="0" w:firstLine="560"/>
        <w:spacing w:before="450" w:after="450" w:line="312" w:lineRule="auto"/>
      </w:pPr>
      <w:r>
        <w:rPr>
          <w:rFonts w:ascii="宋体" w:hAnsi="宋体" w:eastAsia="宋体" w:cs="宋体"/>
          <w:color w:val="000"/>
          <w:sz w:val="28"/>
          <w:szCs w:val="28"/>
        </w:rPr>
        <w:t xml:space="preserve">　　二是宗旨意识不牢固。我们党的根本宗旨就是全心全意为人民服务。作为一名小学教师，职责就是全心全意为住校学生服务，但我觉得在平时的工作中还不够主动与家长的沟通。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　　（四）“查表率作用，看党员的先锋作用是否明显”方面</w:t>
      </w:r>
    </w:p>
    <w:p>
      <w:pPr>
        <w:ind w:left="0" w:right="0" w:firstLine="560"/>
        <w:spacing w:before="450" w:after="450" w:line="312" w:lineRule="auto"/>
      </w:pPr>
      <w:r>
        <w:rPr>
          <w:rFonts w:ascii="宋体" w:hAnsi="宋体" w:eastAsia="宋体" w:cs="宋体"/>
          <w:color w:val="000"/>
          <w:sz w:val="28"/>
          <w:szCs w:val="28"/>
        </w:rPr>
        <w:t xml:space="preserve">　　一是有时候没有按照要求落实任务。如由于个人水平不够，所以出现该交的一些材料无法按要求交，落实不到任务</w:t>
      </w:r>
    </w:p>
    <w:p>
      <w:pPr>
        <w:ind w:left="0" w:right="0" w:firstLine="560"/>
        <w:spacing w:before="450" w:after="450" w:line="312" w:lineRule="auto"/>
      </w:pPr>
      <w:r>
        <w:rPr>
          <w:rFonts w:ascii="宋体" w:hAnsi="宋体" w:eastAsia="宋体" w:cs="宋体"/>
          <w:color w:val="000"/>
          <w:sz w:val="28"/>
          <w:szCs w:val="28"/>
        </w:rPr>
        <w:t xml:space="preserve">　　二是以身作则方面存在一些问题。如作为一名党员老师对身边人和学生进行思想教育还不到位，没有积极发挥自的作用。</w:t>
      </w:r>
    </w:p>
    <w:p>
      <w:pPr>
        <w:ind w:left="0" w:right="0" w:firstLine="560"/>
        <w:spacing w:before="450" w:after="450" w:line="312" w:lineRule="auto"/>
      </w:pPr>
      <w:r>
        <w:rPr>
          <w:rFonts w:ascii="宋体" w:hAnsi="宋体" w:eastAsia="宋体" w:cs="宋体"/>
          <w:color w:val="000"/>
          <w:sz w:val="28"/>
          <w:szCs w:val="28"/>
        </w:rPr>
        <w:t xml:space="preserve">　　三是党员先锋模范作用发挥不够。</w:t>
      </w:r>
    </w:p>
    <w:p>
      <w:pPr>
        <w:ind w:left="0" w:right="0" w:firstLine="560"/>
        <w:spacing w:before="450" w:after="450" w:line="312" w:lineRule="auto"/>
      </w:pPr>
      <w:r>
        <w:rPr>
          <w:rFonts w:ascii="宋体" w:hAnsi="宋体" w:eastAsia="宋体" w:cs="宋体"/>
          <w:color w:val="000"/>
          <w:sz w:val="28"/>
          <w:szCs w:val="28"/>
        </w:rPr>
        <w:t xml:space="preserve">　　出现以上问题，究其原因，在于</w:t>
      </w:r>
    </w:p>
    <w:p>
      <w:pPr>
        <w:ind w:left="0" w:right="0" w:firstLine="560"/>
        <w:spacing w:before="450" w:after="450" w:line="312" w:lineRule="auto"/>
      </w:pPr>
      <w:r>
        <w:rPr>
          <w:rFonts w:ascii="宋体" w:hAnsi="宋体" w:eastAsia="宋体" w:cs="宋体"/>
          <w:color w:val="000"/>
          <w:sz w:val="28"/>
          <w:szCs w:val="28"/>
        </w:rPr>
        <w:t xml:space="preserve">　　1、在思想上、行动上全心全意为人民服务的宗旨意识有所淡化，在工作实际中联系群众不紧密，为群众想的少，做的少，考虑群众利益少，与群众沟通协商少。</w:t>
      </w:r>
    </w:p>
    <w:p>
      <w:pPr>
        <w:ind w:left="0" w:right="0" w:firstLine="560"/>
        <w:spacing w:before="450" w:after="450" w:line="312" w:lineRule="auto"/>
      </w:pPr>
      <w:r>
        <w:rPr>
          <w:rFonts w:ascii="宋体" w:hAnsi="宋体" w:eastAsia="宋体" w:cs="宋体"/>
          <w:color w:val="000"/>
          <w:sz w:val="28"/>
          <w:szCs w:val="28"/>
        </w:rPr>
        <w:t xml:space="preserve">　　2、在业务学习上有放松思想。觉得自己参加工作多年，在多个部门工作过，有一定工作经验和解决问题的办法，习惯于凭经验办事，放松了对新的政治理论、法律规章、业务知识的学习，忽视了对新形势、新政策的研究。</w:t>
      </w:r>
    </w:p>
    <w:p>
      <w:pPr>
        <w:ind w:left="0" w:right="0" w:firstLine="560"/>
        <w:spacing w:before="450" w:after="450" w:line="312" w:lineRule="auto"/>
      </w:pPr>
      <w:r>
        <w:rPr>
          <w:rFonts w:ascii="宋体" w:hAnsi="宋体" w:eastAsia="宋体" w:cs="宋体"/>
          <w:color w:val="000"/>
          <w:sz w:val="28"/>
          <w:szCs w:val="28"/>
        </w:rPr>
        <w:t xml:space="preserve">　　3、在工作生活中，缺乏勇于担当、敢于碰硬、敢于创新作风，遇事善于做和事老，善于隐瞒自己观点，对错误的人和事不敢制止，存在自我满足、进取意识不强，满足现状，改革创新意识欠缺。</w:t>
      </w:r>
    </w:p>
    <w:p>
      <w:pPr>
        <w:ind w:left="0" w:right="0" w:firstLine="560"/>
        <w:spacing w:before="450" w:after="450" w:line="312" w:lineRule="auto"/>
      </w:pPr>
      <w:r>
        <w:rPr>
          <w:rFonts w:ascii="宋体" w:hAnsi="宋体" w:eastAsia="宋体" w:cs="宋体"/>
          <w:color w:val="000"/>
          <w:sz w:val="28"/>
          <w:szCs w:val="28"/>
        </w:rPr>
        <w:t xml:space="preserve">　　4、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1、加强理论学习，提高综合素质。以解决思想和工作中存在的实际问题为出发点，每天坚持学习习近平新时代中国特色社会主义思想和党的十九大精神，深刻把握其治国理政的新思想、新观点、新论断、新要求，认真学习《党章》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2、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3、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目标任务。</w:t>
      </w:r>
    </w:p>
    <w:p>
      <w:pPr>
        <w:ind w:left="0" w:right="0" w:firstLine="560"/>
        <w:spacing w:before="450" w:after="450" w:line="312" w:lineRule="auto"/>
      </w:pPr>
      <w:r>
        <w:rPr>
          <w:rFonts w:ascii="宋体" w:hAnsi="宋体" w:eastAsia="宋体" w:cs="宋体"/>
          <w:color w:val="000"/>
          <w:sz w:val="28"/>
          <w:szCs w:val="28"/>
        </w:rPr>
        <w:t xml:space="preserve">　　4、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对照新时代合格党员标准存在的问题和不足2</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对照合格党员方面存在的问题篇2</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二、在作风上：</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三、在工作上：</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对照新时代合格党员标准存在的问题和不足3</w:t>
      </w:r>
    </w:p>
    <w:p>
      <w:pPr>
        <w:ind w:left="0" w:right="0" w:firstLine="560"/>
        <w:spacing w:before="450" w:after="450" w:line="312" w:lineRule="auto"/>
      </w:pPr>
      <w:r>
        <w:rPr>
          <w:rFonts w:ascii="宋体" w:hAnsi="宋体" w:eastAsia="宋体" w:cs="宋体"/>
          <w:color w:val="000"/>
          <w:sz w:val="28"/>
          <w:szCs w:val="28"/>
        </w:rPr>
        <w:t xml:space="preserve">　　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　　一年来，在分局党委的正确领导下，认真学习党的十七届五中全会、省委十届七、八次全会精神;以“三个代表”重要思想为指导，扎实工作、廉洁自律;时刻牢记以马列主义、毛泽东思想、邓小平理论、科学发展观武装自己的头脑;认真学习党的路线、方针、政策;在思想和政治上始终与党中央保持高度的一致;严格遵守“四项纪律”“八项要求”“三个不得”，结合创先争优活动，做好“五个带头”。</w:t>
      </w:r>
    </w:p>
    <w:p>
      <w:pPr>
        <w:ind w:left="0" w:right="0" w:firstLine="560"/>
        <w:spacing w:before="450" w:after="450" w:line="312" w:lineRule="auto"/>
      </w:pPr>
      <w:r>
        <w:rPr>
          <w:rFonts w:ascii="宋体" w:hAnsi="宋体" w:eastAsia="宋体" w:cs="宋体"/>
          <w:color w:val="000"/>
          <w:sz w:val="28"/>
          <w:szCs w:val="28"/>
        </w:rPr>
        <w:t xml:space="preserve">　　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　　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　　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　　第五篇：党员个人自我评价</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优点明显,缺点突出;成绩存在,问题不少;经验寥寥,教训很多.作为一名共产党员,与党员先进性的标准要求比,做得还不够全面,存在着一定的差距.</w:t>
      </w:r>
    </w:p>
    <w:p>
      <w:pPr>
        <w:ind w:left="0" w:right="0" w:firstLine="560"/>
        <w:spacing w:before="450" w:after="450" w:line="312" w:lineRule="auto"/>
      </w:pPr>
      <w:r>
        <w:rPr>
          <w:rFonts w:ascii="宋体" w:hAnsi="宋体" w:eastAsia="宋体" w:cs="宋体"/>
          <w:color w:val="000"/>
          <w:sz w:val="28"/>
          <w:szCs w:val="28"/>
        </w:rPr>
        <w:t xml:space="preserve">　　工作中有非先进性的表现,思想上有不适应的地方.查找问题和不足,主要有以下几个方面：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想得多,学得少;说得多,做得少.学而不思则殆,思而不学则罔.在学和思之间,把握得不好,学得少,想得多,理论功底不够扎实.工作中,喜欢想办法、出点子、耍聪明,缺乏吃苦耐劳、任劳任怨的精神和作风.工作困难面前,缺乏闯劲、韧劲,瞻前顾后,患得患失,总习惯从坏处着想,行动上按部就班,缺乏敢于打破常规、风风火火、大胆开拓的勇气和魄力.</w:t>
      </w:r>
    </w:p>
    <w:p>
      <w:pPr>
        <w:ind w:left="0" w:right="0" w:firstLine="560"/>
        <w:spacing w:before="450" w:after="450" w:line="312" w:lineRule="auto"/>
      </w:pPr>
      <w:r>
        <w:rPr>
          <w:rFonts w:ascii="宋体" w:hAnsi="宋体" w:eastAsia="宋体" w:cs="宋体"/>
          <w:color w:val="000"/>
          <w:sz w:val="28"/>
          <w:szCs w:val="28"/>
        </w:rPr>
        <w:t xml:space="preserve">　　2、自以为是,应变能力不强,灵活性不足.有观点、有思想,自以为是.自己认准的事理,有“咬定青山不放松”的执着,缺乏审时度势、随机应变的灵活,不善于吸取他人意见.</w:t>
      </w:r>
    </w:p>
    <w:p>
      <w:pPr>
        <w:ind w:left="0" w:right="0" w:firstLine="560"/>
        <w:spacing w:before="450" w:after="450" w:line="312" w:lineRule="auto"/>
      </w:pPr>
      <w:r>
        <w:rPr>
          <w:rFonts w:ascii="宋体" w:hAnsi="宋体" w:eastAsia="宋体" w:cs="宋体"/>
          <w:color w:val="000"/>
          <w:sz w:val="28"/>
          <w:szCs w:val="28"/>
        </w:rPr>
        <w:t xml:space="preserve">　　3、不善于团结同志.爱憎分明,喜怒皆形于色.自己认为不对的、看不惯的人和事,恨之憎之,容易过之.性情急燥,爱管闲事,经常得罪人,不善于表扬人.</w:t>
      </w:r>
    </w:p>
    <w:p>
      <w:pPr>
        <w:ind w:left="0" w:right="0" w:firstLine="560"/>
        <w:spacing w:before="450" w:after="450" w:line="312" w:lineRule="auto"/>
      </w:pPr>
      <w:r>
        <w:rPr>
          <w:rFonts w:ascii="宋体" w:hAnsi="宋体" w:eastAsia="宋体" w:cs="宋体"/>
          <w:color w:val="000"/>
          <w:sz w:val="28"/>
          <w:szCs w:val="28"/>
        </w:rPr>
        <w:t xml:space="preserve">　　4、对自己要求不够严格.自己有违反纪律行为时,不能够深刻地检查自己,总是找这样那样的理由,给自己下台阶,自我开脱,自我安慰,习惯“下不为例”.习惯成自然,思想懈怠,纪律观念不够强,工作作风不够严谨.这些缺点和不足,表现在工作和生活中,根子生在思想里,问题出在学习上.</w:t>
      </w:r>
    </w:p>
    <w:p>
      <w:pPr>
        <w:ind w:left="0" w:right="0" w:firstLine="560"/>
        <w:spacing w:before="450" w:after="450" w:line="312" w:lineRule="auto"/>
      </w:pPr>
      <w:r>
        <w:rPr>
          <w:rFonts w:ascii="宋体" w:hAnsi="宋体" w:eastAsia="宋体" w:cs="宋体"/>
          <w:color w:val="000"/>
          <w:sz w:val="28"/>
          <w:szCs w:val="28"/>
        </w:rPr>
        <w:t xml:space="preserve">　　2024党员自我评价鉴定</w:t>
      </w:r>
    </w:p>
    <w:p>
      <w:pPr>
        <w:ind w:left="0" w:right="0" w:firstLine="560"/>
        <w:spacing w:before="450" w:after="450" w:line="312" w:lineRule="auto"/>
      </w:pPr>
      <w:r>
        <w:rPr>
          <w:rFonts w:ascii="宋体" w:hAnsi="宋体" w:eastAsia="宋体" w:cs="宋体"/>
          <w:color w:val="000"/>
          <w:sz w:val="28"/>
          <w:szCs w:val="28"/>
        </w:rPr>
        <w:t xml:space="preserve">　　为了能够体现党员的先锋模范作用，本人一直以一名合格党员的标准要求自己，认真学习，努力工作，积极思考，力求在工作、学习上有进步，在党性修养上有所提高。</w:t>
      </w:r>
    </w:p>
    <w:p>
      <w:pPr>
        <w:ind w:left="0" w:right="0" w:firstLine="560"/>
        <w:spacing w:before="450" w:after="450" w:line="312" w:lineRule="auto"/>
      </w:pPr>
      <w:r>
        <w:rPr>
          <w:rFonts w:ascii="宋体" w:hAnsi="宋体" w:eastAsia="宋体" w:cs="宋体"/>
          <w:color w:val="000"/>
          <w:sz w:val="28"/>
          <w:szCs w:val="28"/>
        </w:rPr>
        <w:t xml:space="preserve">　　思想上，积极进取，坚持对党的理论知识的学习，进一步提高自己的思想觉悟。切实执行党的纪律、国家的法律以及学校、学院的各项规章制度，加强自身修养。平时关心国家大事，时刻与党保持一致，以党员的标准严格要求自己。</w:t>
      </w:r>
    </w:p>
    <w:p>
      <w:pPr>
        <w:ind w:left="0" w:right="0" w:firstLine="560"/>
        <w:spacing w:before="450" w:after="450" w:line="312" w:lineRule="auto"/>
      </w:pPr>
      <w:r>
        <w:rPr>
          <w:rFonts w:ascii="宋体" w:hAnsi="宋体" w:eastAsia="宋体" w:cs="宋体"/>
          <w:color w:val="000"/>
          <w:sz w:val="28"/>
          <w:szCs w:val="28"/>
        </w:rPr>
        <w:t xml:space="preserve">　　学习上，严格要求自己，态度端正，努力刻苦，形成自己独特的学习方法，并在学业上取得不错的成绩。进入大四以来，我深知专业课程的重要性，学习更加勤奋努力，取得更好的成绩。</w:t>
      </w:r>
    </w:p>
    <w:p>
      <w:pPr>
        <w:ind w:left="0" w:right="0" w:firstLine="560"/>
        <w:spacing w:before="450" w:after="450" w:line="312" w:lineRule="auto"/>
      </w:pPr>
      <w:r>
        <w:rPr>
          <w:rFonts w:ascii="宋体" w:hAnsi="宋体" w:eastAsia="宋体" w:cs="宋体"/>
          <w:color w:val="000"/>
          <w:sz w:val="28"/>
          <w:szCs w:val="28"/>
        </w:rPr>
        <w:t xml:space="preserve">　　工作上，进入实习单位以来，我工作认真踏实，勤勤恳恳，责任心强，坚持理论联系实际，自觉提高工作水平，工作态度好，做到个人利益服从集体利益。不怕困难，勇于奉献。</w:t>
      </w:r>
    </w:p>
    <w:p>
      <w:pPr>
        <w:ind w:left="0" w:right="0" w:firstLine="560"/>
        <w:spacing w:before="450" w:after="450" w:line="312" w:lineRule="auto"/>
      </w:pPr>
      <w:r>
        <w:rPr>
          <w:rFonts w:ascii="宋体" w:hAnsi="宋体" w:eastAsia="宋体" w:cs="宋体"/>
          <w:color w:val="000"/>
          <w:sz w:val="28"/>
          <w:szCs w:val="28"/>
        </w:rPr>
        <w:t xml:space="preserve">　　生活中，我注意从一点一滴的小事做起，勤俭，节约，努力培养自己良好的生活习惯和道德修养。与人友善，与同学及室友关系非常好，有良好的群众基矗助人为乐，从各方面关心同学，帮助同学。</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党的理论知识有待进一步加强;二是工作魄力有待提高;三是体育活动参加较少。今后，我一定努力改正缺点，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对照新时代合格党员标准存在的问题和不足4</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对照新时代合格党员标准存在的问题和不足5</w:t>
      </w:r>
    </w:p>
    <w:p>
      <w:pPr>
        <w:ind w:left="0" w:right="0" w:firstLine="560"/>
        <w:spacing w:before="450" w:after="450" w:line="312" w:lineRule="auto"/>
      </w:pPr>
      <w:r>
        <w:rPr>
          <w:rFonts w:ascii="宋体" w:hAnsi="宋体" w:eastAsia="宋体" w:cs="宋体"/>
          <w:color w:val="000"/>
          <w:sz w:val="28"/>
          <w:szCs w:val="28"/>
        </w:rPr>
        <w:t xml:space="preserve">　　透过认真回顾自已近年来在工作、生活中的表现，切实感觉到与要求还有必须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群众组织的各项活动和学习都能用心参加，但由于自己年岁偏高，很多新的东西理解不力，钻不进去，学习的资料不系统、不全面，对很多新事物、新知识学习的不透，掌握的不够好，不是力求全面发展，有时只注重当时用得着与本职工作有关的资料，究其根源主要是思想上对知识的学习没有引起足够的重视，只满足完成本职工作，总以为这些高新知识是上面的事，上面怎样说就怎样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校园任领导干部十几年，出了不少力，也为校园建设做出了不少贡献，随着年岁升高，又面临很快从领导岗位上退下来，此刻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3、持续和发挥党员的模范作用不够。在日常工作和生活中有时把自己混同于一般群众，降低了对自己的要求和标准。满足于过得去、差不多，对时时处处持续党员先进性这根“弦”绷的不紧。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向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潜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持续党员先进性的基本要求。要按照党员标准、“两个务必”和“八个坚持、八个反对”的要求，全面总结自己思想、工作和作风方面的状况，从世界观、人生观、价值观上进行分析剖析，肯定成绩、寻找问题，不断地加以改善。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用心参加校园组织的各项活动，时刻用党员的标准严格要求自己，永葆党员的先进性。克服自满思想，扎实工作，要有强烈的自觉意识和职责做起，从此刻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善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用心努力，始终持续党员的先进性，在服务创优上很下功夫，增强政治职责感和历史使命感，以创新的意识、创新的精神、创新的思路去工作。今后，我们的任务还十分艰巨，我要努力学习业务知识，熟练掌握各种标准制度，在工作中不断完善，不断创新，不断进步。以一流的业绩做好各项工作，为推进校园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对照新时代合格党员标准存在的问题和不足6</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对照新时代合格党员标准存在的问题和不足7</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1、日常教育不够深入，教育效果不好，习惯用老方法解决新问题。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标准。</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方案，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②根据工区学习方案和工作实际做好职工的业务学习安排，提高职工的业务素质和业务能力，控制我区平安生产工作的局面，再树XX二区的新形象。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方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奉献的精神状态和良好生产气氛，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鼓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②增强管理干部工作的事业心和责任感，完善各项规章制度和鼓励机制，标准工区管理干部的行为。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良工作方法，坚决克服和纠正班子在工作上存在的问题，要合理安排时间，突出平安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②理清工作思路，创新工作方法，提高做好工作的本领，加大监督执行力度，发挥班子整体职能。健全每天平安生产碰头会制度，对出现的问题及时讨论研究解决。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发动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平安生产、思想观念、廉洁自律等方面存在的问题，要求支部每位党员对存在问题的原因以及危害进行了更深层次的剖析，以期到达不断提高、不断完善、修正缺点、增强党性的目的，在支部形成团结、紧张、严肃、活泼的工作气氛。并对征求来的意见、存在的主要问题和原因进行了认真分析和剖析，针对存在的问题，根据督导组反应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②根据工区学习方案安排和工作实际做好职工的学习安排。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①健全标准支部对党员的日常教育管理，在支部内开展党员意识、责任意识、工作意识、学习意识、表率意识的学习教育活动，使党员同志通过学习形成共识。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①支部每月(季)开展一次集体交心谈心活动，形成一个“严肃认真对待自己，真心诚意帮助别人〞的团结活泼的气氛，经常性开展批评与自我批评。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整改措施：以“效劳职工、效劳大局〞为工作目标，提高效劳质量和管理水平。</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具体表现：个别领导缺乏示范意识，没有带头效劳群众，在群众中缺乏威信。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①不断改良党员干部的工作方法。坚持从群众中来，到群众中去，虚心听取职工意见，勇于开展批评与自我批评。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1、是否坚持党的性质宗旨，贯彻党的根本理论、根本路线、根本方略，坚持四项根本原那么，坚持新开展理念，坚持中国特色社会主义事业“五位一体〞总体布局和“四个全面〞战略布局。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3、是否按照党员干部六项根本条件，真正做到信念坚决、为民效劳、勤政务实、敢于担当、清正廉洁。</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4、是否严格遵守党的组织制度，严守党的政治纪律和政治规矩，做到令行禁止，保证中央、省委政令畅通。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二、对照?准那么?</w:t>
      </w:r>
    </w:p>
    <w:p>
      <w:pPr>
        <w:ind w:left="0" w:right="0" w:firstLine="560"/>
        <w:spacing w:before="450" w:after="450" w:line="312" w:lineRule="auto"/>
      </w:pPr>
      <w:r>
        <w:rPr>
          <w:rFonts w:ascii="宋体" w:hAnsi="宋体" w:eastAsia="宋体" w:cs="宋体"/>
          <w:color w:val="000"/>
          <w:sz w:val="28"/>
          <w:szCs w:val="28"/>
        </w:rPr>
        <w:t xml:space="preserve">　　6、是否坚决理想信念，坚决马克思主义信仰和社会主义信念，以实际行动让党员和群众感受到理想信念的强大力量。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7、是否坚决不移贯彻党的根本路线，在大是大非面前站稳政治立场，在错误言行面前敢于抵抗、斗争。</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10、是否坚持民主集中制原那么，发扬党内民主，保障党员权利，注意听取不同意见，自觉服从组织分工安排，不独断专行或各自为政。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12、是否勇于开展批评和自我批评，自觉接受对权力运行的制约和监督，加强自律、慎独慎微，按规那么正确行使权力。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14、是否在重大原那么问题上同党中央、省委保持一致，自觉执行集团党委决定。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四、对照其他党规党纪</w:t>
      </w:r>
    </w:p>
    <w:p>
      <w:pPr>
        <w:ind w:left="0" w:right="0" w:firstLine="560"/>
        <w:spacing w:before="450" w:after="450" w:line="312" w:lineRule="auto"/>
      </w:pPr>
      <w:r>
        <w:rPr>
          <w:rFonts w:ascii="宋体" w:hAnsi="宋体" w:eastAsia="宋体" w:cs="宋体"/>
          <w:color w:val="000"/>
          <w:sz w:val="28"/>
          <w:szCs w:val="28"/>
        </w:rPr>
        <w:t xml:space="preserve">　　19、是否存在其他违反党规党纪的问题。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标准?进行了深刻的反思。现将自查结果汇报如下：</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未成年人保护法?等法规，按照?中小学教师职业道德标准?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到达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保护全体学生，尊重理解、平等地对待每一个学生，保护学生的合法权益，促进学生全面、主动、健康开展。对学生们总是努力做到动之以情，晓之以理，和学生心心相连，尊重学生的个体差异，不挖苦、挖苦、歧视学生，不体罚或变相体罚学生。新型的师生关系给我们提出了新的要求，我努力做到在关爱与严格要求学生上把握好分寸。同时努力为学生创设和谐的学习生活气氛，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典范。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那么，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标准自己的言行。讲文明懂礼貌，穿着得体大方，作风正派。没有行为不检点等违法违纪和违反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通过自查，我也发限了自身的缺乏，以及存在的主要问题，明确了今后的努力方向：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对照?党章?的根本要求和争先创优活动的标准，结合自身工作实际，经深入自我剖析，感到存在以下几方面突出问题：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通过对照检查，分析原因，结合自身存在的突出问题，今后我决心从以下几方面进行改良：</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决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效劳意识。要提高自己的思想认识，发扬“认真负责、扎实苦干、干就干好〞的优良作风，铺下身子，埋头实干，树好形象。在具体工作中，要牢固树立“工作争先、效劳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缺乏，不断提出改良工作的新方法、新思路、新举措，努力推进工作再上新水平。在工作中要自觉地服从、效劳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效劳意识，办事做到脑勤、手勤、腿勤、口勤，善于协调，讲究配合，多动脑筋，多想方法，尽的努力搞好各方面的效劳工作，以实际行动表达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总之，要模范履行党章规定的义务，努力做到“五带头〞。既带头学习提高、带头争创佳绩、带头效劳群众、带头遵纪守法、带头弘扬正气。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对照新时代合格党员标准存在的问题和不足8</w:t>
      </w:r>
    </w:p>
    <w:p>
      <w:pPr>
        <w:ind w:left="0" w:right="0" w:firstLine="560"/>
        <w:spacing w:before="450" w:after="450" w:line="312" w:lineRule="auto"/>
      </w:pPr>
      <w:r>
        <w:rPr>
          <w:rFonts w:ascii="宋体" w:hAnsi="宋体" w:eastAsia="宋体" w:cs="宋体"/>
          <w:color w:val="000"/>
          <w:sz w:val="28"/>
          <w:szCs w:val="28"/>
        </w:rPr>
        <w:t xml:space="preserve">　　开展“两学一做”学习教育，做一名合格党员是活动的出发点和落脚点。做一名合格党员，首先解决好政治合格问题。政治合格是合格党员的先决条件。政治上不合格，其他方面“再合格”，也不能成为一名合格党员。试想，不懂马克思主义基本原理，不学习党的创新理论，不信奉党的政治主张，不履行党章规定的党员义务，不遵守党规党纪……怎样能成为一名合格的共产党员。</w:t>
      </w:r>
    </w:p>
    <w:p>
      <w:pPr>
        <w:ind w:left="0" w:right="0" w:firstLine="560"/>
        <w:spacing w:before="450" w:after="450" w:line="312" w:lineRule="auto"/>
      </w:pPr>
      <w:r>
        <w:rPr>
          <w:rFonts w:ascii="宋体" w:hAnsi="宋体" w:eastAsia="宋体" w:cs="宋体"/>
          <w:color w:val="000"/>
          <w:sz w:val="28"/>
          <w:szCs w:val="28"/>
        </w:rPr>
        <w:t xml:space="preserve">　　毛泽东同志曾说到，不讲政治，就等于没有灵魂。讲政治是对党员干部第一位的要求。邓小平同志也以前说过，我们这个党要恢复优良传统和作风，首先有一个党员合格的问题。这个问题不仅仅提到新党员面前，也提到一部分老党员面前了。虽然时代不同了，但党员合格问题依然是我们党要解决的重要课题。</w:t>
      </w:r>
    </w:p>
    <w:p>
      <w:pPr>
        <w:ind w:left="0" w:right="0" w:firstLine="560"/>
        <w:spacing w:before="450" w:after="450" w:line="312" w:lineRule="auto"/>
      </w:pPr>
      <w:r>
        <w:rPr>
          <w:rFonts w:ascii="宋体" w:hAnsi="宋体" w:eastAsia="宋体" w:cs="宋体"/>
          <w:color w:val="000"/>
          <w:sz w:val="28"/>
          <w:szCs w:val="28"/>
        </w:rPr>
        <w:t xml:space="preserve">　　当前，意识形态领域多元思想文化、多种话语体系、多个舆论场相互交流交融交锋，主流意识形态与多样化社会思潮长期共存、相互激荡趋势日益显著。西方国家加紧实施“西化”“分化”图谋，不断变换花样输出“色彩革命”，企图动摇马克思主义的指导地位，动摇人们的理想信念;敌对势力挖空心思散布各种有害信息，歪曲事实、颠倒黑白、混淆是非，企图抹黑中国共产党的领导，颠覆我国。一些党员干部的“政治意识”或多或少受到了侵蚀。有的党的意识、党员意识淡化，在党不言党，甚至是骂党否定党;有的阳奉阴违、口无遮拦，乱评妄议党中央大政方针;有的无视组织纪律，我行我素、搞团团伙伙……政治上不合格，就犹如食品“本质上的变质”，侵害肌体、危害巨大。党员是党的细胞，如果党员政治“不合格”，想说什么说什么，想干什么干什么，党就会沦为各取所需、自行其是的“私人俱乐部”，失去战斗力、凝聚力。</w:t>
      </w:r>
    </w:p>
    <w:p>
      <w:pPr>
        <w:ind w:left="0" w:right="0" w:firstLine="560"/>
        <w:spacing w:before="450" w:after="450" w:line="312" w:lineRule="auto"/>
      </w:pPr>
      <w:r>
        <w:rPr>
          <w:rFonts w:ascii="宋体" w:hAnsi="宋体" w:eastAsia="宋体" w:cs="宋体"/>
          <w:color w:val="000"/>
          <w:sz w:val="28"/>
          <w:szCs w:val="28"/>
        </w:rPr>
        <w:t xml:space="preserve">　　中央印发的“两学一做”学习教育方案，提出了“四讲四有”要求，其中第一条就是“讲政治，有信念”，强调的就是政治合格，就是要对党忠诚，坚定理想信念，做到在党言党、在党忧党、在党为党、在党爱党。从这个角度来说，做一名合格共产党员，首先要解决好政治合格问题。</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党章是党的总章程，是党内的根本大法。不学党章的党员、不懂党章的党员，更谈不上政治上的合格。在“两学一做”学习教育中，每名党员都要原原本本学党章、反反复复学党章，全面、准确、深刻地掌握其基本资料，把握其精神实质，把党章融会贯通，做到学而懂、学而信、学而用。以党章为镜，深学深悟、细照笃行，深入对照党章看看自己哪些没做到、就应如何提高，认清自己的言行与党章要求之间的差距，检查和弥补自身不足，明确努力的方向，做到政治信仰不动摇、政治方向不偏离。</w:t>
      </w:r>
    </w:p>
    <w:p>
      <w:pPr>
        <w:ind w:left="0" w:right="0" w:firstLine="560"/>
        <w:spacing w:before="450" w:after="450" w:line="312" w:lineRule="auto"/>
      </w:pPr>
      <w:r>
        <w:rPr>
          <w:rFonts w:ascii="宋体" w:hAnsi="宋体" w:eastAsia="宋体" w:cs="宋体"/>
          <w:color w:val="000"/>
          <w:sz w:val="28"/>
          <w:szCs w:val="28"/>
        </w:rPr>
        <w:t xml:space="preserve">　　从近年来查处的一些严重违纪违法案件来看，一些领导干部破坏党的政治纪律和政治规矩问题十分严重。超多事实证明，在政治合格方面放松警惕、降低要求是危险的。党员政治合格是具体的而不是抽象的，一个根本的要求就是要遵守党的政治纪律和政治规矩，哪些事不能做，哪些话不能说;哪些该这样做，哪些该那样做;哪些要请示，哪些要报告，按纪律来、按规矩办，始终把纪律规矩挺在最前面。</w:t>
      </w:r>
    </w:p>
    <w:p>
      <w:pPr>
        <w:ind w:left="0" w:right="0" w:firstLine="560"/>
        <w:spacing w:before="450" w:after="450" w:line="312" w:lineRule="auto"/>
      </w:pPr>
      <w:r>
        <w:rPr>
          <w:rFonts w:ascii="宋体" w:hAnsi="宋体" w:eastAsia="宋体" w:cs="宋体"/>
          <w:color w:val="000"/>
          <w:sz w:val="28"/>
          <w:szCs w:val="28"/>
        </w:rPr>
        <w:t xml:space="preserve">　　政治上合格不合格，关键看政治上能不能看齐。党员干部主动自觉地向党中央看齐，向党的理论和路线方针政策看齐，维护党中央权威，维护党的领导核心，在思想上政治上行动上同以******同志为******党中央持续高度一致，做政治上明白人。看齐不是一句空口号，关键落实到行动上，党中央提倡什么、就认真践行什么，党中央禁止什么、就坚决反对什么，做到令行禁止，切实解决好“不看齐”“看不齐”问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对照新时代合格党员标准存在的问题和不足9</w:t>
      </w:r>
    </w:p>
    <w:p>
      <w:pPr>
        <w:ind w:left="0" w:right="0" w:firstLine="560"/>
        <w:spacing w:before="450" w:after="450" w:line="312" w:lineRule="auto"/>
      </w:pPr>
      <w:r>
        <w:rPr>
          <w:rFonts w:ascii="宋体" w:hAnsi="宋体" w:eastAsia="宋体" w:cs="宋体"/>
          <w:color w:val="000"/>
          <w:sz w:val="28"/>
          <w:szCs w:val="28"/>
        </w:rPr>
        <w:t xml:space="preserve">　　大学生党员，从入党到为党的事业而奋斗，这其中的行动都是对自身的提升，对综合素质的一种考验。作为一名学生党员，我从申请加入中国*到真正成为一名中国*员已经有三年多的时间了，在党组织的领导下，在支部党员老师、同学的悉心帮助下，通过一系列的理论知识学习和活动，我的政治、思想水平都有了很大提高，也增强了自身的党性修养，更进一步的认识到做一名合格的党员不仅要解决组织上入党的问题，更重要的是要从思想上入党。一直以来，我都按照党员的标准来严格要求自己，加强政治理论学习，对工作认真负责，学习勤奋。下面我就按照工作、学习和生活情况，谈谈自己的感受，再剖析一下自身的不足之处，希望组织给予批评。</w:t>
      </w:r>
    </w:p>
    <w:p>
      <w:pPr>
        <w:ind w:left="0" w:right="0" w:firstLine="560"/>
        <w:spacing w:before="450" w:after="450" w:line="312" w:lineRule="auto"/>
      </w:pPr>
      <w:r>
        <w:rPr>
          <w:rFonts w:ascii="宋体" w:hAnsi="宋体" w:eastAsia="宋体" w:cs="宋体"/>
          <w:color w:val="000"/>
          <w:sz w:val="28"/>
          <w:szCs w:val="28"/>
        </w:rPr>
        <w:t xml:space="preserve">　　一直以来，我都不断学习党的理论，坚定共产主义理想信念。虽然自己目前没有担任党内职务，但是我积极参加了支部的每次活动。通过对马列主义、*思想、*理论、“三个代表”重要思想及科学发展观的不断学习，能认识到共产主义的理想信念不是凭空产生的，而是来源于对人类社会发展规律和人生价值的科学认识与理性把握，来源于马克思主义理论的武装。我不断加强政策理论的学习，随时掌握党和国家的各项方针政策，提高自身的理论水平和政治素质，为搞好自己的学习生活打下坚实的理论基础。</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成功的通过了2024年硕士研究生入学统一考试。通过积极参加学院的各项活动，我学习到了许多新的知识和技能，为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　　工作方面，在担任学生会学生干部时，积极帮助同学，工作认真，努力。能很好的为老师分担我力所能及的工作，并且在工作的同时没有停止自己的学习，四年来各科成绩优异没有一科不及格。在担任班长时，与班级同学和睦相处，在班级起到了模范带头作用。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生活方面，我积极处理和周围同学的关系，做到相处融洽，并能在力所能及的情况下给大家提供帮助，关心同学，不做不利于别人，不利于组织的事情，做到生活作风简朴。生活态度端正，由于家庭经济状况差。入学四年来，努力参加工作，一方面，使自己的生活得到了保证，不给家庭带来负担。另一方面，积累了丰富的社会经验，对今后进入社会工作有很大的帮助。</w:t>
      </w:r>
    </w:p>
    <w:p>
      <w:pPr>
        <w:ind w:left="0" w:right="0" w:firstLine="560"/>
        <w:spacing w:before="450" w:after="450" w:line="312" w:lineRule="auto"/>
      </w:pPr>
      <w:r>
        <w:rPr>
          <w:rFonts w:ascii="宋体" w:hAnsi="宋体" w:eastAsia="宋体" w:cs="宋体"/>
          <w:color w:val="000"/>
          <w:sz w:val="28"/>
          <w:szCs w:val="28"/>
        </w:rPr>
        <w:t xml:space="preserve">　　回顾这几年，我虽然取得了很大的进步，但也存在许多不足：</w:t>
      </w:r>
    </w:p>
    <w:p>
      <w:pPr>
        <w:ind w:left="0" w:right="0" w:firstLine="560"/>
        <w:spacing w:before="450" w:after="450" w:line="312" w:lineRule="auto"/>
      </w:pPr>
      <w:r>
        <w:rPr>
          <w:rFonts w:ascii="宋体" w:hAnsi="宋体" w:eastAsia="宋体" w:cs="宋体"/>
          <w:color w:val="000"/>
          <w:sz w:val="28"/>
          <w:szCs w:val="28"/>
        </w:rPr>
        <w:t xml:space="preserve">　　1、学习存在懒惰情绪，不在自身专业学习上不能坚持经常，持之以恒，有时紧有时松。更加忽视政治理论学习，学习主动性和自觉性不强，理论学习缺乏深度和系统性，政治觉悟有待进一步提高。理论联系实际的本领不强。不能将理论应用于实际，解决实际问题，理论学习与现实工作相脱节。</w:t>
      </w:r>
    </w:p>
    <w:p>
      <w:pPr>
        <w:ind w:left="0" w:right="0" w:firstLine="560"/>
        <w:spacing w:before="450" w:after="450" w:line="312" w:lineRule="auto"/>
      </w:pPr>
      <w:r>
        <w:rPr>
          <w:rFonts w:ascii="宋体" w:hAnsi="宋体" w:eastAsia="宋体" w:cs="宋体"/>
          <w:color w:val="000"/>
          <w:sz w:val="28"/>
          <w:szCs w:val="28"/>
        </w:rPr>
        <w:t xml:space="preserve">　　2、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员。而我在这方面做的就不够充分，党员意识淡薄。有些时候只顾管好自己，不能带动群众共同进步，带领其他学生群众前进的能力不强，难以发挥先锋模范作用。</w:t>
      </w:r>
    </w:p>
    <w:p>
      <w:pPr>
        <w:ind w:left="0" w:right="0" w:firstLine="560"/>
        <w:spacing w:before="450" w:after="450" w:line="312" w:lineRule="auto"/>
      </w:pPr>
      <w:r>
        <w:rPr>
          <w:rFonts w:ascii="宋体" w:hAnsi="宋体" w:eastAsia="宋体" w:cs="宋体"/>
          <w:color w:val="000"/>
          <w:sz w:val="28"/>
          <w:szCs w:val="28"/>
        </w:rPr>
        <w:t xml:space="preserve">　　3、自我约束力差，遇事不敢坚持原则，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4、工作责任心、工作积极性主动性有所下降。作为一名*员，一名大学生，对学习、对生活，对自己所从事的工作应该始终保持积极向上、奋发有为的精神状态，不能得过且过，应付了事。我在这方面缺乏立足本业，开拓创新精神，只满足于本专业学习的要求，不求专和精，在学习任务繁重、时间紧、头绪多的时候，牢骚满腹;在工作方面还存在着不扎实、不细致、不到位的问题，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个人整改措施</w:t>
      </w:r>
    </w:p>
    <w:p>
      <w:pPr>
        <w:ind w:left="0" w:right="0" w:firstLine="560"/>
        <w:spacing w:before="450" w:after="450" w:line="312" w:lineRule="auto"/>
      </w:pPr>
      <w:r>
        <w:rPr>
          <w:rFonts w:ascii="宋体" w:hAnsi="宋体" w:eastAsia="宋体" w:cs="宋体"/>
          <w:color w:val="000"/>
          <w:sz w:val="28"/>
          <w:szCs w:val="28"/>
        </w:rPr>
        <w:t xml:space="preserve">　　1、加强学习、提高理论水平，提高自律能力。充分认识理论学习对于党员的极端重要性和紧迫性，增强学习的系统化和自觉性，坚持搞好自学，发扬理论联系实际的学风。学习上加强耐心和持之以恒的精神，努力克服自身惰性产生懒惰情绪时，严格要求自己，必要时*自己坚持学习。</w:t>
      </w:r>
    </w:p>
    <w:p>
      <w:pPr>
        <w:ind w:left="0" w:right="0" w:firstLine="560"/>
        <w:spacing w:before="450" w:after="450" w:line="312" w:lineRule="auto"/>
      </w:pPr>
      <w:r>
        <w:rPr>
          <w:rFonts w:ascii="宋体" w:hAnsi="宋体" w:eastAsia="宋体" w:cs="宋体"/>
          <w:color w:val="000"/>
          <w:sz w:val="28"/>
          <w:szCs w:val="28"/>
        </w:rPr>
        <w:t xml:space="preserve">　　2、改进工作作风，提高工作积极主动性，提高工作质量、办事效率。工作中敢于克服困难，迎难而上。求真务实，开拓创新，努力拼搏进取。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　　3、树立集体观念和团结互助意识。从大学生活集体的大局观念来看待和处理问题，加强与其它党员同志的联系和配合，充分发挥个人主观能动性，深刻认识社会主义荣辱观“八荣八耻”的重要论述，本着“热爱祖国、服务人民、祟尚科学、辛勤劳动、团结互助、诚实守信、遵纪守法、艰苦奋斗”的精神，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但是仅仅学习好，对于一名党员的标准是远远不够的。党对党员的考察并不只看一时一事的表现或某一方面的突出成绩。作为一名学生党员，更多地应该考虑发挥党员的先锋模范作用。正如党校培训班上，指导老师所说的那样，组织入党一次，思想入党一生。学生党员在作好自己的本职工作，学好科学文化的同时，还应该树立榜样的作用，带动周围的人，带动身边的人，学习科学文化和专业技能等，积极向党组织靠拢，这样才能发挥学生党员的作用，才能体现党的积极性和优越性。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对照新时代合格党员标准存在的问题和不足10</w:t>
      </w:r>
    </w:p>
    <w:p>
      <w:pPr>
        <w:ind w:left="0" w:right="0" w:firstLine="560"/>
        <w:spacing w:before="450" w:after="450" w:line="312" w:lineRule="auto"/>
      </w:pPr>
      <w:r>
        <w:rPr>
          <w:rFonts w:ascii="宋体" w:hAnsi="宋体" w:eastAsia="宋体" w:cs="宋体"/>
          <w:color w:val="000"/>
          <w:sz w:val="28"/>
          <w:szCs w:val="28"/>
        </w:rPr>
        <w:t xml:space="preserve">　　一、剖析与反思：</w:t>
      </w:r>
    </w:p>
    <w:p>
      <w:pPr>
        <w:ind w:left="0" w:right="0" w:firstLine="560"/>
        <w:spacing w:before="450" w:after="450" w:line="312" w:lineRule="auto"/>
      </w:pPr>
      <w:r>
        <w:rPr>
          <w:rFonts w:ascii="宋体" w:hAnsi="宋体" w:eastAsia="宋体" w:cs="宋体"/>
          <w:color w:val="000"/>
          <w:sz w:val="28"/>
          <w:szCs w:val="28"/>
        </w:rPr>
        <w:t xml:space="preserve">　　根据《2024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二、自身存在问题：</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对照新时代合格党员标准存在的问题和不足</w:t>
      </w:r>
    </w:p>
    <w:p>
      <w:pPr>
        <w:ind w:left="0" w:right="0" w:firstLine="560"/>
        <w:spacing w:before="450" w:after="450" w:line="312" w:lineRule="auto"/>
      </w:pPr>
      <w:r>
        <w:rPr>
          <w:rFonts w:ascii="宋体" w:hAnsi="宋体" w:eastAsia="宋体" w:cs="宋体"/>
          <w:color w:val="000"/>
          <w:sz w:val="28"/>
          <w:szCs w:val="28"/>
        </w:rPr>
        <w:t xml:space="preserve">　　在学习的过程中，对照八个禁止和五十二条不准，检查了自己的行动，并通过和班子成员、干部职工谈心等情势，查找自身存在的问题和缺乏，深入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一、存在问题及原因</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入，器重性不够，认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认识方面存在必定问题。平时对自己请求有时不严格，偶尔有迟到早退现象。在单位自己身为纪检书记，分工主管机关纪律作风建设，因为有老好人思想，怕得罪人，再加上认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请求不严，标准不高。总认为现在的社会风气已经是这种壮况，自己也转变不了，只要自己不做错事就行。这与党员干部的请求是不相称的，任其开展，其迫害是严重的。通过重复学习?廉政准那么?，感到自己有差距，深感自己对自己降低了党员标准，自己原谅自己，自己放松了自己，作为一名党员干部，只有自己公平无私、清正廉洁，才干心胸坦荡，一身正气。职工群众对领导干部不但听其言，更要观其行，只有不断地自觉加强党性修养，对自己对工作才干有高标准、严请求，才干适应新形势，职工群众才干满意。</w:t>
      </w:r>
    </w:p>
    <w:p>
      <w:pPr>
        <w:ind w:left="0" w:right="0" w:firstLine="560"/>
        <w:spacing w:before="450" w:after="450" w:line="312" w:lineRule="auto"/>
      </w:pPr>
      <w:r>
        <w:rPr>
          <w:rFonts w:ascii="宋体" w:hAnsi="宋体" w:eastAsia="宋体" w:cs="宋体"/>
          <w:color w:val="000"/>
          <w:sz w:val="28"/>
          <w:szCs w:val="28"/>
        </w:rPr>
        <w:t xml:space="preserve">　　4、为国民效劳的宗旨意识有所淡化。由于对社会上存在的对群众疾苦莫不关心，贪图享受，糟蹋糟蹋，以权谋私，行贿受贿等现象，听得多了，看得多了，就见怪不怪。没有从思想上真正认识到全心全意为国民群众效劳是工作的出发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批评和自我批评意识淡化，对自己存在的问题，不愿意亮丑，对同事存在的问题不愿意说，对身边产生的不良行动也没有很好的禁止，事不关己，高高挂起，工作责任心，进取心和敢于负责的精力有所淡化，存在着松懈情绪。</w:t>
      </w:r>
    </w:p>
    <w:p>
      <w:pPr>
        <w:ind w:left="0" w:right="0" w:firstLine="560"/>
        <w:spacing w:before="450" w:after="450" w:line="312" w:lineRule="auto"/>
      </w:pPr>
      <w:r>
        <w:rPr>
          <w:rFonts w:ascii="宋体" w:hAnsi="宋体" w:eastAsia="宋体" w:cs="宋体"/>
          <w:color w:val="000"/>
          <w:sz w:val="28"/>
          <w:szCs w:val="28"/>
        </w:rPr>
        <w:t xml:space="preserve">　　二、整改措施和今后努力方向</w:t>
      </w:r>
    </w:p>
    <w:p>
      <w:pPr>
        <w:ind w:left="0" w:right="0" w:firstLine="560"/>
        <w:spacing w:before="450" w:after="450" w:line="312" w:lineRule="auto"/>
      </w:pPr>
      <w:r>
        <w:rPr>
          <w:rFonts w:ascii="宋体" w:hAnsi="宋体" w:eastAsia="宋体" w:cs="宋体"/>
          <w:color w:val="000"/>
          <w:sz w:val="28"/>
          <w:szCs w:val="28"/>
        </w:rPr>
        <w:t xml:space="preserve">　　1、要切实加强?廉政准那么?的学习，通过系统地深层次地学习，加强党性锤炼，坚决理想信心。通过学习进一步进步自己的认识，端正自己的行动，进步和社会不正之风作奋斗的勇气和信心。</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2、要进一步强化从我做起，从现在做起的意识，认真履行好自己的职责，脚踏实地做好自己的工作，以自己的实际举动去影响带动职工搞好工作。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3、持续发扬艰苦奋斗、勤俭节俭的良好风气，坚决同奢侈、糟蹋、糟蹋、堕落等各种不良现象做奋斗，巩固建立全心全意为国民效劳的宗旨意识，经常深入一线，和国民群众打成一片，关心弱势群体.</w:t>
      </w:r>
    </w:p>
    <w:p>
      <w:pPr>
        <w:ind w:left="0" w:right="0" w:firstLine="560"/>
        <w:spacing w:before="450" w:after="450" w:line="312" w:lineRule="auto"/>
      </w:pPr>
      <w:r>
        <w:rPr>
          <w:rFonts w:ascii="宋体" w:hAnsi="宋体" w:eastAsia="宋体" w:cs="宋体"/>
          <w:color w:val="000"/>
          <w:sz w:val="28"/>
          <w:szCs w:val="28"/>
        </w:rPr>
        <w:t xml:space="preserve">　　4、严格按照?廉政准那么?的请求办事，做努力遵守准那么的典范。以先进典范人物为典范，以共产党员的标准严格请求自己，同时要管好自己的家人，管好自己分管部门的工作人员，坚决不做违背规定和准那么的事，时刻警钟长鸣</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拟粗糙，没有系统地去“读原著、学原文、悟原理〞，对新理论、新知识仅仅停留在了解一些条例、规定的局部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决性很强的问题，特别是对意识形态领域的复杂性认识不够，缺乏必要的警惕性和鉴别力，看不到潜在的风险。比方在“八小时以外〞，对一些损害党的形象的言论和行为，产生的负面影响认识缺乏，特别是微信群里的负面东西，抵抗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开展意识有待加强，有时会不顾长远开展追求短期效果和成绩，有时仅仅站在自己的角度思考问题，导致在工作过程中前瞻性、预见性不够，在超前效劳、主动效劳上做得还不够好。二是遵守执行不成文的规矩有欠缺。对面上存在的不守纪律和规矩的行为，刚性问责缺乏，有的干部认为只要在大是大非上立场坚决就行了，一些“细枝末节〞的小问题没必要深究。比方，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效劳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缺乏。</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无视了工作的积极性、主动性、创造性，降低了工作标准，满足于不出错、过得去。四是对新常态下如何更好地开展工作，主动研究不够，措施方法不多，凡事等着上级出政策，领导出方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缺乏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当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拟坚决的，加上有基层多个岗位工作的经历，对自己做好本职工作没有问题。平时花比拟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无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缺乏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标准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那么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效劳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催促不代替;二是突出履职重点，监督和惩办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催促落实工作机制，探索标准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那么〞，严格遵守**八项规定精神，认真落实党风廉洁建设“一岗双责〞。二是把握运用好监督执纪“四种形态〞，重点推动党内监督制度的建立健全和执行落实，不断扎紧制度笼子、净化政治生态，全面推进从严治党。三是加强和标准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根底上，对照党章党规,重点对照党章、?关于新形势下党内政治生活的假设干准那么??中国共产党纪律处分条例?自我检查。按照**委在专题会中对照党章党规找差距的部署安排，我认真学习了党章、?关于新形势下党内政治生活的假设干准那么?、?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按照“对照党章党规找差距〞要求对照3个方面的问题，坚持把自己摆进去、把职责摆进去、把工作摆进去，深入开展检视自查，查找出了以下突出问题：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贯彻党的根本理论、根本路线、根本方略上仍有差距，对习近平新时代中国特色社会主义思想学得不深不透。比方，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方，在党费的缴纳上不主动不自觉，存在等人催收、不能按月及时缴纳的问题。再如，有时把自己混淆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根本条件，大局部都能做到，但还有做得不够好的地方。比方，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方，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效劳的宗旨意识较前有所淡化，坚持从群众中来、到群众中去的工作方法上执行得不够好，对做好新形势下的群众工作存在“老方法不管用、新方法不会用〞的本领恐慌和能力危机。比方，在抓工作中过于强调速度和效率，习惯“两步并作一步走〞，出台一些方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(二)在对照准那么方面。主要存在以下问题和缺乏：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能够坚决“四个自信〞，坚决马克思主义信仰和社会主义信念，但由于长期在基层工作，政治历练不够，因而对“普世价值〞、“宪政民主〞、“历史虚无主义〞、“新自由主义〞等错误思潮警惕性不高，未能从政治上看到其潜在的危害，缺乏清醒的认识。比方，在网络、微信上浏览资讯时，对一些宣扬西方意识形态的信息政治鉴别力不够，对同事朋友转发的一些敏感信息只是简单地一删了之，不能给予坚决的抵抗和批评。</w:t>
      </w:r>
    </w:p>
    <w:p>
      <w:pPr>
        <w:ind w:left="0" w:right="0" w:firstLine="560"/>
        <w:spacing w:before="450" w:after="450" w:line="312" w:lineRule="auto"/>
      </w:pPr>
      <w:r>
        <w:rPr>
          <w:rFonts w:ascii="宋体" w:hAnsi="宋体" w:eastAsia="宋体" w:cs="宋体"/>
          <w:color w:val="000"/>
          <w:sz w:val="28"/>
          <w:szCs w:val="28"/>
        </w:rPr>
        <w:t xml:space="preserve">　　2、能够坚决贯彻党的根本路线，在大是大非面前也能站稳政治立场，但用更高标准来衡量，政治站位仍需进一步提高，政治意识有待进一步增强。比方，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方，在环保问题整治中，有时候想招引一个工程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方，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那么，做到重要事项班子集体研究做决定;在坚持正确选人用人导向上，能够严格落实好干部“五句话二十字〞标准，公正正派选任干部，但反躬自省，在某些方面做得还不够到位。比方，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假设干准那么?，但在开展批评和自我批评上不主动不积极。比方，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(三)在对照条例方面。主要存在以下问题和缺乏：</w:t>
      </w:r>
    </w:p>
    <w:p>
      <w:pPr>
        <w:ind w:left="0" w:right="0" w:firstLine="560"/>
        <w:spacing w:before="450" w:after="450" w:line="312" w:lineRule="auto"/>
      </w:pPr>
      <w:r>
        <w:rPr>
          <w:rFonts w:ascii="宋体" w:hAnsi="宋体" w:eastAsia="宋体" w:cs="宋体"/>
          <w:color w:val="000"/>
          <w:sz w:val="28"/>
          <w:szCs w:val="28"/>
        </w:rPr>
        <w:t xml:space="preserve">　　1、在重大原那么问题上能坚决坚决地同党中央保持高度一致，在执行上级党组织的决定中，存在“短斤少两〞“打折缩水〞现象，对一些重要的工作任务能想法设法去完成，对一些与本单位关系不大的工作任务那么满足于能交差就行。比方，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拟单纯、相比照拟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方，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方，习惯夏有空调、冬有暖气的办公条件，不愿主动去基层抓落实，常用批示指导工作，用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浅薄地认为学党章是新党员的事，自己是具有多年党龄的老党员，学不学都无所谓，因而对党章根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区分是非;导致在贯彻党的根本理论、根本路线、根本方略上仍有差距，在落实?关于新形势下党内政治生活的假设干准那么?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屡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三、整改措施及今后努力的方向</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针对对照检视出的问题，自己将本着有那么改之、无那么加勉的态度，着重从以下几个方面加以认真整改。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穿、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那么〞、“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开展有利的事、群众受惠的事，即使困难再多、压力再大，都要咬定牙关、坚决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表达日常的一言一行、一举一动之中，切实为干部职工放出样子、作出表率。一是在执行纪律上求严。带头遵守党章、“准那么〞“条例〞等党纪党规，严格执行请示报告制度，凡事都坚持按制度办、按程序办、按规矩办，坚决防止和杜绝自作主张、先斩后奏等违反组织原那么和组织纪律的行为。二是在工作作风上求严。带头执行“一线工作法〞，全面推行“精细化管理〞，坚决改变文件上作批示、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气氛。到目前为止，完成了学习发动阶段、分析评议阶段所规定的各项任务，到达方案要求。在分析评议阶段，班子充分征求党员、职工群众的意见，广泛地开展交心谈心活动，并对征求来的意见、存在的主要问题和原因进行了认真分析和剖析，针对存在的问题，根据督导组反应的意见，清醒的认识到，班子的工作离上级的要求还有很大的差距，还存在许多缺乏。班子整改方案及整改情况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2025-04-20T21:24:44+08:00</dcterms:created>
  <dcterms:modified xsi:type="dcterms:W3CDTF">2025-04-20T21:24:44+08:00</dcterms:modified>
</cp:coreProperties>
</file>

<file path=docProps/custom.xml><?xml version="1.0" encoding="utf-8"?>
<Properties xmlns="http://schemas.openxmlformats.org/officeDocument/2006/custom-properties" xmlns:vt="http://schemas.openxmlformats.org/officeDocument/2006/docPropsVTypes"/>
</file>