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2024年党员个人检视剖析材料范文通用7篇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检视意思是检验查看。以下是小编整理的2024年党员个人检视剖析材料范文(通用7篇)，欢迎阅读与收藏。【篇1】2024年党员个人检视剖析材料　　根据中省《关于第二批主题教育单位开好“不忘初心、牢记使命”专题民主生活会的通知》精神，结合上级组织...</w:t>
      </w:r>
    </w:p>
    <w:p>
      <w:pPr>
        <w:ind w:left="0" w:right="0" w:firstLine="560"/>
        <w:spacing w:before="450" w:after="450" w:line="312" w:lineRule="auto"/>
      </w:pPr>
      <w:r>
        <w:rPr>
          <w:rFonts w:ascii="宋体" w:hAnsi="宋体" w:eastAsia="宋体" w:cs="宋体"/>
          <w:color w:val="000"/>
          <w:sz w:val="28"/>
          <w:szCs w:val="28"/>
        </w:rPr>
        <w:t xml:space="preserve">检视意思是检验查看。以下是小编整理的2024年党员个人检视剖析材料范文(通用7篇)，欢迎阅读与收藏。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【篇6】2024年党员个人检视剖析材料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2025-04-17T07:38:48+08:00</dcterms:created>
  <dcterms:modified xsi:type="dcterms:W3CDTF">2025-04-17T07:38:48+08:00</dcterms:modified>
</cp:coreProperties>
</file>

<file path=docProps/custom.xml><?xml version="1.0" encoding="utf-8"?>
<Properties xmlns="http://schemas.openxmlformats.org/officeDocument/2006/custom-properties" xmlns:vt="http://schemas.openxmlformats.org/officeDocument/2006/docPropsVTypes"/>
</file>