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政治站位方面存在的问题及整改措施通用8篇</w:t>
      </w:r>
      <w:bookmarkEnd w:id="1"/>
    </w:p>
    <w:p>
      <w:pPr>
        <w:jc w:val="center"/>
        <w:spacing w:before="0" w:after="450"/>
      </w:pPr>
      <w:r>
        <w:rPr>
          <w:rFonts w:ascii="Arial" w:hAnsi="Arial" w:eastAsia="Arial" w:cs="Arial"/>
          <w:color w:val="999999"/>
          <w:sz w:val="20"/>
          <w:szCs w:val="20"/>
        </w:rPr>
        <w:t xml:space="preserve">来源：网络  作者：梦回江南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站位衡量一名党员干部合格与否的重要标准政治站位,政治学术语,是“四个意识”的集中体现,是衡量一名党员干部合格与否的重要标准。以下是小编整理的政治站位方面存在的问题及整改措施(通用8篇)，仅供参考，大家一起来看看吧。第1篇: 政治站位方面...</w:t>
      </w:r>
    </w:p>
    <w:p>
      <w:pPr>
        <w:ind w:left="0" w:right="0" w:firstLine="560"/>
        <w:spacing w:before="450" w:after="450" w:line="312" w:lineRule="auto"/>
      </w:pPr>
      <w:r>
        <w:rPr>
          <w:rFonts w:ascii="宋体" w:hAnsi="宋体" w:eastAsia="宋体" w:cs="宋体"/>
          <w:color w:val="000"/>
          <w:sz w:val="28"/>
          <w:szCs w:val="28"/>
        </w:rPr>
        <w:t xml:space="preserve">政治站位衡量一名党员干部合格与否的重要标准政治站位,政治学术语,是“四个意识”的集中体现,是衡量一名党员干部合格与否的重要标准。以下是小编整理的政治站位方面存在的问题及整改措施(通用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认真学习马列主义、毛泽东思想、邓小平理论和****和系列讲话精神，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第2篇: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连日来，宁夏区直各有关单位部门对照中央扫黑除恶第20督导组指出的问题，把边督边改、立行立改作为政治任务摆在突出位置，提高政治站位，狠抓问题整改，推动扫黑除恶专项斗争向纵深发展。</w:t>
      </w:r>
    </w:p>
    <w:p>
      <w:pPr>
        <w:ind w:left="0" w:right="0" w:firstLine="560"/>
        <w:spacing w:before="450" w:after="450" w:line="312" w:lineRule="auto"/>
      </w:pPr>
      <w:r>
        <w:rPr>
          <w:rFonts w:ascii="宋体" w:hAnsi="宋体" w:eastAsia="宋体" w:cs="宋体"/>
          <w:color w:val="000"/>
          <w:sz w:val="28"/>
          <w:szCs w:val="28"/>
        </w:rPr>
        <w:t xml:space="preserve">　　自治区高级人民法院召开党组专题会议，逐项研究制定整改措施。对于督导组提出的问题，高院党组从讲政治的高度出发，充分重视，全盘接收，认真研究，坚持边督边改、立行立改，能立即改的要立即改，需要一定时间改的要抓紧细化整改措施，需要长期坚持和持续推进的工作，采取有效措施完善机制不断加以改进，确保事事有回应、件件有落实，尽快补齐工作短板，切实把中央督导的“利剑”威力，转化成为总结经验、发现问题、完善措施，推动扫黑除恶专项斗争取得新成效的强大动力，努力实现“黑恶积案清零，问题线索清零”目标。对督导组指出的案件进行认真复查，对确有错误的情况，本着实事求是、认真负责的态度，依法予以纠正。以督导指出的相关案件为重点，认真开展“回头看”，对已经办结的案件，从事实认定、证据采集、法律适用，包括财产刑的运用等方面进行全面梳理排查，做到举一反三、以点带面，确保案件质量经得起历史和法律的检验。进一步压实工作责任，以“关键少数”引领带动“最大多数”，推动形成一级抓一级、层层抓落实的工作格局。对工作落实不力的单位和个人，要严肃追究问责，对造成重大事故的绝不姑息、严厉查处。</w:t>
      </w:r>
    </w:p>
    <w:p>
      <w:pPr>
        <w:ind w:left="0" w:right="0" w:firstLine="560"/>
        <w:spacing w:before="450" w:after="450" w:line="312" w:lineRule="auto"/>
      </w:pPr>
      <w:r>
        <w:rPr>
          <w:rFonts w:ascii="宋体" w:hAnsi="宋体" w:eastAsia="宋体" w:cs="宋体"/>
          <w:color w:val="000"/>
          <w:sz w:val="28"/>
          <w:szCs w:val="28"/>
        </w:rPr>
        <w:t xml:space="preserve">　　自治区民委（宗教局）认真落实中央督导组反馈意见，按照自治区党委和政府部署要求，进一步提高政治站位，召开党组会议、全体干部职工大会，组织干部职工再学习，传达学习中央督导组、自治区党委和政府部署要求，更加全面准确地领会习近平总书记重要指示批示精神。工作力度再加大，用好举报电话、信箱、网络等方式，从日常工作和群众反映问题中查线索，继续组织干部到宗教团体、宗教活动场所等服务对象中摸排线索。加强与自治区扫黑办、政法、公安等部门沟通，建立完善线索快核快交机制，对摸排到的线索逐条分析研判，深挖细查，依法快速处置。政治责任再压实，坚持问题导向，制定整改方案，列出问题清单、任务清单、责任清单，挂图作战、销号管理，坚持领导干部带头，确定厅级干部每人至少包抓一个重点地方、督办一条重点线索、剖析一个重点案例；坚持综合治理，专项整治利用宗教把持、操纵、干扰、破坏基层组织、干预社会生活等问题。</w:t>
      </w:r>
    </w:p>
    <w:p>
      <w:pPr>
        <w:ind w:left="0" w:right="0" w:firstLine="560"/>
        <w:spacing w:before="450" w:after="450" w:line="312" w:lineRule="auto"/>
      </w:pPr>
      <w:r>
        <w:rPr>
          <w:rFonts w:ascii="宋体" w:hAnsi="宋体" w:eastAsia="宋体" w:cs="宋体"/>
          <w:color w:val="000"/>
          <w:sz w:val="28"/>
          <w:szCs w:val="28"/>
        </w:rPr>
        <w:t xml:space="preserve">　　自治区自然资源厅党组对中央扫黑除恶第20督导组指出的问题，诚恳接受、照单全收，并立即召开党组会议，对习近平总书记关于扫黑除恶重要指示批示精神和党中央、自治区党委决策部署再学习再领会，对扫黑除恶专项斗争再动员再部署。主要领导带头检讨剖析，班子成员和处室负责人聚焦反馈问题，深挖彻查思想上、组织上、作风上存在的差距和不足，把抓好中央督导反馈问题整改作为检验“四个意识”、落实“两个维护”的重要标尺，坚决抓好中央督导组反馈问题整改。抽调业务骨干，由厅领导带队分五个工作组，深入市县、企业和群众中，深挖彻查系统涉黑涉恶线索，全面治理自然资源领域乱点乱象，围绕行业监管薄弱环节，研究制定长效措施。与驻厅纪检监察组联手，沿着自治区通报和挂牌督办的涉及自然资源领域黑恶问题，深挖彻查系统腐败和失职渎职问题，坚决做到“三个不放过”，坚决铲除黑恶势力滋生土壤。</w:t>
      </w:r>
    </w:p>
    <w:p>
      <w:pPr>
        <w:ind w:left="0" w:right="0" w:firstLine="560"/>
        <w:spacing w:before="450" w:after="450" w:line="312" w:lineRule="auto"/>
      </w:pPr>
      <w:r>
        <w:rPr>
          <w:rFonts w:ascii="宋体" w:hAnsi="宋体" w:eastAsia="宋体" w:cs="宋体"/>
          <w:color w:val="000"/>
          <w:sz w:val="28"/>
          <w:szCs w:val="28"/>
        </w:rPr>
        <w:t xml:space="preserve">　　自治区住房和城乡建设厅认真落实中央督导组反馈意见整改工作，根据自治区党委、政府主要领导提醒谈话会议精神，专门召开党组会议，针对督导组提出的在线索摸排、行业指导监管等方面存在的问题，研究制定整改方案，提出具体落实措施。6月19日，自治区住房和城乡建设厅5个督导组分赴全区5个地级市，督导住建行业突出问题整治情况，督促线索摸排及核查工作，以整顿规范建筑市场秩序，解决一批突出问题。针对群众投诉较多、反映强烈的突出问题，进一步细化梳理住建领域容易滋生黑恶势力和产生行业乱象的风险点、关键点和具体问题，建立“乱象表现”清单，并对照清单开展治理。充分发动群众投诉举报，挖掘更多群众提供的有价值线索，集中处理一批群众反映强烈的突出问题。</w:t>
      </w:r>
    </w:p>
    <w:p>
      <w:pPr>
        <w:ind w:left="0" w:right="0" w:firstLine="560"/>
        <w:spacing w:before="450" w:after="450" w:line="312" w:lineRule="auto"/>
      </w:pPr>
      <w:r>
        <w:rPr>
          <w:rFonts w:ascii="宋体" w:hAnsi="宋体" w:eastAsia="宋体" w:cs="宋体"/>
          <w:color w:val="000"/>
          <w:sz w:val="28"/>
          <w:szCs w:val="28"/>
        </w:rPr>
        <w:t xml:space="preserve">　　自治区卫生健康委党组进一步提高政治站位，结合“不忘初心、牢记使命”主题教育，将学习习近平总书记关于扫黑除恶专项斗争重要指示批示精神等列为主要学习计划，并组织完成第一次学习，切实把思想和行动统一到党中央扫黑除恶专项斗争重大决策部署和自治区党委政府具体要求上来。进一步加强线索排查，广泛宣传动员，广设举报渠道，增加问题线索收集方式，动员职工和就诊对象参与问题线索报告，组成5个工作组，对过去2年查办的违法违规医疗案件进行逐项复查。进一步强化深挖彻查，按照“两个一律”“一案三查”的要求，组成专项督查组，对所有掌握的问题线索进行再梳理，开展“关系网”“保护伞”的调查工作。进一步打击医疗乱象，组织6个督导组，赴各市对医疗乱象专项整治行动开展情况进行暗访督查。进一步加强组织领导，实行领导包抓机制，调整扩大扫黑除恶专项斗争工作领导小组，配足配强扫黑办力量。启动问题线索和工作进展周报告制度。</w:t>
      </w:r>
    </w:p>
    <w:p>
      <w:pPr>
        <w:ind w:left="0" w:right="0" w:firstLine="560"/>
        <w:spacing w:before="450" w:after="450" w:line="312" w:lineRule="auto"/>
      </w:pPr>
      <w:r>
        <w:rPr>
          <w:rFonts w:ascii="黑体" w:hAnsi="黑体" w:eastAsia="黑体" w:cs="黑体"/>
          <w:color w:val="000000"/>
          <w:sz w:val="36"/>
          <w:szCs w:val="36"/>
          <w:b w:val="1"/>
          <w:bCs w:val="1"/>
        </w:rPr>
        <w:t xml:space="preserve">第3篇: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对照《新时期党员先进性标准》和《党章》我本人认为存在的不足和问题主要有以下几个方面：</w:t>
      </w:r>
    </w:p>
    <w:p>
      <w:pPr>
        <w:ind w:left="0" w:right="0" w:firstLine="560"/>
        <w:spacing w:before="450" w:after="450" w:line="312" w:lineRule="auto"/>
      </w:pPr>
      <w:r>
        <w:rPr>
          <w:rFonts w:ascii="宋体" w:hAnsi="宋体" w:eastAsia="宋体" w:cs="宋体"/>
          <w:color w:val="000"/>
          <w:sz w:val="28"/>
          <w:szCs w:val="28"/>
        </w:rPr>
        <w:t xml:space="preserve">　　1、学习的自觉性不高。虽然平时比较注重学习，集体组织的各项活动和学习都能积极参加，但由于自己年岁偏高，很多新的东西接受不力，钻不进去，学习的内容不系统、不全面，对很多新事物、新知识学习的不透，掌握的不够好，不是力求全面发展，有时只注重当时用得着与本职工作有关的内容，究其根源主要是思想上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工作中创新意识不强。只想平平安安完成任务，用创造性的思维方式去做创造性的工作不够。总觉得自己在学校任领导干部十几年，出了不少力，也为学校建设做出了不少贡献，随着年岁升高，又面临很快从领导岗位上退下来，现在做得再多，谁也不会认可。因此，某些时候产生了消极情绪。自己觉得只要完成本职工作，安全后勤不出问题，就满足了。因此，工作中，只是平平淡淡，只求本职工作完成好，领导安排的任务去完成，被动地工作，本职以外的、领导不安排的不管不问，有与己无关的思想，超前意识不强。这样将影响工作的创新发展，只有开拓创新，锐意进取，创造成性地工作，才能适应新形势，在工作中立于不败之地。</w:t>
      </w:r>
    </w:p>
    <w:p>
      <w:pPr>
        <w:ind w:left="0" w:right="0" w:firstLine="560"/>
        <w:spacing w:before="450" w:after="450" w:line="312" w:lineRule="auto"/>
      </w:pPr>
      <w:r>
        <w:rPr>
          <w:rFonts w:ascii="宋体" w:hAnsi="宋体" w:eastAsia="宋体" w:cs="宋体"/>
          <w:color w:val="000"/>
          <w:sz w:val="28"/>
          <w:szCs w:val="28"/>
        </w:rPr>
        <w:t xml:space="preserve">　　3、保持和发挥党员的模范作用不够。在日常工作和生活中有时把自己混同于一般群众，降低了对自己的要求和标准。满足于过得去、差不多，对时时处处保持党员先进性这根“弦”绷的不紧。</w:t>
      </w:r>
    </w:p>
    <w:p>
      <w:pPr>
        <w:ind w:left="0" w:right="0" w:firstLine="560"/>
        <w:spacing w:before="450" w:after="450" w:line="312" w:lineRule="auto"/>
      </w:pPr>
      <w:r>
        <w:rPr>
          <w:rFonts w:ascii="宋体" w:hAnsi="宋体" w:eastAsia="宋体" w:cs="宋体"/>
          <w:color w:val="000"/>
          <w:sz w:val="28"/>
          <w:szCs w:val="28"/>
        </w:rPr>
        <w:t xml:space="preserve">　　4、执行制度不够过硬。由于本人一直碍于对同事的面子和主要领导认不认可产生疑虑，如果说我在那个地方处理了，而领导不开腔，既得罪同事，又得罪领导，所以，在处理过经过脉的问题上，有放趴子的现象。因此，导致在管理过程中指导不力，逗硬力度不大。</w:t>
      </w:r>
    </w:p>
    <w:p>
      <w:pPr>
        <w:ind w:left="0" w:right="0" w:firstLine="560"/>
        <w:spacing w:before="450" w:after="450" w:line="312" w:lineRule="auto"/>
      </w:pPr>
      <w:r>
        <w:rPr>
          <w:rFonts w:ascii="宋体" w:hAnsi="宋体" w:eastAsia="宋体" w:cs="宋体"/>
          <w:color w:val="000"/>
          <w:sz w:val="28"/>
          <w:szCs w:val="28"/>
        </w:rPr>
        <w:t xml:space="preserve">　　1、加强学习提高素质。认真学习马列主义、毛泽东思想、邓小平理论、忠实践行“三个代表”，学习党政策、法律、法规、科学文化和业务知识，提高学习的自觉性，不断拓宽知识面，提高业务能力，在不断更新知识和快速发展的实践面前甘当“小学生”，在知识的海洋中汲取营养，努力适应新的形势，新的变化，与时俱进，开拓创新。要自觉学习实践邓小平理论和“三个代表”重要思想，坚定主义理想和中国特色社会主义信念，胸怀全局，奋发进取，开拓创新，立足岗位，无私奉献，充分发挥先锋模范作用，对照党章规定的党员义务和党员领导干部的基本条件，明确新时期保持党员先进性的基本要求。要按照党员标准、“两个务必”和“八个坚持、八个反对”的要求，全面总结自己思想、工作和作风方面的情况，从世界观、人生观、价值观上进行分析剖析，肯定成绩、寻找问题，不断地加以改进。要强化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2、提高标准严以律己。高标准、严要求，严格遵守部队的各项规章制度，积极参加学校组织的各项活动，时刻用党员的标准严格要求自己，永葆党员的先进性。克服自满思想，扎实工作，要有强烈的自觉意识和责任做起，从现在做起，从一切能够做的事情做起，少说空话，多办实事，牢固树立一盘旗的思想，以大局为重，团结协作，勇于进取。</w:t>
      </w:r>
    </w:p>
    <w:p>
      <w:pPr>
        <w:ind w:left="0" w:right="0" w:firstLine="560"/>
        <w:spacing w:before="450" w:after="450" w:line="312" w:lineRule="auto"/>
      </w:pPr>
      <w:r>
        <w:rPr>
          <w:rFonts w:ascii="宋体" w:hAnsi="宋体" w:eastAsia="宋体" w:cs="宋体"/>
          <w:color w:val="000"/>
          <w:sz w:val="28"/>
          <w:szCs w:val="28"/>
        </w:rPr>
        <w:t xml:space="preserve">　　3、牢记党的宗旨，一切从群众利益出发。牢固树立全心全意为人民服务的思想，严格执行党的路线、方针和政策。树立正确的世界观、人生观、价值观、科技观，改进思想作风、工作作风，真正成为政治坚定、业务精湛、作风优良的管理者，站好最后一班岗。</w:t>
      </w:r>
    </w:p>
    <w:p>
      <w:pPr>
        <w:ind w:left="0" w:right="0" w:firstLine="560"/>
        <w:spacing w:before="450" w:after="450" w:line="312" w:lineRule="auto"/>
      </w:pPr>
      <w:r>
        <w:rPr>
          <w:rFonts w:ascii="宋体" w:hAnsi="宋体" w:eastAsia="宋体" w:cs="宋体"/>
          <w:color w:val="000"/>
          <w:sz w:val="28"/>
          <w:szCs w:val="28"/>
        </w:rPr>
        <w:t xml:space="preserve">　　4、与时俱进，开拓创新。作为一名安全后勤管理干部，要积极努力，始终保持党员的先进性，在服务创优上很下功夫，增强政治责任感和历史使命感，以创新的意识、创新的精神、创新的思路去工作。今后，我们的任务还非常艰巨，我要努力学习业务知识，熟练掌握各种标准制度，在工作中不断完善，不断创新，不断进步。以一流的业绩做好各项工作，为推进学校全面建设做出自己的贡献，为自己画上一个圆满的句号。</w:t>
      </w:r>
    </w:p>
    <w:p>
      <w:pPr>
        <w:ind w:left="0" w:right="0" w:firstLine="560"/>
        <w:spacing w:before="450" w:after="450" w:line="312" w:lineRule="auto"/>
      </w:pPr>
      <w:r>
        <w:rPr>
          <w:rFonts w:ascii="黑体" w:hAnsi="黑体" w:eastAsia="黑体" w:cs="黑体"/>
          <w:color w:val="000000"/>
          <w:sz w:val="36"/>
          <w:szCs w:val="36"/>
          <w:b w:val="1"/>
          <w:bCs w:val="1"/>
        </w:rPr>
        <w:t xml:space="preserve">第4篇: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黑体" w:hAnsi="黑体" w:eastAsia="黑体" w:cs="黑体"/>
          <w:color w:val="000000"/>
          <w:sz w:val="36"/>
          <w:szCs w:val="36"/>
          <w:b w:val="1"/>
          <w:bCs w:val="1"/>
        </w:rPr>
        <w:t xml:space="preserve">第5篇: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有两部分组成，首先表现为政治意识。政治意识就是提升共产党执政能力、维护共产党领导、坚定中国特色社会主义道路的意识。政治意识强主要体现在，政治坚定性要强，就是对党忠诚、信念坚定、道路自信；政治敏锐性要强，保持政治上的敏感度，绷紧政治上的弦，对有损共产党执政、损害党的形象的现象要警醒，敢于亮剑；政治鉴别力要强，要有敏锐的鉴别力，对社会上的各种言论、各种现象，要明察秋毫，能够敏锐鉴别，哪些是反党的、反社会主义的，哪些是建设性的意见，哪些是图谋不轨，包藏祸心的，要有鉴别力；政治执行力要强，与中央保持一致，不折不扣地执行中央的决策部署，自觉地以实际行动提升党的执政能力，维护党的领导。</w:t>
      </w:r>
    </w:p>
    <w:p>
      <w:pPr>
        <w:ind w:left="0" w:right="0" w:firstLine="560"/>
        <w:spacing w:before="450" w:after="450" w:line="312" w:lineRule="auto"/>
      </w:pPr>
      <w:r>
        <w:rPr>
          <w:rFonts w:ascii="宋体" w:hAnsi="宋体" w:eastAsia="宋体" w:cs="宋体"/>
          <w:color w:val="000"/>
          <w:sz w:val="28"/>
          <w:szCs w:val="28"/>
        </w:rPr>
        <w:t xml:space="preserve">　　其次是站位问题，站位包括两个内容：一是高度，能否具有全局意识、大局意识，站在共产党执政兴国的高度上看待事物、思考问题，从全局上认识现象，把握本质，从高于个人所处位置的高度去考虑、去思考、去筹划。你是一个地级市财政局的科级干部，就要善于从全省、全市的高度考虑问题；二是角度问题，能否跳出个人私利、部门私利，从客观、公正的角度看问题，想办法，处理事物，能够跳出私利看私利，努力克制自己的私欲，少打一些个人利益的小九九，多算一算地区和公众的大算盘。</w:t>
      </w:r>
    </w:p>
    <w:p>
      <w:pPr>
        <w:ind w:left="0" w:right="0" w:firstLine="560"/>
        <w:spacing w:before="450" w:after="450" w:line="312" w:lineRule="auto"/>
      </w:pPr>
      <w:r>
        <w:rPr>
          <w:rFonts w:ascii="宋体" w:hAnsi="宋体" w:eastAsia="宋体" w:cs="宋体"/>
          <w:color w:val="000"/>
          <w:sz w:val="28"/>
          <w:szCs w:val="28"/>
        </w:rPr>
        <w:t xml:space="preserve">　　政治站位，是“政治意识、大局意识、核心意识、看齐意识”的集中体现，是四种意识的深化，关键在站位，也就是在实践中，能够融会贯通，自觉地把四种意识融入工作中，重点在于如何做、如何想，做的怎么样、想的怎么样。一个干部，不仅要听他如何说，如何表态，重要的看他如何去做。四个意识说的很漂亮，但做起来很糟糕，这是现实中经常发现的现象。不能像《人民的名义》里的高玉良，说的非常好听，实际做的很差，更可怕的，大话一套一套的，听起来庄严神圣，却是掩盖自己的野心和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站位主要解决干部队伍中的以下问题。政治站位要破除本位主义。每个人都会屁股指挥脑袋，都会从自身利益角度出发想问题。提高政治站位，就要求，学会从上级的角度、从全局的角度想问题、看事情、谋思路。要意识察觉本位主义，破除本位主义。要心里有大局，脑里有中央，认真贯彻执行中央的决策部署，尤其是有全局意识，有大局观。</w:t>
      </w:r>
    </w:p>
    <w:p>
      <w:pPr>
        <w:ind w:left="0" w:right="0" w:firstLine="560"/>
        <w:spacing w:before="450" w:after="450" w:line="312" w:lineRule="auto"/>
      </w:pPr>
      <w:r>
        <w:rPr>
          <w:rFonts w:ascii="宋体" w:hAnsi="宋体" w:eastAsia="宋体" w:cs="宋体"/>
          <w:color w:val="000"/>
          <w:sz w:val="28"/>
          <w:szCs w:val="28"/>
        </w:rPr>
        <w:t xml:space="preserve">　　政治站位要破解思想束缚。我们在日常工作中，由于站位不高，思路就会受到限制。提高政治站位，要求我们，不仅要会算经济账，还要会算政治账、社会账、文化账、生态账。站位高了，看的多了，望得远了，会提升战略思维能力，不仅想今天，还会谋长远。眼界决定境界，思路决定出路。提高政治站位，就会眼前豁然开朗，思路大开。</w:t>
      </w:r>
    </w:p>
    <w:p>
      <w:pPr>
        <w:ind w:left="0" w:right="0" w:firstLine="560"/>
        <w:spacing w:before="450" w:after="450" w:line="312" w:lineRule="auto"/>
      </w:pPr>
      <w:r>
        <w:rPr>
          <w:rFonts w:ascii="宋体" w:hAnsi="宋体" w:eastAsia="宋体" w:cs="宋体"/>
          <w:color w:val="000"/>
          <w:sz w:val="28"/>
          <w:szCs w:val="28"/>
        </w:rPr>
        <w:t xml:space="preserve">　　政治站位要提供行动指南。什么事该作，什么事不该做。尤其是在大是大非的政治问题面前，要有清醒判断，要有清醒的政治觉察，要能迅速行动。这是重要的价值观，是重要的行动指南。会让我们认识更清晰、行动更坚定。对于那些“违背中央精神、不讲大局意识、违背核心意识、缺乏看齐意识”的人和事，要坚决做斗争。</w:t>
      </w:r>
    </w:p>
    <w:p>
      <w:pPr>
        <w:ind w:left="0" w:right="0" w:firstLine="560"/>
        <w:spacing w:before="450" w:after="450" w:line="312" w:lineRule="auto"/>
      </w:pPr>
      <w:r>
        <w:rPr>
          <w:rFonts w:ascii="宋体" w:hAnsi="宋体" w:eastAsia="宋体" w:cs="宋体"/>
          <w:color w:val="000"/>
          <w:sz w:val="28"/>
          <w:szCs w:val="28"/>
        </w:rPr>
        <w:t xml:space="preserve">　　政治站位要提升境界情怀。一名党员干部要把群众利益放在心间，把服务社会、贡献社会做为工作出发点，牢记为民服务的宗旨。这是提升工作能力、思想水平的前提，是我们党提升执政能力的基础。没有这样的情怀和境界，就会出现精神懈怠、思想滑坡、能力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提高政治站位，在于站位，如何去站？知道了，如何去做到？关键在实践上下功夫。</w:t>
      </w:r>
    </w:p>
    <w:p>
      <w:pPr>
        <w:ind w:left="0" w:right="0" w:firstLine="560"/>
        <w:spacing w:before="450" w:after="450" w:line="312" w:lineRule="auto"/>
      </w:pPr>
      <w:r>
        <w:rPr>
          <w:rFonts w:ascii="宋体" w:hAnsi="宋体" w:eastAsia="宋体" w:cs="宋体"/>
          <w:color w:val="000"/>
          <w:sz w:val="28"/>
          <w:szCs w:val="28"/>
        </w:rPr>
        <w:t xml:space="preserve">　　习总书记常讲“知行合一”，提高政治站位的精髓就在于知行合一，要做到“知是行之始，行是知之果。以知促行，以行促知。”中国古代先贤王阳明提出了“知行合一”、致良知的心学。可以借鉴吸收为马克思主义中国化的重要内容，它的学说与当代中国马克思主义有很多共通之处。</w:t>
      </w:r>
    </w:p>
    <w:p>
      <w:pPr>
        <w:ind w:left="0" w:right="0" w:firstLine="560"/>
        <w:spacing w:before="450" w:after="450" w:line="312" w:lineRule="auto"/>
      </w:pPr>
      <w:r>
        <w:rPr>
          <w:rFonts w:ascii="宋体" w:hAnsi="宋体" w:eastAsia="宋体" w:cs="宋体"/>
          <w:color w:val="000"/>
          <w:sz w:val="28"/>
          <w:szCs w:val="28"/>
        </w:rPr>
        <w:t xml:space="preserve">　　提高政治站位，关键在于去掉内心的私欲，激发挖掘那一颗全心全意为人民服务的心。</w:t>
      </w:r>
    </w:p>
    <w:p>
      <w:pPr>
        <w:ind w:left="0" w:right="0" w:firstLine="560"/>
        <w:spacing w:before="450" w:after="450" w:line="312" w:lineRule="auto"/>
      </w:pPr>
      <w:r>
        <w:rPr>
          <w:rFonts w:ascii="宋体" w:hAnsi="宋体" w:eastAsia="宋体" w:cs="宋体"/>
          <w:color w:val="000"/>
          <w:sz w:val="28"/>
          <w:szCs w:val="28"/>
        </w:rPr>
        <w:t xml:space="preserve">　　这就是致良知。</w:t>
      </w:r>
    </w:p>
    <w:p>
      <w:pPr>
        <w:ind w:left="0" w:right="0" w:firstLine="560"/>
        <w:spacing w:before="450" w:after="450" w:line="312" w:lineRule="auto"/>
      </w:pPr>
      <w:r>
        <w:rPr>
          <w:rFonts w:ascii="宋体" w:hAnsi="宋体" w:eastAsia="宋体" w:cs="宋体"/>
          <w:color w:val="000"/>
          <w:sz w:val="28"/>
          <w:szCs w:val="28"/>
        </w:rPr>
        <w:t xml:space="preserve">　　一名共产党员的良知是什么，就是服务百姓、贡献社会、实现中国梦的追求和愿望。</w:t>
      </w:r>
    </w:p>
    <w:p>
      <w:pPr>
        <w:ind w:left="0" w:right="0" w:firstLine="560"/>
        <w:spacing w:before="450" w:after="450" w:line="312" w:lineRule="auto"/>
      </w:pPr>
      <w:r>
        <w:rPr>
          <w:rFonts w:ascii="宋体" w:hAnsi="宋体" w:eastAsia="宋体" w:cs="宋体"/>
          <w:color w:val="000"/>
          <w:sz w:val="28"/>
          <w:szCs w:val="28"/>
        </w:rPr>
        <w:t xml:space="preserve">　　人都有私心、私欲。私心、私欲是蒙在我们良知上面的污垢，去除了污垢，良知展现出来，我们才能无私无畏、无欲而刚，才能在实践中提升政治站位，才能在实际工作中，知难而进、迎难而上、克难而胜。</w:t>
      </w:r>
    </w:p>
    <w:p>
      <w:pPr>
        <w:ind w:left="0" w:right="0" w:firstLine="560"/>
        <w:spacing w:before="450" w:after="450" w:line="312" w:lineRule="auto"/>
      </w:pPr>
      <w:r>
        <w:rPr>
          <w:rFonts w:ascii="宋体" w:hAnsi="宋体" w:eastAsia="宋体" w:cs="宋体"/>
          <w:color w:val="000"/>
          <w:sz w:val="28"/>
          <w:szCs w:val="28"/>
        </w:rPr>
        <w:t xml:space="preserve">　　觉察自己的私心私欲，克制约束自己的私心私欲，是提高政治站位的必经途径。</w:t>
      </w:r>
    </w:p>
    <w:p>
      <w:pPr>
        <w:ind w:left="0" w:right="0" w:firstLine="560"/>
        <w:spacing w:before="450" w:after="450" w:line="312" w:lineRule="auto"/>
      </w:pPr>
      <w:r>
        <w:rPr>
          <w:rFonts w:ascii="宋体" w:hAnsi="宋体" w:eastAsia="宋体" w:cs="宋体"/>
          <w:color w:val="000"/>
          <w:sz w:val="28"/>
          <w:szCs w:val="28"/>
        </w:rPr>
        <w:t xml:space="preserve">　　提高政治站位，要在实践中锤炼。提高政治站位是运用四种意识，指导实践，真正做到知行合一。</w:t>
      </w:r>
    </w:p>
    <w:p>
      <w:pPr>
        <w:ind w:left="0" w:right="0" w:firstLine="560"/>
        <w:spacing w:before="450" w:after="450" w:line="312" w:lineRule="auto"/>
      </w:pPr>
      <w:r>
        <w:rPr>
          <w:rFonts w:ascii="宋体" w:hAnsi="宋体" w:eastAsia="宋体" w:cs="宋体"/>
          <w:color w:val="000"/>
          <w:sz w:val="28"/>
          <w:szCs w:val="28"/>
        </w:rPr>
        <w:t xml:space="preserve">　　必须在事上磨炼，养成诚敬的气质。一件事一件事地去考验磨炼，要忠诚、赤诚、真诚，诚心实意地去做事，去为服务、为提升共产党执政能力贡献价值。</w:t>
      </w:r>
    </w:p>
    <w:p>
      <w:pPr>
        <w:ind w:left="0" w:right="0" w:firstLine="560"/>
        <w:spacing w:before="450" w:after="450" w:line="312" w:lineRule="auto"/>
      </w:pPr>
      <w:r>
        <w:rPr>
          <w:rFonts w:ascii="宋体" w:hAnsi="宋体" w:eastAsia="宋体" w:cs="宋体"/>
          <w:color w:val="000"/>
          <w:sz w:val="28"/>
          <w:szCs w:val="28"/>
        </w:rPr>
        <w:t xml:space="preserve">　　心中要有敬畏、有底线、有追求，努力摒弃心中的私心杂念，一心一意、专心致至、聚精会神地做工作、谋发展。</w:t>
      </w:r>
    </w:p>
    <w:p>
      <w:pPr>
        <w:ind w:left="0" w:right="0" w:firstLine="560"/>
        <w:spacing w:before="450" w:after="450" w:line="312" w:lineRule="auto"/>
      </w:pPr>
      <w:r>
        <w:rPr>
          <w:rFonts w:ascii="黑体" w:hAnsi="黑体" w:eastAsia="黑体" w:cs="黑体"/>
          <w:color w:val="000000"/>
          <w:sz w:val="36"/>
          <w:szCs w:val="36"/>
          <w:b w:val="1"/>
          <w:bCs w:val="1"/>
        </w:rPr>
        <w:t xml:space="preserve">第6篇: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根据支部的统一安排部署，按照“守初心、担使命，找差距、抓落实”总要求，对照习近平新时代中国特色社会主义思想和党中央决策部署，对照党章党规，对照初心使命，并结合个人思想和工作实际，深刻检视反思了自己在政治建设、思想建设、作风建设等方面存在的突出问题和不足，明确了整改措施和努力方向。现对照检查如下：</w:t>
      </w:r>
    </w:p>
    <w:p>
      <w:pPr>
        <w:ind w:left="0" w:right="0" w:firstLine="560"/>
        <w:spacing w:before="450" w:after="450" w:line="312" w:lineRule="auto"/>
      </w:pPr>
      <w:r>
        <w:rPr>
          <w:rFonts w:ascii="宋体" w:hAnsi="宋体" w:eastAsia="宋体" w:cs="宋体"/>
          <w:color w:val="000"/>
          <w:sz w:val="28"/>
          <w:szCs w:val="28"/>
        </w:rPr>
        <w:t xml:space="preserve">　　1.政治站位不够高。虽然自己能够牢固树立“四个意识”，坚定“四个自信”，坚决做到“两个维护”，坚决在思想上政治上行动上同以习近平同志为核心的党中央保持高度一致。但对标对表，在一些方面，做得还不够，还有提高的空间。主要是有时政治站位不够高，自觉看齐的意识还不强，从政治上把大局、看问题、想事情的能力不足，还没有完全形成自觉，对照党章的要求和党的政治纪律，在有些方面做得不够或不好，缺少足够的警惕警觉，抓工作上也多是从具体问题上考虑，对政治意义、政治要求、政治影响等想得不多，更不够深入，总认为自己就是一名普通的党员而已，只要埋头干好本职工作就可以了。</w:t>
      </w:r>
    </w:p>
    <w:p>
      <w:pPr>
        <w:ind w:left="0" w:right="0" w:firstLine="560"/>
        <w:spacing w:before="450" w:after="450" w:line="312" w:lineRule="auto"/>
      </w:pPr>
      <w:r>
        <w:rPr>
          <w:rFonts w:ascii="宋体" w:hAnsi="宋体" w:eastAsia="宋体" w:cs="宋体"/>
          <w:color w:val="000"/>
          <w:sz w:val="28"/>
          <w:szCs w:val="28"/>
        </w:rPr>
        <w:t xml:space="preserve">　　2.服务群众的意识不够高。自认为本职工作主要是为党政领导及重要机关提供通信服务，与普通大众没有直接联系，自己的群众观点的意识不强，服务群众的能力不够。</w:t>
      </w:r>
    </w:p>
    <w:p>
      <w:pPr>
        <w:ind w:left="0" w:right="0" w:firstLine="560"/>
        <w:spacing w:before="450" w:after="450" w:line="312" w:lineRule="auto"/>
      </w:pPr>
      <w:r>
        <w:rPr>
          <w:rFonts w:ascii="宋体" w:hAnsi="宋体" w:eastAsia="宋体" w:cs="宋体"/>
          <w:color w:val="000"/>
          <w:sz w:val="28"/>
          <w:szCs w:val="28"/>
        </w:rPr>
        <w:t xml:space="preserve">　　3.精神状态有时不够好。主要表现为“三多三少”：工作中忙于完成领导交办的工作多，积极主动去想工作的情况少;工作中满足于完成任务的情况多，进益求精的工作少;工作情绪受当前社会功利化的影响较多，而对照合格党员要求反省自己精神世界的情况少，特别是看到有的同志工作的比自己舒服，但得到的不比自己少，“干与不干，干多干少一个样”的想法时常存在。</w:t>
      </w:r>
    </w:p>
    <w:p>
      <w:pPr>
        <w:ind w:left="0" w:right="0" w:firstLine="560"/>
        <w:spacing w:before="450" w:after="450" w:line="312" w:lineRule="auto"/>
      </w:pPr>
      <w:r>
        <w:rPr>
          <w:rFonts w:ascii="宋体" w:hAnsi="宋体" w:eastAsia="宋体" w:cs="宋体"/>
          <w:color w:val="000"/>
          <w:sz w:val="28"/>
          <w:szCs w:val="28"/>
        </w:rPr>
        <w:t xml:space="preserve">　　4.能力素质还不够强。过硬的能力素质是跟上时代发展，保持共产党人先进性的重要前提，也是履职尽责的重要保障。特别是转隶到办公厅以后，相对于兄弟局室的综合能力素质，还有很大差距。一是政策理论水平不够高，二是学以致用的本领不够高;三是融会贯通的能力不够强。</w:t>
      </w:r>
    </w:p>
    <w:p>
      <w:pPr>
        <w:ind w:left="0" w:right="0" w:firstLine="560"/>
        <w:spacing w:before="450" w:after="450" w:line="312" w:lineRule="auto"/>
      </w:pPr>
      <w:r>
        <w:rPr>
          <w:rFonts w:ascii="宋体" w:hAnsi="宋体" w:eastAsia="宋体" w:cs="宋体"/>
          <w:color w:val="000"/>
          <w:sz w:val="28"/>
          <w:szCs w:val="28"/>
        </w:rPr>
        <w:t xml:space="preserve">　　5.工作作风还不够扎实。有时工作比较浮躁，表现为发现的问题，上交的多，主动解决问题少，以为自己人微言轻，高位推动工作更容易解决问题。</w:t>
      </w:r>
    </w:p>
    <w:p>
      <w:pPr>
        <w:ind w:left="0" w:right="0" w:firstLine="560"/>
        <w:spacing w:before="450" w:after="450" w:line="312" w:lineRule="auto"/>
      </w:pPr>
      <w:r>
        <w:rPr>
          <w:rFonts w:ascii="宋体" w:hAnsi="宋体" w:eastAsia="宋体" w:cs="宋体"/>
          <w:color w:val="000"/>
          <w:sz w:val="28"/>
          <w:szCs w:val="28"/>
        </w:rPr>
        <w:t xml:space="preserve">　　以上问题的存在，虽然有客观上的因素，但更多的是主观上的原因，归纳起来主要有四点：</w:t>
      </w:r>
    </w:p>
    <w:p>
      <w:pPr>
        <w:ind w:left="0" w:right="0" w:firstLine="560"/>
        <w:spacing w:before="450" w:after="450" w:line="312" w:lineRule="auto"/>
      </w:pPr>
      <w:r>
        <w:rPr>
          <w:rFonts w:ascii="宋体" w:hAnsi="宋体" w:eastAsia="宋体" w:cs="宋体"/>
          <w:color w:val="000"/>
          <w:sz w:val="28"/>
          <w:szCs w:val="28"/>
        </w:rPr>
        <w:t xml:space="preserve">　　一是思想改造不够彻底，导致理想出现弱化、初心出现偏移。坚持用党的创新理论武装头脑、改造思想不够经常，对世界观、人生观、价值观改造不彻底，在不知不觉中淡化了“四个意识”、“四个自信”、“两个维护”，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是理论学习不够深入。对习近平新时代中国特色社会主义思想和习近平关于“不忘初心、牢记使命”重要论述以及党中央大政方针的理解，不深不透、没有做到融会贯通，调研不深入、行动跟不上、落实缺乏创造性是其根本原因。</w:t>
      </w:r>
    </w:p>
    <w:p>
      <w:pPr>
        <w:ind w:left="0" w:right="0" w:firstLine="560"/>
        <w:spacing w:before="450" w:after="450" w:line="312" w:lineRule="auto"/>
      </w:pPr>
      <w:r>
        <w:rPr>
          <w:rFonts w:ascii="宋体" w:hAnsi="宋体" w:eastAsia="宋体" w:cs="宋体"/>
          <w:color w:val="000"/>
          <w:sz w:val="28"/>
          <w:szCs w:val="28"/>
        </w:rPr>
        <w:t xml:space="preserve">　　三是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四是理论与实践的学用结合上同党中央要求相比还存在不小的差距，在适应“三服务”事业发展方面还不够全面，还有差距。</w:t>
      </w:r>
    </w:p>
    <w:p>
      <w:pPr>
        <w:ind w:left="0" w:right="0" w:firstLine="560"/>
        <w:spacing w:before="450" w:after="450" w:line="312" w:lineRule="auto"/>
      </w:pPr>
      <w:r>
        <w:rPr>
          <w:rFonts w:ascii="宋体" w:hAnsi="宋体" w:eastAsia="宋体" w:cs="宋体"/>
          <w:color w:val="000"/>
          <w:sz w:val="28"/>
          <w:szCs w:val="28"/>
        </w:rPr>
        <w:t xml:space="preserve">　　一要提高政治站位，表里如一。要增强政治敏锐性，保持政治警惕性，牢固树立“四个意识”,坚定“四个自信”,坚决做到“两个维护”,自觉在思想上政治上行动上同以习近平同志为核心的党中央保持高度一致。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强化学习，知行合一。认识上的不足，主要是学习不够深入，领会的不够透彻，掌握的不够全面。针对自己的问题，从学深、弄懂、做实上下功夫，读原著、悟原理、学原文，一是紧跟支部学，在集中学习上下真功;二是扎实自己学，在个人自学上下苦功。做到知、信、行合一。</w:t>
      </w:r>
    </w:p>
    <w:p>
      <w:pPr>
        <w:ind w:left="0" w:right="0" w:firstLine="560"/>
        <w:spacing w:before="450" w:after="450" w:line="312" w:lineRule="auto"/>
      </w:pPr>
      <w:r>
        <w:rPr>
          <w:rFonts w:ascii="宋体" w:hAnsi="宋体" w:eastAsia="宋体" w:cs="宋体"/>
          <w:color w:val="000"/>
          <w:sz w:val="28"/>
          <w:szCs w:val="28"/>
        </w:rPr>
        <w:t xml:space="preserve">　　三要筑牢宗旨意识，始终如一。认真开展“不忘初心、牢记使命”主题教育，牢固树立全心全意为人民服务有宗旨意识，树立正确的世界观、人生观、价值观。将“不忘初心、牢记使命”主题教育同工程建设中心工作、重点任务紧密结合起来，更好地做到学用结合，以学促用。树立强烈的政治责任感和历史使命感，积极开拓进取、真抓实干，进一步增强学知识、增素质、强能力的能动性，坚持紧密联系岗位实践提升能力素质。</w:t>
      </w:r>
    </w:p>
    <w:p>
      <w:pPr>
        <w:ind w:left="0" w:right="0" w:firstLine="560"/>
        <w:spacing w:before="450" w:after="450" w:line="312" w:lineRule="auto"/>
      </w:pPr>
      <w:r>
        <w:rPr>
          <w:rFonts w:ascii="宋体" w:hAnsi="宋体" w:eastAsia="宋体" w:cs="宋体"/>
          <w:color w:val="000"/>
          <w:sz w:val="28"/>
          <w:szCs w:val="28"/>
        </w:rPr>
        <w:t xml:space="preserve">　　四要密切联系群众，勇争第一。积极参与支部组织的“四进四联”和党员干部直接联系群众活动，提高认识，增进群众感情，增强群众观点，提升服务群众能力。在联系群众的活动中创一流，在服务群众的道路上勇争先，继承和发扬密切联系群众的优良作风。</w:t>
      </w:r>
    </w:p>
    <w:p>
      <w:pPr>
        <w:ind w:left="0" w:right="0" w:firstLine="560"/>
        <w:spacing w:before="450" w:after="450" w:line="312" w:lineRule="auto"/>
      </w:pPr>
      <w:r>
        <w:rPr>
          <w:rFonts w:ascii="宋体" w:hAnsi="宋体" w:eastAsia="宋体" w:cs="宋体"/>
          <w:color w:val="000"/>
          <w:sz w:val="28"/>
          <w:szCs w:val="28"/>
        </w:rPr>
        <w:t xml:space="preserve">　　五要勤思深悟，久久归一。不断提高自己的党性修养，不断地积累，一点点的进步。向榜样看起，向先进工作者学习。以更加严格的标准要求自己。在自我加压中锤炼党性，向高标准、严要求看齐，自重、自醒、自警、自励，处处严格约束自己，兢兢业业做好本职工作。为建设党办系统一流模范机关作出自己的应有的努力。</w:t>
      </w:r>
    </w:p>
    <w:p>
      <w:pPr>
        <w:ind w:left="0" w:right="0" w:firstLine="560"/>
        <w:spacing w:before="450" w:after="450" w:line="312" w:lineRule="auto"/>
      </w:pPr>
      <w:r>
        <w:rPr>
          <w:rFonts w:ascii="黑体" w:hAnsi="黑体" w:eastAsia="黑体" w:cs="黑体"/>
          <w:color w:val="000000"/>
          <w:sz w:val="36"/>
          <w:szCs w:val="36"/>
          <w:b w:val="1"/>
          <w:bCs w:val="1"/>
        </w:rPr>
        <w:t xml:space="preserve">第7篇: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政治纪律是党的纪律中最重要、最根本的纪律，严明党的政治纪律是立党之纲、治党之需、强党之要。习近平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w:t>
      </w:r>
    </w:p>
    <w:p>
      <w:pPr>
        <w:ind w:left="0" w:right="0" w:firstLine="560"/>
        <w:spacing w:before="450" w:after="450" w:line="312" w:lineRule="auto"/>
      </w:pPr>
      <w:r>
        <w:rPr>
          <w:rFonts w:ascii="宋体" w:hAnsi="宋体" w:eastAsia="宋体" w:cs="宋体"/>
          <w:color w:val="000"/>
          <w:sz w:val="28"/>
          <w:szCs w:val="28"/>
        </w:rPr>
        <w:t xml:space="preserve">　　(一)政治上的迷茫性。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w:t>
      </w:r>
    </w:p>
    <w:p>
      <w:pPr>
        <w:ind w:left="0" w:right="0" w:firstLine="560"/>
        <w:spacing w:before="450" w:after="450" w:line="312" w:lineRule="auto"/>
      </w:pPr>
      <w:r>
        <w:rPr>
          <w:rFonts w:ascii="宋体" w:hAnsi="宋体" w:eastAsia="宋体" w:cs="宋体"/>
          <w:color w:val="000"/>
          <w:sz w:val="28"/>
          <w:szCs w:val="28"/>
        </w:rPr>
        <w:t xml:space="preserve">　　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w:t>
      </w:r>
    </w:p>
    <w:p>
      <w:pPr>
        <w:ind w:left="0" w:right="0" w:firstLine="560"/>
        <w:spacing w:before="450" w:after="450" w:line="312" w:lineRule="auto"/>
      </w:pPr>
      <w:r>
        <w:rPr>
          <w:rFonts w:ascii="宋体" w:hAnsi="宋体" w:eastAsia="宋体" w:cs="宋体"/>
          <w:color w:val="000"/>
          <w:sz w:val="28"/>
          <w:szCs w:val="28"/>
        </w:rPr>
        <w:t xml:space="preserve">　　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w:t>
      </w:r>
    </w:p>
    <w:p>
      <w:pPr>
        <w:ind w:left="0" w:right="0" w:firstLine="560"/>
        <w:spacing w:before="450" w:after="450" w:line="312" w:lineRule="auto"/>
      </w:pPr>
      <w:r>
        <w:rPr>
          <w:rFonts w:ascii="宋体" w:hAnsi="宋体" w:eastAsia="宋体" w:cs="宋体"/>
          <w:color w:val="000"/>
          <w:sz w:val="28"/>
          <w:szCs w:val="28"/>
        </w:rPr>
        <w:t xml:space="preserve">　　一是于己无关论。有的党员将自己混同于普遍百姓，消极遁世，不问政治。认为自己无职无权，党的政治纪律没有遵守的必要;有的一般党员干部，则认为自己有职无权，党的政治纪律也没有约束的必要。</w:t>
      </w:r>
    </w:p>
    <w:p>
      <w:pPr>
        <w:ind w:left="0" w:right="0" w:firstLine="560"/>
        <w:spacing w:before="450" w:after="450" w:line="312" w:lineRule="auto"/>
      </w:pPr>
      <w:r>
        <w:rPr>
          <w:rFonts w:ascii="宋体" w:hAnsi="宋体" w:eastAsia="宋体" w:cs="宋体"/>
          <w:color w:val="000"/>
          <w:sz w:val="28"/>
          <w:szCs w:val="28"/>
        </w:rPr>
        <w:t xml:space="preserve">　　二是民主自由论。有的党员干部在党内片面要求决策要民主、言论要自由，不能摆正民主与集中、自由与纪律的辩证关系。说了一些违反组织原则的话，做了一些违反政治纪律的事。</w:t>
      </w:r>
    </w:p>
    <w:p>
      <w:pPr>
        <w:ind w:left="0" w:right="0" w:firstLine="560"/>
        <w:spacing w:before="450" w:after="450" w:line="312" w:lineRule="auto"/>
      </w:pPr>
      <w:r>
        <w:rPr>
          <w:rFonts w:ascii="宋体" w:hAnsi="宋体" w:eastAsia="宋体" w:cs="宋体"/>
          <w:color w:val="000"/>
          <w:sz w:val="28"/>
          <w:szCs w:val="28"/>
        </w:rPr>
        <w:t xml:space="preserve">　　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已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w:t>
      </w:r>
    </w:p>
    <w:p>
      <w:pPr>
        <w:ind w:left="0" w:right="0" w:firstLine="560"/>
        <w:spacing w:before="450" w:after="450" w:line="312" w:lineRule="auto"/>
      </w:pPr>
      <w:r>
        <w:rPr>
          <w:rFonts w:ascii="宋体" w:hAnsi="宋体" w:eastAsia="宋体" w:cs="宋体"/>
          <w:color w:val="000"/>
          <w:sz w:val="28"/>
          <w:szCs w:val="28"/>
        </w:rPr>
        <w:t xml:space="preserve">　　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w:t>
      </w:r>
    </w:p>
    <w:p>
      <w:pPr>
        <w:ind w:left="0" w:right="0" w:firstLine="560"/>
        <w:spacing w:before="450" w:after="450" w:line="312" w:lineRule="auto"/>
      </w:pPr>
      <w:r>
        <w:rPr>
          <w:rFonts w:ascii="宋体" w:hAnsi="宋体" w:eastAsia="宋体" w:cs="宋体"/>
          <w:color w:val="000"/>
          <w:sz w:val="28"/>
          <w:szCs w:val="28"/>
        </w:rPr>
        <w:t xml:space="preserve">　　二是信仰缺失，行为荒唐。有极少数基层党员干部政治信仰缺失，不信马列主义，信宗教迷信。不讲班子团结，讲团团伙伙。其行为完全丧失共产党员的立场，在干部群众中造成极不良影响。</w:t>
      </w:r>
    </w:p>
    <w:p>
      <w:pPr>
        <w:ind w:left="0" w:right="0" w:firstLine="560"/>
        <w:spacing w:before="450" w:after="450" w:line="312" w:lineRule="auto"/>
      </w:pPr>
      <w:r>
        <w:rPr>
          <w:rFonts w:ascii="宋体" w:hAnsi="宋体" w:eastAsia="宋体" w:cs="宋体"/>
          <w:color w:val="000"/>
          <w:sz w:val="28"/>
          <w:szCs w:val="28"/>
        </w:rPr>
        <w:t xml:space="preserve">　　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一)不注重理论学习，政治素质不够高。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开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w:t>
      </w:r>
    </w:p>
    <w:p>
      <w:pPr>
        <w:ind w:left="0" w:right="0" w:firstLine="560"/>
        <w:spacing w:before="450" w:after="450" w:line="312" w:lineRule="auto"/>
      </w:pPr>
      <w:r>
        <w:rPr>
          <w:rFonts w:ascii="宋体" w:hAnsi="宋体" w:eastAsia="宋体" w:cs="宋体"/>
          <w:color w:val="000"/>
          <w:sz w:val="28"/>
          <w:szCs w:val="28"/>
        </w:rPr>
        <w:t xml:space="preserve">　　邓小平、江泽民、胡锦涛同志关于严明党的政治纪律的一系列主要论述，认真领会习近平总书记对严明党的政治纪律提出的新要求，学懂学透党章、党纪处分条例等党纪条规，自觉规范言行，明确守纪底线。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w:t>
      </w:r>
    </w:p>
    <w:p>
      <w:pPr>
        <w:ind w:left="0" w:right="0" w:firstLine="560"/>
        <w:spacing w:before="450" w:after="450" w:line="312" w:lineRule="auto"/>
      </w:pPr>
      <w:r>
        <w:rPr>
          <w:rFonts w:ascii="宋体" w:hAnsi="宋体" w:eastAsia="宋体" w:cs="宋体"/>
          <w:color w:val="000"/>
          <w:sz w:val="28"/>
          <w:szCs w:val="28"/>
        </w:rPr>
        <w:t xml:space="preserve">　　一是加强对各级党组织和党员干部贯彻执行党章、党的路线方针政策和党内政治生活准则等情况的监督检查，及时发现和纠正各种违反政治纪律的行为，促进党的团结统一。</w:t>
      </w:r>
    </w:p>
    <w:p>
      <w:pPr>
        <w:ind w:left="0" w:right="0" w:firstLine="560"/>
        <w:spacing w:before="450" w:after="450" w:line="312" w:lineRule="auto"/>
      </w:pPr>
      <w:r>
        <w:rPr>
          <w:rFonts w:ascii="宋体" w:hAnsi="宋体" w:eastAsia="宋体" w:cs="宋体"/>
          <w:color w:val="000"/>
          <w:sz w:val="28"/>
          <w:szCs w:val="28"/>
        </w:rPr>
        <w:t xml:space="preserve">　　二是加强对党员干部贯彻落实科学发展观情况的监督检查。紧紧围绕科学发展这个主题和加快转变经济发展方式这条主线开展监督检查，督促各级领导干部树立正确的政绩观，防止搞“形象工程”、“政绩工程”。</w:t>
      </w:r>
    </w:p>
    <w:p>
      <w:pPr>
        <w:ind w:left="0" w:right="0" w:firstLine="560"/>
        <w:spacing w:before="450" w:after="450" w:line="312" w:lineRule="auto"/>
      </w:pPr>
      <w:r>
        <w:rPr>
          <w:rFonts w:ascii="宋体" w:hAnsi="宋体" w:eastAsia="宋体" w:cs="宋体"/>
          <w:color w:val="000"/>
          <w:sz w:val="28"/>
          <w:szCs w:val="28"/>
        </w:rPr>
        <w:t xml:space="preserve">　　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究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第8篇: 政治站位方面存在的问题及整改措施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认真回顾自已近年来在工作、生活中的表现，切实感觉到与要求还有一定差距，有必要进行认真查摆自己存在的实际问题和不足，并剖析根源，找准原因，明确今后的整改方向，以便更好地发挥一个共产党员应有的先锋模范作用。下面就自身存在的问题、具体表现、产生的根源做一深刻剖析。不详、不深、不实之处，请同志们予以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1、政治理论学习的自觉性不强，运用理论去指导实际工作不够。</w:t>
      </w:r>
    </w:p>
    <w:p>
      <w:pPr>
        <w:ind w:left="0" w:right="0" w:firstLine="560"/>
        <w:spacing w:before="450" w:after="450" w:line="312" w:lineRule="auto"/>
      </w:pPr>
      <w:r>
        <w:rPr>
          <w:rFonts w:ascii="宋体" w:hAnsi="宋体" w:eastAsia="宋体" w:cs="宋体"/>
          <w:color w:val="000"/>
          <w:sz w:val="28"/>
          <w:szCs w:val="28"/>
        </w:rPr>
        <w:t xml:space="preserve">　　具体表现为：一是自觉主动抽时间学习不够。除参加学校组织学习外，平时自己很少能自觉主动地抽出时间学习政治理论方面的书籍。二是学习的深度不足。没有在理论研究上下功夫，学习中集中通读文章、看报纸和电视新闻较多，认真坐下来研究原著少，虽然在学习中有时也写一些心得笔记，但是真正联系自己的思想和工作实际写体会心得笔记不多。</w:t>
      </w:r>
    </w:p>
    <w:p>
      <w:pPr>
        <w:ind w:left="0" w:right="0" w:firstLine="560"/>
        <w:spacing w:before="450" w:after="450" w:line="312" w:lineRule="auto"/>
      </w:pPr>
      <w:r>
        <w:rPr>
          <w:rFonts w:ascii="宋体" w:hAnsi="宋体" w:eastAsia="宋体" w:cs="宋体"/>
          <w:color w:val="000"/>
          <w:sz w:val="28"/>
          <w:szCs w:val="28"/>
        </w:rPr>
        <w:t xml:space="preserve">　　三是理论联系实际，运用理论去指导工作上有差距，缺乏运用马列主义毛泽东思想、邓--理论和“三个代表”重要思想的立场、观点、方法去指导、分析、解决面临的实际工作问题的具体能力。对理论知识的理解与实际应用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所以缺乏应有的政治敏锐性和洞察力，不善于从政治的角度来观察、分析问题，缺少一种时不我待的使命感和危机感。认识事物只停留在表面，未看本质，对事物的理解不深刻、不全面。有时候认识事物带有盲目性。如在看待一些社会现象时，只是在看的时候激动、愤慨，看完后，所有的激动也就灰飞烟灭了，没有一种切肤之痛的感觉。四是由于政治理论学习不够，表现在理想信念上，虽然也有坚定的信念和信心，但是只限于口头上，缺乏一种为共产主义事业奋斗从现在做起，从自身做起的具体行动意识。</w:t>
      </w:r>
    </w:p>
    <w:p>
      <w:pPr>
        <w:ind w:left="0" w:right="0" w:firstLine="560"/>
        <w:spacing w:before="450" w:after="450" w:line="312" w:lineRule="auto"/>
      </w:pPr>
      <w:r>
        <w:rPr>
          <w:rFonts w:ascii="宋体" w:hAnsi="宋体" w:eastAsia="宋体" w:cs="宋体"/>
          <w:color w:val="000"/>
          <w:sz w:val="28"/>
          <w:szCs w:val="28"/>
        </w:rPr>
        <w:t xml:space="preserve">　　2、专业业务知识掌握得不深不全，工作业务能力有待进一步加强。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　　具体表现为：一是虽然有时候也学习点业务专业知识，但有些实用主义的思想，急用先学，存在时紧时松的现象，造成学习的内容不系统，不全面，不广泛，不深刻。二是在业务知识方面，对理论学习的深度不够精。三是在工作中缺乏新思维，对发展中存在的问题认识不够准确，把握不住发展的必然规律。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3、敬业精神尚可，但工作主动性不足。</w:t>
      </w:r>
    </w:p>
    <w:p>
      <w:pPr>
        <w:ind w:left="0" w:right="0" w:firstLine="560"/>
        <w:spacing w:before="450" w:after="450" w:line="312" w:lineRule="auto"/>
      </w:pPr>
      <w:r>
        <w:rPr>
          <w:rFonts w:ascii="宋体" w:hAnsi="宋体" w:eastAsia="宋体" w:cs="宋体"/>
          <w:color w:val="000"/>
          <w:sz w:val="28"/>
          <w:szCs w:val="28"/>
        </w:rPr>
        <w:t xml:space="preserve">　　具体表现为：一是过去我在工作中的开拓创新的意识和专研好胜的精神，在现在的工作中少了一些，多了些因循守旧，按部就班，墨守成规的习性。也多了一些自己感觉到是事倍功半的东西。二是实际工作只限于听领导的安排，而在具体工作中如何结合实际进行开拓创新，搞出特色上，没有自己的工作创新思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树立刻苦学习的精神，努力改造主观和客观世界。政治上的坚定来自于理论上的清醒，只有勤奋学习，才能有坚定的政治信念和判断是非的具体标准。就能在政治上、行动上同党中央保持高度一致。对于一个普通党员来说，就是要坚定正确的理想和信念，坚持树立马克思主义的世界观、人生观和价值观，任何时候都不动摇，并在日常的工作和生活中努力实践。</w:t>
      </w:r>
    </w:p>
    <w:p>
      <w:pPr>
        <w:ind w:left="0" w:right="0" w:firstLine="560"/>
        <w:spacing w:before="450" w:after="450" w:line="312" w:lineRule="auto"/>
      </w:pPr>
      <w:r>
        <w:rPr>
          <w:rFonts w:ascii="宋体" w:hAnsi="宋体" w:eastAsia="宋体" w:cs="宋体"/>
          <w:color w:val="000"/>
          <w:sz w:val="28"/>
          <w:szCs w:val="28"/>
        </w:rPr>
        <w:t xml:space="preserve">　　具体到实际工作上，就要把自己的思想和行动统一到学校的总体安排部署上，坚定不移地贯彻执行局、学校党委制定的方针、政策和各项具体的工作决策，立足本职岗位，为陈袁滩教育发展作出应有的贡献。同时严格遵守各项纪律和国家的法律法规。要切实地把理论学习作为自己的第一需要。学习理论，要与实际紧密地结合起来，克服“两张皮”的现象着眼于马克思主义的运用，着眼于对实际问题的理论思考，着眼于新的实践与发展，做到理论与实际、主观与客观的真正统一，在改造主观世界的同时，改造客观世界。</w:t>
      </w:r>
    </w:p>
    <w:p>
      <w:pPr>
        <w:ind w:left="0" w:right="0" w:firstLine="560"/>
        <w:spacing w:before="450" w:after="450" w:line="312" w:lineRule="auto"/>
      </w:pPr>
      <w:r>
        <w:rPr>
          <w:rFonts w:ascii="宋体" w:hAnsi="宋体" w:eastAsia="宋体" w:cs="宋体"/>
          <w:color w:val="000"/>
          <w:sz w:val="28"/>
          <w:szCs w:val="28"/>
        </w:rPr>
        <w:t xml:space="preserve">　　二是要不断掌握社会科学知识和自然科学知识，特别是要掌握教需要的业务知识和业务技能，不断改进工作手段和工作方式，提高工作质量。要积极钻研业务知识，不断增强新形势下做好工作的实际能力，尤其是要加强自己的业务修养，不断学习，不断改进工作方法，不断提高自己的工作能力，增强工作的自觉性和主动性，努力做好党风廉政建设工作，切实提高为人民服务的本领。真正成为学生满意，家长认可，学校称赞的学习型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2025-03-15T14:32:00+08:00</dcterms:created>
  <dcterms:modified xsi:type="dcterms:W3CDTF">2025-03-15T14:32:00+08:00</dcterms:modified>
</cp:coreProperties>
</file>

<file path=docProps/custom.xml><?xml version="1.0" encoding="utf-8"?>
<Properties xmlns="http://schemas.openxmlformats.org/officeDocument/2006/custom-properties" xmlns:vt="http://schemas.openxmlformats.org/officeDocument/2006/docPropsVTypes"/>
</file>