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在带头坚持和加强党的全面领导方面存在的问题3篇</w:t>
      </w:r>
      <w:bookmarkEnd w:id="1"/>
    </w:p>
    <w:p>
      <w:pPr>
        <w:jc w:val="center"/>
        <w:spacing w:before="0" w:after="450"/>
      </w:pPr>
      <w:r>
        <w:rPr>
          <w:rFonts w:ascii="Arial" w:hAnsi="Arial" w:eastAsia="Arial" w:cs="Arial"/>
          <w:color w:val="999999"/>
          <w:sz w:val="20"/>
          <w:szCs w:val="20"/>
        </w:rPr>
        <w:t xml:space="preserve">来源：网络  作者：紫陌红颜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党（dǎng），汉语汉字，有多种解释，1、为了政治目的结合起来的团体：党派、党团、党委、党员、党章、党阀、党风、党纪。2、意见相合的人或由私人利害关系结成的团体：党羽、朋党、死党。3、指亲族：父党、母党、妻党。4、古代地方组织，以五百家为一...</w:t>
      </w:r>
    </w:p>
    <w:p>
      <w:pPr>
        <w:ind w:left="0" w:right="0" w:firstLine="560"/>
        <w:spacing w:before="450" w:after="450" w:line="312" w:lineRule="auto"/>
      </w:pPr>
      <w:r>
        <w:rPr>
          <w:rFonts w:ascii="宋体" w:hAnsi="宋体" w:eastAsia="宋体" w:cs="宋体"/>
          <w:color w:val="000"/>
          <w:sz w:val="28"/>
          <w:szCs w:val="28"/>
        </w:rPr>
        <w:t xml:space="preserve">党（dǎng），汉语汉字，有多种解释，1、为了政治目的结合起来的团体：党派、党团、党委、党员、党章、党阀、党风、党纪。2、意见相合的人或由私人利害关系结成的团体：党羽、朋党、死党。3、指亲族：父党、母党、妻党。4、古代地方组织，以五百家为一党。5、姓。以下是小编整理的在带头坚持和加强党的全面领导方面存在的问题【3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在带头坚持和加强党的全面领导方面存在的问题1</w:t>
      </w:r>
    </w:p>
    <w:p>
      <w:pPr>
        <w:ind w:left="0" w:right="0" w:firstLine="560"/>
        <w:spacing w:before="450" w:after="450" w:line="312" w:lineRule="auto"/>
      </w:pPr>
      <w:r>
        <w:rPr>
          <w:rFonts w:ascii="宋体" w:hAnsi="宋体" w:eastAsia="宋体" w:cs="宋体"/>
          <w:color w:val="000"/>
          <w:sz w:val="28"/>
          <w:szCs w:val="28"/>
        </w:rPr>
        <w:t xml:space="preserve">　　本人对照党章、习总书记系列讲话精神和局党组部署要求，在思想政治、精神状态和工作作风等方面进行个人深刻剖析，分析存在的问题以及产生问题的主要原因，以及今后整改措施和努力方向，现汇报如下：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1.重业务轻党建：党建工作关心不够，过分依赖支部书记和其他支部委员，没有做到一名支部委员的义务和责任</w:t>
      </w:r>
    </w:p>
    <w:p>
      <w:pPr>
        <w:ind w:left="0" w:right="0" w:firstLine="560"/>
        <w:spacing w:before="450" w:after="450" w:line="312" w:lineRule="auto"/>
      </w:pPr>
      <w:r>
        <w:rPr>
          <w:rFonts w:ascii="宋体" w:hAnsi="宋体" w:eastAsia="宋体" w:cs="宋体"/>
          <w:color w:val="000"/>
          <w:sz w:val="28"/>
          <w:szCs w:val="28"/>
        </w:rPr>
        <w:t xml:space="preserve">　　2.重任务轻培养：对上级交办的任务，认为保质保量完成任务就行，在工作中就经常自己独立去完成，没有提高站位，转换角色，去思考如何提高培养中心科技工作者的业务和科研能力。</w:t>
      </w:r>
    </w:p>
    <w:p>
      <w:pPr>
        <w:ind w:left="0" w:right="0" w:firstLine="560"/>
        <w:spacing w:before="450" w:after="450" w:line="312" w:lineRule="auto"/>
      </w:pPr>
      <w:r>
        <w:rPr>
          <w:rFonts w:ascii="宋体" w:hAnsi="宋体" w:eastAsia="宋体" w:cs="宋体"/>
          <w:color w:val="000"/>
          <w:sz w:val="28"/>
          <w:szCs w:val="28"/>
        </w:rPr>
        <w:t xml:space="preserve">　　3.重工作轻服务：存在工作上能投入较多精力，但是在为民服务上投入时间较少，深入一线调查研究不够，特别是倾听同志们的倾述和意见的机会较少。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做的还不够，在思想上有所放松，在行动上没有真正形成加强政治理论的高度自觉，有时候把政治理论学习当成“软任务”，学习效果不佳，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2.纪律和规矩观念树立的还不够牢，在思想深处，认为按照上级的安排和领导的要求去干工作，就不会存在违纪违规问题。正是这种想法，让自己在工作中，执行纪律和规矩不够彻底、不够严肃。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3.没有始终如一地用党员的高标准严格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4.在工作上，没有树立起“示范”“标杆”的强烈意识，没有做到提前谋划、主动作为，导致在工作中，存有一定程度上的满足于现状和“一般化”的错误倾向。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持续不断的加强理论武装，做到不忘初心。牢固树立终身学习的理念，始终把学习作为工作和生活的重要内容，彻底抛弃学习上存在的“实用主义”和“拿来主义”，真正把学习当成硬指标、必修课，有目标、有计划、有重点地学习党的理论、路线、方针和政策，学习“十九大”会议精神、习总系列讲话精神、《党章》《廉洁自律准则》《纪律处分条例》等党内法规，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2.持续不断的加强工作实践，做到不辱使命。牢固树立强烈的实干意识，在工作的具体实践中不断锻炼自我、完善自我、提高自我。立足岗位，找到工作的着力点和落脚点，提升工作效果的针对性和实效性。一方面积极学习政策法规，充实自己的知识储备，提高工作的能力;另一方面，加强知识运用，努力把所学的知识运用的具体工作中，真正把所学到的知识和经验转化成发展和前进的“动力”。</w:t>
      </w:r>
    </w:p>
    <w:p>
      <w:pPr>
        <w:ind w:left="0" w:right="0" w:firstLine="560"/>
        <w:spacing w:before="450" w:after="450" w:line="312" w:lineRule="auto"/>
      </w:pPr>
      <w:r>
        <w:rPr>
          <w:rFonts w:ascii="宋体" w:hAnsi="宋体" w:eastAsia="宋体" w:cs="宋体"/>
          <w:color w:val="000"/>
          <w:sz w:val="28"/>
          <w:szCs w:val="28"/>
        </w:rPr>
        <w:t xml:space="preserve">　　3.持续不断的加强廉洁自律，做到不破底线。牢固树立“作风建设永远在路上”的理念，始终把纪律和规矩挺在前面，扎紧制度和规矩的牢笼。在生活工作中，严格遵守党纪党规，坚持用制度和规矩办事，坚持按照程序要求办事，坚持按流程标准办事，真正做到合规合矩。</w:t>
      </w:r>
    </w:p>
    <w:p>
      <w:pPr>
        <w:ind w:left="0" w:right="0" w:firstLine="560"/>
        <w:spacing w:before="450" w:after="450" w:line="312" w:lineRule="auto"/>
      </w:pPr>
      <w:r>
        <w:rPr>
          <w:rFonts w:ascii="宋体" w:hAnsi="宋体" w:eastAsia="宋体" w:cs="宋体"/>
          <w:color w:val="000"/>
          <w:sz w:val="28"/>
          <w:szCs w:val="28"/>
        </w:rPr>
        <w:t xml:space="preserve">　　最后，我真诚地希望各位对我提出批评意见。对大家的批评，我一定高度重视、虚心接受、认真采纳。有则改之，无则加勉，把今后的工作做得更好。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在带头坚持和加强党的全面领导方面存在的问题2</w:t>
      </w:r>
    </w:p>
    <w:p>
      <w:pPr>
        <w:ind w:left="0" w:right="0" w:firstLine="560"/>
        <w:spacing w:before="450" w:after="450" w:line="312" w:lineRule="auto"/>
      </w:pPr>
      <w:r>
        <w:rPr>
          <w:rFonts w:ascii="宋体" w:hAnsi="宋体" w:eastAsia="宋体" w:cs="宋体"/>
          <w:color w:val="000"/>
          <w:sz w:val="28"/>
          <w:szCs w:val="28"/>
        </w:rPr>
        <w:t xml:space="preserve">　　（一）在理想信念方面。政治理论学习抓得不牢，打造学习型班子还做得不够，个别同志对理想信念的深层次思想理论问题还认识不清，面对新情况新问题新事物，缺乏正确的理性把握。也有个别同志自认为理想信念够坚定了，就放松了一以贯之的理论武装，不能很好地以实际行动让党员和群众更加深切地感受到理想信念的强大力量。</w:t>
      </w:r>
    </w:p>
    <w:p>
      <w:pPr>
        <w:ind w:left="0" w:right="0" w:firstLine="560"/>
        <w:spacing w:before="450" w:after="450" w:line="312" w:lineRule="auto"/>
      </w:pPr>
      <w:r>
        <w:rPr>
          <w:rFonts w:ascii="宋体" w:hAnsi="宋体" w:eastAsia="宋体" w:cs="宋体"/>
          <w:color w:val="000"/>
          <w:sz w:val="28"/>
          <w:szCs w:val="28"/>
        </w:rPr>
        <w:t xml:space="preserve">　　（二）在遵守政治纪律和政治规矩方面。有的同志对政治纪律和政治规矩理解地不深不透，缺乏对其内涵和外延的准确把握，有时对于哪些是纪律、哪些是规矩还分辨不清，有时把政治纪律和政治规矩混同于一般纪律和规矩，存在侥幸心理，对其严肃性认识不足，对于纪在法前还理解不深</w:t>
      </w:r>
    </w:p>
    <w:p>
      <w:pPr>
        <w:ind w:left="0" w:right="0" w:firstLine="560"/>
        <w:spacing w:before="450" w:after="450" w:line="312" w:lineRule="auto"/>
      </w:pPr>
      <w:r>
        <w:rPr>
          <w:rFonts w:ascii="宋体" w:hAnsi="宋体" w:eastAsia="宋体" w:cs="宋体"/>
          <w:color w:val="000"/>
          <w:sz w:val="28"/>
          <w:szCs w:val="28"/>
        </w:rPr>
        <w:t xml:space="preserve">　　（三）在作风建设方面。在办公室听汇报、调度工作的时间多，深入基层调研不够；对民生尤其对困难群众关心关注程度远小于对经济发展的关心关注，对解决基层一些历史遗留问题和棘手问题倾注的力量还不够；在解决群众诉求方面，对信访问题多是把功夫下在劝返和“灭火”上，缺乏从根本上解决问题的措施和办法，对一些重点信访案件，还存在包而不办、办而不实的问题。</w:t>
      </w:r>
    </w:p>
    <w:p>
      <w:pPr>
        <w:ind w:left="0" w:right="0" w:firstLine="560"/>
        <w:spacing w:before="450" w:after="450" w:line="312" w:lineRule="auto"/>
      </w:pPr>
      <w:r>
        <w:rPr>
          <w:rFonts w:ascii="宋体" w:hAnsi="宋体" w:eastAsia="宋体" w:cs="宋体"/>
          <w:color w:val="000"/>
          <w:sz w:val="28"/>
          <w:szCs w:val="28"/>
        </w:rPr>
        <w:t xml:space="preserve">　　（四）在担当作为方面。干部队伍中依然存在着工作标准不高，满足于差不多、一般化、过得去，缺乏精益求精的精神和“团体争第一、单项创一流”的气魄等问题。个别干部不敢担当、不愿担当、不会担当，没有一种迎着困难上、奔着问题去的拼劲和闯劲。</w:t>
      </w:r>
    </w:p>
    <w:p>
      <w:pPr>
        <w:ind w:left="0" w:right="0" w:firstLine="560"/>
        <w:spacing w:before="450" w:after="450" w:line="312" w:lineRule="auto"/>
      </w:pPr>
      <w:r>
        <w:rPr>
          <w:rFonts w:ascii="宋体" w:hAnsi="宋体" w:eastAsia="宋体" w:cs="宋体"/>
          <w:color w:val="000"/>
          <w:sz w:val="28"/>
          <w:szCs w:val="28"/>
        </w:rPr>
        <w:t xml:space="preserve">　　有的同志在亲力亲为、一线工作方面还不到位，尤其是既当指挥员、又当战斗员方面做得不够好，有的工作在落实上还是存在着为了落不到实处而找理由的现象，还不同程度地存在执行力不强、攻坚克难的闯劲不足、一抓到底的韧劲不够等问题。</w:t>
      </w:r>
    </w:p>
    <w:p>
      <w:pPr>
        <w:ind w:left="0" w:right="0" w:firstLine="560"/>
        <w:spacing w:before="450" w:after="450" w:line="312" w:lineRule="auto"/>
      </w:pPr>
      <w:r>
        <w:rPr>
          <w:rFonts w:ascii="宋体" w:hAnsi="宋体" w:eastAsia="宋体" w:cs="宋体"/>
          <w:color w:val="000"/>
          <w:sz w:val="28"/>
          <w:szCs w:val="28"/>
        </w:rPr>
        <w:t xml:space="preserve">　　（五）在组织生活方面。有的领导干部借口业务工作繁忙，对过双重组织生活思想上还欠自觉、欠主动，致使行动上参加支部组织生活时常请假。有的基层组织制度挂在墙上、写在纸上，执行的不够到位，做不到常态化、持久化。有的党组织班子成员之间、班子成员与干部间交心谈话活动开展少，听取党员干部群众意见和建议不够充分，对干部职工的工作生活关心不够。</w:t>
      </w:r>
    </w:p>
    <w:p>
      <w:pPr>
        <w:ind w:left="0" w:right="0" w:firstLine="560"/>
        <w:spacing w:before="450" w:after="450" w:line="312" w:lineRule="auto"/>
      </w:pPr>
      <w:r>
        <w:rPr>
          <w:rFonts w:ascii="宋体" w:hAnsi="宋体" w:eastAsia="宋体" w:cs="宋体"/>
          <w:color w:val="000"/>
          <w:sz w:val="28"/>
          <w:szCs w:val="28"/>
        </w:rPr>
        <w:t xml:space="preserve">　　（六）在落实全面从严治党责任方面。有的党委(党组)落实“主体责任”的主动性和自觉性还不强，有的领导干部对“一岗双责”有关规定不甚了解，在抓落实方面存在缺位现象。</w:t>
      </w:r>
    </w:p>
    <w:p>
      <w:pPr>
        <w:ind w:left="0" w:right="0" w:firstLine="560"/>
        <w:spacing w:before="450" w:after="450" w:line="312" w:lineRule="auto"/>
      </w:pPr>
      <w:r>
        <w:rPr>
          <w:rFonts w:ascii="宋体" w:hAnsi="宋体" w:eastAsia="宋体" w:cs="宋体"/>
          <w:color w:val="000"/>
          <w:sz w:val="28"/>
          <w:szCs w:val="28"/>
        </w:rPr>
        <w:t xml:space="preserve">　　存在“以文件落实责任”的问题，考核工作缺乏具体量化标准和指标体系，定性多定量少，不能全面准确反映责任制落实情况。对“一案三查”执行得不够严格，责任追究还是偏轻偏软，通过强化问责来推动“两个责任”落实的作用发挥不好。</w:t>
      </w:r>
    </w:p>
    <w:p>
      <w:pPr>
        <w:ind w:left="0" w:right="0" w:firstLine="560"/>
        <w:spacing w:before="450" w:after="450" w:line="312" w:lineRule="auto"/>
      </w:pPr>
      <w:r>
        <w:rPr>
          <w:rFonts w:ascii="黑体" w:hAnsi="黑体" w:eastAsia="黑体" w:cs="黑体"/>
          <w:color w:val="000000"/>
          <w:sz w:val="36"/>
          <w:szCs w:val="36"/>
          <w:b w:val="1"/>
          <w:bCs w:val="1"/>
        </w:rPr>
        <w:t xml:space="preserve">在带头坚持和加强党的全面领导方面存在的问题3</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功底不够扎实，运用理论指导实践存在差距。一是学习的自觉性不高，形式单一、方法简单。二是学习时间不够多。三是学用结合的关系没有处理好。在理论体系把握上和“融汇贯通”地运用理论学习成果去指导实际工作上不适应，忽视了理论对实际工作的指导作用。</w:t>
      </w:r>
    </w:p>
    <w:p>
      <w:pPr>
        <w:ind w:left="0" w:right="0" w:firstLine="560"/>
        <w:spacing w:before="450" w:after="450" w:line="312" w:lineRule="auto"/>
      </w:pPr>
      <w:r>
        <w:rPr>
          <w:rFonts w:ascii="宋体" w:hAnsi="宋体" w:eastAsia="宋体" w:cs="宋体"/>
          <w:color w:val="000"/>
          <w:sz w:val="28"/>
          <w:szCs w:val="28"/>
        </w:rPr>
        <w:t xml:space="preserve">　　2.工作作风不实，抓工作落实的狠劲和韧劲不足，“钉钉子”精神不强。一是存在怕乱求稳、怕冒风险、安于现状的思想。二是调研不深入，下基层了解掌握实情不够。例如：在标准化建设工作中，开会发文件布置多，下基层调研少，工作效果不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1.服务意识不够强，深入基层调研不够。深入基层的主动性不强，习惯于在办公室收发文，在工作上对基层情况的了解还不够全面、系统。</w:t>
      </w:r>
    </w:p>
    <w:p>
      <w:pPr>
        <w:ind w:left="0" w:right="0" w:firstLine="560"/>
        <w:spacing w:before="450" w:after="450" w:line="312" w:lineRule="auto"/>
      </w:pPr>
      <w:r>
        <w:rPr>
          <w:rFonts w:ascii="宋体" w:hAnsi="宋体" w:eastAsia="宋体" w:cs="宋体"/>
          <w:color w:val="000"/>
          <w:sz w:val="28"/>
          <w:szCs w:val="28"/>
        </w:rPr>
        <w:t xml:space="preserve">　　2.办事性格急躁，有时候脾气大，处理问题方法简单。工作中遇到问题耐心不够，与同事交流时声音大、脾气急，不注意场合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艰苦奋斗的精神有所退化，敢抓敢管的精神不够强。有时满足于不找事、不惹事、只求过得去，存在“老好人”的现象。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在坚持学习党员干部廉洁自律的有关规定和自觉用党的纪律约束自己方面还不够深入，在公务接待工作时，有时存在超标接待现象。</w:t>
      </w:r>
    </w:p>
    <w:p>
      <w:pPr>
        <w:ind w:left="0" w:right="0" w:firstLine="560"/>
        <w:spacing w:before="450" w:after="450" w:line="312" w:lineRule="auto"/>
      </w:pPr>
      <w:r>
        <w:rPr>
          <w:rFonts w:ascii="宋体" w:hAnsi="宋体" w:eastAsia="宋体" w:cs="宋体"/>
          <w:color w:val="000"/>
          <w:sz w:val="28"/>
          <w:szCs w:val="28"/>
        </w:rPr>
        <w:t xml:space="preserve">　　第二方面：今后的整改措施</w:t>
      </w:r>
    </w:p>
    <w:p>
      <w:pPr>
        <w:ind w:left="0" w:right="0" w:firstLine="560"/>
        <w:spacing w:before="450" w:after="450" w:line="312" w:lineRule="auto"/>
      </w:pPr>
      <w:r>
        <w:rPr>
          <w:rFonts w:ascii="宋体" w:hAnsi="宋体" w:eastAsia="宋体" w:cs="宋体"/>
          <w:color w:val="000"/>
          <w:sz w:val="28"/>
          <w:szCs w:val="28"/>
        </w:rPr>
        <w:t xml:space="preserve">　　1.加强学习，按照组织安排，结合自身工作有针对性学习。提高自学意识和主动学习意识，用理论知识指导自身工作。</w:t>
      </w:r>
    </w:p>
    <w:p>
      <w:pPr>
        <w:ind w:left="0" w:right="0" w:firstLine="560"/>
        <w:spacing w:before="450" w:after="450" w:line="312" w:lineRule="auto"/>
      </w:pPr>
      <w:r>
        <w:rPr>
          <w:rFonts w:ascii="宋体" w:hAnsi="宋体" w:eastAsia="宋体" w:cs="宋体"/>
          <w:color w:val="000"/>
          <w:sz w:val="28"/>
          <w:szCs w:val="28"/>
        </w:rPr>
        <w:t xml:space="preserve">　　2.加强调研，经常下基层，与同事多交流，充分征求基层意见，科学合理解决问题，提高执行力和工作效果。</w:t>
      </w:r>
    </w:p>
    <w:p>
      <w:pPr>
        <w:ind w:left="0" w:right="0" w:firstLine="560"/>
        <w:spacing w:before="450" w:after="450" w:line="312" w:lineRule="auto"/>
      </w:pPr>
      <w:r>
        <w:rPr>
          <w:rFonts w:ascii="宋体" w:hAnsi="宋体" w:eastAsia="宋体" w:cs="宋体"/>
          <w:color w:val="000"/>
          <w:sz w:val="28"/>
          <w:szCs w:val="28"/>
        </w:rPr>
        <w:t xml:space="preserve">　　3.加强自身修养，克服急躁情绪。</w:t>
      </w:r>
    </w:p>
    <w:p>
      <w:pPr>
        <w:ind w:left="0" w:right="0" w:firstLine="560"/>
        <w:spacing w:before="450" w:after="450" w:line="312" w:lineRule="auto"/>
      </w:pPr>
      <w:r>
        <w:rPr>
          <w:rFonts w:ascii="宋体" w:hAnsi="宋体" w:eastAsia="宋体" w:cs="宋体"/>
          <w:color w:val="000"/>
          <w:sz w:val="28"/>
          <w:szCs w:val="28"/>
        </w:rPr>
        <w:t xml:space="preserve">　　4.按照党员标准严格要求自己，解放思想、实事求是、坚持原则、艰苦奋斗，维护公司利益。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2025-04-27T06:41:13+08:00</dcterms:created>
  <dcterms:modified xsi:type="dcterms:W3CDTF">2025-04-27T06:41:13+08:00</dcterms:modified>
</cp:coreProperties>
</file>

<file path=docProps/custom.xml><?xml version="1.0" encoding="utf-8"?>
<Properties xmlns="http://schemas.openxmlformats.org/officeDocument/2006/custom-properties" xmlns:vt="http://schemas.openxmlformats.org/officeDocument/2006/docPropsVTypes"/>
</file>