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2024年度组织生活会查摆问题清单范文6篇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查摆问题清单范文六篇，仅供参考，希望能够帮助到大家。【篇1】2024年度组织生活会查摆问题清单　　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查摆问题清单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