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民族团结进步创建工作存在问题范文通用17篇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整理的民族团结进步创建工作存在问题范文(通用17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整理的民族团结进步创建工作存在问题范文(通用17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宋体" w:hAnsi="宋体" w:eastAsia="宋体" w:cs="宋体"/>
          <w:color w:val="000"/>
          <w:sz w:val="28"/>
          <w:szCs w:val="28"/>
        </w:rPr>
        <w:t xml:space="preserve">　　为贯彻落实中央宣传部、中央统战部、国家民委《关于进一步开展民族团结进步创建活动的意见》，巩固和发展平等、团结、互助、和谐的社会主义新型民族关系，维护社会稳定和各民族共同团结奋斗、共同繁荣发展的良好局面，不断推进全省民族团结进步事业，现就我省进一步开展民族团结进步创建活动提出以下意见。</w:t>
      </w:r>
    </w:p>
    <w:p>
      <w:pPr>
        <w:ind w:left="0" w:right="0" w:firstLine="560"/>
        <w:spacing w:before="450" w:after="450" w:line="312" w:lineRule="auto"/>
      </w:pPr>
      <w:r>
        <w:rPr>
          <w:rFonts w:ascii="宋体" w:hAnsi="宋体" w:eastAsia="宋体" w:cs="宋体"/>
          <w:color w:val="000"/>
          <w:sz w:val="28"/>
          <w:szCs w:val="28"/>
        </w:rPr>
        <w:t xml:space="preserve">　　（一）重要意义</w:t>
      </w:r>
    </w:p>
    <w:p>
      <w:pPr>
        <w:ind w:left="0" w:right="0" w:firstLine="560"/>
        <w:spacing w:before="450" w:after="450" w:line="312" w:lineRule="auto"/>
      </w:pPr>
      <w:r>
        <w:rPr>
          <w:rFonts w:ascii="宋体" w:hAnsi="宋体" w:eastAsia="宋体" w:cs="宋体"/>
          <w:color w:val="000"/>
          <w:sz w:val="28"/>
          <w:szCs w:val="28"/>
        </w:rPr>
        <w:t xml:space="preserve">　　各民族团结进步是中华民族的生命所在、力量所在、希望所在。进一步开展民族团结进步创建活动，既是大力推进民族团结进步事业的重要举措，更是新形势下巩固民族团结进步事业成果、维护改革发展稳定大局的需要，是应对暴力恐怖主义、民族分裂主义等新挑战的需要，是促进民族团结、实现共同进步、开创社会主义民族关系新局面的需要，是凝聚各民族力量、实现中华民族伟大复兴的需要，是发动和倡导社会各方力量，支持和帮助少数民族和民族地区加快经济社会发展、构建和谐湖南的需要。</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始终坚持各民族平等、团结、共同繁荣的民族工作原则，牢牢把握各民族“共同团结奋斗、共同繁荣发展”的民族工作主题，紧紧围绕促进民族团结、实现共同进步的民族工作主线，广泛组织各民族群众，积极发动各方面力量，采取多种形式引导全社会，牢固树立“汉族离不开少数民族、少数民族离不开汉族、各少数民族之间也相互离不开”的思想观念，巩固和发展平等、团结、互助、和谐的社会主义新型民族关系，努力维护民族团结和社会稳定，促进少数民族和民族地区又好又快发展，为构建和谐湖南，全面实现富民强省的目标做出应有的贡献。</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坚持党委领导、政府主导、部门配合的原则，积极组织和协调各方面的力量，共同推进民族团结进步事业；坚持动员群众、依靠群众、社会参与的原则，充分调动全社会的积极性，引导各族人民群众积极投身民族团结进步事业；坚持宣传教育的原则，全面开展以党的民族理论和基本知识、民族政策和法律法规为主要内容的宣传教育，增强广大干部群众维护民族团结的自觉性和坚定性；坚持以人为本和着力解决实际问题的原则，千方百计为少数民族和民族地区人民群众办实事、做好事、解难事，让改革发展的成果更好地惠及各族群众。</w:t>
      </w:r>
    </w:p>
    <w:p>
      <w:pPr>
        <w:ind w:left="0" w:right="0" w:firstLine="560"/>
        <w:spacing w:before="450" w:after="450" w:line="312" w:lineRule="auto"/>
      </w:pPr>
      <w:r>
        <w:rPr>
          <w:rFonts w:ascii="宋体" w:hAnsi="宋体" w:eastAsia="宋体" w:cs="宋体"/>
          <w:color w:val="000"/>
          <w:sz w:val="28"/>
          <w:szCs w:val="28"/>
        </w:rPr>
        <w:t xml:space="preserve">　　（一）推进民族政策和民族法律法规全面贯彻落实</w:t>
      </w:r>
    </w:p>
    <w:p>
      <w:pPr>
        <w:ind w:left="0" w:right="0" w:firstLine="560"/>
        <w:spacing w:before="450" w:after="450" w:line="312" w:lineRule="auto"/>
      </w:pPr>
      <w:r>
        <w:rPr>
          <w:rFonts w:ascii="宋体" w:hAnsi="宋体" w:eastAsia="宋体" w:cs="宋体"/>
          <w:color w:val="000"/>
          <w:sz w:val="28"/>
          <w:szCs w:val="28"/>
        </w:rPr>
        <w:t xml:space="preserve">　　党和国家根据我国民族问题的实际，制定了以民族平等、民族团结、民族区域自治、实现各民族共同繁荣为基本内容的一整套民族政策和法律，省委、省政府结合我省的实际情况，也制定了一系列具有本省特色的民族政策和法规。这些民族政策和民族法律法规为解决我省的民族问题，发展社会主义新型民族关系，推进全省民族团结进步事业提供了有力保证。在开展民族团结进步创建活动中，要全面贯彻落实民族政策和民族法律法规，切实把民族政策和民族法律法规落实到民族工作的各个方面、各个环节，真正转化为促进民族团结进步的巨大力量。</w:t>
      </w:r>
    </w:p>
    <w:p>
      <w:pPr>
        <w:ind w:left="0" w:right="0" w:firstLine="560"/>
        <w:spacing w:before="450" w:after="450" w:line="312" w:lineRule="auto"/>
      </w:pPr>
      <w:r>
        <w:rPr>
          <w:rFonts w:ascii="宋体" w:hAnsi="宋体" w:eastAsia="宋体" w:cs="宋体"/>
          <w:color w:val="000"/>
          <w:sz w:val="28"/>
          <w:szCs w:val="28"/>
        </w:rPr>
        <w:t xml:space="preserve">　　（二）促进少数民族和民族地区经济社会发展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　　加快少数民族和民族地区经济社会发展，实现各族人民共同富裕，是解决民族问题的根本途径，是加强民族团结的必然要求。在开展民族团结进步创建活动中，要始终把加快少数民族和民族地区经济社会发展放在突出的位置，进一步加大对少数民族和民族地区经济建设的帮助和扶持力度，切实把民族地区作为全省资源开发、扶贫开发、对口支援的重点。着力实施“湘西大开发”以及建设“武陵山经济协作区”的发展战略，加大对民族地区优势资源的开发利用力度，大力发展民族地区的特色农业、工业及生态文化旅游业等产业；着力扶持发展少数民族和民族地区的住房保障、教育文化、医疗卫生等事业，改善少数民族和民族地区的民生；着力健全和完善对口支援民族地区发展的工作机制，深化组织实施省内相对发达地区对少数民族和民族地区的对口支援活动，逐步缩小其与全省经济社会相对较发达地区的发展差距。</w:t>
      </w:r>
    </w:p>
    <w:p>
      <w:pPr>
        <w:ind w:left="0" w:right="0" w:firstLine="560"/>
        <w:spacing w:before="450" w:after="450" w:line="312" w:lineRule="auto"/>
      </w:pPr>
      <w:r>
        <w:rPr>
          <w:rFonts w:ascii="宋体" w:hAnsi="宋体" w:eastAsia="宋体" w:cs="宋体"/>
          <w:color w:val="000"/>
          <w:sz w:val="28"/>
          <w:szCs w:val="28"/>
        </w:rPr>
        <w:t xml:space="preserve">　　（三）维护民族团结、祖国统一和社会稳定</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关系到建设中国特色社会主义伟大事业和构建和谐湖南的大局。在开展民族团结进步创建活动中，要着眼于巩固社会主义民族关系的成果，着眼于弘扬以爱国主义为核心的民族精神，着眼于维护各民族团结及社会和谐稳定的大局。引导各族群众不断增强对伟大祖国的认同，对中华民族的认同，对中华文化的认同，对中国特色社会主义道路的认同；增强中华民族的凝聚力；增强“三个离不开”的思想观念；增强法制意识、公民意识；增强维护民族团结、祖国统一和社会稳定的自觉性和坚定性。</w:t>
      </w:r>
    </w:p>
    <w:p>
      <w:pPr>
        <w:ind w:left="0" w:right="0" w:firstLine="560"/>
        <w:spacing w:before="450" w:after="450" w:line="312" w:lineRule="auto"/>
      </w:pPr>
      <w:r>
        <w:rPr>
          <w:rFonts w:ascii="宋体" w:hAnsi="宋体" w:eastAsia="宋体" w:cs="宋体"/>
          <w:color w:val="000"/>
          <w:sz w:val="28"/>
          <w:szCs w:val="28"/>
        </w:rPr>
        <w:t xml:space="preserve">　　（四）依法妥善处理影响民族团结的矛盾纠纷</w:t>
      </w:r>
    </w:p>
    <w:p>
      <w:pPr>
        <w:ind w:left="0" w:right="0" w:firstLine="560"/>
        <w:spacing w:before="450" w:after="450" w:line="312" w:lineRule="auto"/>
      </w:pPr>
      <w:r>
        <w:rPr>
          <w:rFonts w:ascii="宋体" w:hAnsi="宋体" w:eastAsia="宋体" w:cs="宋体"/>
          <w:color w:val="000"/>
          <w:sz w:val="28"/>
          <w:szCs w:val="28"/>
        </w:rPr>
        <w:t xml:space="preserve">　　在开展民族团结进步创建活动中，要进一步加强民族关系协调工作，及时、妥善地处理影响民族团结的矛盾纠纷。坚持讲政策、讲法律、讲原则，严格区分和正确把握不同性质的矛盾，不能把与民族关系无关的问题归入民族问题。坚持教育疏导与依法打击相结合的方针。对于人民内部矛盾，要采取教育、疏导、化解的方法来解决，注重发挥人民调解组织和民族宗教界代表人士的作用，做好耐心细致的思想工作；对于极少数蓄意挑拨民族关系、破坏民族团结、危害社会稳定的违法犯罪分子，不论涉及哪个民族、也不论涉及到哪个人，都要坚决依法打击。坚持分级负责、属地管理的原则。各地要力争把矛盾化解在基层、解决在萌芽状态，防止不同民族个体成员之间的摩擦纠纷发展成为群体性事件，防止不同民族群众经济社会交往中的一般性问题演变为伤害民族宗教感情的严重问题，防止非对抗性矛盾转化为对抗性矛盾。切实建立健全民族关系监测评价处置机制。加强涉及民族因素矛盾纠纷的预警和应急管理，制定和完善应急工作预案，加强相关部门间的情况交流和信息沟通，及时发现可能影响民族团结的苗头性、倾向性矛盾纠纷，加大对涉及民族关系不稳定因素的排查和化解工作力度，妥善处理涉及民族因素的突发事件和群体性事件。</w:t>
      </w:r>
    </w:p>
    <w:p>
      <w:pPr>
        <w:ind w:left="0" w:right="0" w:firstLine="560"/>
        <w:spacing w:before="450" w:after="450" w:line="312" w:lineRule="auto"/>
      </w:pPr>
      <w:r>
        <w:rPr>
          <w:rFonts w:ascii="宋体" w:hAnsi="宋体" w:eastAsia="宋体" w:cs="宋体"/>
          <w:color w:val="000"/>
          <w:sz w:val="28"/>
          <w:szCs w:val="28"/>
        </w:rPr>
        <w:t xml:space="preserve">　　（一）围绕中心</w:t>
      </w:r>
    </w:p>
    <w:p>
      <w:pPr>
        <w:ind w:left="0" w:right="0" w:firstLine="560"/>
        <w:spacing w:before="450" w:after="450" w:line="312" w:lineRule="auto"/>
      </w:pPr>
      <w:r>
        <w:rPr>
          <w:rFonts w:ascii="宋体" w:hAnsi="宋体" w:eastAsia="宋体" w:cs="宋体"/>
          <w:color w:val="000"/>
          <w:sz w:val="28"/>
          <w:szCs w:val="28"/>
        </w:rPr>
        <w:t xml:space="preserve">　　各地、各部门要把民族团结进步创建活动与本地区、本部门中心工作紧密结合起来，通过开展创建活动，为中心工作创造一个团结稳定的环境，推动中心工作顺利进行。同时，通过抓好各项中心工作，为民族团结进步创建活动提供强大的动力，推动创建活动有效开展。</w:t>
      </w:r>
    </w:p>
    <w:p>
      <w:pPr>
        <w:ind w:left="0" w:right="0" w:firstLine="560"/>
        <w:spacing w:before="450" w:after="450" w:line="312" w:lineRule="auto"/>
      </w:pPr>
      <w:r>
        <w:rPr>
          <w:rFonts w:ascii="宋体" w:hAnsi="宋体" w:eastAsia="宋体" w:cs="宋体"/>
          <w:color w:val="000"/>
          <w:sz w:val="28"/>
          <w:szCs w:val="28"/>
        </w:rPr>
        <w:t xml:space="preserve">　　（二）因地制宜</w:t>
      </w:r>
    </w:p>
    <w:p>
      <w:pPr>
        <w:ind w:left="0" w:right="0" w:firstLine="560"/>
        <w:spacing w:before="450" w:after="450" w:line="312" w:lineRule="auto"/>
      </w:pPr>
      <w:r>
        <w:rPr>
          <w:rFonts w:ascii="宋体" w:hAnsi="宋体" w:eastAsia="宋体" w:cs="宋体"/>
          <w:color w:val="000"/>
          <w:sz w:val="28"/>
          <w:szCs w:val="28"/>
        </w:rPr>
        <w:t xml:space="preserve">　　开展民族团结进步创建活动，必须坚持实事求是的思想路线，因地制宜，分类指导。对不同地区和部门，既要有统一规范，也要有不同要求，提高工作的针对性和实效性。各地区、各部门要根据实际情况，着力探索切实可行的措施和办法，创造性地开展创建活动，同时学习借鉴其他地区的成功经验和先进做法，定期总结民族团结进步创建活动的经验，为创建活动的开展源源不断地注入活力。</w:t>
      </w:r>
    </w:p>
    <w:p>
      <w:pPr>
        <w:ind w:left="0" w:right="0" w:firstLine="560"/>
        <w:spacing w:before="450" w:after="450" w:line="312" w:lineRule="auto"/>
      </w:pPr>
      <w:r>
        <w:rPr>
          <w:rFonts w:ascii="宋体" w:hAnsi="宋体" w:eastAsia="宋体" w:cs="宋体"/>
          <w:color w:val="000"/>
          <w:sz w:val="28"/>
          <w:szCs w:val="28"/>
        </w:rPr>
        <w:t xml:space="preserve">　　（三）夯实基础</w:t>
      </w:r>
    </w:p>
    <w:p>
      <w:pPr>
        <w:ind w:left="0" w:right="0" w:firstLine="560"/>
        <w:spacing w:before="450" w:after="450" w:line="312" w:lineRule="auto"/>
      </w:pPr>
      <w:r>
        <w:rPr>
          <w:rFonts w:ascii="宋体" w:hAnsi="宋体" w:eastAsia="宋体" w:cs="宋体"/>
          <w:color w:val="000"/>
          <w:sz w:val="28"/>
          <w:szCs w:val="28"/>
        </w:rPr>
        <w:t xml:space="preserve">　　开展民族团结进步创建活动，要面向基层，面向群众。要在整体推进的同时，把机关、企业、学校、社区、乡村等作为开展民族团结进步创建活动的主阵地、主渠道，建立健全以基层党组织为核心、广泛吸收各方面参加的创建工作网络，充分尊重和体现各族群众的主体地位和首创精神，积极组织和动员广大群众投身到民族团结进步创建活动之中，通过创建活动，实现好、维护好、发展好各族人民的根本利益，在全社会形成促进民族团结进步的良好氛围。</w:t>
      </w:r>
    </w:p>
    <w:p>
      <w:pPr>
        <w:ind w:left="0" w:right="0" w:firstLine="560"/>
        <w:spacing w:before="450" w:after="450" w:line="312" w:lineRule="auto"/>
      </w:pPr>
      <w:r>
        <w:rPr>
          <w:rFonts w:ascii="宋体" w:hAnsi="宋体" w:eastAsia="宋体" w:cs="宋体"/>
          <w:color w:val="000"/>
          <w:sz w:val="28"/>
          <w:szCs w:val="28"/>
        </w:rPr>
        <w:t xml:space="preserve">　　（四）务求实效</w:t>
      </w:r>
    </w:p>
    <w:p>
      <w:pPr>
        <w:ind w:left="0" w:right="0" w:firstLine="560"/>
        <w:spacing w:before="450" w:after="450" w:line="312" w:lineRule="auto"/>
      </w:pPr>
      <w:r>
        <w:rPr>
          <w:rFonts w:ascii="宋体" w:hAnsi="宋体" w:eastAsia="宋体" w:cs="宋体"/>
          <w:color w:val="000"/>
          <w:sz w:val="28"/>
          <w:szCs w:val="28"/>
        </w:rPr>
        <w:t xml:space="preserve">　　开展民族团结进步创建活动，一定要注重形式与内容的统一，既要坚持把促进民族团结进步作为创建活动的出发点和落脚点，又要不断增强创建活动的吸引力和感染力，推动创建活动扎扎实实地开展。要灵活地开展形式多样、内容丰富的各类创建活动，努力扩大创建活动的覆盖面和影响力，同时，要提高创建活动的针对性，把创建活动与贯彻落实科学发展观、爱国主义教育、精神文明建设和公民道德建设结合起来，使之更好地贴近实际、贴近生活、贴近群众，开创人人讲文明、处处讲团结的生动局面，推动创建活动扎扎实实地开展，取得实实在在的成效。</w:t>
      </w:r>
    </w:p>
    <w:p>
      <w:pPr>
        <w:ind w:left="0" w:right="0" w:firstLine="560"/>
        <w:spacing w:before="450" w:after="450" w:line="312" w:lineRule="auto"/>
      </w:pPr>
      <w:r>
        <w:rPr>
          <w:rFonts w:ascii="宋体" w:hAnsi="宋体" w:eastAsia="宋体" w:cs="宋体"/>
          <w:color w:val="000"/>
          <w:sz w:val="28"/>
          <w:szCs w:val="28"/>
        </w:rPr>
        <w:t xml:space="preserve">　　（一）坚持不懈地开展民族团结进步宣传教育活动</w:t>
      </w:r>
    </w:p>
    <w:p>
      <w:pPr>
        <w:ind w:left="0" w:right="0" w:firstLine="560"/>
        <w:spacing w:before="450" w:after="450" w:line="312" w:lineRule="auto"/>
      </w:pPr>
      <w:r>
        <w:rPr>
          <w:rFonts w:ascii="宋体" w:hAnsi="宋体" w:eastAsia="宋体" w:cs="宋体"/>
          <w:color w:val="000"/>
          <w:sz w:val="28"/>
          <w:szCs w:val="28"/>
        </w:rPr>
        <w:t xml:space="preserve">　　各地区、各部门要丰富宣传教育内容，广泛开展民族区域自治制度和“三个离不开”的思想教育，开展党和国家民族理论和民族基本知识教育，开展民族政策和民族法律法规的教育，开展爱国主义和反分裂、反渗透的教育。要扩大宣传教育覆盖面，广泛运用文艺作品、影视节目、报刊杂志、书籍网络、新闻宣传、巡回演讲、座谈讨论、知识竞赛、成果展览等方式，推动民族团结进步宣传教育进机关、企业、学校、乡村、社区，充分展示各族人民团结奋进的精神风貌，宣传美好前景。要坚持宣传教育的多层次性，既要教育群众，更要教育干部；既要教育少数民族干部，更要教育汉族干部；既要教育一般干部，更要教育领导干部，切实打牢民族团结进步的群众基础。要坚持宣传教育的连续性，各地要确定一个月份为民族团结进步宣传月，每年集中开展民族团结进步宣传教育活动；要把民族团结进步教育纳入各级党校、行政学院的必修课程，纳入高等学校、职业教育学校（院）和中小学教学课程，切实推进民族教育进课堂、进教案、进头脑，使我国各民族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　　（二）大力培养和表彰民族团结进步的先进典型</w:t>
      </w:r>
    </w:p>
    <w:p>
      <w:pPr>
        <w:ind w:left="0" w:right="0" w:firstLine="560"/>
        <w:spacing w:before="450" w:after="450" w:line="312" w:lineRule="auto"/>
      </w:pPr>
      <w:r>
        <w:rPr>
          <w:rFonts w:ascii="宋体" w:hAnsi="宋体" w:eastAsia="宋体" w:cs="宋体"/>
          <w:color w:val="000"/>
          <w:sz w:val="28"/>
          <w:szCs w:val="28"/>
        </w:rPr>
        <w:t xml:space="preserve">　　培养和表彰民族团结进步模范，是民族团结进步创建活动的重要形式。各地要广泛开展创建民族团结进步模范市（县）、模范乡（镇）、模范村（社区）和模范单位等活动，鼓励广大干部群众争创民族团结进步模范个人，大力培养为民族团结进步事业做出突出贡献的模范，充分发挥他们的示范带头作用，推动民族团结进步事业的发展。要推动民族团结进步表彰活动的制度化和规范化，省委、省政府每五年召开一次民族团结进步表彰大会，授予全省民族团结进步模范集体和模范个人荣誉称号，并给予适当的物质奖励和待遇。要采取多种形式，大力宣传先进典型的模范事迹，让模范事迹家喻户晓、深入人心，在全社会形成自觉维护民族团结的良好氛围。</w:t>
      </w:r>
    </w:p>
    <w:p>
      <w:pPr>
        <w:ind w:left="0" w:right="0" w:firstLine="560"/>
        <w:spacing w:before="450" w:after="450" w:line="312" w:lineRule="auto"/>
      </w:pPr>
      <w:r>
        <w:rPr>
          <w:rFonts w:ascii="宋体" w:hAnsi="宋体" w:eastAsia="宋体" w:cs="宋体"/>
          <w:color w:val="000"/>
          <w:sz w:val="28"/>
          <w:szCs w:val="28"/>
        </w:rPr>
        <w:t xml:space="preserve">　　（三）全面打造逢十周年庆典活动平台</w:t>
      </w:r>
    </w:p>
    <w:p>
      <w:pPr>
        <w:ind w:left="0" w:right="0" w:firstLine="560"/>
        <w:spacing w:before="450" w:after="450" w:line="312" w:lineRule="auto"/>
      </w:pPr>
      <w:r>
        <w:rPr>
          <w:rFonts w:ascii="宋体" w:hAnsi="宋体" w:eastAsia="宋体" w:cs="宋体"/>
          <w:color w:val="000"/>
          <w:sz w:val="28"/>
          <w:szCs w:val="28"/>
        </w:rPr>
        <w:t xml:space="preserve">　　组织民族自治地方和民族乡开展逢十周年庆典活动，是推进民族团结进步创建事业的重要平台。要积极支持民族自治地方和民族乡认真办好逢十周年庆典活动，积极为少数民族和民族地区争取发展经费，大力宣传党的民族政策，全面反映民族地区的发展成就，反映各民族共同团结进步、各民族共同繁荣发展的良好局面。</w:t>
      </w:r>
    </w:p>
    <w:p>
      <w:pPr>
        <w:ind w:left="0" w:right="0" w:firstLine="560"/>
        <w:spacing w:before="450" w:after="450" w:line="312" w:lineRule="auto"/>
      </w:pPr>
      <w:r>
        <w:rPr>
          <w:rFonts w:ascii="宋体" w:hAnsi="宋体" w:eastAsia="宋体" w:cs="宋体"/>
          <w:color w:val="000"/>
          <w:sz w:val="28"/>
          <w:szCs w:val="28"/>
        </w:rPr>
        <w:t xml:space="preserve">　　（四）广泛开展民族联谊活动</w:t>
      </w:r>
    </w:p>
    <w:p>
      <w:pPr>
        <w:ind w:left="0" w:right="0" w:firstLine="560"/>
        <w:spacing w:before="450" w:after="450" w:line="312" w:lineRule="auto"/>
      </w:pPr>
      <w:r>
        <w:rPr>
          <w:rFonts w:ascii="宋体" w:hAnsi="宋体" w:eastAsia="宋体" w:cs="宋体"/>
          <w:color w:val="000"/>
          <w:sz w:val="28"/>
          <w:szCs w:val="28"/>
        </w:rPr>
        <w:t xml:space="preserve">　　民族联谊是促进平等、团结、互助、和谐的社会主义新型民族关系的重要载体。各地要建立和完善民族联谊机制，广泛开展联谊活动。要组织、协调好各民族和各民族之间的联谊交流，大力开展形式多样、团结友爱、氛围浓郁的民族联谊活动，以增强少数民族同胞之间的友谊和情感，引导广大少数民族干部群众自觉投入到建设民族团结进步事业的行列中来。要对各民族联谊会给予必要地支持和指导，充分发挥其展示少数民族风采的窗口作用、沟通政府与少数民族群众的纽带作用、加强城市与民族地区联系的桥梁作用，促进少数民族和民族地区民族团结与社会和谐。</w:t>
      </w:r>
    </w:p>
    <w:p>
      <w:pPr>
        <w:ind w:left="0" w:right="0" w:firstLine="560"/>
        <w:spacing w:before="450" w:after="450" w:line="312" w:lineRule="auto"/>
      </w:pPr>
      <w:r>
        <w:rPr>
          <w:rFonts w:ascii="宋体" w:hAnsi="宋体" w:eastAsia="宋体" w:cs="宋体"/>
          <w:color w:val="000"/>
          <w:sz w:val="28"/>
          <w:szCs w:val="28"/>
        </w:rPr>
        <w:t xml:space="preserve">　　（五）利用少数民族传统节日开展民族团结进步创建活动</w:t>
      </w:r>
    </w:p>
    <w:p>
      <w:pPr>
        <w:ind w:left="0" w:right="0" w:firstLine="560"/>
        <w:spacing w:before="450" w:after="450" w:line="312" w:lineRule="auto"/>
      </w:pPr>
      <w:r>
        <w:rPr>
          <w:rFonts w:ascii="宋体" w:hAnsi="宋体" w:eastAsia="宋体" w:cs="宋体"/>
          <w:color w:val="000"/>
          <w:sz w:val="28"/>
          <w:szCs w:val="28"/>
        </w:rPr>
        <w:t xml:space="preserve">　　各民族独具特色的传统节日，反映着各民族的思想和情感，是民族文化的重要组成部分。要充分利用少数民族的传统节日（如土家族、苗族、侗族等多个民族的“四月八”传统节日），采取多种有效的形式，开展民族团结进步创建活动，促进各民族的交流、理解和团结。同时，通过在节日中开展民族团结进步创建活动，弘扬各民族优秀的传统文化，增强中华文化的生命力和创造力，不断丰富和发展中华文化的内涵，提高中华民族的文化认同感和向心力。</w:t>
      </w:r>
    </w:p>
    <w:p>
      <w:pPr>
        <w:ind w:left="0" w:right="0" w:firstLine="560"/>
        <w:spacing w:before="450" w:after="450" w:line="312" w:lineRule="auto"/>
      </w:pPr>
      <w:r>
        <w:rPr>
          <w:rFonts w:ascii="宋体" w:hAnsi="宋体" w:eastAsia="宋体" w:cs="宋体"/>
          <w:color w:val="000"/>
          <w:sz w:val="28"/>
          <w:szCs w:val="28"/>
        </w:rPr>
        <w:t xml:space="preserve">　　（六）充分发挥教育基地的作用</w:t>
      </w:r>
    </w:p>
    <w:p>
      <w:pPr>
        <w:ind w:left="0" w:right="0" w:firstLine="560"/>
        <w:spacing w:before="450" w:after="450" w:line="312" w:lineRule="auto"/>
      </w:pPr>
      <w:r>
        <w:rPr>
          <w:rFonts w:ascii="宋体" w:hAnsi="宋体" w:eastAsia="宋体" w:cs="宋体"/>
          <w:color w:val="000"/>
          <w:sz w:val="28"/>
          <w:szCs w:val="28"/>
        </w:rPr>
        <w:t xml:space="preserve">　　我省的爱国主义教育基地和民族团结进步教育基地，形象、生动地反映了各族人民维护祖国统一、加强民族团结、推进各民族共同繁荣发展的崇高精神和先进事迹，是进行爱国主义和民族团结进步宣传教育，促进各民族共同团结奋斗、共同繁荣发展的宝贵资源和重要场所。要充分利用教育基地，通过组织各族群众参观学习，举办专题报告、讲座等方式，开展爱国主义和民族团结进步教育。要加强对教育基地的建设，不断充实和扩展内容，使教育基地切实发挥在弘扬爱国主义精神，促进民族团结方面的积极作用。</w:t>
      </w:r>
    </w:p>
    <w:p>
      <w:pPr>
        <w:ind w:left="0" w:right="0" w:firstLine="560"/>
        <w:spacing w:before="450" w:after="450" w:line="312" w:lineRule="auto"/>
      </w:pPr>
      <w:r>
        <w:rPr>
          <w:rFonts w:ascii="宋体" w:hAnsi="宋体" w:eastAsia="宋体" w:cs="宋体"/>
          <w:color w:val="000"/>
          <w:sz w:val="28"/>
          <w:szCs w:val="28"/>
        </w:rPr>
        <w:t xml:space="preserve">　　机制建设具有根本性、全局性、稳定性和长期性，要实现民族团结进步创建活动科学化、规范化、常态化，必须建立健全推动工作的长效机制。</w:t>
      </w:r>
    </w:p>
    <w:p>
      <w:pPr>
        <w:ind w:left="0" w:right="0" w:firstLine="560"/>
        <w:spacing w:before="450" w:after="450" w:line="312" w:lineRule="auto"/>
      </w:pPr>
      <w:r>
        <w:rPr>
          <w:rFonts w:ascii="宋体" w:hAnsi="宋体" w:eastAsia="宋体" w:cs="宋体"/>
          <w:color w:val="000"/>
          <w:sz w:val="28"/>
          <w:szCs w:val="28"/>
        </w:rPr>
        <w:t xml:space="preserve">　　（一）组织领导机制</w:t>
      </w:r>
    </w:p>
    <w:p>
      <w:pPr>
        <w:ind w:left="0" w:right="0" w:firstLine="560"/>
        <w:spacing w:before="450" w:after="450" w:line="312" w:lineRule="auto"/>
      </w:pPr>
      <w:r>
        <w:rPr>
          <w:rFonts w:ascii="宋体" w:hAnsi="宋体" w:eastAsia="宋体" w:cs="宋体"/>
          <w:color w:val="000"/>
          <w:sz w:val="28"/>
          <w:szCs w:val="28"/>
        </w:rPr>
        <w:t xml:space="preserve">　　各地区、各部门要建立和完善民族团结进步创建活动的组织领导机制，形成党委统一领导、党政齐抓共管、民族工作部门综合协调、各部门密切配合的工作格局。要把民族团结进步创建活动摆在重要的位置，制定阶段性计划和长远规划，精心组织实施，加强调查研究，及时总结、交流和推广民族团结进步创建活动中积累的经验和做法。要实行目标责任制，把民族团结进步创建活动作为党政领导干部工作实绩考核的重要内容，作为干部选拔任用的重要依据。全省的民族团结进步创建活动，在省委、省政府的领导下，由省委宣传部、省委统战部、省民族事务委员会共同负责，省民族事务委员会负责创建活动的日常工作。各级相关部门也应根据实际情况，有专门机构和人员负责民族团结进步创建活动的具体工作。</w:t>
      </w:r>
    </w:p>
    <w:p>
      <w:pPr>
        <w:ind w:left="0" w:right="0" w:firstLine="560"/>
        <w:spacing w:before="450" w:after="450" w:line="312" w:lineRule="auto"/>
      </w:pPr>
      <w:r>
        <w:rPr>
          <w:rFonts w:ascii="宋体" w:hAnsi="宋体" w:eastAsia="宋体" w:cs="宋体"/>
          <w:color w:val="000"/>
          <w:sz w:val="28"/>
          <w:szCs w:val="28"/>
        </w:rPr>
        <w:t xml:space="preserve">　　（二）协调配合机制</w:t>
      </w:r>
    </w:p>
    <w:p>
      <w:pPr>
        <w:ind w:left="0" w:right="0" w:firstLine="560"/>
        <w:spacing w:before="450" w:after="450" w:line="312" w:lineRule="auto"/>
      </w:pPr>
      <w:r>
        <w:rPr>
          <w:rFonts w:ascii="宋体" w:hAnsi="宋体" w:eastAsia="宋体" w:cs="宋体"/>
          <w:color w:val="000"/>
          <w:sz w:val="28"/>
          <w:szCs w:val="28"/>
        </w:rPr>
        <w:t xml:space="preserve">　　民族团结进步创建活动需要各方面、各部门各司其职、通力合作、密切配合、共同推进。各地宣传、统战和民族工作部门要在当地党委、政府的领导下，充分发挥职能作用，加强对创建活动的组织协调，推动创建活动有效开展。各相关部门也要结合自己的职能，从实际出发，积极开展民族团结进步创建活动。</w:t>
      </w:r>
    </w:p>
    <w:p>
      <w:pPr>
        <w:ind w:left="0" w:right="0" w:firstLine="560"/>
        <w:spacing w:before="450" w:after="450" w:line="312" w:lineRule="auto"/>
      </w:pPr>
      <w:r>
        <w:rPr>
          <w:rFonts w:ascii="宋体" w:hAnsi="宋体" w:eastAsia="宋体" w:cs="宋体"/>
          <w:color w:val="000"/>
          <w:sz w:val="28"/>
          <w:szCs w:val="28"/>
        </w:rPr>
        <w:t xml:space="preserve">　　（三）监督检查机制</w:t>
      </w:r>
    </w:p>
    <w:p>
      <w:pPr>
        <w:ind w:left="0" w:right="0" w:firstLine="560"/>
        <w:spacing w:before="450" w:after="450" w:line="312" w:lineRule="auto"/>
      </w:pPr>
      <w:r>
        <w:rPr>
          <w:rFonts w:ascii="宋体" w:hAnsi="宋体" w:eastAsia="宋体" w:cs="宋体"/>
          <w:color w:val="000"/>
          <w:sz w:val="28"/>
          <w:szCs w:val="28"/>
        </w:rPr>
        <w:t xml:space="preserve">　　各地、各部门把民族团结进步创建活动的开展情况列入监督检查的内容，制定监督检查规划，采取专题检查、重点抽查等方式，切实加强监督检查工作，着力解决创建活动中出现的问题和存在的薄弱环节。要建立健全监督检查机制，建立监督检查工作制度、报告制度、协调制度和评估制度。各级民族工作部门要把有利于民族团结进步、有利于各民族共同繁荣发展、有利于民族交往交流交融、有利于国家统一和社会稳定作为衡量民族团结进步创建活动成效的重要标准，紧紧围绕中心、把握大局、突出重点，切实履行监督检查权、表扬批评权、情况反映权，认真督促检查同级政府各有关部门、单位以及下一级人民政府民族团结进步创建活动的开展情况，并及时将督促检查的结果报告同级党委、政府。</w:t>
      </w:r>
    </w:p>
    <w:p>
      <w:pPr>
        <w:ind w:left="0" w:right="0" w:firstLine="560"/>
        <w:spacing w:before="450" w:after="450" w:line="312" w:lineRule="auto"/>
      </w:pPr>
      <w:r>
        <w:rPr>
          <w:rFonts w:ascii="宋体" w:hAnsi="宋体" w:eastAsia="宋体" w:cs="宋体"/>
          <w:color w:val="000"/>
          <w:sz w:val="28"/>
          <w:szCs w:val="28"/>
        </w:rPr>
        <w:t xml:space="preserve">　　（四）条件保障机制</w:t>
      </w:r>
    </w:p>
    <w:p>
      <w:pPr>
        <w:ind w:left="0" w:right="0" w:firstLine="560"/>
        <w:spacing w:before="450" w:after="450" w:line="312" w:lineRule="auto"/>
      </w:pPr>
      <w:r>
        <w:rPr>
          <w:rFonts w:ascii="宋体" w:hAnsi="宋体" w:eastAsia="宋体" w:cs="宋体"/>
          <w:color w:val="000"/>
          <w:sz w:val="28"/>
          <w:szCs w:val="28"/>
        </w:rPr>
        <w:t xml:space="preserve">　　民族团结进步创建活动是一项长期的、经常性工作，需要一定的工作条件。各地、各部门要重视对民族团结进步创建活动的经费投入，并列入预算，要根据实际情况，安排专门的机构和人员负责该项活动的具体工作，并努力提供相关的工作条件，以确保各项活动的顺利开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2025-04-26T12:33:51+08:00</dcterms:created>
  <dcterms:modified xsi:type="dcterms:W3CDTF">2025-04-26T12:33:51+08:00</dcterms:modified>
</cp:coreProperties>
</file>

<file path=docProps/custom.xml><?xml version="1.0" encoding="utf-8"?>
<Properties xmlns="http://schemas.openxmlformats.org/officeDocument/2006/custom-properties" xmlns:vt="http://schemas.openxmlformats.org/officeDocument/2006/docPropsVTypes"/>
</file>