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关于对照新时代党的治疆方略方面存在的问题【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