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对照新时代党的治疆方略方面存在的问题14篇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检查的英文名称为Check，定义为为验证航空器其功能是否符合经批准的标准而进行的工作。以下是小编整理的对照新时代党的治疆方略方面存在的问题十四篇，仅供参考，希望能够帮助到大家。第一篇: 对照新时代党的治疆方略方面存在的问题　　按照主题教育“...</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检查的英文名称为Check，定义为为验证航空器其功能是否符合经批准的标准而进行的工作。以下是小编整理的对照新时代党的治疆方略方面存在的问题十四篇，仅供参考，希望能够帮助到大家。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