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学校校长民主生活会个人对照检查材料10篇</w:t>
      </w:r>
      <w:bookmarkEnd w:id="1"/>
    </w:p>
    <w:p>
      <w:pPr>
        <w:jc w:val="center"/>
        <w:spacing w:before="0" w:after="450"/>
      </w:pPr>
      <w:r>
        <w:rPr>
          <w:rFonts w:ascii="Arial" w:hAnsi="Arial" w:eastAsia="Arial" w:cs="Arial"/>
          <w:color w:val="999999"/>
          <w:sz w:val="20"/>
          <w:szCs w:val="20"/>
        </w:rPr>
        <w:t xml:space="preserve">来源：网络  作者：青灯古佛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学校校长民主生活会个人对照检查材料【10...</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学校校长民主生活会个人对照检查材料【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召开全县科级领导干部民主生活会的通知》，重点对照《新形势下党内政治生活若干准则》和《中国共产党党内监督条例》，我主要反思和回顾了一年来分管工作和自我反思的情况，进行了批评和自我批评，并从以下角度进行了深入分析:</w:t>
      </w:r>
    </w:p>
    <w:p>
      <w:pPr>
        <w:ind w:left="0" w:right="0" w:firstLine="560"/>
        <w:spacing w:before="450" w:after="450" w:line="312" w:lineRule="auto"/>
      </w:pPr>
      <w:r>
        <w:rPr>
          <w:rFonts w:ascii="宋体" w:hAnsi="宋体" w:eastAsia="宋体" w:cs="宋体"/>
          <w:color w:val="000"/>
          <w:sz w:val="28"/>
          <w:szCs w:val="28"/>
        </w:rPr>
        <w:t xml:space="preserve">　　(一)政治合格。</w:t>
      </w:r>
    </w:p>
    <w:p>
      <w:pPr>
        <w:ind w:left="0" w:right="0" w:firstLine="560"/>
        <w:spacing w:before="450" w:after="450" w:line="312" w:lineRule="auto"/>
      </w:pPr>
      <w:r>
        <w:rPr>
          <w:rFonts w:ascii="宋体" w:hAnsi="宋体" w:eastAsia="宋体" w:cs="宋体"/>
          <w:color w:val="000"/>
          <w:sz w:val="28"/>
          <w:szCs w:val="28"/>
        </w:rPr>
        <w:t xml:space="preserve">　　能牢固树立政治意识、大局意识、核心意识、看齐意识，尤其是核心意识和看齐意识。坚定维护以习近平同志为核心的党中央权威，自觉在思想政治行动上与以习近平为核心的党中央保持高度一致。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还有一些缺点:由于分管工作的环节较多，对比理论学习时间不足，学习不到位，对政治理论的理解不深刻，无法准确阐述理论。本质上也有业务投入大，政治学习倦怠。</w:t>
      </w:r>
    </w:p>
    <w:p>
      <w:pPr>
        <w:ind w:left="0" w:right="0" w:firstLine="560"/>
        <w:spacing w:before="450" w:after="450" w:line="312" w:lineRule="auto"/>
      </w:pPr>
      <w:r>
        <w:rPr>
          <w:rFonts w:ascii="宋体" w:hAnsi="宋体" w:eastAsia="宋体" w:cs="宋体"/>
          <w:color w:val="000"/>
          <w:sz w:val="28"/>
          <w:szCs w:val="28"/>
        </w:rPr>
        <w:t xml:space="preserve">　　(二)执行政治纪律和规则。</w:t>
      </w:r>
    </w:p>
    <w:p>
      <w:pPr>
        <w:ind w:left="0" w:right="0" w:firstLine="560"/>
        <w:spacing w:before="450" w:after="450" w:line="312" w:lineRule="auto"/>
      </w:pPr>
      <w:r>
        <w:rPr>
          <w:rFonts w:ascii="宋体" w:hAnsi="宋体" w:eastAsia="宋体" w:cs="宋体"/>
          <w:color w:val="000"/>
          <w:sz w:val="28"/>
          <w:szCs w:val="28"/>
        </w:rPr>
        <w:t xml:space="preserve">　　我能严格遵守党的政治纪律和规则，忠于党，有很强的组织观念，说实话，做实事，做实人。</w:t>
      </w:r>
    </w:p>
    <w:p>
      <w:pPr>
        <w:ind w:left="0" w:right="0" w:firstLine="560"/>
        <w:spacing w:before="450" w:after="450" w:line="312" w:lineRule="auto"/>
      </w:pPr>
      <w:r>
        <w:rPr>
          <w:rFonts w:ascii="宋体" w:hAnsi="宋体" w:eastAsia="宋体" w:cs="宋体"/>
          <w:color w:val="000"/>
          <w:sz w:val="28"/>
          <w:szCs w:val="28"/>
        </w:rPr>
        <w:t xml:space="preserve">　　缺点主要表现在：在学校工作中，经常出现生搬硬套，工作作风强硬，批评同志口气严厉，导致同事当时不理解，甚至出现一些矛盾，能够坚持原则，但不善于沟通，想把事情做好，却做不好。</w:t>
      </w:r>
    </w:p>
    <w:p>
      <w:pPr>
        <w:ind w:left="0" w:right="0" w:firstLine="560"/>
        <w:spacing w:before="450" w:after="450" w:line="312" w:lineRule="auto"/>
      </w:pPr>
      <w:r>
        <w:rPr>
          <w:rFonts w:ascii="宋体" w:hAnsi="宋体" w:eastAsia="宋体" w:cs="宋体"/>
          <w:color w:val="000"/>
          <w:sz w:val="28"/>
          <w:szCs w:val="28"/>
        </w:rPr>
        <w:t xml:space="preserve">　　(3)品德合格，工作作风。</w:t>
      </w:r>
    </w:p>
    <w:p>
      <w:pPr>
        <w:ind w:left="0" w:right="0" w:firstLine="560"/>
        <w:spacing w:before="450" w:after="450" w:line="312" w:lineRule="auto"/>
      </w:pPr>
      <w:r>
        <w:rPr>
          <w:rFonts w:ascii="宋体" w:hAnsi="宋体" w:eastAsia="宋体" w:cs="宋体"/>
          <w:color w:val="000"/>
          <w:sz w:val="28"/>
          <w:szCs w:val="28"/>
        </w:rPr>
        <w:t xml:space="preserve">　　在实际的党建工作和教育教学工作中，我可以用一个共产党员的要求严格要求自己，讲道德修养，讲诚信廉耻，联系自己主管工作的实际，在党建工作和教育教学工作中组织制定实际的工作纪律和制度，调动广大党员干部和全体教师的学习和工作积极性，提高党建工作的深入性和教育教学质量。</w:t>
      </w:r>
    </w:p>
    <w:p>
      <w:pPr>
        <w:ind w:left="0" w:right="0" w:firstLine="560"/>
        <w:spacing w:before="450" w:after="450" w:line="312" w:lineRule="auto"/>
      </w:pPr>
      <w:r>
        <w:rPr>
          <w:rFonts w:ascii="宋体" w:hAnsi="宋体" w:eastAsia="宋体" w:cs="宋体"/>
          <w:color w:val="000"/>
          <w:sz w:val="28"/>
          <w:szCs w:val="28"/>
        </w:rPr>
        <w:t xml:space="preserve">　　反思这方面的工作也有很多不足。主要表现在:思维固执，不能在坚持原则的基础上灵活运用制度来促进教师的工作，以便利用个人的工作方和模式要求党员，教师也可以用自己的方式工作。不了解群众的需求，态度生硬。四风问题主要表现在执行制度不严格，有时会出现。</w:t>
      </w:r>
    </w:p>
    <w:p>
      <w:pPr>
        <w:ind w:left="0" w:right="0" w:firstLine="560"/>
        <w:spacing w:before="450" w:after="450" w:line="312" w:lineRule="auto"/>
      </w:pPr>
      <w:r>
        <w:rPr>
          <w:rFonts w:ascii="宋体" w:hAnsi="宋体" w:eastAsia="宋体" w:cs="宋体"/>
          <w:color w:val="000"/>
          <w:sz w:val="28"/>
          <w:szCs w:val="28"/>
        </w:rPr>
        <w:t xml:space="preserve">　　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【篇二】学校校长民主生活会个人对照检查材料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根据会议安排，我个人检视剖析如下。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我始终把开展主题教育作为重大政治任务来抓，认真部署安排，结合XX实际抓好贯彻落实，抓实抓牢学习教育、调查研究、检视问题、整改落实。一是理论学习有收获。坚持个人自学与集中学习研讨相结合，利用工作之余认真学习“两书一章”，对党内各项规章制度以及党史和新中国史进行了系统学习;组织召开党委理论学习中心组等会议，组织班子成员交流学习心得，深化学习成效，全面加深了对习近平新时代中国特色社会主义思想的理论武装。二是思想政治受洗礼。按照习近平总书记“四个对照”“四个找一找”的要求，深入查摆问题，检视反思问题产生的根源。在参加县委理论学习中心组(扩大)会议的学习后，对不忘初心、牢记使命内涵有了深层次的理解，进一步坚定了贯彻落实县委“XX工作任务”的决心和信心。三是干事创业敢担当。作为XX镇党委班子的班长，坚持发挥率带作用，带头深入村社、企业、学校、卫生院等单位，围绕乡村振兴主题，扎实开展调查研究，通过座谈会、坝坝会、入户走访等形式，了解第一手资料、收集意见建议、听取问题反馈，真切感受到广大干部群众对镇党委政府的期盼和情怀，经过认真梳理形成了较高质量的调研报告。四是为民服务解难题。紧密结合XX实际，重点围绕党的建设、征地拆迁、乡镇行政区划调整改革、历史遗留问题化解等方面开展问题梳理。对专题调研和征求意见收集到的问题，梳理出X个问题，列出整改清单，做到边学边改。截至目前，我镇已严格管理制度X3项、签订住房拆除协议X户、化解信访积案X件。五是清正廉洁做表率。严格落实党风廉政建设主体责任，结合讲专题党课，集中开展党风廉政教育，注重用发生在干部职工身边的违纪违法案件开展警示教育;扎实开展“脱贫攻坚纪律作风保障年”活动，带头抵制形式主义、官僚主义，带头严守中央八项规定精神，带头遵守机关各项管理制度，在全镇上下带动形成风清气正的党风政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展学习教育有差距。一是理论学习不深入不系统。学习贯彻习近平新时代中国特色社会主义思想不够系统，在学懂弄通做实上有差距，主要表现在满足于集中学习，个人自学的时间相对较少，往往是上级要求学什么、开展工作需要什么，就针对性开展学习，致使理论学习不够系统全面。二是政治修养不够高。政治敏锐性还有待加强，对一些敏感问题，特别是意识形态领域问题的复杂性认识不够，缺乏高度的警惕性和斗争性，对各种错误思潮、错误言行仅能做到“不听不信”，对于个别干部“乱议论、乱猜测、乱联系”的现象没有做到义正言辞予以纠正制止。三是对党内政治生活认识不深刻。不能很好地运用批评与自我批评的武器，担心自我批评会影响自身形象、批评同志影响班子团结，顾虑较多，缺乏动真碰硬、敢于交锋的勇气和精神，由于没有完全做到真抓真管、真管真严，致使一些工作推动落实相对滞后。</w:t>
      </w:r>
    </w:p>
    <w:p>
      <w:pPr>
        <w:ind w:left="0" w:right="0" w:firstLine="560"/>
        <w:spacing w:before="450" w:after="450" w:line="312" w:lineRule="auto"/>
      </w:pPr>
      <w:r>
        <w:rPr>
          <w:rFonts w:ascii="宋体" w:hAnsi="宋体" w:eastAsia="宋体" w:cs="宋体"/>
          <w:color w:val="000"/>
          <w:sz w:val="28"/>
          <w:szCs w:val="28"/>
        </w:rPr>
        <w:t xml:space="preserve">　　(二)党风廉政建设有差距。一是主体责任落实有差距。履行党风廉政建设主体责任意识不强，抓班子带队伍尽责不到位，安排督促分管领导做好党风廉政建设的时候多，亲自安排、督促指导的时候少，开会强调的多、具体落实的少，提要求的多、与干部谈心交心、及时提醒的少。二是执行纪律不严格。满足于不违规、不触线、不出事，在自我净化、自我完善、自我革新、自我提高上，要求还不严，标准还不够高，对党员干部执行党内各项规章制度讲得多抓得少，仅仅停留在学习、说教层面，没有定期过问党风廉政建设工作推进情况和成效反馈。三是整治形式主义、官僚主义不到位。落实精文简会要求仍有差距，虽然镇党委制定了整治形式主义、官僚主义具体措施，但是在实际工作中，仍然存在着以会议落实会议、以文件落实文件的情况，部分村(社区)干部对我提出了少开会、开短会的意见建议。</w:t>
      </w:r>
    </w:p>
    <w:p>
      <w:pPr>
        <w:ind w:left="0" w:right="0" w:firstLine="560"/>
        <w:spacing w:before="450" w:after="450" w:line="312" w:lineRule="auto"/>
      </w:pPr>
      <w:r>
        <w:rPr>
          <w:rFonts w:ascii="宋体" w:hAnsi="宋体" w:eastAsia="宋体" w:cs="宋体"/>
          <w:color w:val="000"/>
          <w:sz w:val="28"/>
          <w:szCs w:val="28"/>
        </w:rPr>
        <w:t xml:space="preserve">　　(三)联系服务群众有差距。一是基层调研不够实。以XX点多面广、工作繁忙为理由，忽视了深入基层了解情况，多数时间通过村干部了解基层情况，自身没有深入农村党员、深入群众，没有做到面对面听取意见，手拉手解决难题，对新形势下怎样开展群众工作思考不够。如在办公室听汇报多，到田地一线实地了解情况现场办公少。二是工作指导不深入。到村社调研指导工作时，习惯于看文字材料，听基层汇报，与村社干部谈心谈话、交换意见少，调研时提要求的时候多，讲解决问题的办法少，没有真正扑下身子去解决矛盾和问题，导致一些工作落实不力。三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四)转变思想作风有差距。一是担当意识还需加强。XX的工作任务重、重大项目多，在推动重大项目、征地拆迁等工作中放不开手脚，落实工作的办法还不多、效果不好，比如2024年X月XX镇因XX征地拆迁进度较为缓慢被县委通报。二是吃苦耐劳精神有所淡化。面对XX繁重事务工作，有时候存在畏难情绪，思维不够活跃，存在干事创业的精气神不足，改革创新意识不强的问题，有时候也在当“二传手”和“甩手掌柜”，美其名曰“分解责任、落实到人”。三是表率作用发挥不好。作为XX镇党委班子的班长，没有坚持发挥好党员领导干部的率带作用，在工作中不自觉地对自己放松了要求，有的时候给机关党员干部做了错误的表率。比如，2024年X月县委X会议上我因为XX问题被县委通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意识不够强。对政治理论学习的重要性认识不足，对习近平新时代中国特色社会主义思想等内容学习不深入，不能全面把握其科学内涵和精神实质，运用理论指导实践能力不足，认为自己受党教育多年，党性修养靠得住、过得硬，党性锻炼的主动性、自觉性有所懈怠。</w:t>
      </w:r>
    </w:p>
    <w:p>
      <w:pPr>
        <w:ind w:left="0" w:right="0" w:firstLine="560"/>
        <w:spacing w:before="450" w:after="450" w:line="312" w:lineRule="auto"/>
      </w:pPr>
      <w:r>
        <w:rPr>
          <w:rFonts w:ascii="宋体" w:hAnsi="宋体" w:eastAsia="宋体" w:cs="宋体"/>
          <w:color w:val="000"/>
          <w:sz w:val="28"/>
          <w:szCs w:val="28"/>
        </w:rPr>
        <w:t xml:space="preserve">　　(二)规矩纪律意识不够强。随着年龄和工作年限的增加，思想上不自觉地滋长了惰性意识，在纪律要求、自我约束方面有所放松，不能做到时时处处以党章党纪来对照审视自己的思想和行为，把一些细致问题当做细枝末节，没有时刻以党员领导干部的要求时时处处从严要求自己，导致带头作用和表率作用发挥不够到位。</w:t>
      </w:r>
    </w:p>
    <w:p>
      <w:pPr>
        <w:ind w:left="0" w:right="0" w:firstLine="560"/>
        <w:spacing w:before="450" w:after="450" w:line="312" w:lineRule="auto"/>
      </w:pPr>
      <w:r>
        <w:rPr>
          <w:rFonts w:ascii="宋体" w:hAnsi="宋体" w:eastAsia="宋体" w:cs="宋体"/>
          <w:color w:val="000"/>
          <w:sz w:val="28"/>
          <w:szCs w:val="28"/>
        </w:rPr>
        <w:t xml:space="preserve">　　(三)宗旨意识不够强。宗旨观念和艰苦奋斗精神有所淡化，没有时时刻刻把自己摆在人民公仆的位置上，没有真正在思想上、行动上树立起全心全意为群众服务的意识，在落实“从群众中来、到群众中去，一切为了群众、一切依靠群众”的思想上有待进一步加强，对处理事关群众切身利益的问题有所放松。</w:t>
      </w:r>
    </w:p>
    <w:p>
      <w:pPr>
        <w:ind w:left="0" w:right="0" w:firstLine="560"/>
        <w:spacing w:before="450" w:after="450" w:line="312" w:lineRule="auto"/>
      </w:pPr>
      <w:r>
        <w:rPr>
          <w:rFonts w:ascii="宋体" w:hAnsi="宋体" w:eastAsia="宋体" w:cs="宋体"/>
          <w:color w:val="000"/>
          <w:sz w:val="28"/>
          <w:szCs w:val="28"/>
        </w:rPr>
        <w:t xml:space="preserve">　　(四)担当意识不够强。面对工作中存在的问题和困难，思想不够解放，思路不够开阔，锐意改革的精神不足，大刀阔斧的勇气不够，一定程度上存在求稳怕乱的思想;缺乏锐意攻坚、迎难而上、一竿子插到底的精神和韧劲，有时候有“歇一歇”“喘口气”的思想，一些工作硬指标够硬，软指标稍软，“踏石留印、抓铁有痕”的劲头有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争做学习教育的表率。一是做到真学促深化。深入学习领会习近平新时代中国特色社会主义思想的时代意义和实践意义、深刻领悟其思想精髓，深入把握“八个明确”的指导思想和“十四个坚持”的基本方略，增强学习的系统性。二是做到真信促消化。切实增强“四个意识”、坚定“四个自信”、做到“两个维护”，坚持以人民为中心，不断提升思想境界，做到敢于斗争、甘于奉献，以事业为重、以奋斗为乐，创造一流业绩;三是做到真用促转化。坚持理论联系实际，在“实”字上下功夫，努力把学习成效转化为为推动县委各项决策部署在XX落地落实的强大动力。</w:t>
      </w:r>
    </w:p>
    <w:p>
      <w:pPr>
        <w:ind w:left="0" w:right="0" w:firstLine="560"/>
        <w:spacing w:before="450" w:after="450" w:line="312" w:lineRule="auto"/>
      </w:pPr>
      <w:r>
        <w:rPr>
          <w:rFonts w:ascii="宋体" w:hAnsi="宋体" w:eastAsia="宋体" w:cs="宋体"/>
          <w:color w:val="000"/>
          <w:sz w:val="28"/>
          <w:szCs w:val="28"/>
        </w:rPr>
        <w:t xml:space="preserve">　　(二)保持奋斗姿态，争做干事创业的表率。一是发扬斗争精神。对各种错误思潮、错误言行保持高度警惕，尤其是对于个别干部“乱议论、乱猜测、乱联系”的行为要坚决制止，予以纠正。二是牢牢占据意识形态高地。要警惕丑化党和国家形象，歪曲革命历史、污蔑革命英雄的错误言论在XX出现;要及时处置化解在环境污染综合治理、脱贫攻坚、民生保障等领域的负面舆情，切实加强意识形态工作。三是落实主体责任。严格履行党委书记第一责任人职责，亮出“敢于担当的锐气”，在自己的岗位上兢兢业业、力争上游，做到守土有责、守土负责、守土尽责，抓好全面从严治党，统筹推进XX各项工作再上新台阶。</w:t>
      </w:r>
    </w:p>
    <w:p>
      <w:pPr>
        <w:ind w:left="0" w:right="0" w:firstLine="560"/>
        <w:spacing w:before="450" w:after="450" w:line="312" w:lineRule="auto"/>
      </w:pPr>
      <w:r>
        <w:rPr>
          <w:rFonts w:ascii="宋体" w:hAnsi="宋体" w:eastAsia="宋体" w:cs="宋体"/>
          <w:color w:val="000"/>
          <w:sz w:val="28"/>
          <w:szCs w:val="28"/>
        </w:rPr>
        <w:t xml:space="preserve">　　(三)树牢为民服务情怀，争做为民服务的表率。一是深入基层调研。牢固树立群众观点，在听取村社干部意见的基础上，更加注重征求普通党员群众的意见建议，通过召开坝坝会、座谈会等形式听取诉求，及时解决合理诉求。二是加强工作指导。改变以往到村指导时听听汇报，提提泛化意见，要多到现场深入一线查看了解情况，掌握第一手资料，针对存在的问题，提出实际的解决思路和解决办法。三是补足民生短板。大力加强基础设施建设，积极争取项目资金，重点从基础设施建设较薄弱的XX村和XX村入手，规划村社道路硬化、加宽和塘堰整治等项目，逐步在全镇村社普及安装路灯，切实解决一批民生需求。</w:t>
      </w:r>
    </w:p>
    <w:p>
      <w:pPr>
        <w:ind w:left="0" w:right="0" w:firstLine="560"/>
        <w:spacing w:before="450" w:after="450" w:line="312" w:lineRule="auto"/>
      </w:pPr>
      <w:r>
        <w:rPr>
          <w:rFonts w:ascii="宋体" w:hAnsi="宋体" w:eastAsia="宋体" w:cs="宋体"/>
          <w:color w:val="000"/>
          <w:sz w:val="28"/>
          <w:szCs w:val="28"/>
        </w:rPr>
        <w:t xml:space="preserve">　　(四)坚持严守党章党规，争做清正廉洁的表率。一是严守政治纪律和政治规矩。严格遵守《党章》和条例、准则等党内各项法规制度，模范遵守机关各项管理制度，带头贯彻落实县委各项决策部署，时刻严格要求自己，坚决反对特权思想和特权现象。二是要深入推进反腐败斗争。坚持“零容忍”立场不动摇，严格遵守执行党员领导干部廉洁自律准则，切实把巡视巡察反馈问题整改落实到位，以自身示范弘扬清风正气，树立党员领导干部的良好形象。三是落实党风廉政建设主体责任。模范遵守廉洁从政各项规定，坚持原则，秉公用权，管好“亲友团”，净化“朋友圈”，不插手、不干预工程建重点敏感领域，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【篇三】学校校长民主生活会个人对照检查材料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【篇四】学校校长民主生活会个人对照检查材料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【篇五】学校校长民主生活会个人对照检查材料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【篇六】学校校长民主生活会个人对照检查材料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县委关于召开202x年度专题民主生活会的有关要求，我坚持以习近平新时代中国特色社会主义思想和党的十九届五中全会精神为指导，认真学习了党章、《中共中央关于加强党的政治建设的意见》《习近平谈治国理政》第三卷以及习近平总书记在中央政治局民主生活会上的重要讲话精神，进一步夯实了理论根基、提高了政治站位。在此基础上，结合个人思想和工作、生活实际，通过走访调研、谈心谈话等形式，广泛征求意见建议，并严格对照“学懂弄通做实习近平新时代中国特色社会主义思想、坚持和加强党的全面领导、履职尽责担当作为、学习贯彻党的十九届五中全会精神、落实全面从严治党责任”等5个方面内容，深入查找自身存在的差距和不足，深刻剖析问题根源，明确了今后整改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上年度，个人共查摆出理论的学习摆布不平衡、政治敏锐性和党性修养有待提升、好人主义遏制不力、创新意识不足等方面的问题。一年来，我严格的按照整改方案，通过树牢政治意识，时刻拧紧“总开关”；树牢廉政意识，时刻拉起“警戒线”；树牢担当意识，时刻保持精气神等措施，努力纠正学习和工作中存在的问题，完成了整改任务，取得了实实在在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w:t>
      </w:r>
    </w:p>
    <w:p>
      <w:pPr>
        <w:ind w:left="0" w:right="0" w:firstLine="560"/>
        <w:spacing w:before="450" w:after="450" w:line="312" w:lineRule="auto"/>
      </w:pPr>
      <w:r>
        <w:rPr>
          <w:rFonts w:ascii="宋体" w:hAnsi="宋体" w:eastAsia="宋体" w:cs="宋体"/>
          <w:color w:val="000"/>
          <w:sz w:val="28"/>
          <w:szCs w:val="28"/>
        </w:rPr>
        <w:t xml:space="preserve">　　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w:t>
      </w:r>
    </w:p>
    <w:p>
      <w:pPr>
        <w:ind w:left="0" w:right="0" w:firstLine="560"/>
        <w:spacing w:before="450" w:after="450" w:line="312" w:lineRule="auto"/>
      </w:pPr>
      <w:r>
        <w:rPr>
          <w:rFonts w:ascii="宋体" w:hAnsi="宋体" w:eastAsia="宋体" w:cs="宋体"/>
          <w:color w:val="000"/>
          <w:sz w:val="28"/>
          <w:szCs w:val="28"/>
        </w:rPr>
        <w:t xml:space="preserve">　　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w:t>
      </w:r>
    </w:p>
    <w:p>
      <w:pPr>
        <w:ind w:left="0" w:right="0" w:firstLine="560"/>
        <w:spacing w:before="450" w:after="450" w:line="312" w:lineRule="auto"/>
      </w:pPr>
      <w:r>
        <w:rPr>
          <w:rFonts w:ascii="宋体" w:hAnsi="宋体" w:eastAsia="宋体" w:cs="宋体"/>
          <w:color w:val="000"/>
          <w:sz w:val="28"/>
          <w:szCs w:val="28"/>
        </w:rPr>
        <w:t xml:space="preserve">　　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w:t>
      </w:r>
    </w:p>
    <w:p>
      <w:pPr>
        <w:ind w:left="0" w:right="0" w:firstLine="560"/>
        <w:spacing w:before="450" w:after="450" w:line="312" w:lineRule="auto"/>
      </w:pPr>
      <w:r>
        <w:rPr>
          <w:rFonts w:ascii="宋体" w:hAnsi="宋体" w:eastAsia="宋体" w:cs="宋体"/>
          <w:color w:val="000"/>
          <w:sz w:val="28"/>
          <w:szCs w:val="28"/>
        </w:rPr>
        <w:t xml:space="preserve">　　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【篇七】学校校长民主生活会个人对照检查材料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【篇八】学校校长民主生活会个人对照检查材料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黑体" w:hAnsi="黑体" w:eastAsia="黑体" w:cs="黑体"/>
          <w:color w:val="000000"/>
          <w:sz w:val="36"/>
          <w:szCs w:val="36"/>
          <w:b w:val="1"/>
          <w:bCs w:val="1"/>
        </w:rPr>
        <w:t xml:space="preserve">【篇九】学校校长民主生活会个人对照检查材料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【篇十】学校校长民主生活会个人对照检查材料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一学期以来，在大家的关心支持下，我初步完成了各项工作。现就个人学习、工作方面存在的问题、原因及今后的打算进一步和大家交流，以期在大家的鞭策下继续努力做好我的本职工作。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1．理论学习不够重视</w:t>
      </w:r>
    </w:p>
    <w:p>
      <w:pPr>
        <w:ind w:left="0" w:right="0" w:firstLine="560"/>
        <w:spacing w:before="450" w:after="450" w:line="312" w:lineRule="auto"/>
      </w:pPr>
      <w:r>
        <w:rPr>
          <w:rFonts w:ascii="宋体" w:hAnsi="宋体" w:eastAsia="宋体" w:cs="宋体"/>
          <w:color w:val="000"/>
          <w:sz w:val="28"/>
          <w:szCs w:val="28"/>
        </w:rPr>
        <w:t xml:space="preserve">　　毛泽东同志十分重视学习，曾对全党党员说过“学习，学习，再学习”，江泽民同志也特别强调党员干部要“三讲”，把讲学习放在首位。我自己对马克思主义，毛泽东思想，邓小平理论和“三个代表”重要思想，科学发展观，教育政策法规的学习，缺少计划性，系统性，致使对其深刻的内涵，精髓理解不深不透，存在片面性，特别在理论联系实际，理论指导实际，理论与实际相结合方面还有比较大的差距，在一定程度上影响自己理论水平，综合素质的提高，不能很好地适应形势发展的需要，有待进一步加强。</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领导，应该经常深入课堂，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4．对教师职业道德教育工作抓得不够紧</w:t>
      </w:r>
    </w:p>
    <w:p>
      <w:pPr>
        <w:ind w:left="0" w:right="0" w:firstLine="560"/>
        <w:spacing w:before="450" w:after="450" w:line="312" w:lineRule="auto"/>
      </w:pPr>
      <w:r>
        <w:rPr>
          <w:rFonts w:ascii="宋体" w:hAnsi="宋体" w:eastAsia="宋体" w:cs="宋体"/>
          <w:color w:val="000"/>
          <w:sz w:val="28"/>
          <w:szCs w:val="28"/>
        </w:rPr>
        <w:t xml:space="preserve">　　教师是履行教育教学职责的专业人员，承担教书育人，培养社会主义事业建设者和接班人，提高民族素质的使命，教师应当忠诚于人民的教育事业。《中小学教师职业道德规范》明确要求教师要终身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我针对以上存在的几个问题，经过认真反复的回顾和反思，分析存在的思想根源是多方面的，但主要表现在以下几个方面：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1．对继续学习的重要性认识不足。</w:t>
      </w:r>
    </w:p>
    <w:p>
      <w:pPr>
        <w:ind w:left="0" w:right="0" w:firstLine="560"/>
        <w:spacing w:before="450" w:after="450" w:line="312" w:lineRule="auto"/>
      </w:pPr>
      <w:r>
        <w:rPr>
          <w:rFonts w:ascii="宋体" w:hAnsi="宋体" w:eastAsia="宋体" w:cs="宋体"/>
          <w:color w:val="000"/>
          <w:sz w:val="28"/>
          <w:szCs w:val="28"/>
        </w:rPr>
        <w:t xml:space="preserve">　　长期以来认为自己有一定的理论基础，学校管理工作也积累了一定的经验，对做好本职工作充满信心。因此，在一定程度上放松了学习，学习计划性不强。</w:t>
      </w:r>
    </w:p>
    <w:p>
      <w:pPr>
        <w:ind w:left="0" w:right="0" w:firstLine="560"/>
        <w:spacing w:before="450" w:after="450" w:line="312" w:lineRule="auto"/>
      </w:pPr>
      <w:r>
        <w:rPr>
          <w:rFonts w:ascii="宋体" w:hAnsi="宋体" w:eastAsia="宋体" w:cs="宋体"/>
          <w:color w:val="000"/>
          <w:sz w:val="28"/>
          <w:szCs w:val="28"/>
        </w:rPr>
        <w:t xml:space="preserve">　　2．认为经过11年的不懈努力，工作取得一定的成绩，从一名普通教师走上了学校负责人的岗位，无论教育教学教研能力，还是学校管理能力都有了一定的提高，积累了些许经验。造成过于自信，滋长骄傲自满思想，自以为是，严重影响了与我校教师的充分沟通、理解。虽然有重要事情都通过集体讨论解决，但是有时决策也凭个人意志，存在主观意识、偶尔会感情用事，思考的问题尚欠周全。</w:t>
      </w:r>
    </w:p>
    <w:p>
      <w:pPr>
        <w:ind w:left="0" w:right="0" w:firstLine="560"/>
        <w:spacing w:before="450" w:after="450" w:line="312" w:lineRule="auto"/>
      </w:pPr>
      <w:r>
        <w:rPr>
          <w:rFonts w:ascii="宋体" w:hAnsi="宋体" w:eastAsia="宋体" w:cs="宋体"/>
          <w:color w:val="000"/>
          <w:sz w:val="28"/>
          <w:szCs w:val="28"/>
        </w:rPr>
        <w:t xml:space="preserve">　　3．规章制度执行有的不到位，其主要原因是①历史的原因：一段时间以来本单位的各类规章制度在执行方面是个老大难问题，广大教师员工制度观念不强，认为大家基本上能自觉做好自己的本职工作，制度只是对纪律观念薄弱的人而言；②学校领导层中存在“好人主义”思想，在一定程度上误淡化了用制度管人的概念，工作中“你好，我好，大家好”思想比较严重，该批评的现象不批评，该整改的不及时整改；③我本人作为本校的负责人，忙于抓实际工作，对进一步健全制度未能引起高度重视，改革创新力度不够，尽管十分注重把教育教学工作放在第一位，始终把学生培养作为学校的中心工作。但忽略了教职工队伍的思想建设，在规章制度的推行和实施管理方面尚存在薄弱环节，特别是进行量化管理的细节还有欠缺，丞待进一步的完善。</w:t>
      </w:r>
    </w:p>
    <w:p>
      <w:pPr>
        <w:ind w:left="0" w:right="0" w:firstLine="560"/>
        <w:spacing w:before="450" w:after="450" w:line="312" w:lineRule="auto"/>
      </w:pPr>
      <w:r>
        <w:rPr>
          <w:rFonts w:ascii="宋体" w:hAnsi="宋体" w:eastAsia="宋体" w:cs="宋体"/>
          <w:color w:val="000"/>
          <w:sz w:val="28"/>
          <w:szCs w:val="28"/>
        </w:rPr>
        <w:t xml:space="preserve">　　4．不论是什么人，只要他是对教育比较了解的人，都会的懂得提高教师整体素质的重要性，我深深体会到要提高学校的教学质量，首先应先提高教师的业务水平和教学能力。但是，学校的教学任务比较重，教师负担过重，认为过多地搞教研抓课题会影响教学质量，淡化教研工作，直接影响到师资的培训。</w:t>
      </w:r>
    </w:p>
    <w:p>
      <w:pPr>
        <w:ind w:left="0" w:right="0" w:firstLine="560"/>
        <w:spacing w:before="450" w:after="450" w:line="312" w:lineRule="auto"/>
      </w:pPr>
      <w:r>
        <w:rPr>
          <w:rFonts w:ascii="宋体" w:hAnsi="宋体" w:eastAsia="宋体" w:cs="宋体"/>
          <w:color w:val="000"/>
          <w:sz w:val="28"/>
          <w:szCs w:val="28"/>
        </w:rPr>
        <w:t xml:space="preserve">　　5．校容校貌绿化美化的建设速度慢，关键是受到经费的影响。</w:t>
      </w:r>
    </w:p>
    <w:p>
      <w:pPr>
        <w:ind w:left="0" w:right="0" w:firstLine="560"/>
        <w:spacing w:before="450" w:after="450" w:line="312" w:lineRule="auto"/>
      </w:pPr>
      <w:r>
        <w:rPr>
          <w:rFonts w:ascii="宋体" w:hAnsi="宋体" w:eastAsia="宋体" w:cs="宋体"/>
          <w:color w:val="000"/>
          <w:sz w:val="28"/>
          <w:szCs w:val="28"/>
        </w:rPr>
        <w:t xml:space="preserve">　　今后要着力解决教师在思想，组织，作风和工作方面存在的突出问题，不断提高教师队伍的素质。我作为一名教师、学校领导，肩负着带领全校师生员工坚定不移的贯彻党的教育方针，认真完成上级布置的各项任务；艰苦奋斗，把学校</w:t>
      </w:r>
    </w:p>
    <w:p>
      <w:pPr>
        <w:ind w:left="0" w:right="0" w:firstLine="560"/>
        <w:spacing w:before="450" w:after="450" w:line="312" w:lineRule="auto"/>
      </w:pPr>
      <w:r>
        <w:rPr>
          <w:rFonts w:ascii="宋体" w:hAnsi="宋体" w:eastAsia="宋体" w:cs="宋体"/>
          <w:color w:val="000"/>
          <w:sz w:val="28"/>
          <w:szCs w:val="28"/>
        </w:rPr>
        <w:t xml:space="preserve">　　各方面的工作做好的重任。在思想上必须同中心学校保持高度一致，以饱满的政治热情，良好的精神状态，积极发挥共产党员先进性作用，时刻用党员先进性要求检验自己，努力改造自己的世界观，人生观，切实地，积极有效地克服和纠正自己存在的问题与工作中的不足，努力做到以下几个方面。</w:t>
      </w:r>
    </w:p>
    <w:p>
      <w:pPr>
        <w:ind w:left="0" w:right="0" w:firstLine="560"/>
        <w:spacing w:before="450" w:after="450" w:line="312" w:lineRule="auto"/>
      </w:pPr>
      <w:r>
        <w:rPr>
          <w:rFonts w:ascii="宋体" w:hAnsi="宋体" w:eastAsia="宋体" w:cs="宋体"/>
          <w:color w:val="000"/>
          <w:sz w:val="28"/>
          <w:szCs w:val="28"/>
        </w:rPr>
        <w:t xml:space="preserve">　　1．加强学习，充实自己</w:t>
      </w:r>
    </w:p>
    <w:p>
      <w:pPr>
        <w:ind w:left="0" w:right="0" w:firstLine="560"/>
        <w:spacing w:before="450" w:after="450" w:line="312" w:lineRule="auto"/>
      </w:pPr>
      <w:r>
        <w:rPr>
          <w:rFonts w:ascii="宋体" w:hAnsi="宋体" w:eastAsia="宋体" w:cs="宋体"/>
          <w:color w:val="000"/>
          <w:sz w:val="28"/>
          <w:szCs w:val="28"/>
        </w:rPr>
        <w:t xml:space="preserve">　　一要加强政治学习。认真做好读书笔记，写好心得体会，真正做到学以致用，活学活用；二要认真学习教学教育专业知识。三要认真学习相关法律知识；四要学习教育教学教研教改理论，学习科学文化知识和专业知识。五要加强《党章》及党的相关知识学习，不断增强党性修养；六要学习学校管理理论。通过学习不断完善和提高自己政治，思想，业务素质，不断充实自己，夯实理论基础提高业务技能；通过学习，提高决策能力，开拓创新与时俱进的能力，不断进取的能力，综合协调的能力。通过学习进一步改进思想作风，工作作风。增强服务意识，为教师服务，为学生服务，多办实事好事，切实解决师生的实际问题。</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在今后的工作中，要树立全心全意为人民服务的宗旨。求真务实，坚持一切从实际出发，深入教学第一线，充分了解实际，虚心听取师生和家长的意见。把积极进取和求真务实有机的结合起来，把工作热情和科学态度结合起来，用科学发展观的观点和方法分析问题，解决问题。通过民主集中制的原则使每一个决策的正确性、合理性、可信度得到充分的体现，使师生满意。</w:t>
      </w:r>
    </w:p>
    <w:p>
      <w:pPr>
        <w:ind w:left="0" w:right="0" w:firstLine="560"/>
        <w:spacing w:before="450" w:after="450" w:line="312" w:lineRule="auto"/>
      </w:pPr>
      <w:r>
        <w:rPr>
          <w:rFonts w:ascii="宋体" w:hAnsi="宋体" w:eastAsia="宋体" w:cs="宋体"/>
          <w:color w:val="000"/>
          <w:sz w:val="28"/>
          <w:szCs w:val="28"/>
        </w:rPr>
        <w:t xml:space="preserve">　　3．勤政廉正，爱岗敬业。</w:t>
      </w:r>
    </w:p>
    <w:p>
      <w:pPr>
        <w:ind w:left="0" w:right="0" w:firstLine="560"/>
        <w:spacing w:before="450" w:after="450" w:line="312" w:lineRule="auto"/>
      </w:pPr>
      <w:r>
        <w:rPr>
          <w:rFonts w:ascii="宋体" w:hAnsi="宋体" w:eastAsia="宋体" w:cs="宋体"/>
          <w:color w:val="000"/>
          <w:sz w:val="28"/>
          <w:szCs w:val="28"/>
        </w:rPr>
        <w:t xml:space="preserve">　　作为一名教师和校长，时时事事都要忠诚党的教育事业，以身作则，为人师表，教书育人，模范带头，遵纪守法，做到“言必行、行必果；说必干，干必成”。增强学校领导班子的凝聚力；同心同德，扎扎实实地做好各项工作。</w:t>
      </w:r>
    </w:p>
    <w:p>
      <w:pPr>
        <w:ind w:left="0" w:right="0" w:firstLine="560"/>
        <w:spacing w:before="450" w:after="450" w:line="312" w:lineRule="auto"/>
      </w:pPr>
      <w:r>
        <w:rPr>
          <w:rFonts w:ascii="宋体" w:hAnsi="宋体" w:eastAsia="宋体" w:cs="宋体"/>
          <w:color w:val="000"/>
          <w:sz w:val="28"/>
          <w:szCs w:val="28"/>
        </w:rPr>
        <w:t xml:space="preserve">　　4．进一步健全各项规章制度，促进学校管理的科学化，规范化。经常组织师生认真学习讨论完善学校的各种制度，使大家认识到按章办事的重要意义，增强纪律观念，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总之，要切实转变自己的思想作风、工作作风，坚决纠正和克服自己在思想上及工作中存在的缺点和错误；不断加强共产党员党性修养，坚定理想信念、大局意识，不断改造自己的世界观，进一步端正人生观和价值观，不断加强学习，</w:t>
      </w:r>
    </w:p>
    <w:p>
      <w:pPr>
        <w:ind w:left="0" w:right="0" w:firstLine="560"/>
        <w:spacing w:before="450" w:after="450" w:line="312" w:lineRule="auto"/>
      </w:pPr>
      <w:r>
        <w:rPr>
          <w:rFonts w:ascii="宋体" w:hAnsi="宋体" w:eastAsia="宋体" w:cs="宋体"/>
          <w:color w:val="000"/>
          <w:sz w:val="28"/>
          <w:szCs w:val="28"/>
        </w:rPr>
        <w:t xml:space="preserve">　　勤奋工作，不断充实完善和丰富自己，努力提高自己的理论水平和业务技能，为把我校建设成为上级放心、教师舒心、学生家长开心的山区农村小学作出自己应有的贡献。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2025-01-23T00:48:43+08:00</dcterms:created>
  <dcterms:modified xsi:type="dcterms:W3CDTF">2025-01-23T00:48:43+08:00</dcterms:modified>
</cp:coreProperties>
</file>

<file path=docProps/custom.xml><?xml version="1.0" encoding="utf-8"?>
<Properties xmlns="http://schemas.openxmlformats.org/officeDocument/2006/custom-properties" xmlns:vt="http://schemas.openxmlformats.org/officeDocument/2006/docPropsVTypes"/>
</file>