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以案促改”组织生活会对照检查材料范文通用6篇</w:t>
      </w:r>
      <w:bookmarkEnd w:id="1"/>
    </w:p>
    <w:p>
      <w:pPr>
        <w:jc w:val="center"/>
        <w:spacing w:before="0" w:after="450"/>
      </w:pPr>
      <w:r>
        <w:rPr>
          <w:rFonts w:ascii="Arial" w:hAnsi="Arial" w:eastAsia="Arial" w:cs="Arial"/>
          <w:color w:val="999999"/>
          <w:sz w:val="20"/>
          <w:szCs w:val="20"/>
        </w:rPr>
        <w:t xml:space="preserve">来源：网络  作者：风月无边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以案促改是指在案件查办后，通过深入剖析发案原因，研究案发规律，找准和堵塞制度漏洞，建立长效机制，达到查处一案、警示一片、治理一方的良好效果。以下是小编为大家收集的以案促改”组织生活会对照检查材料范文(通用6篇)，仅供参考，欢迎大家阅读。按照...</w:t>
      </w:r>
    </w:p>
    <w:p>
      <w:pPr>
        <w:ind w:left="0" w:right="0" w:firstLine="560"/>
        <w:spacing w:before="450" w:after="450" w:line="312" w:lineRule="auto"/>
      </w:pPr>
      <w:r>
        <w:rPr>
          <w:rFonts w:ascii="宋体" w:hAnsi="宋体" w:eastAsia="宋体" w:cs="宋体"/>
          <w:color w:val="000"/>
          <w:sz w:val="28"/>
          <w:szCs w:val="28"/>
        </w:rPr>
        <w:t xml:space="preserve">以案促改是指在案件查办后，通过深入剖析发案原因，研究案发规律，找准和堵塞制度漏洞，建立长效机制，达到查处一案、警示一片、治理一方的良好效果。以下是小编为大家收集的以案促改”组织生活会对照检查材料范文(通用6篇)，仅供参考，欢迎大家阅读。</w:t>
      </w:r>
    </w:p>
    <w:p>
      <w:pPr>
        <w:ind w:left="0" w:right="0" w:firstLine="560"/>
        <w:spacing w:before="450" w:after="450" w:line="312" w:lineRule="auto"/>
      </w:pPr>
      <w:r>
        <w:rPr>
          <w:rFonts w:ascii="宋体" w:hAnsi="宋体" w:eastAsia="宋体" w:cs="宋体"/>
          <w:color w:val="000"/>
          <w:sz w:val="28"/>
          <w:szCs w:val="28"/>
        </w:rPr>
        <w:t xml:space="preserve">按照华远项目部党群工作部《关于做好召开赵正永严重违纪违法案以案促改专题组织生活会工作的通知》(铜华党群发〔2024〕3号文件)要求，围绕会议主题，按照相关要求，结合支部党员工作实际，重点从6个方面对照检查，深入查摆问题，深刻剖析存在问题原因，制定整改措施，明确努力方向，对照检查情况向支部党员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聚焦“两个维护”方面，支委有较高的政治站位，能贯彻执行党中央决策部署和习近平总书记重要指示批示精神，维护党中央的集中统一领导，维护习近平总书记在全党的核心地位，保证党中央政策政令畅通，令行禁止;贯彻落实党委工作部署态度坚决，不打折扣，不存在弄虚作假欺骗党组织的情况。</w:t>
      </w:r>
    </w:p>
    <w:p>
      <w:pPr>
        <w:ind w:left="0" w:right="0" w:firstLine="560"/>
        <w:spacing w:before="450" w:after="450" w:line="312" w:lineRule="auto"/>
      </w:pPr>
      <w:r>
        <w:rPr>
          <w:rFonts w:ascii="宋体" w:hAnsi="宋体" w:eastAsia="宋体" w:cs="宋体"/>
          <w:color w:val="000"/>
          <w:sz w:val="28"/>
          <w:szCs w:val="28"/>
        </w:rPr>
        <w:t xml:space="preserve">　　存在问题：存在着争创一流精神不足，落实不细致的现象。</w:t>
      </w:r>
    </w:p>
    <w:p>
      <w:pPr>
        <w:ind w:left="0" w:right="0" w:firstLine="560"/>
        <w:spacing w:before="450" w:after="450" w:line="312" w:lineRule="auto"/>
      </w:pPr>
      <w:r>
        <w:rPr>
          <w:rFonts w:ascii="宋体" w:hAnsi="宋体" w:eastAsia="宋体" w:cs="宋体"/>
          <w:color w:val="000"/>
          <w:sz w:val="28"/>
          <w:szCs w:val="28"/>
        </w:rPr>
        <w:t xml:space="preserve">　　(二)在聚焦政治纪律和政治规矩方面，支委能遵守党的政治纪律和政治规矩，坚定理想信念，遵守党的组织纪律，做到“四个服从”。能够做到对党忠诚老实，对党组织讲实话、讲真话，不当两面派，不做“两面人”，不搞当面一套、背后一套。</w:t>
      </w:r>
    </w:p>
    <w:p>
      <w:pPr>
        <w:ind w:left="0" w:right="0" w:firstLine="560"/>
        <w:spacing w:before="450" w:after="450" w:line="312" w:lineRule="auto"/>
      </w:pPr>
      <w:r>
        <w:rPr>
          <w:rFonts w:ascii="宋体" w:hAnsi="宋体" w:eastAsia="宋体" w:cs="宋体"/>
          <w:color w:val="000"/>
          <w:sz w:val="28"/>
          <w:szCs w:val="28"/>
        </w:rPr>
        <w:t xml:space="preserve">　　存在问题：在日常工作中，存在工作任务讲的多，政治纪律政治规矩讲得少的问题。</w:t>
      </w:r>
    </w:p>
    <w:p>
      <w:pPr>
        <w:ind w:left="0" w:right="0" w:firstLine="560"/>
        <w:spacing w:before="450" w:after="450" w:line="312" w:lineRule="auto"/>
      </w:pPr>
      <w:r>
        <w:rPr>
          <w:rFonts w:ascii="宋体" w:hAnsi="宋体" w:eastAsia="宋体" w:cs="宋体"/>
          <w:color w:val="000"/>
          <w:sz w:val="28"/>
          <w:szCs w:val="28"/>
        </w:rPr>
        <w:t xml:space="preserve">　　(三)在聚焦廉洁自律方面，支委能认真学习党纪条规，遵守党纪党规，廉洁自律，树立红线意识，把纪律挺在前面，不存在谋取私利、吃拿卡要、利益输送等问题。</w:t>
      </w:r>
    </w:p>
    <w:p>
      <w:pPr>
        <w:ind w:left="0" w:right="0" w:firstLine="560"/>
        <w:spacing w:before="450" w:after="450" w:line="312" w:lineRule="auto"/>
      </w:pPr>
      <w:r>
        <w:rPr>
          <w:rFonts w:ascii="宋体" w:hAnsi="宋体" w:eastAsia="宋体" w:cs="宋体"/>
          <w:color w:val="000"/>
          <w:sz w:val="28"/>
          <w:szCs w:val="28"/>
        </w:rPr>
        <w:t xml:space="preserve">　　存在不足：物资采购过程管理还不够规范。</w:t>
      </w:r>
    </w:p>
    <w:p>
      <w:pPr>
        <w:ind w:left="0" w:right="0" w:firstLine="560"/>
        <w:spacing w:before="450" w:after="450" w:line="312" w:lineRule="auto"/>
      </w:pPr>
      <w:r>
        <w:rPr>
          <w:rFonts w:ascii="宋体" w:hAnsi="宋体" w:eastAsia="宋体" w:cs="宋体"/>
          <w:color w:val="000"/>
          <w:sz w:val="28"/>
          <w:szCs w:val="28"/>
        </w:rPr>
        <w:t xml:space="preserve">　　(四)在聚焦作风建设方面，支委能针对形式主义、官僚主义顽症，身体力行，带头转变作风，认真抓工作、抓落实，坚持民主集中制原则，注重维护团结，相互沟通协调，形成工作合力。能严格执行廉洁自律准则，严格贯彻执行矿业公司“八项规定实施细则”和“六个禁止”，不存在在负责的领域谋求特殊照顾、谋取钱财、经商谋利等问题。</w:t>
      </w:r>
    </w:p>
    <w:p>
      <w:pPr>
        <w:ind w:left="0" w:right="0" w:firstLine="560"/>
        <w:spacing w:before="450" w:after="450" w:line="312" w:lineRule="auto"/>
      </w:pPr>
      <w:r>
        <w:rPr>
          <w:rFonts w:ascii="宋体" w:hAnsi="宋体" w:eastAsia="宋体" w:cs="宋体"/>
          <w:color w:val="000"/>
          <w:sz w:val="28"/>
          <w:szCs w:val="28"/>
        </w:rPr>
        <w:t xml:space="preserve">　　存在问题：集中学习不够系统深入，学习方式简单，存在重工作轻学习的状况;在开展批评与自我批评时不够直接，不够大胆，存在老好人思想。</w:t>
      </w:r>
    </w:p>
    <w:p>
      <w:pPr>
        <w:ind w:left="0" w:right="0" w:firstLine="560"/>
        <w:spacing w:before="450" w:after="450" w:line="312" w:lineRule="auto"/>
      </w:pPr>
      <w:r>
        <w:rPr>
          <w:rFonts w:ascii="宋体" w:hAnsi="宋体" w:eastAsia="宋体" w:cs="宋体"/>
          <w:color w:val="000"/>
          <w:sz w:val="28"/>
          <w:szCs w:val="28"/>
        </w:rPr>
        <w:t xml:space="preserve">　　(五)在聚焦担当作为方面，支委在工作中能明确职</w:t>
      </w:r>
    </w:p>
    <w:p>
      <w:pPr>
        <w:ind w:left="0" w:right="0" w:firstLine="560"/>
        <w:spacing w:before="450" w:after="450" w:line="312" w:lineRule="auto"/>
      </w:pPr>
      <w:r>
        <w:rPr>
          <w:rFonts w:ascii="宋体" w:hAnsi="宋体" w:eastAsia="宋体" w:cs="宋体"/>
          <w:color w:val="000"/>
          <w:sz w:val="28"/>
          <w:szCs w:val="28"/>
        </w:rPr>
        <w:t xml:space="preserve">　　责、担起责任，工作尽职尽责，忠于职守，工作作风务实，与党员群众打成一片，发现并解决问题，树立党性观念、廉洁自律，不拿原则作交易，没有因为个人感情、私人关系而损害党和人民的利益。</w:t>
      </w:r>
    </w:p>
    <w:p>
      <w:pPr>
        <w:ind w:left="0" w:right="0" w:firstLine="560"/>
        <w:spacing w:before="450" w:after="450" w:line="312" w:lineRule="auto"/>
      </w:pPr>
      <w:r>
        <w:rPr>
          <w:rFonts w:ascii="宋体" w:hAnsi="宋体" w:eastAsia="宋体" w:cs="宋体"/>
          <w:color w:val="000"/>
          <w:sz w:val="28"/>
          <w:szCs w:val="28"/>
        </w:rPr>
        <w:t xml:space="preserve">　　存在问题：工作缺乏锐意进取精神，缺乏激情，有宁可少干事，只要不出事的守成思想。</w:t>
      </w:r>
    </w:p>
    <w:p>
      <w:pPr>
        <w:ind w:left="0" w:right="0" w:firstLine="560"/>
        <w:spacing w:before="450" w:after="450" w:line="312" w:lineRule="auto"/>
      </w:pPr>
      <w:r>
        <w:rPr>
          <w:rFonts w:ascii="宋体" w:hAnsi="宋体" w:eastAsia="宋体" w:cs="宋体"/>
          <w:color w:val="000"/>
          <w:sz w:val="28"/>
          <w:szCs w:val="28"/>
        </w:rPr>
        <w:t xml:space="preserve">　　(六)在聚焦全面从严治党方面，班子努力加强党建工作，落实党建工作责任制;加强对党员的教育，重视加强重点岗位的廉政教育工作。</w:t>
      </w:r>
    </w:p>
    <w:p>
      <w:pPr>
        <w:ind w:left="0" w:right="0" w:firstLine="560"/>
        <w:spacing w:before="450" w:after="450" w:line="312" w:lineRule="auto"/>
      </w:pPr>
      <w:r>
        <w:rPr>
          <w:rFonts w:ascii="宋体" w:hAnsi="宋体" w:eastAsia="宋体" w:cs="宋体"/>
          <w:color w:val="000"/>
          <w:sz w:val="28"/>
          <w:szCs w:val="28"/>
        </w:rPr>
        <w:t xml:space="preserve">　　存在问题：一是党建工作责任制还需强化，抓党建工作力度不够，支部科学化、规范化建设仍有差距，创新活动方式仍需加强。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(一)政治理论学习还不够。在思想上有所放松，在行动上没有真正形成加强政治理论的高度自觉，有时候把政治理论学习当成“软任务”没有把廉政教育与自身紧密结合。</w:t>
      </w:r>
    </w:p>
    <w:p>
      <w:pPr>
        <w:ind w:left="0" w:right="0" w:firstLine="560"/>
        <w:spacing w:before="450" w:after="450" w:line="312" w:lineRule="auto"/>
      </w:pPr>
      <w:r>
        <w:rPr>
          <w:rFonts w:ascii="宋体" w:hAnsi="宋体" w:eastAsia="宋体" w:cs="宋体"/>
          <w:color w:val="000"/>
          <w:sz w:val="28"/>
          <w:szCs w:val="28"/>
        </w:rPr>
        <w:t xml:space="preserve">　　(二)对全面从严治党的紧迫性认识不深。全面从严治党是党员领导干部必须履行的政治责任,也是各级党组织的使命所系。虽然工作领域各有不同,但落实管党治党主体责任是共同的政治任务,谁也不能例外。但是在工作中，我们却认为党建工作比较虚，不好抓，也没有找到有效抓手，导致在落实主体责任上履职尽责的决心和力度不够，只停留在完成上级部门布置的任务上;抓党风廉政建设上有麻痹思想，认为只要自己洁身自好就行了，对全体党员干部进行党性教育、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三)纪律执行还不够严格。支委对中央和上级党委的各项政治纪律是坚决严格执行的，对中央和上级党委的决策部署也是不折不扣落实的。但纪律和规矩观念树立不够牢靠，存在只要是按照工作安排和领导要求去干工作，就不会存在违纪违规问题。执行纪律和规矩不够彻底、不够严肃，对纪律和决策的落实情况缺乏比较硬的督促检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针对上述问题，我们将采取以下措施努力改进：</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坚持用学习指导实践，用学习武装头脑，用学习衡量标准，进一步增强学习的自觉性和系统性，切实加强理论学习，始终保持思想上、政治上的清醒和坚定。坚持政治理论与业务学习制度，坚持学用结合、学以致用，把学习成果转化为指导实践，推动工作的实际成效。</w:t>
      </w:r>
    </w:p>
    <w:p>
      <w:pPr>
        <w:ind w:left="0" w:right="0" w:firstLine="560"/>
        <w:spacing w:before="450" w:after="450" w:line="312" w:lineRule="auto"/>
      </w:pPr>
      <w:r>
        <w:rPr>
          <w:rFonts w:ascii="宋体" w:hAnsi="宋体" w:eastAsia="宋体" w:cs="宋体"/>
          <w:color w:val="000"/>
          <w:sz w:val="28"/>
          <w:szCs w:val="28"/>
        </w:rPr>
        <w:t xml:space="preserve">　　二是进一步提高政治站位。严守政治纪律和政治规矩。深刻认识开展“以案促改”工作的重要性,作为党员干部，要以赵正永案为鉴，重视和加强党性修养，始终以群众的利益为先，切实为群众做实事，要始终把纪律和规矩摆在前面，坚定信仰信念，忠诚、清白做人，干净做事，守好做人从业的底线，从思想上筑牢拒腐防变的防线。</w:t>
      </w:r>
    </w:p>
    <w:p>
      <w:pPr>
        <w:ind w:left="0" w:right="0" w:firstLine="560"/>
        <w:spacing w:before="450" w:after="450" w:line="312" w:lineRule="auto"/>
      </w:pPr>
      <w:r>
        <w:rPr>
          <w:rFonts w:ascii="宋体" w:hAnsi="宋体" w:eastAsia="宋体" w:cs="宋体"/>
          <w:color w:val="000"/>
          <w:sz w:val="28"/>
          <w:szCs w:val="28"/>
        </w:rPr>
        <w:t xml:space="preserve">　　三是进一步严明党风廉政建设工作责任制。落实管党治党责任，保证上级决策部署落实，确保党风廉政建设和反腐倡廉各项任务落到实处。要在加强基层党组织建设上进一步下功夫，抓好支部书记履职尽责的党建责任意识，强化党员意识，创新党员队伍的思想政治建设，充分发挥党支部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四是要强化责任担当。要始终把纪律和规矩挺在前头。切实增强“四个意识”，做到全面从严治党从自身抓起，从自身严起，防微杜渐，踏踏实实做好每一项工作。落实好“以案促改”的各项工作，求真务实，立行立改，自觉接受组织和群众的监督，不断自省自查。要切实增强党的意识、党员意识，带头守纪律、讲规矩，深入研读习近平总书记来陕考察重要讲话精神，主动把汲取的精神力量转化为工作动力，，团结带领支部党员，以时不我待、只争朝夕的精神状态，锐意进取，履职担当，增强支部的凝聚力、战斗力，为支部标准建设再创新业绩。</w:t>
      </w:r>
    </w:p>
    <w:p>
      <w:pPr>
        <w:ind w:left="0" w:right="0" w:firstLine="560"/>
        <w:spacing w:before="450" w:after="450" w:line="312" w:lineRule="auto"/>
      </w:pPr>
      <w:r>
        <w:rPr>
          <w:rFonts w:ascii="宋体" w:hAnsi="宋体" w:eastAsia="宋体" w:cs="宋体"/>
          <w:color w:val="000"/>
          <w:sz w:val="28"/>
          <w:szCs w:val="28"/>
        </w:rPr>
        <w:t xml:space="preserve">　　围绕这次组织生活会主题，特别是对“戴春枝典型案例”进行了反复学习，并对照相关要求进行了深层次的自我查摆和剖析，现将有关情况汇报如下：</w:t>
      </w:r>
    </w:p>
    <w:p>
      <w:pPr>
        <w:ind w:left="0" w:right="0" w:firstLine="560"/>
        <w:spacing w:before="450" w:after="450" w:line="312" w:lineRule="auto"/>
      </w:pPr>
      <w:r>
        <w:rPr>
          <w:rFonts w:ascii="宋体" w:hAnsi="宋体" w:eastAsia="宋体" w:cs="宋体"/>
          <w:color w:val="000"/>
          <w:sz w:val="28"/>
          <w:szCs w:val="28"/>
        </w:rPr>
        <w:t xml:space="preserve">　　(一)在维护党中央权威和集中统一领导、树立“四个意识”、执行党的理论路线方针政策、贯彻落实党中央和省委市委的决策部署、处置本地本单位发生的重大问题等党的全面领导方面存在的突出问题。通过系统深入学习习近平新时代中国特色社会主义思想和十九大精神，自己感觉政治上更加坚定，对维护党中央权威和集中统一领导、树立“四个意识”、执行党的理论路线方针政策、贯彻落实党中央和省委市委的决策部署、处置本地本单位发生的重大问题等党的全面领导铭刻于心，始终能够从思想上政治上行动上同以习近平同志为核心的党中央保持高度一致，自觉坚守共产党人理想信念的精神家园。但是，自己也认识到，信念的坚定，来自理论的武装。目前来看，还存在政治理论素养不够高的问题。</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严肃党内政治生活，执行民主集中制，加强党性教育特备是理想信念宗旨教育、落实中央八项规定以及实施细则精神，维护群众利益，加强作风建设等党的建设方面存在的突出问题。</w:t>
      </w:r>
    </w:p>
    <w:p>
      <w:pPr>
        <w:ind w:left="0" w:right="0" w:firstLine="560"/>
        <w:spacing w:before="450" w:after="450" w:line="312" w:lineRule="auto"/>
      </w:pPr>
      <w:r>
        <w:rPr>
          <w:rFonts w:ascii="宋体" w:hAnsi="宋体" w:eastAsia="宋体" w:cs="宋体"/>
          <w:color w:val="000"/>
          <w:sz w:val="28"/>
          <w:szCs w:val="28"/>
        </w:rPr>
        <w:t xml:space="preserve">　　加强纪律性必须增强党性，作为党员领导干部，必须强化党的意识，时刻牢记自己的第一身份是共产党员，第一职责是为党工作。</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在落实全面从严治党主体责任和监督责任等方面存在的突出问题。</w:t>
      </w:r>
    </w:p>
    <w:p>
      <w:pPr>
        <w:ind w:left="0" w:right="0" w:firstLine="560"/>
        <w:spacing w:before="450" w:after="450" w:line="312" w:lineRule="auto"/>
      </w:pPr>
      <w:r>
        <w:rPr>
          <w:rFonts w:ascii="宋体" w:hAnsi="宋体" w:eastAsia="宋体" w:cs="宋体"/>
          <w:color w:val="000"/>
          <w:sz w:val="28"/>
          <w:szCs w:val="28"/>
        </w:rPr>
        <w:t xml:space="preserve">　　没能完全运用科学的理论武装自己的头脑、指导自己的言行;另一方面是自我要求不够严格。无论是思想意识还是工作上，有时思考问题、处理问题显得不够严谨。</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在加强理论学习和思想教育、强化思想政治工作等方面存在的突出问题。</w:t>
      </w:r>
    </w:p>
    <w:p>
      <w:pPr>
        <w:ind w:left="0" w:right="0" w:firstLine="560"/>
        <w:spacing w:before="450" w:after="450" w:line="312" w:lineRule="auto"/>
      </w:pPr>
      <w:r>
        <w:rPr>
          <w:rFonts w:ascii="宋体" w:hAnsi="宋体" w:eastAsia="宋体" w:cs="宋体"/>
          <w:color w:val="000"/>
          <w:sz w:val="28"/>
          <w:szCs w:val="28"/>
        </w:rPr>
        <w:t xml:space="preserve">　　工作缺少应有的激情，思想上产生了惰性，工作上满足于完成任务，习惯于按部就班，从严管理，较真碰硬，盯死盯牢，一抓到底的“韧”劲减弱，争创一流的决心信心不足。</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在强化党内监督、防控岗位风险、健全机制制度、严格制度执行等加强对权力运行制约和监督方面存在的突出问题。</w:t>
      </w:r>
    </w:p>
    <w:p>
      <w:pPr>
        <w:ind w:left="0" w:right="0" w:firstLine="560"/>
        <w:spacing w:before="450" w:after="450" w:line="312" w:lineRule="auto"/>
      </w:pPr>
      <w:r>
        <w:rPr>
          <w:rFonts w:ascii="宋体" w:hAnsi="宋体" w:eastAsia="宋体" w:cs="宋体"/>
          <w:color w:val="000"/>
          <w:sz w:val="28"/>
          <w:szCs w:val="28"/>
        </w:rPr>
        <w:t xml:space="preserve">　　修身律己上,标准不高,满足于不违规,不触线;在制度规定上存在执行落实不严格;面对各种困难和挑战的时候，没能迎难而上，奋发有为。</w:t>
      </w:r>
    </w:p>
    <w:p>
      <w:pPr>
        <w:ind w:left="0" w:right="0" w:firstLine="560"/>
        <w:spacing w:before="450" w:after="450" w:line="312" w:lineRule="auto"/>
      </w:pPr>
      <w:r>
        <w:rPr>
          <w:rFonts w:ascii="宋体" w:hAnsi="宋体" w:eastAsia="宋体" w:cs="宋体"/>
          <w:color w:val="000"/>
          <w:sz w:val="28"/>
          <w:szCs w:val="28"/>
        </w:rPr>
        <w:t xml:space="preserve">　　(六)</w:t>
      </w:r>
    </w:p>
    <w:p>
      <w:pPr>
        <w:ind w:left="0" w:right="0" w:firstLine="560"/>
        <w:spacing w:before="450" w:after="450" w:line="312" w:lineRule="auto"/>
      </w:pPr>
      <w:r>
        <w:rPr>
          <w:rFonts w:ascii="宋体" w:hAnsi="宋体" w:eastAsia="宋体" w:cs="宋体"/>
          <w:color w:val="000"/>
          <w:sz w:val="28"/>
          <w:szCs w:val="28"/>
        </w:rPr>
        <w:t xml:space="preserve">　　在其他方面的突出问题。</w:t>
      </w:r>
    </w:p>
    <w:p>
      <w:pPr>
        <w:ind w:left="0" w:right="0" w:firstLine="560"/>
        <w:spacing w:before="450" w:after="450" w:line="312" w:lineRule="auto"/>
      </w:pPr>
      <w:r>
        <w:rPr>
          <w:rFonts w:ascii="宋体" w:hAnsi="宋体" w:eastAsia="宋体" w:cs="宋体"/>
          <w:color w:val="000"/>
          <w:sz w:val="28"/>
          <w:szCs w:val="28"/>
        </w:rPr>
        <w:t xml:space="preserve">　　解放思想力度不大。在把握解放思想的节奏上，缺乏生机活力，借鉴和吸收新鲜经验少。</w:t>
      </w:r>
    </w:p>
    <w:p>
      <w:pPr>
        <w:ind w:left="0" w:right="0" w:firstLine="560"/>
        <w:spacing w:before="450" w:after="450" w:line="312" w:lineRule="auto"/>
      </w:pPr>
      <w:r>
        <w:rPr>
          <w:rFonts w:ascii="宋体" w:hAnsi="宋体" w:eastAsia="宋体" w:cs="宋体"/>
          <w:color w:val="000"/>
          <w:sz w:val="28"/>
          <w:szCs w:val="28"/>
        </w:rPr>
        <w:t xml:space="preserve">　　对于自身存在的问题和不足，我将把“戴春枝典型案例”作为反面教材，从别人身上吸取教训，充分结合“全面从严治党”的要求，以十九大精神为引领，不忘初心，牢记使命，始终以昂扬的政治热情、振奋的精神状态、务实的作风态度，走好新征程，续写新华章，奋力开创通航发展更加美好的明天。</w:t>
      </w:r>
    </w:p>
    <w:p>
      <w:pPr>
        <w:ind w:left="0" w:right="0" w:firstLine="560"/>
        <w:spacing w:before="450" w:after="450" w:line="312" w:lineRule="auto"/>
      </w:pPr>
      <w:r>
        <w:rPr>
          <w:rFonts w:ascii="宋体" w:hAnsi="宋体" w:eastAsia="宋体" w:cs="宋体"/>
          <w:color w:val="000"/>
          <w:sz w:val="28"/>
          <w:szCs w:val="28"/>
        </w:rPr>
        <w:t xml:space="preserve">　　(一)加强党性修养，坚定理想信念。切实增强“四个意识”，提高政治站位，坚持维护党中央权威，严守政治纪律和政治规矩;自觉加强党性锻炼，把对党忠诚、为党分忧、为党尽职作为根本政治担当，永葆共产党人政治本色;坚定党的宗旨理念，促进个人成长的新期待而不懈努力。</w:t>
      </w:r>
    </w:p>
    <w:p>
      <w:pPr>
        <w:ind w:left="0" w:right="0" w:firstLine="560"/>
        <w:spacing w:before="450" w:after="450" w:line="312" w:lineRule="auto"/>
      </w:pPr>
      <w:r>
        <w:rPr>
          <w:rFonts w:ascii="宋体" w:hAnsi="宋体" w:eastAsia="宋体" w:cs="宋体"/>
          <w:color w:val="000"/>
          <w:sz w:val="28"/>
          <w:szCs w:val="28"/>
        </w:rPr>
        <w:t xml:space="preserve">　　(二)落实党的廉洁自律的各项规定。在思想上进一步绷紧廉洁自律这根弦，带头落实党的廉洁自律的各项规定，严格落实党的廉洁自律各项规定，严格落实党风廉政建设的主体责任和监督责任，切实把党风廉政建设当作分内之事、应尽之责。</w:t>
      </w:r>
    </w:p>
    <w:p>
      <w:pPr>
        <w:ind w:left="0" w:right="0" w:firstLine="560"/>
        <w:spacing w:before="450" w:after="450" w:line="312" w:lineRule="auto"/>
      </w:pPr>
      <w:r>
        <w:rPr>
          <w:rFonts w:ascii="宋体" w:hAnsi="宋体" w:eastAsia="宋体" w:cs="宋体"/>
          <w:color w:val="000"/>
          <w:sz w:val="28"/>
          <w:szCs w:val="28"/>
        </w:rPr>
        <w:t xml:space="preserve">　　(三)严以律己修身，提升自我修养。加强理论学习，不断开阔视野，进一步增强实干本领;培育健康情操，远离低俗趣味，进一步提升理想境界;始终心存敬畏、手握戒尺，尤其是要在“八小时外”做到慎独慎微，增强思想和道德定力，经常自警、自律、自省，划设好廉政禁区，绝不越轨逾规。</w:t>
      </w:r>
    </w:p>
    <w:p>
      <w:pPr>
        <w:ind w:left="0" w:right="0" w:firstLine="560"/>
        <w:spacing w:before="450" w:after="450" w:line="312" w:lineRule="auto"/>
      </w:pPr>
      <w:r>
        <w:rPr>
          <w:rFonts w:ascii="宋体" w:hAnsi="宋体" w:eastAsia="宋体" w:cs="宋体"/>
          <w:color w:val="000"/>
          <w:sz w:val="28"/>
          <w:szCs w:val="28"/>
        </w:rPr>
        <w:t xml:space="preserve">　　(四)严以履职用权，做到明纪守责。牢固树立正确的权力观、地位观、利益观，牢牢把握手中公权，坚决同特权思想和特权现象作斗争;坚持正确选人用人导向，不惟亲、只惟贤，积极营造风清气正的政治生态;规范办事程序，不折不扣执行制度，坚决祛除错误理念作，扎紧秉公用权的制度笼子。</w:t>
      </w:r>
    </w:p>
    <w:p>
      <w:pPr>
        <w:ind w:left="0" w:right="0" w:firstLine="560"/>
        <w:spacing w:before="450" w:after="450" w:line="312" w:lineRule="auto"/>
      </w:pPr>
      <w:r>
        <w:rPr>
          <w:rFonts w:ascii="宋体" w:hAnsi="宋体" w:eastAsia="宋体" w:cs="宋体"/>
          <w:color w:val="000"/>
          <w:sz w:val="28"/>
          <w:szCs w:val="28"/>
        </w:rPr>
        <w:t xml:space="preserve">　　(五)主动接受监督，筑牢为官做人防护网。对党忠诚老实，无所保留向党和组织汇报个人思想和廉政监督事项，不以任何理由和借口拒绝和回避;坚持批评和自我批评，积极参加党内民主生活会，置身于民主监督评议，在红脸扯袖、咬耳、出汗中力求发现问题、触及问题，实现自我净化和提升。</w:t>
      </w:r>
    </w:p>
    <w:p>
      <w:pPr>
        <w:ind w:left="0" w:right="0" w:firstLine="560"/>
        <w:spacing w:before="450" w:after="450" w:line="312" w:lineRule="auto"/>
      </w:pPr>
      <w:r>
        <w:rPr>
          <w:rFonts w:ascii="宋体" w:hAnsi="宋体" w:eastAsia="宋体" w:cs="宋体"/>
          <w:color w:val="000"/>
          <w:sz w:val="28"/>
          <w:szCs w:val="28"/>
        </w:rPr>
        <w:t xml:space="preserve">　　“通过开展‘以案为鉴、以案促改’警示教育……提高拒腐防变、抵御风险的能力，打造忠诚、干净、担当的党员干部队伍，为落实首都城市战略定位、建设国际一流的和谐宜居之都提供坚强保证。”近日，北京市委办公厅印发《关于在全市深入开展“以案为鉴、以案促改”警示教育的实施方案》(以下简称《实施方案》)，在全市再次掀起警示教育热潮。</w:t>
      </w:r>
    </w:p>
    <w:p>
      <w:pPr>
        <w:ind w:left="0" w:right="0" w:firstLine="560"/>
        <w:spacing w:before="450" w:after="450" w:line="312" w:lineRule="auto"/>
      </w:pPr>
      <w:r>
        <w:rPr>
          <w:rFonts w:ascii="宋体" w:hAnsi="宋体" w:eastAsia="宋体" w:cs="宋体"/>
          <w:color w:val="000"/>
          <w:sz w:val="28"/>
          <w:szCs w:val="28"/>
        </w:rPr>
        <w:t xml:space="preserve">　　认真贯彻落实习近平新时代中国特色社会主义思想，坚持党要管党、全面从严治党，坚持惩前毖后、治病救人，坚持标本兼治、查改结合，是北京开展警示教育的出发点和落脚点。市委以习近平总书记在主题教育工作会议上强调的“要深刻剖析反面典型，以案例明法纪、促整改，发挥警示作用”为指导，针对当前警示教育工作中有的侧重于“鉴”，有的侧重于“改”，发展不太均衡、不尽完善的问题，根据中央纪委国家监委工作部署，结合北京工作实际，起草了《实施方案》。经市委常委会、市纪委常委会研究后，在全市印发，为深化警示教育，一体推进不敢腐、不能腐、不想腐提供了制度保障。</w:t>
      </w:r>
    </w:p>
    <w:p>
      <w:pPr>
        <w:ind w:left="0" w:right="0" w:firstLine="560"/>
        <w:spacing w:before="450" w:after="450" w:line="312" w:lineRule="auto"/>
      </w:pPr>
      <w:r>
        <w:rPr>
          <w:rFonts w:ascii="宋体" w:hAnsi="宋体" w:eastAsia="宋体" w:cs="宋体"/>
          <w:color w:val="000"/>
          <w:sz w:val="28"/>
          <w:szCs w:val="28"/>
        </w:rPr>
        <w:t xml:space="preserve">　　《实施方案》立足压紧压实管党治党政治责任，把全面从严治党“两个责任”贯穿于警示教育全过程。按照这一原则，《实施方案》将审查调查“后半篇文章”细化为“以案为鉴”“以案促改”两个部分。“以案为鉴”重在推动各级党委履行主体责任，运用身边典型案例，紧密结合实际，以案明纪、释法、说责、讲德、述廉，坚持把自己摆进去、把思想摆进去、把工作摆进去、把职责摆进去，认真对照检视、剖析反思，举一反三、引为镜鉴。具体概括为“一案四查”，即通过每个典型案例，查摆思想总开关的松懈点、查摆制度建设的薄弱点、查摆权力运行的风险点、查摆监督管理的空白点。“以案促改”强调认真落实监督责任，通过案件倒查，进一步划清责任、找准症结、精准施治，务求把最本质的问题、最核心的原因、最突出的危害、最深刻的教训讲清楚，并有针对性地提出整改措施，推动实现以案促改、以案促教、以案促建、以案促管。主要包括“三会两书”五种方式，即召开处分决定宣布会、召开专题民主生活会、召开领导干部警示教育大会以及编发严重违纪违法人员忏悔书、制发纪检监察建议书。</w:t>
      </w:r>
    </w:p>
    <w:p>
      <w:pPr>
        <w:ind w:left="0" w:right="0" w:firstLine="560"/>
        <w:spacing w:before="450" w:after="450" w:line="312" w:lineRule="auto"/>
      </w:pPr>
      <w:r>
        <w:rPr>
          <w:rFonts w:ascii="宋体" w:hAnsi="宋体" w:eastAsia="宋体" w:cs="宋体"/>
          <w:color w:val="000"/>
          <w:sz w:val="28"/>
          <w:szCs w:val="28"/>
        </w:rPr>
        <w:t xml:space="preserve">　　为给全市各区各部门各单位提供更多教育选择，进一步推动精准施策、分类施教，《实施方案》还明确提出，市纪委监委要协助市委加强顶层设计谋划，按照“3+2+n”工作布局，系统打造北京市全面从严治党警示教育、党性教育、纪律教育三大基地，《清风北京》正面宣传和反面警示两个系列教育产品以及孔庙和国子监博物馆、中国人民抗日战争纪念馆等若干廉政文化教育基地，推动全市廉政教育资源的统筹利用和融合发展，不断增强教育的说服力、吸引力和感染力。</w:t>
      </w:r>
    </w:p>
    <w:p>
      <w:pPr>
        <w:ind w:left="0" w:right="0" w:firstLine="560"/>
        <w:spacing w:before="450" w:after="450" w:line="312" w:lineRule="auto"/>
      </w:pPr>
      <w:r>
        <w:rPr>
          <w:rFonts w:ascii="宋体" w:hAnsi="宋体" w:eastAsia="宋体" w:cs="宋体"/>
          <w:color w:val="000"/>
          <w:sz w:val="28"/>
          <w:szCs w:val="28"/>
        </w:rPr>
        <w:t xml:space="preserve">　　制度的生命力在于执行和落实。为确保《实施方案》有效贯彻落实，北京市建立健全组织领导、协作配合、日常监督、跟踪问效等四项长效机制，督促各级党组织认真履行全面从严治党主体责任，认真研究、安排部署好相关工作，并把开展“以案为鉴、以案促改”警示教育纳入全面从严治党(党建)工作考核和书记抓基层党建述职评议工作中，真正把“以案为鉴、以案促改”的标本兼治作用发挥出来。</w:t>
      </w:r>
    </w:p>
    <w:p>
      <w:pPr>
        <w:ind w:left="0" w:right="0" w:firstLine="560"/>
        <w:spacing w:before="450" w:after="450" w:line="312" w:lineRule="auto"/>
      </w:pPr>
      <w:r>
        <w:rPr>
          <w:rFonts w:ascii="宋体" w:hAnsi="宋体" w:eastAsia="宋体" w:cs="宋体"/>
          <w:color w:val="000"/>
          <w:sz w:val="28"/>
          <w:szCs w:val="28"/>
        </w:rPr>
        <w:t xml:space="preserve">　　为以更高站位、更大力度和更实举措推进警示教育工作，市纪委监委协助市委于8月23日召开全市“以案为鉴、以案促改”警示教育大会，8月28日又召开了全市“以案为鉴、以案促改”工作推进会，将工作细分为9个方面28项任务，逐一明确牵头部门、协办部门，强化责任落实。下一步，市纪委监委还将举办全市纪检监察系统警示教育大会，并配合相关部门在市属党政机关、国有企业、高等院校、区和乡镇、街道中选取一批案发单位作为典型，严格按照《实施方案》规定的内容、程序、步骤，完成“以案为鉴、以案促改”各项任务要求，发挥示范作用，以点带面层层推动工作落实，扎实做好审查调查“后半篇文章”。</w:t>
      </w:r>
    </w:p>
    <w:p>
      <w:pPr>
        <w:ind w:left="0" w:right="0" w:firstLine="560"/>
        <w:spacing w:before="450" w:after="450" w:line="312" w:lineRule="auto"/>
      </w:pPr>
      <w:r>
        <w:rPr>
          <w:rFonts w:ascii="宋体" w:hAnsi="宋体" w:eastAsia="宋体" w:cs="宋体"/>
          <w:color w:val="000"/>
          <w:sz w:val="28"/>
          <w:szCs w:val="28"/>
        </w:rPr>
        <w:t xml:space="preserve">　　按照党委关于召开2024年领导班子专题民主生活会的通知要求，我认真学习了省委、省国资委党委《关于落实xxx案“以案促改”工作建议的实施方案》《关于以xxx案为鉴开展专题警示教育的通知》等有关文件精神，积极参加党委中心组专题学习研讨，紧扣“以xxx案为镜鉴，推动以案促改”这一主题，联系xxx等反面典型，结合个人思想、工作及作风实际，进行了深刻的对照剖析，现报告如下，请同志们批评指正。</w:t>
      </w:r>
    </w:p>
    <w:p>
      <w:pPr>
        <w:ind w:left="0" w:right="0" w:firstLine="560"/>
        <w:spacing w:before="450" w:after="450" w:line="312" w:lineRule="auto"/>
      </w:pPr>
      <w:r>
        <w:rPr>
          <w:rFonts w:ascii="宋体" w:hAnsi="宋体" w:eastAsia="宋体" w:cs="宋体"/>
          <w:color w:val="000"/>
          <w:sz w:val="28"/>
          <w:szCs w:val="28"/>
        </w:rPr>
        <w:t xml:space="preserve">　　xxx身为党的高级领导干部，理想信念缺失，与人民群众毫无感情，道德败坏，腐化变质，严重违反党的纪律，并涉嫌违法犯罪，且在党的十八大后不收敛、不收手，性质十分恶劣，特别是对全省扶贫工作带来的伤害和影响，更为严重。严肃查处xxx案件，充分表明了以习近平同志为核心的党中央坚持党要管党、全面从严治党，一刻不停歇地推进党风廉政建设和反不廉洁斗争的鲜明态度和坚强意志，充分彰显了我们党在推进社会革命的同时进行自我革命的坚定决心和无畏气概。我坚决拥护党中央对xxx严肃查处的决定，坚决与xxx的错误思想和行为划清界限，坚决执行中省关于开展“以案促改”工作的安排部署。</w:t>
      </w:r>
    </w:p>
    <w:p>
      <w:pPr>
        <w:ind w:left="0" w:right="0" w:firstLine="560"/>
        <w:spacing w:before="450" w:after="450" w:line="312" w:lineRule="auto"/>
      </w:pPr>
      <w:r>
        <w:rPr>
          <w:rFonts w:ascii="宋体" w:hAnsi="宋体" w:eastAsia="宋体" w:cs="宋体"/>
          <w:color w:val="000"/>
          <w:sz w:val="28"/>
          <w:szCs w:val="28"/>
        </w:rPr>
        <w:t xml:space="preserve">　　作为一名党员领导干部，我始终坚持讲政治、顾大局、守纪律，坚定共产主义理想信念，自觉贯彻执行党的基本路线和方针政策，在工作、生活中严格要求自己。但对照此次专项警示教育的标准和要求，我认为自己还存在一些问题和不足。</w:t>
      </w:r>
    </w:p>
    <w:p>
      <w:pPr>
        <w:ind w:left="0" w:right="0" w:firstLine="560"/>
        <w:spacing w:before="450" w:after="450" w:line="312" w:lineRule="auto"/>
      </w:pPr>
      <w:r>
        <w:rPr>
          <w:rFonts w:ascii="宋体" w:hAnsi="宋体" w:eastAsia="宋体" w:cs="宋体"/>
          <w:color w:val="000"/>
          <w:sz w:val="28"/>
          <w:szCs w:val="28"/>
        </w:rPr>
        <w:t xml:space="preserve">　　(一)贯彻落实“四个意识”方面</w:t>
      </w:r>
    </w:p>
    <w:p>
      <w:pPr>
        <w:ind w:left="0" w:right="0" w:firstLine="560"/>
        <w:spacing w:before="450" w:after="450" w:line="312" w:lineRule="auto"/>
      </w:pPr>
      <w:r>
        <w:rPr>
          <w:rFonts w:ascii="宋体" w:hAnsi="宋体" w:eastAsia="宋体" w:cs="宋体"/>
          <w:color w:val="000"/>
          <w:sz w:val="28"/>
          <w:szCs w:val="28"/>
        </w:rPr>
        <w:t xml:space="preserve">　　xxx严重违反政治纪律和政治规矩、工作纪律，毫无“四个意识”，对党中央关于脱贫攻坚重大决策部署落实不力、消极应付，这对我是一个警示。虽然我在政治上能够始终牢固树立政治意识、大局意识、核心意识、看齐意识，坚决维护习近平总书记在党中央和全党的核心地位、维护党中央权威和集中统一领导。但在学用关系处理得还不好，理论学习和具体实践一定程度上存在脱节。</w:t>
      </w:r>
    </w:p>
    <w:p>
      <w:pPr>
        <w:ind w:left="0" w:right="0" w:firstLine="560"/>
        <w:spacing w:before="450" w:after="450" w:line="312" w:lineRule="auto"/>
      </w:pPr>
      <w:r>
        <w:rPr>
          <w:rFonts w:ascii="宋体" w:hAnsi="宋体" w:eastAsia="宋体" w:cs="宋体"/>
          <w:color w:val="000"/>
          <w:sz w:val="28"/>
          <w:szCs w:val="28"/>
        </w:rPr>
        <w:t xml:space="preserve">　　(二)遵守政治纪律方面</w:t>
      </w:r>
    </w:p>
    <w:p>
      <w:pPr>
        <w:ind w:left="0" w:right="0" w:firstLine="560"/>
        <w:spacing w:before="450" w:after="450" w:line="312" w:lineRule="auto"/>
      </w:pPr>
      <w:r>
        <w:rPr>
          <w:rFonts w:ascii="宋体" w:hAnsi="宋体" w:eastAsia="宋体" w:cs="宋体"/>
          <w:color w:val="000"/>
          <w:sz w:val="28"/>
          <w:szCs w:val="28"/>
        </w:rPr>
        <w:t xml:space="preserve">　　政治纪律是维护党的团结统一的根本保证，是党最重要、最根本、最关键的纪律。作为一名党员，我保持坚定的政治意识，严守政治纪律和政治规矩，党中央倡导和要求的坚决做到，党中央反对和禁止的坚决不做，在思想上政治上行动上与习近平同志为核心的党中央保持高度一致。在工作中，我能够认真贯彻落实集团公司党委各项决策部署，找准站位，强化担当，严守规矩。但是在生活中，有时对互联网或周围人中出现的一些错误思潮和言论没有开展及时的批评和斗争，也没能很好地从党和国家工作全局的高度去认识和思考这些思想倾向的危害。</w:t>
      </w:r>
    </w:p>
    <w:p>
      <w:pPr>
        <w:ind w:left="0" w:right="0" w:firstLine="560"/>
        <w:spacing w:before="450" w:after="450" w:line="312" w:lineRule="auto"/>
      </w:pPr>
      <w:r>
        <w:rPr>
          <w:rFonts w:ascii="宋体" w:hAnsi="宋体" w:eastAsia="宋体" w:cs="宋体"/>
          <w:color w:val="000"/>
          <w:sz w:val="28"/>
          <w:szCs w:val="28"/>
        </w:rPr>
        <w:t xml:space="preserve">　　(三)遵守组织纪律方面</w:t>
      </w:r>
    </w:p>
    <w:p>
      <w:pPr>
        <w:ind w:left="0" w:right="0" w:firstLine="560"/>
        <w:spacing w:before="450" w:after="450" w:line="312" w:lineRule="auto"/>
      </w:pPr>
      <w:r>
        <w:rPr>
          <w:rFonts w:ascii="宋体" w:hAnsi="宋体" w:eastAsia="宋体" w:cs="宋体"/>
          <w:color w:val="000"/>
          <w:sz w:val="28"/>
          <w:szCs w:val="28"/>
        </w:rPr>
        <w:t xml:space="preserve">　　严明的组织纪律是保持党的创造力、凝聚力、战斗力的基本条件。xxx案就存在不按规定报告个人有关事项，在组织谈话函询时不如实说明问题，违规选拔任用干部等违背组织纪律的问题。我在工作中能够坚持民主集中制，坚持做到集体领导和个人分工相结合，自觉维护班子团结;服从组织安排，摆正个人与组织的关系，严格按照程序、规矩办事;能够按照要求，如实向组织报告个人情况和有关事项。但在组织生活中，与班子成员和中层干部主动沟通交流多，与一般干部职工交流谈心较少，而且大多是就事论事，讲工作、讲成绩较多，很少谈问题、谈缺点，在深挖思想根源、真正触及灵魂深处上做的还不够，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(四)遵守廉洁纪律方面</w:t>
      </w:r>
    </w:p>
    <w:p>
      <w:pPr>
        <w:ind w:left="0" w:right="0" w:firstLine="560"/>
        <w:spacing w:before="450" w:after="450" w:line="312" w:lineRule="auto"/>
      </w:pPr>
      <w:r>
        <w:rPr>
          <w:rFonts w:ascii="宋体" w:hAnsi="宋体" w:eastAsia="宋体" w:cs="宋体"/>
          <w:color w:val="000"/>
          <w:sz w:val="28"/>
          <w:szCs w:val="28"/>
        </w:rPr>
        <w:t xml:space="preserve">　　人生道路很长，但关键之处往往就是几步，放松自律，就会铸成大错。xxx案就是一个典型，小贪收不住，就会成为大贪。我在工作中能够自觉落实中央八项规定精神及实施细则的具体要求，紧绷廉洁自律这根弦，严格执行廉洁自律各项规定，自觉抵制各种诱惑和不廉洁侵袭，带头树立良好家风，不存在利用职权或影响为家属亲友谋求特殊照顾的行为，不存在收受礼金的行为。但是作为党委副书记，主动协助党委书记抓好全面从严治党、认真落实党风廉政建设主体责任方面做得还不够，工作局面还没有很好地打开。</w:t>
      </w:r>
    </w:p>
    <w:p>
      <w:pPr>
        <w:ind w:left="0" w:right="0" w:firstLine="560"/>
        <w:spacing w:before="450" w:after="450" w:line="312" w:lineRule="auto"/>
      </w:pPr>
      <w:r>
        <w:rPr>
          <w:rFonts w:ascii="宋体" w:hAnsi="宋体" w:eastAsia="宋体" w:cs="宋体"/>
          <w:color w:val="000"/>
          <w:sz w:val="28"/>
          <w:szCs w:val="28"/>
        </w:rPr>
        <w:t xml:space="preserve">　　(五)遵守群众纪律方面</w:t>
      </w:r>
    </w:p>
    <w:p>
      <w:pPr>
        <w:ind w:left="0" w:right="0" w:firstLine="560"/>
        <w:spacing w:before="450" w:after="450" w:line="312" w:lineRule="auto"/>
      </w:pPr>
      <w:r>
        <w:rPr>
          <w:rFonts w:ascii="宋体" w:hAnsi="宋体" w:eastAsia="宋体" w:cs="宋体"/>
          <w:color w:val="000"/>
          <w:sz w:val="28"/>
          <w:szCs w:val="28"/>
        </w:rPr>
        <w:t xml:space="preserve">　　我能够树立群众观念，践行群众路线，来到集团公司后，与分管干部主动开展了一些座谈交流，也利用机会到基层单位，特别是相关扶贫责任单位进行了调研，了解了基本情况，严格遵守调研纪律，轻车简从，没有违反群众纪律的问题。但是联系基层、服务群众还不够深入，到目前还没有走遍集团公司每一个基层单位，与所属企业班子成员、干部职工座谈交流也不够深入，联系群众的方法还有待改进。</w:t>
      </w:r>
    </w:p>
    <w:p>
      <w:pPr>
        <w:ind w:left="0" w:right="0" w:firstLine="560"/>
        <w:spacing w:before="450" w:after="450" w:line="312" w:lineRule="auto"/>
      </w:pPr>
      <w:r>
        <w:rPr>
          <w:rFonts w:ascii="宋体" w:hAnsi="宋体" w:eastAsia="宋体" w:cs="宋体"/>
          <w:color w:val="000"/>
          <w:sz w:val="28"/>
          <w:szCs w:val="28"/>
        </w:rPr>
        <w:t xml:space="preserve">　　(六)遵守工作纪律方面</w:t>
      </w:r>
    </w:p>
    <w:p>
      <w:pPr>
        <w:ind w:left="0" w:right="0" w:firstLine="560"/>
        <w:spacing w:before="450" w:after="450" w:line="312" w:lineRule="auto"/>
      </w:pPr>
      <w:r>
        <w:rPr>
          <w:rFonts w:ascii="宋体" w:hAnsi="宋体" w:eastAsia="宋体" w:cs="宋体"/>
          <w:color w:val="000"/>
          <w:sz w:val="28"/>
          <w:szCs w:val="28"/>
        </w:rPr>
        <w:t xml:space="preserve">　　党的工作纪律，是党组织和党员依规开展各项工作的重要保证。我能够按党性原则办事，按政策制度办事，按制度程序办事。但是更多的注重自身严格要求，目前对集团公司的管理制度和内控体系学习了解的还不够全面细致，一些程序、规定也是边干边学，需要进一步加快学习和掌握管理制度和纪律规定。</w:t>
      </w:r>
    </w:p>
    <w:p>
      <w:pPr>
        <w:ind w:left="0" w:right="0" w:firstLine="560"/>
        <w:spacing w:before="450" w:after="450" w:line="312" w:lineRule="auto"/>
      </w:pPr>
      <w:r>
        <w:rPr>
          <w:rFonts w:ascii="宋体" w:hAnsi="宋体" w:eastAsia="宋体" w:cs="宋体"/>
          <w:color w:val="000"/>
          <w:sz w:val="28"/>
          <w:szCs w:val="28"/>
        </w:rPr>
        <w:t xml:space="preserve">　　(七)遵守生活纪律方面</w:t>
      </w:r>
    </w:p>
    <w:p>
      <w:pPr>
        <w:ind w:left="0" w:right="0" w:firstLine="560"/>
        <w:spacing w:before="450" w:after="450" w:line="312" w:lineRule="auto"/>
      </w:pPr>
      <w:r>
        <w:rPr>
          <w:rFonts w:ascii="宋体" w:hAnsi="宋体" w:eastAsia="宋体" w:cs="宋体"/>
          <w:color w:val="000"/>
          <w:sz w:val="28"/>
          <w:szCs w:val="28"/>
        </w:rPr>
        <w:t xml:space="preserve">　　带头践行社会主义核心价值观，艰苦奋斗、低调务实，是共产党员的本色。我能够把社会公德、职业道德、家庭美德和个人品德建设落实到日常工作和生活之中，培养健康的生活情趣。平时的工作和生活中能够主动净化朋友圈、社交圈，严格要求和管理家人及亲属，不给任何违规违纪行为可乘之机。但是勤俭节约意识还有待加强，随着生活水平的不断提高，思想上也偶尔有放松调节的想法。特别是到集团公司参与开展扶贫工作后，看到贫困村、贫困户的生活情况，给自己带来了很大的差异对比和思想冲击。</w:t>
      </w:r>
    </w:p>
    <w:p>
      <w:pPr>
        <w:ind w:left="0" w:right="0" w:firstLine="560"/>
        <w:spacing w:before="450" w:after="450" w:line="312" w:lineRule="auto"/>
      </w:pPr>
      <w:r>
        <w:rPr>
          <w:rFonts w:ascii="宋体" w:hAnsi="宋体" w:eastAsia="宋体" w:cs="宋体"/>
          <w:color w:val="000"/>
          <w:sz w:val="28"/>
          <w:szCs w:val="28"/>
        </w:rPr>
        <w:t xml:space="preserve">　　(一)理论学习还不够深</w:t>
      </w:r>
    </w:p>
    <w:p>
      <w:pPr>
        <w:ind w:left="0" w:right="0" w:firstLine="560"/>
        <w:spacing w:before="450" w:after="450" w:line="312" w:lineRule="auto"/>
      </w:pPr>
      <w:r>
        <w:rPr>
          <w:rFonts w:ascii="宋体" w:hAnsi="宋体" w:eastAsia="宋体" w:cs="宋体"/>
          <w:color w:val="000"/>
          <w:sz w:val="28"/>
          <w:szCs w:val="28"/>
        </w:rPr>
        <w:t xml:space="preserve">　　在学懂、弄通、做实习近平新时代中国特色社会主义思想上还不够扎实、不够深入、不够细致，主动性、规划性、系统性还不充足，存在用到才去学的现象，客观上以工作忙、压力大、事务性工作多为借口，没有处理好工学矛盾。对会议、文件的学习还存在实用主义心理，与对工作联系紧密的内容学得相对多一些，对其他方面的学习不够及时。</w:t>
      </w:r>
    </w:p>
    <w:p>
      <w:pPr>
        <w:ind w:left="0" w:right="0" w:firstLine="560"/>
        <w:spacing w:before="450" w:after="450" w:line="312" w:lineRule="auto"/>
      </w:pPr>
      <w:r>
        <w:rPr>
          <w:rFonts w:ascii="宋体" w:hAnsi="宋体" w:eastAsia="宋体" w:cs="宋体"/>
          <w:color w:val="000"/>
          <w:sz w:val="28"/>
          <w:szCs w:val="28"/>
        </w:rPr>
        <w:t xml:space="preserve">　　(二)党性锻炼还不够强</w:t>
      </w:r>
    </w:p>
    <w:p>
      <w:pPr>
        <w:ind w:left="0" w:right="0" w:firstLine="560"/>
        <w:spacing w:before="450" w:after="450" w:line="312" w:lineRule="auto"/>
      </w:pPr>
      <w:r>
        <w:rPr>
          <w:rFonts w:ascii="宋体" w:hAnsi="宋体" w:eastAsia="宋体" w:cs="宋体"/>
          <w:color w:val="000"/>
          <w:sz w:val="28"/>
          <w:szCs w:val="28"/>
        </w:rPr>
        <w:t xml:space="preserve">　　面对集团公司党委安排的工作任务，没有很好地处理好抓业务工作与加强自身党性锻炼的关系，存在忙于事务性工作而放松主观世界改造的现象，对严肃党内政治生活强调安排的多，身体力行的少，在虚心听取和接受同志们和基层群众的批评建议方面流于形式，对一些社会不良风气、错误言论甚至损害党的形象的言行批评抵制不力，政治斗争性还不够强，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(三)工作创造性不强</w:t>
      </w:r>
    </w:p>
    <w:p>
      <w:pPr>
        <w:ind w:left="0" w:right="0" w:firstLine="560"/>
        <w:spacing w:before="450" w:after="450" w:line="312" w:lineRule="auto"/>
      </w:pPr>
      <w:r>
        <w:rPr>
          <w:rFonts w:ascii="宋体" w:hAnsi="宋体" w:eastAsia="宋体" w:cs="宋体"/>
          <w:color w:val="000"/>
          <w:sz w:val="28"/>
          <w:szCs w:val="28"/>
        </w:rPr>
        <w:t xml:space="preserve">　　随着参加工作时间的增加，工作环境的变化，我在勇于担当作为、干事创业、奋发有为方面的劲头和积极性时有减弱，还习惯于用老方法、老思路解决问题，工作的闯劲、干劲、拼劲还需要再增强，工作积极性、主动性、创造性还是不够强。</w:t>
      </w:r>
    </w:p>
    <w:p>
      <w:pPr>
        <w:ind w:left="0" w:right="0" w:firstLine="560"/>
        <w:spacing w:before="450" w:after="450" w:line="312" w:lineRule="auto"/>
      </w:pPr>
      <w:r>
        <w:rPr>
          <w:rFonts w:ascii="宋体" w:hAnsi="宋体" w:eastAsia="宋体" w:cs="宋体"/>
          <w:color w:val="000"/>
          <w:sz w:val="28"/>
          <w:szCs w:val="28"/>
        </w:rPr>
        <w:t xml:space="preserve">　　(一)强化党性修养，做到心中有党</w:t>
      </w:r>
    </w:p>
    <w:p>
      <w:pPr>
        <w:ind w:left="0" w:right="0" w:firstLine="560"/>
        <w:spacing w:before="450" w:after="450" w:line="312" w:lineRule="auto"/>
      </w:pPr>
      <w:r>
        <w:rPr>
          <w:rFonts w:ascii="宋体" w:hAnsi="宋体" w:eastAsia="宋体" w:cs="宋体"/>
          <w:color w:val="000"/>
          <w:sz w:val="28"/>
          <w:szCs w:val="28"/>
        </w:rPr>
        <w:t xml:space="preserve">　　作为一名共产党员，我要以案为鉴，努力加强自身的党性修养，做到心中有党、心中有民、心中有戒。要持续认真学习马克思主义基本理论特别是习近平新时代中国特色社会主义思想，学会运用马克思主义立场观点方法观察和解决问题，挺起共产党人的精神脊梁，补足“精神之钙”。</w:t>
      </w:r>
    </w:p>
    <w:p>
      <w:pPr>
        <w:ind w:left="0" w:right="0" w:firstLine="560"/>
        <w:spacing w:before="450" w:after="450" w:line="312" w:lineRule="auto"/>
      </w:pPr>
      <w:r>
        <w:rPr>
          <w:rFonts w:ascii="宋体" w:hAnsi="宋体" w:eastAsia="宋体" w:cs="宋体"/>
          <w:color w:val="000"/>
          <w:sz w:val="28"/>
          <w:szCs w:val="28"/>
        </w:rPr>
        <w:t xml:space="preserve">　　(二)强化使命担当，做到心中有责</w:t>
      </w:r>
    </w:p>
    <w:p>
      <w:pPr>
        <w:ind w:left="0" w:right="0" w:firstLine="560"/>
        <w:spacing w:before="450" w:after="450" w:line="312" w:lineRule="auto"/>
      </w:pPr>
      <w:r>
        <w:rPr>
          <w:rFonts w:ascii="宋体" w:hAnsi="宋体" w:eastAsia="宋体" w:cs="宋体"/>
          <w:color w:val="000"/>
          <w:sz w:val="28"/>
          <w:szCs w:val="28"/>
        </w:rPr>
        <w:t xml:space="preserve">　　脱贫攻坚作为当前我党推进全面建成小康社会伟大目标的“硬骨头”，是检验共产党人使命担当的试金石。我将盯住各联系帮扶地区的脱贫实现和标准要求，列出任务清单、时间表、作战图，全力抓好年度脱贫攻坚任务落实。勤于一线督导、实地检查，与当地干部职工一起研究工作、协调保障、推动落实，切实把脱贫攻坚抓牢抓细抓实，确保集团公司脱贫攻坚任务全面完成。</w:t>
      </w:r>
    </w:p>
    <w:p>
      <w:pPr>
        <w:ind w:left="0" w:right="0" w:firstLine="560"/>
        <w:spacing w:before="450" w:after="450" w:line="312" w:lineRule="auto"/>
      </w:pPr>
      <w:r>
        <w:rPr>
          <w:rFonts w:ascii="宋体" w:hAnsi="宋体" w:eastAsia="宋体" w:cs="宋体"/>
          <w:color w:val="000"/>
          <w:sz w:val="28"/>
          <w:szCs w:val="28"/>
        </w:rPr>
        <w:t xml:space="preserve">　　(三)强化廉洁自律，做到心中有戒</w:t>
      </w:r>
    </w:p>
    <w:p>
      <w:pPr>
        <w:ind w:left="0" w:right="0" w:firstLine="560"/>
        <w:spacing w:before="450" w:after="450" w:line="312" w:lineRule="auto"/>
      </w:pPr>
      <w:r>
        <w:rPr>
          <w:rFonts w:ascii="宋体" w:hAnsi="宋体" w:eastAsia="宋体" w:cs="宋体"/>
          <w:color w:val="000"/>
          <w:sz w:val="28"/>
          <w:szCs w:val="28"/>
        </w:rPr>
        <w:t xml:space="preserve">　　作风建设永远在路上，廉洁自律没有休息区。我将严格遵守党的政治纪律、组织纪律、廉洁纪律、群众纪律、工作纪律、生活纪律，对照党章党规党纪净化自己的思想、校正自己的行为，从反面教材用中受到教育和警醒，养成遵规守纪的高度自觉，把高标准、严要求贯穿到日常生活的每个细节，做忠诚、干净、担当的党员干部。</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为进一步加强廉政风险防控，强化权力监督制约，不断增强全面从严治党的系统性、创造性和实效性。结合法院的审判工作实际，以违纪违法案件为重点，透过剖析，认真梳理，使我们深刻认识到以案促改专项工作的重要性。</w:t>
      </w:r>
    </w:p>
    <w:p>
      <w:pPr>
        <w:ind w:left="0" w:right="0" w:firstLine="560"/>
        <w:spacing w:before="450" w:after="450" w:line="312" w:lineRule="auto"/>
      </w:pPr>
      <w:r>
        <w:rPr>
          <w:rFonts w:ascii="宋体" w:hAnsi="宋体" w:eastAsia="宋体" w:cs="宋体"/>
          <w:color w:val="000"/>
          <w:sz w:val="28"/>
          <w:szCs w:val="28"/>
        </w:rPr>
        <w:t xml:space="preserve">　　    一、要建章立制，规范权力，把案件高发单位、重复发案单位作为监管的重中之重。违纪违法案件主要有两个原因：一是权力的傲慢与任性。手中有权，并且权力又没有得到有效的监督和制约，所以导致很多事情就是当权者说了算，这在一定程度上助长了当权者的为非作歹思想;二是思想意识的滑坡。思想上放松一寸，行动上就会松散一尺，面对利益，一些领导干部难以抵御，出现跑偏，最终坠入违纪违法的深渊，永久不能自拔。</w:t>
      </w:r>
    </w:p>
    <w:p>
      <w:pPr>
        <w:ind w:left="0" w:right="0" w:firstLine="560"/>
        <w:spacing w:before="450" w:after="450" w:line="312" w:lineRule="auto"/>
      </w:pPr>
      <w:r>
        <w:rPr>
          <w:rFonts w:ascii="宋体" w:hAnsi="宋体" w:eastAsia="宋体" w:cs="宋体"/>
          <w:color w:val="000"/>
          <w:sz w:val="28"/>
          <w:szCs w:val="28"/>
        </w:rPr>
        <w:t xml:space="preserve">　　    二、要强化监督，严厉打击，铲除违纪违法的土壤。要加强领导干部理想信念、党纪国法的教育培训，牢记宗旨使命，远离不良引诱。从案件中吸取教训，知敬畏、明底线，管好自己的手，收住自己的心，把好自己的嘴。在一些领导干部尤其是基层干部眼中，吃一点拿一点，似乎是“小事一桩”，殊不知堤溃蚁巢、气泄锋芒，实则害处无穷。</w:t>
      </w:r>
    </w:p>
    <w:p>
      <w:pPr>
        <w:ind w:left="0" w:right="0" w:firstLine="560"/>
        <w:spacing w:before="450" w:after="450" w:line="312" w:lineRule="auto"/>
      </w:pPr>
      <w:r>
        <w:rPr>
          <w:rFonts w:ascii="宋体" w:hAnsi="宋体" w:eastAsia="宋体" w:cs="宋体"/>
          <w:color w:val="000"/>
          <w:sz w:val="28"/>
          <w:szCs w:val="28"/>
        </w:rPr>
        <w:t xml:space="preserve">　　    三、要以案倒查，跟踪预防，做好执纪审查以案促改工作。坚持以案件为重点，深挖倒查，向深处抓、往实里做。透过剖析，研究案发规律，深挖问题根源，查找关键环节、重点岗位、重点人员的廉政风险点，明确风险等级。把权力篱笆务必扎紧、扎牢、扎固，让权力在阳光下运行。努力构建不能腐、不想腐的有效机制，切实做到以案为鉴，以案促改的目的，让作风建设永久在路上，反腐斗争永远不停歇。</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一、汲</w:t>
      </w:r>
    </w:p>
    <w:p>
      <w:pPr>
        <w:ind w:left="0" w:right="0" w:firstLine="560"/>
        <w:spacing w:before="450" w:after="450" w:line="312" w:lineRule="auto"/>
      </w:pPr>
      <w:r>
        <w:rPr>
          <w:rFonts w:ascii="宋体" w:hAnsi="宋体" w:eastAsia="宋体" w:cs="宋体"/>
          <w:color w:val="000"/>
          <w:sz w:val="28"/>
          <w:szCs w:val="28"/>
        </w:rPr>
        <w:t xml:space="preserve">　　以案促改民主生活会及个人对照检查材料按照市纪委、市委组织部《关于开好以XX违法违纪案以案促改警示教育专题民主生活会和组织生活会的通知》等文件要求，结合个人思想、工作实际，通过征求意见、谈心谈话和个人自查，深入查摆、剖析了存在的问题，认真制定了整改措施，明确了下步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通过认真学习习近平总书记关于“坚定不移肃清XX等人腐败案件的毒害”重要指示精神、省委XX全会精神等，对XX违法违纪案感到很震动。纵观XX全案，卖官鬻爵，用人唯财唯亲唯顺，搞团团伙伙，排斥异己，也为其亲属到处插手人事安排和经济活动“一路绿灯”、非法获取巨利创造了条件。XX作为XX书记，其腐败行为产生的示范效应、传导效应，涉及面广、影响力大、渗透性强，给XX政治、经济、社会带来相当严重的危害。主要问题为：丧失政治立场，不守政治规矩、责任缺失，管党治党不力、任人唯亲，搞团团伙伙、以权谋私，腐化堕落、大搞形式主义、形象工程。一是严重扭曲用人导向，搞乱了干部思想，破坏了政治生态。二是顺毛驴、逆淘汰的示范和传导效应，败坏党风政风、带坏民风。三是X带头巧取豪夺，加剧官商一体现象，严重影响市场经济秩序和发展环境。</w:t>
      </w:r>
    </w:p>
    <w:p>
      <w:pPr>
        <w:ind w:left="0" w:right="0" w:firstLine="560"/>
        <w:spacing w:before="450" w:after="450" w:line="312" w:lineRule="auto"/>
      </w:pPr>
      <w:r>
        <w:rPr>
          <w:rFonts w:ascii="宋体" w:hAnsi="宋体" w:eastAsia="宋体" w:cs="宋体"/>
          <w:color w:val="000"/>
          <w:sz w:val="28"/>
          <w:szCs w:val="28"/>
        </w:rPr>
        <w:t xml:space="preserve">　　究其原因，首先是理想信念严重滑坡，世界观、人生观、价值观扭曲，政绩观缺失，搞脱离实际的“政绩工程”和劳民伤财的“形象工程”，重大问题没有同中央保持一致，对党不忠诚、不老实，做“两面人”。其次是没有把权力关进制度的笼子里，对全面从严治党严峻形势置若罔闻，独断专行，任人唯亲、团团伙伙、拉帮结派。再次是不注重家庭、家教、家风等问题，脱离群众、脱离实际、弄虚作假、捞取不义之财。</w:t>
      </w:r>
    </w:p>
    <w:p>
      <w:pPr>
        <w:ind w:left="0" w:right="0" w:firstLine="560"/>
        <w:spacing w:before="450" w:after="450" w:line="312" w:lineRule="auto"/>
      </w:pPr>
      <w:r>
        <w:rPr>
          <w:rFonts w:ascii="宋体" w:hAnsi="宋体" w:eastAsia="宋体" w:cs="宋体"/>
          <w:color w:val="000"/>
          <w:sz w:val="28"/>
          <w:szCs w:val="28"/>
        </w:rPr>
        <w:t xml:space="preserve">　　(二)彻底清除XX案的政治余毒，自觉做政治上的“明白人”</w:t>
      </w:r>
    </w:p>
    <w:p>
      <w:pPr>
        <w:ind w:left="0" w:right="0" w:firstLine="560"/>
        <w:spacing w:before="450" w:after="450" w:line="312" w:lineRule="auto"/>
      </w:pPr>
      <w:r>
        <w:rPr>
          <w:rFonts w:ascii="宋体" w:hAnsi="宋体" w:eastAsia="宋体" w:cs="宋体"/>
          <w:color w:val="000"/>
          <w:sz w:val="28"/>
          <w:szCs w:val="28"/>
        </w:rPr>
        <w:t xml:space="preserve">　　XX作为一名受党教育多年的领导干部，从一个党的高级干部堕落为人民的罪人，XX的毁灭就是一面很好的明断得失的镜子，使人深受深教育和警示。作为一名乡镇党委副书记，今后，我将认真汲取XX案及涉案人员违纪教训，以坚决的态度肃清XX等人腐败案件的毒害。一是进一步坚定理想信念。始终坚持做到在思想上政治上行动上同党中央保持高度一致，讲政治、讲大局，不断增强拒腐防变的正能量，走正道、重实干，讲团结、讲民主，明法纪、守底线。特别是要以XX案为反面教材，引以为戒、警钟长鸣，进一步加强家庭、家教、家风建设，强化对亲属和身边工作人员的教育和约束。</w:t>
      </w:r>
    </w:p>
    <w:p>
      <w:pPr>
        <w:ind w:left="0" w:right="0" w:firstLine="560"/>
        <w:spacing w:before="450" w:after="450" w:line="312" w:lineRule="auto"/>
      </w:pPr>
      <w:r>
        <w:rPr>
          <w:rFonts w:ascii="宋体" w:hAnsi="宋体" w:eastAsia="宋体" w:cs="宋体"/>
          <w:color w:val="000"/>
          <w:sz w:val="28"/>
          <w:szCs w:val="28"/>
        </w:rPr>
        <w:t xml:space="preserve">　　二是进一步坚定政治定力。严格遵守政治纪律和政治规矩，牢固树立问题导向，以高度的政治自觉抓好问题整改，坚持开门搞整改，坚持从自己做起，以真抓真改的态度和实实在在的行动取信于民。</w:t>
      </w:r>
    </w:p>
    <w:p>
      <w:pPr>
        <w:ind w:left="0" w:right="0" w:firstLine="560"/>
        <w:spacing w:before="450" w:after="450" w:line="312" w:lineRule="auto"/>
      </w:pPr>
      <w:r>
        <w:rPr>
          <w:rFonts w:ascii="宋体" w:hAnsi="宋体" w:eastAsia="宋体" w:cs="宋体"/>
          <w:color w:val="000"/>
          <w:sz w:val="28"/>
          <w:szCs w:val="28"/>
        </w:rPr>
        <w:t xml:space="preserve">　　三是进一步坚定宗旨意识。深入贯彻习近平总书记系列重要讲话精神，坚决落实省委、市委各项决策部署，始终把人民放在心中最高位置，树牢正确的政绩观，强化责任担当。更加注重脱贫攻坚，更加注重生态保护，更加注重环保安全，更加注重社会稳定，努力让人民群众有更多的获得感、幸福感。</w:t>
      </w:r>
    </w:p>
    <w:p>
      <w:pPr>
        <w:ind w:left="0" w:right="0" w:firstLine="560"/>
        <w:spacing w:before="450" w:after="450" w:line="312" w:lineRule="auto"/>
      </w:pPr>
      <w:r>
        <w:rPr>
          <w:rFonts w:ascii="宋体" w:hAnsi="宋体" w:eastAsia="宋体" w:cs="宋体"/>
          <w:color w:val="000"/>
          <w:sz w:val="28"/>
          <w:szCs w:val="28"/>
        </w:rPr>
        <w:t xml:space="preserve">　　(一)丧失政治立场、不守政治规矩方面。主要体现在思想上四个意识不够强，对严守党的政治纪律和政治规矩的理解的不是很透彻，总认为只要自己在思想和行动上与党中央保持一致，不越权、不犯错就足够了，对朋友之间传播一些社会上和网上的错误思潮和言论，没有在思想上引起高度重视，本着不相信、不跟风的原则，没有主动站出来纠正和制止。</w:t>
      </w:r>
    </w:p>
    <w:p>
      <w:pPr>
        <w:ind w:left="0" w:right="0" w:firstLine="560"/>
        <w:spacing w:before="450" w:after="450" w:line="312" w:lineRule="auto"/>
      </w:pPr>
      <w:r>
        <w:rPr>
          <w:rFonts w:ascii="宋体" w:hAnsi="宋体" w:eastAsia="宋体" w:cs="宋体"/>
          <w:color w:val="000"/>
          <w:sz w:val="28"/>
          <w:szCs w:val="28"/>
        </w:rPr>
        <w:t xml:space="preserve">　　(二)责任缺失、管党治党不力方面。抓工作责任担当不够，总以为上有主要领导，中有各驻村领导，下有各村支部书记、第一书记，工作布置多，跟踪督查落实不够。同时，对本办人员管理偏松偏宽，不愿得罪人，更不会当面进行批评，怕影响大家的团结，一味迁就了事。有“你好我好大家好”的老好人现象。</w:t>
      </w:r>
    </w:p>
    <w:p>
      <w:pPr>
        <w:ind w:left="0" w:right="0" w:firstLine="560"/>
        <w:spacing w:before="450" w:after="450" w:line="312" w:lineRule="auto"/>
      </w:pPr>
      <w:r>
        <w:rPr>
          <w:rFonts w:ascii="宋体" w:hAnsi="宋体" w:eastAsia="宋体" w:cs="宋体"/>
          <w:color w:val="000"/>
          <w:sz w:val="28"/>
          <w:szCs w:val="28"/>
        </w:rPr>
        <w:t xml:space="preserve">　　(三)任人唯亲、搞团团伙伙方面。任人唯亲方面，本人在礼林镇没有任何亲属、朋友和同学，在干部推荐、选拔、任用工作中，能够严格按照任人唯贤、德才兼备、群众公认、注重实绩原则，不存在任人唯亲现象。但是在镇里人事调整时，会把自己熟悉或本人分管口子上的人优先推荐，存在团团伙伙的思想。</w:t>
      </w:r>
    </w:p>
    <w:p>
      <w:pPr>
        <w:ind w:left="0" w:right="0" w:firstLine="560"/>
        <w:spacing w:before="450" w:after="450" w:line="312" w:lineRule="auto"/>
      </w:pPr>
      <w:r>
        <w:rPr>
          <w:rFonts w:ascii="宋体" w:hAnsi="宋体" w:eastAsia="宋体" w:cs="宋体"/>
          <w:color w:val="000"/>
          <w:sz w:val="28"/>
          <w:szCs w:val="28"/>
        </w:rPr>
        <w:t xml:space="preserve">　　(四)以权谋私、腐化堕落方面。主要体现在思想上认为自己分管的是扶贫工作，大多数时间都是与贫困户打交道，位低权轻责任大，腐化堕落不良风气与自己关系不大，扯不上边，事不关己，高高挂起。与这种不良风气做斗争的决心和行动不够，听之任之。</w:t>
      </w:r>
    </w:p>
    <w:p>
      <w:pPr>
        <w:ind w:left="0" w:right="0" w:firstLine="560"/>
        <w:spacing w:before="450" w:after="450" w:line="312" w:lineRule="auto"/>
      </w:pPr>
      <w:r>
        <w:rPr>
          <w:rFonts w:ascii="宋体" w:hAnsi="宋体" w:eastAsia="宋体" w:cs="宋体"/>
          <w:color w:val="000"/>
          <w:sz w:val="28"/>
          <w:szCs w:val="28"/>
        </w:rPr>
        <w:t xml:space="preserve">　　(五)大搞形式主义、形象工程方面。脱贫攻坚工作热衷于搞表面文章，在档案资料的整理上过分追求整洁美观，外表好看，同时，过多地强调“留痕”，注重脱贫攻坚工作相关文件、数据和档表卡册等资料的层层归档，在工作部署上存在重档案资料，轻扶贫举措等现象。</w:t>
      </w:r>
    </w:p>
    <w:p>
      <w:pPr>
        <w:ind w:left="0" w:right="0" w:firstLine="560"/>
        <w:spacing w:before="450" w:after="450" w:line="312" w:lineRule="auto"/>
      </w:pPr>
      <w:r>
        <w:rPr>
          <w:rFonts w:ascii="宋体" w:hAnsi="宋体" w:eastAsia="宋体" w:cs="宋体"/>
          <w:color w:val="000"/>
          <w:sz w:val="28"/>
          <w:szCs w:val="28"/>
        </w:rPr>
        <w:t xml:space="preserve">　　主要是在理想信念、党性修养、宗旨意识、纪律约束等方面还有差距和不足，具体表现在：</w:t>
      </w:r>
    </w:p>
    <w:p>
      <w:pPr>
        <w:ind w:left="0" w:right="0" w:firstLine="560"/>
        <w:spacing w:before="450" w:after="450" w:line="312" w:lineRule="auto"/>
      </w:pPr>
      <w:r>
        <w:rPr>
          <w:rFonts w:ascii="宋体" w:hAnsi="宋体" w:eastAsia="宋体" w:cs="宋体"/>
          <w:color w:val="000"/>
          <w:sz w:val="28"/>
          <w:szCs w:val="28"/>
        </w:rPr>
        <w:t xml:space="preserve">　　(一)理想信念不够坚定。作为一名受党教育多年的党员，在工作中，我虽然能够做到在思想和行动上同党中央保持高度一致，但当前社会大众思想呈现多元化，出现了一些非主流的庸俗实用主义者。有时候自己也会感到困惑和不解，对自己一贯坚持的共产党人人生观、价值观、世界观有时感到迷茫。出现这种情况，主要还是自己理想信念不够牢固，缺少坚定的理论自信，这与自己忽视政治理论学习有关，导致精神“篱笆”扎得不牢，在比较和计较中逐步淡化了理想信念。(二)宗旨意识不够牢固。随着参工作时间的增加，工作环境的变化，为人民服务的宗旨意识有所淡化。没有解决好“我是谁、为了谁、依靠谁”的问题，造成服务群众的能力有所下降。因此，在研究解决一些矛盾和问题时，工作作风不够深入，没有从实际出发，没有从老百姓的所想、所需、所求出发，得心应手的工作抓得多一些、实一些，难度大、见效慢的工作抓得虚一些、少一些。由工作中的问题反思思想作风方面存在的问题，一个深层次的原因，就是群众路线坚持得不够好，为人民服务宗旨观有所淡薄。(三)党性锤炼不够深刻。自认为党性修养还是比较到位的。但没有时刻对照党章党规党纪衡量检查言行、审视思想和改进工作，逐渐放松了对党性锻炼的要求，直接影响了自己思想的进步和工作的推进。有时在追求物质享受等不良风气滋长的大环境影响下，也渐渐产生了思想滑坡，出现讲享受、讲待遇和讲面子、讲排场的现象。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四)纪律约束不够严明。参加工作以来，我始终认真执行党的政治纪律和政治规矩，特别是新的《准则》、《条例》出台后，我能坚决贯彻执行，但是做得还不够深、不够实，没有从思想深处认识到党的纪律的极端重要性，常态化抓自身作风建设还不够到位，自我约束还有待规范。</w:t>
      </w:r>
    </w:p>
    <w:p>
      <w:pPr>
        <w:ind w:left="0" w:right="0" w:firstLine="560"/>
        <w:spacing w:before="450" w:after="450" w:line="312" w:lineRule="auto"/>
      </w:pPr>
      <w:r>
        <w:rPr>
          <w:rFonts w:ascii="宋体" w:hAnsi="宋体" w:eastAsia="宋体" w:cs="宋体"/>
          <w:color w:val="000"/>
          <w:sz w:val="28"/>
          <w:szCs w:val="28"/>
        </w:rPr>
        <w:t xml:space="preserve">　　针对存在的问题和剖析的原因，我将以这次专题民主生活会为契机，按照“正心、正身、正言、正行”的要求，切实把“不严不实”问题整改好。</w:t>
      </w:r>
    </w:p>
    <w:p>
      <w:pPr>
        <w:ind w:left="0" w:right="0" w:firstLine="560"/>
        <w:spacing w:before="450" w:after="450" w:line="312" w:lineRule="auto"/>
      </w:pPr>
      <w:r>
        <w:rPr>
          <w:rFonts w:ascii="宋体" w:hAnsi="宋体" w:eastAsia="宋体" w:cs="宋体"/>
          <w:color w:val="000"/>
          <w:sz w:val="28"/>
          <w:szCs w:val="28"/>
        </w:rPr>
        <w:t xml:space="preserve">　　(一)个人的整改方向</w:t>
      </w:r>
    </w:p>
    <w:p>
      <w:pPr>
        <w:ind w:left="0" w:right="0" w:firstLine="560"/>
        <w:spacing w:before="450" w:after="450" w:line="312" w:lineRule="auto"/>
      </w:pPr>
      <w:r>
        <w:rPr>
          <w:rFonts w:ascii="宋体" w:hAnsi="宋体" w:eastAsia="宋体" w:cs="宋体"/>
          <w:color w:val="000"/>
          <w:sz w:val="28"/>
          <w:szCs w:val="28"/>
        </w:rPr>
        <w:t xml:space="preserve">　　一是进一步加强学习，提高整体素质。坚持把学习作为一种政治责任、一种精神追求、一种日常习惯。通过学习坚定理想信念，夯实理论基础，锤炼良好作风，切实做到学以致用、以用促学，持续提高履职能力，增强履职实效。二是进一步增强责任意识，加大工作力度。以XX“造绿工程”为反面教材，进一步树立正确的政绩观，始终把造福人民作为干事创业出发点，不搞脱离实际的工作。立足当前、着眼长远，树立工作的高标准，大胆负责，勇于创新，敢于碰硬，坚持原则，锲而不舍。</w:t>
      </w:r>
    </w:p>
    <w:p>
      <w:pPr>
        <w:ind w:left="0" w:right="0" w:firstLine="560"/>
        <w:spacing w:before="450" w:after="450" w:line="312" w:lineRule="auto"/>
      </w:pPr>
      <w:r>
        <w:rPr>
          <w:rFonts w:ascii="宋体" w:hAnsi="宋体" w:eastAsia="宋体" w:cs="宋体"/>
          <w:color w:val="000"/>
          <w:sz w:val="28"/>
          <w:szCs w:val="28"/>
        </w:rPr>
        <w:t xml:space="preserve">　　三是进一步解放思想，适应工作需求。乡镇工作面临着许多新的形式，需要用新的思维去解决工作的遇到的各和问题，因此，在今后的工作中，注意思想的解放，观念的创新，以适应新时期工作的需要。</w:t>
      </w:r>
    </w:p>
    <w:p>
      <w:pPr>
        <w:ind w:left="0" w:right="0" w:firstLine="560"/>
        <w:spacing w:before="450" w:after="450" w:line="312" w:lineRule="auto"/>
      </w:pPr>
      <w:r>
        <w:rPr>
          <w:rFonts w:ascii="宋体" w:hAnsi="宋体" w:eastAsia="宋体" w:cs="宋体"/>
          <w:color w:val="000"/>
          <w:sz w:val="28"/>
          <w:szCs w:val="28"/>
        </w:rPr>
        <w:t xml:space="preserve">　　四是进一步加强自身建设，做到廉洁自律。时刻牢记自己是一个共产党员，要“拒腐蚀、永不沾”，牢记党的宗旨，认真遵守党的廉政建设规定，做到廉洁自律，勤政为民。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按照区委《关于以冯新柱案为鉴开展专题警示教育的通知》(汉区字[2024]35号)文件精神，我深入学习了区委《关于在冯新柱案“以案促改”中集中开展专题学习的通知》，围绕“坚决维护以习近平同志为核心的党中央权威和集中统一领导，全面贯彻落实中省市区各项决策部署，打赢打好脱贫攻坚战”这个主题，紧密结合个人思想和工作实际，广泛开展了谈心谈话，全面听取各方面意见，并联系自身思想实际、岗位职责和工作经历，深入剖析、深刻检查，着重围绕五个方面深入查找了存在的突出问题并分析原因。现简要汇报如下：</w:t>
      </w:r>
    </w:p>
    <w:p>
      <w:pPr>
        <w:ind w:left="0" w:right="0" w:firstLine="560"/>
        <w:spacing w:before="450" w:after="450" w:line="312" w:lineRule="auto"/>
      </w:pPr>
      <w:r>
        <w:rPr>
          <w:rFonts w:ascii="宋体" w:hAnsi="宋体" w:eastAsia="宋体" w:cs="宋体"/>
          <w:color w:val="000"/>
          <w:sz w:val="28"/>
          <w:szCs w:val="28"/>
        </w:rPr>
        <w:t xml:space="preserve">　　1、在切实增强“四个意识”，坚决维护以习近平同志为核心的党中央权威和集中统一领导方面。通过学习冯新柱案通报，冯新柱毫无“四个意识”对党不忠诚，组织观念淡薄，党性意识缺失，自行其是，阳奉阴违;对党中央关于脱贫攻坚重大决策部署不力，消极应付;利用分管扶贫工作职权谋取私利;对抗组织调查，不如实向组织说明问题。吸取冯新柱案严重违纪违法教训，对照自己工作、生活中的言行，自己能够认真、深入学习贯彻习近平新时代中国特色社会主义思想，自觉增强“四个意识”，坚定“四个自信”，做到“四个服从”，坚决维护习近平总书记在党中央和全党的核心地位、维护党中央权威和集中统一领导，在思想上政治上行动上同以习近平同志为核心的党中央保持高度一致。但还要继续在学懂、弄通、做实上下功夫，带头学习习近平新时代中国特色社会主义思想，掌握核心要义和创新观点，掌握政治意义、历史意义、理论意义、实践意义，学深悟透、融会贯通，着力提高马克思主义水平和政治理论素养。</w:t>
      </w:r>
    </w:p>
    <w:p>
      <w:pPr>
        <w:ind w:left="0" w:right="0" w:firstLine="560"/>
        <w:spacing w:before="450" w:after="450" w:line="312" w:lineRule="auto"/>
      </w:pPr>
      <w:r>
        <w:rPr>
          <w:rFonts w:ascii="宋体" w:hAnsi="宋体" w:eastAsia="宋体" w:cs="宋体"/>
          <w:color w:val="000"/>
          <w:sz w:val="28"/>
          <w:szCs w:val="28"/>
        </w:rPr>
        <w:t xml:space="preserve">　　2、在积极践行以人民为中心的发展理念，打赢打好全区脱贫攻坚战方面。脱贫攻坚到了关键时刻，但面对艰巨、重要、严肃、复杂的脱贫攻坚，回想前一阶段帮扶工作，虽然对历次上级检查过程中发现的问题都及时进行了整改，但自己感觉思想认识还不到位，认为脱贫工作和我们信访干部关系不大，只要把接待群众做好，局里有驻村工作组组长和驻村第一书记，平时有空了到村上转转、看看，把自己帮扶的两户走到就行，在脱贫攻坚工作关注少。对各项脱贫政策照抄照转，理解不深，群众问到脱贫政策，存在现学现解答的现象。对帮扶的两户贫困户(朱亮、周建荣)没有立足客观实际，制定的帮扶措施不够精准，大而化之。</w:t>
      </w:r>
    </w:p>
    <w:p>
      <w:pPr>
        <w:ind w:left="0" w:right="0" w:firstLine="560"/>
        <w:spacing w:before="450" w:after="450" w:line="312" w:lineRule="auto"/>
      </w:pPr>
      <w:r>
        <w:rPr>
          <w:rFonts w:ascii="宋体" w:hAnsi="宋体" w:eastAsia="宋体" w:cs="宋体"/>
          <w:color w:val="000"/>
          <w:sz w:val="28"/>
          <w:szCs w:val="28"/>
        </w:rPr>
        <w:t xml:space="preserve">　　3、在始终把纪律和监督挺在前面，牢牢守住党纪国法底线方面。尊崇党章，严格执行新形势下党内政治生活若干准则，增强党内政治生活的政治性、时代性、原则性、战斗性，营造风清气正的良好政治生态;自觉遵守党规党纪，坚定政治立场,严守政治纪律，明辨大是大非，真正把“四个意识”内化于心、外化于行。弘扬忠诚老实、公道正派、实事求是、清正廉洁等价值观，坚决防止和反对个人主义、分散主义、自由主义、本位主义、好人主义，坚决防止和反对宗派主义、圈子文化、码头文化，坚决反对搞两面派、做两面人。</w:t>
      </w:r>
    </w:p>
    <w:p>
      <w:pPr>
        <w:ind w:left="0" w:right="0" w:firstLine="560"/>
        <w:spacing w:before="450" w:after="450" w:line="312" w:lineRule="auto"/>
      </w:pPr>
      <w:r>
        <w:rPr>
          <w:rFonts w:ascii="宋体" w:hAnsi="宋体" w:eastAsia="宋体" w:cs="宋体"/>
          <w:color w:val="000"/>
          <w:sz w:val="28"/>
          <w:szCs w:val="28"/>
        </w:rPr>
        <w:t xml:space="preserve">　　4、在坚决贯彻落实中央八项规定精神，持之以恒纠“四风”转变方面。对照《党章》和《中国共产党廉洁自律准则》寻找自身不足和差距，严格执行中央“八项规定”，认真贯彻执行党风廉政建设责任制，严格按照“三严三实”的要求去做人做事，始终做老实人、说老实话、干老实事，自觉反对形式主义、官僚主义。主动净化自己的工作圈、生活圈、社交圈，做到谨慎交友，从善交友，择廉交友，时刻保持清醒头脑和高度警觉，没有参加过乔迁、满月、生日等宴会，也没有随礼;到北京、西安出差严格按照相关规定执行没有发生违规、违纪现象。</w:t>
      </w:r>
    </w:p>
    <w:p>
      <w:pPr>
        <w:ind w:left="0" w:right="0" w:firstLine="560"/>
        <w:spacing w:before="450" w:after="450" w:line="312" w:lineRule="auto"/>
      </w:pPr>
      <w:r>
        <w:rPr>
          <w:rFonts w:ascii="宋体" w:hAnsi="宋体" w:eastAsia="宋体" w:cs="宋体"/>
          <w:color w:val="000"/>
          <w:sz w:val="28"/>
          <w:szCs w:val="28"/>
        </w:rPr>
        <w:t xml:space="preserve">　　5、在认真履行管党治党责任，不断推动全面从严治党向纵深发展方面。能够按照党风廉政责任制的要求，对分管部门的党风廉政工作坚持抓部署、常教育、严管理、勤督查，把党风廉政建设列入年终考评的一项重要指标。要求自己和全体部门干部对照党风廉政建设的要求，加强党性修养，廉洁自律，做到防微杜渐。在工作中严格按规章制度办事，处处起表率作用，做到言行一致，表里如一，光明磊落，堂堂正正做人，踏踏实实做事。坚决服从局党组统一安排，按照分工找准、摆正个人位置，紧密配合主要领导和班子成员开展工作，以实际行动贯彻落实好局党组的各项决定以及各项中心重点工作的推进，没有搞个人主义和部门主义。同时，能够珍视和加强与班子成员之间的团结协作和互相支持，努力做到沟通及时，配合密切，补台不拆台，帮忙不添乱，融洽相处，共同促进，自觉维护班子的整体形象，做到大事讲原则，小事讲风格，树立一盘棋的工作思想，不折不扣地执行局党组的决策，在思想上、组织上、行动上与局党组始终保持高度一致。</w:t>
      </w:r>
    </w:p>
    <w:p>
      <w:pPr>
        <w:ind w:left="0" w:right="0" w:firstLine="560"/>
        <w:spacing w:before="450" w:after="450" w:line="312" w:lineRule="auto"/>
      </w:pPr>
      <w:r>
        <w:rPr>
          <w:rFonts w:ascii="宋体" w:hAnsi="宋体" w:eastAsia="宋体" w:cs="宋体"/>
          <w:color w:val="000"/>
          <w:sz w:val="28"/>
          <w:szCs w:val="28"/>
        </w:rPr>
        <w:t xml:space="preserve">　　第一，理论学习不扎实。没有把理论学习放在一个重要的位置，对政治理论的学习只满足于记住几条重要论断和论述，缺乏系统性、经常性的深入学习，导致在工作中存在以偏概全现象，没有及时转换角色，还是用一名普通工作人员的标准要求自己。学习不主动导致事业心、责任感淡化，对工作缺乏精益求精的态度，求过得去，不求过得硬。</w:t>
      </w:r>
    </w:p>
    <w:p>
      <w:pPr>
        <w:ind w:left="0" w:right="0" w:firstLine="560"/>
        <w:spacing w:before="450" w:after="450" w:line="312" w:lineRule="auto"/>
      </w:pPr>
      <w:r>
        <w:rPr>
          <w:rFonts w:ascii="宋体" w:hAnsi="宋体" w:eastAsia="宋体" w:cs="宋体"/>
          <w:color w:val="000"/>
          <w:sz w:val="28"/>
          <w:szCs w:val="28"/>
        </w:rPr>
        <w:t xml:space="preserve">　　第二，服务群众观念淡化。在思想深处，对群众工作重要性认识还存有偏差，对我是谁、为了谁、依靠谁内涵理解的不够深入，在为群众工作的时候，做的还不是那么令人满意，党的宗旨意识有所淡化，导致群众观念淡薄，主观意志成份多，形式主义成份多，服务群众意识少。对群众诉求换位思考不够;面对上访群众，讲的最多的是我们已经做了很多工作，事情得不到解决，我们也没有办法，请理解;而不是真正的帮助解决他们所面临的困难，拉远了与群众的情感距离，从本质上看这是群众观和政绩观出现了偏差。</w:t>
      </w:r>
    </w:p>
    <w:p>
      <w:pPr>
        <w:ind w:left="0" w:right="0" w:firstLine="560"/>
        <w:spacing w:before="450" w:after="450" w:line="312" w:lineRule="auto"/>
      </w:pPr>
      <w:r>
        <w:rPr>
          <w:rFonts w:ascii="宋体" w:hAnsi="宋体" w:eastAsia="宋体" w:cs="宋体"/>
          <w:color w:val="000"/>
          <w:sz w:val="28"/>
          <w:szCs w:val="28"/>
        </w:rPr>
        <w:t xml:space="preserve">　　第三，艰苦奋斗精神减退。随着经济社会的快速发展，物质生活条件逐步改善，过去的艰苦奋斗只在电视、电影中看到，奋发进取、勤俭节约、甘于奉献的意识逐渐淡化。觉得大事、难缠的事都有主要领导定，自己现在跟着学就行，执行好就行，毕竟人年轻，提拔时间不长，别人也不会说什么;对分管工作要求不严，不能精益求精，工作效率不高，习惯以前怎么干，现在还是怎么干，缺乏创新;对自己分管的事，也很少去了解、学习、掌握。深刻反省，这些都是意志消沉，艰苦奋斗精神减退的体现。</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第一，切实增强“四个意识”。认真对照典型案例，深入查找自身不足，增强“四个意识”，特别是核心意识和看齐意识，坚决维护以习近平同志为核心的党中央权威和集中统一领导，牢固树立“四个自信”。自觉忠诚于党的信仰，忠诚于党的组织，忠诚于党的基本理论和路线方针政策。把维护党中央权威和集中统一领导作为明确的政治准则和根本的政治要求，在思想上高度认同，政治上坚决维护，组织上自觉服从，行动上紧紧跟随，坚决在政治立场、政治方向、政治原则、政治道路上同以习近平同志为核心的党中央保持高度一致。认真贯彻省委部署和要求，正确把握工作定位，做到不缺位、不越位，帮忙不添乱。</w:t>
      </w:r>
    </w:p>
    <w:p>
      <w:pPr>
        <w:ind w:left="0" w:right="0" w:firstLine="560"/>
        <w:spacing w:before="450" w:after="450" w:line="312" w:lineRule="auto"/>
      </w:pPr>
      <w:r>
        <w:rPr>
          <w:rFonts w:ascii="宋体" w:hAnsi="宋体" w:eastAsia="宋体" w:cs="宋体"/>
          <w:color w:val="000"/>
          <w:sz w:val="28"/>
          <w:szCs w:val="28"/>
        </w:rPr>
        <w:t xml:space="preserve">　　第二，扎实做好脱贫脱贫攻坚工作。脱贫工作，是一项政治任务，体现的是党性。脱贫攻坚工作不是一个人的事，每一名党员干部都应深知自身肩负的职责使命，在其位谋其政，在追赶超越活动中签订的有关脱贫攻坚的军令状必须一诺千金、奋勇向前。当前，脱贫工作到了攻坚拔寨的冲刺阶段，时间紧、任务重，自己必须增强紧迫感和责任感，深刻认识这是党中央明确的一项极其重要、极其严肃的政治任务，是当前的首要工作;深刻认识中央对精准扶贫的高要求、把关之严前所未有，用超常的力度、超常的措施推进;深刻认识我自己在脱贫攻坚工作差距较大、形势严峻，秉持从严从实的态度，自觉担当，不折不扣兑现签订的军令状。</w:t>
      </w:r>
    </w:p>
    <w:p>
      <w:pPr>
        <w:ind w:left="0" w:right="0" w:firstLine="560"/>
        <w:spacing w:before="450" w:after="450" w:line="312" w:lineRule="auto"/>
      </w:pPr>
      <w:r>
        <w:rPr>
          <w:rFonts w:ascii="宋体" w:hAnsi="宋体" w:eastAsia="宋体" w:cs="宋体"/>
          <w:color w:val="000"/>
          <w:sz w:val="28"/>
          <w:szCs w:val="28"/>
        </w:rPr>
        <w:t xml:space="preserve">　　第三，密切联系群众，强化服务意识。认真学习领会中央和省、市关于改进工作作风、密切联系群众有关意见规定的精神实质和重要意义。特别是要在抓好落实上狠下功夫，察实情、讲实话、办实事、求实效，定下来的事情就要雷厉风行、抓紧实施，部署了的工作就督促检查、一抓到底，一步一个脚印地推进各项工作，不断提高为民服务的能力。</w:t>
      </w:r>
    </w:p>
    <w:p>
      <w:pPr>
        <w:ind w:left="0" w:right="0" w:firstLine="560"/>
        <w:spacing w:before="450" w:after="450" w:line="312" w:lineRule="auto"/>
      </w:pPr>
      <w:r>
        <w:rPr>
          <w:rFonts w:ascii="宋体" w:hAnsi="宋体" w:eastAsia="宋体" w:cs="宋体"/>
          <w:color w:val="000"/>
          <w:sz w:val="28"/>
          <w:szCs w:val="28"/>
        </w:rPr>
        <w:t xml:space="preserve">　　第四，强化宗旨意识，树立党员干部良好形象。进一步增强群众观念，树立宗旨意识，经常深入基层、深入群众了解情况，认真倾听群众呼声，增进对群众的真挚感情。始终以最强的党性原则要求自己，牢固树立正确的权力观和事业观，切实打牢廉洁从政的思想基础。自觉遵守《廉政准则》和改进作风的“八项规定”，带头厉行勤俭节约。注意从小节做起，讲操守、重品行，培养积极向上的生活情趣，保持正派朴实的生活作风，坚持工作上高标准，生活中低要求，坚决杜绝请客、送礼现象的发生;培养健康情趣，习惯简单生活。坚决摒弃任何以权谋私的杂念，自觉抵制各种不正之风的干扰，树好正气，始终保持信访干部清正廉洁、公道正派的良好形象。</w:t>
      </w:r>
    </w:p>
    <w:p>
      <w:pPr>
        <w:ind w:left="0" w:right="0" w:firstLine="560"/>
        <w:spacing w:before="450" w:after="450" w:line="312" w:lineRule="auto"/>
      </w:pPr>
      <w:r>
        <w:rPr>
          <w:rFonts w:ascii="宋体" w:hAnsi="宋体" w:eastAsia="宋体" w:cs="宋体"/>
          <w:color w:val="000"/>
          <w:sz w:val="28"/>
          <w:szCs w:val="28"/>
        </w:rPr>
        <w:t xml:space="preserve">　　按照文件《开好“深化以案促改、净化政治生态”基层党组织专题组织生活会的通知》的要求，本人深刻查摆不足，认真剖析根源，切实解决问题。现将检视问题剖析报告如下：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(一)是否存在对党不忠，离心离德的问题。</w:t>
      </w:r>
    </w:p>
    <w:p>
      <w:pPr>
        <w:ind w:left="0" w:right="0" w:firstLine="560"/>
        <w:spacing w:before="450" w:after="450" w:line="312" w:lineRule="auto"/>
      </w:pPr>
      <w:r>
        <w:rPr>
          <w:rFonts w:ascii="宋体" w:hAnsi="宋体" w:eastAsia="宋体" w:cs="宋体"/>
          <w:color w:val="000"/>
          <w:sz w:val="28"/>
          <w:szCs w:val="28"/>
        </w:rPr>
        <w:t xml:space="preserve">　　做为一名老党员,总觉得自己党性观念强、底线思维牢,是非观、大局观不会偏移,作风方面不会出问题，因此不自然就忽视了党性修养的锤炼,思想上也不自然就会有宽松现象。特别是受社会一些庸俗思想的影响,放松了自我要求。</w:t>
      </w:r>
    </w:p>
    <w:p>
      <w:pPr>
        <w:ind w:left="0" w:right="0" w:firstLine="560"/>
        <w:spacing w:before="450" w:after="450" w:line="312" w:lineRule="auto"/>
      </w:pPr>
      <w:r>
        <w:rPr>
          <w:rFonts w:ascii="宋体" w:hAnsi="宋体" w:eastAsia="宋体" w:cs="宋体"/>
          <w:color w:val="000"/>
          <w:sz w:val="28"/>
          <w:szCs w:val="28"/>
        </w:rPr>
        <w:t xml:space="preserve">　　(二)是否在党内政治生活不严肃、不规范的问题。</w:t>
      </w:r>
    </w:p>
    <w:p>
      <w:pPr>
        <w:ind w:left="0" w:right="0" w:firstLine="560"/>
        <w:spacing w:before="450" w:after="450" w:line="312" w:lineRule="auto"/>
      </w:pPr>
      <w:r>
        <w:rPr>
          <w:rFonts w:ascii="宋体" w:hAnsi="宋体" w:eastAsia="宋体" w:cs="宋体"/>
          <w:color w:val="000"/>
          <w:sz w:val="28"/>
          <w:szCs w:val="28"/>
        </w:rPr>
        <w:t xml:space="preserve">　　我平时在党内政治生活中确实存在一些不够严肃认真的问题，如学习只注重理论，形式上按要求完成笔记就好，但对学习的内容和理论知识的内在精神领悟不深，不能融会贯通，学以致用。</w:t>
      </w:r>
    </w:p>
    <w:p>
      <w:pPr>
        <w:ind w:left="0" w:right="0" w:firstLine="560"/>
        <w:spacing w:before="450" w:after="450" w:line="312" w:lineRule="auto"/>
      </w:pPr>
      <w:r>
        <w:rPr>
          <w:rFonts w:ascii="宋体" w:hAnsi="宋体" w:eastAsia="宋体" w:cs="宋体"/>
          <w:color w:val="000"/>
          <w:sz w:val="28"/>
          <w:szCs w:val="28"/>
        </w:rPr>
        <w:t xml:space="preserve">　　(三)是否存在不敢担当、不愿作为的问题。</w:t>
      </w:r>
    </w:p>
    <w:p>
      <w:pPr>
        <w:ind w:left="0" w:right="0" w:firstLine="560"/>
        <w:spacing w:before="450" w:after="450" w:line="312" w:lineRule="auto"/>
      </w:pPr>
      <w:r>
        <w:rPr>
          <w:rFonts w:ascii="宋体" w:hAnsi="宋体" w:eastAsia="宋体" w:cs="宋体"/>
          <w:color w:val="000"/>
          <w:sz w:val="28"/>
          <w:szCs w:val="28"/>
        </w:rPr>
        <w:t xml:space="preserve">　　在工作中存在激情消退，大事化小，满足于现状，忽视了进一步完善和提高自我，缺乏责任担当精神。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放松了党性修养，理想信念有所松动。随着社会日新月异的变化,面临新形势、所处的环境发生了时代性的变化,思想文化日趋多元多样。在这个过程中,自己虽然牢记是一名共产党员,但在潜移默化、日久天长的影响中,还是不自觉地放松了警惕、降低了标准,对一些不良现象、不正之风总认为是社会大环境造成的,没有旗帜鲜明地去反对和抵制，这些都是与党章的要求,与共产党员的本色相违背的;面对不良苗头，自我约束抓的不够严，没有很好地自我提醒、自我告诫。</w:t>
      </w:r>
    </w:p>
    <w:p>
      <w:pPr>
        <w:ind w:left="0" w:right="0" w:firstLine="560"/>
        <w:spacing w:before="450" w:after="450" w:line="312" w:lineRule="auto"/>
      </w:pPr>
      <w:r>
        <w:rPr>
          <w:rFonts w:ascii="宋体" w:hAnsi="宋体" w:eastAsia="宋体" w:cs="宋体"/>
          <w:color w:val="000"/>
          <w:sz w:val="28"/>
          <w:szCs w:val="28"/>
        </w:rPr>
        <w:t xml:space="preserve">　　二是对党内政治生活理论学习重视不够。思想上存在着重工作轻学习的顽疾，同时错误地认为，用什么学什么，把自己的本职工作干好就行了，政治理论知识大概知晓了解就好。</w:t>
      </w:r>
    </w:p>
    <w:p>
      <w:pPr>
        <w:ind w:left="0" w:right="0" w:firstLine="560"/>
        <w:spacing w:before="450" w:after="450" w:line="312" w:lineRule="auto"/>
      </w:pPr>
      <w:r>
        <w:rPr>
          <w:rFonts w:ascii="宋体" w:hAnsi="宋体" w:eastAsia="宋体" w:cs="宋体"/>
          <w:color w:val="000"/>
          <w:sz w:val="28"/>
          <w:szCs w:val="28"/>
        </w:rPr>
        <w:t xml:space="preserve">　　三是勇于担当，大胆作为的工作作风有待加强。随着年龄的增长，似乎没有了过去工作中的斗志和激情，在工作中的事情没有主动关心和处理解决问题，思想和行动上比较保守，没有发挥好党员的带头作用。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(一)锤炼党性，进一步坚定理想信念。</w:t>
      </w:r>
    </w:p>
    <w:p>
      <w:pPr>
        <w:ind w:left="0" w:right="0" w:firstLine="560"/>
        <w:spacing w:before="450" w:after="450" w:line="312" w:lineRule="auto"/>
      </w:pPr>
      <w:r>
        <w:rPr>
          <w:rFonts w:ascii="宋体" w:hAnsi="宋体" w:eastAsia="宋体" w:cs="宋体"/>
          <w:color w:val="000"/>
          <w:sz w:val="28"/>
          <w:szCs w:val="28"/>
        </w:rPr>
        <w:t xml:space="preserve">　　不断加强理想信念教育，自觉加强世界观的改造，增强党性锻炼，始终在政治立场、政治方向、政治原则上同以习近平为核心的党中央保持高度一致,真正把“不忘初心、牢记使命”的要求贯穿始终,以新思想引领新征程,以新姿态奋进新时代，将对党忠诚融入到自己的学习、生活、工作之中。</w:t>
      </w:r>
    </w:p>
    <w:p>
      <w:pPr>
        <w:ind w:left="0" w:right="0" w:firstLine="560"/>
        <w:spacing w:before="450" w:after="450" w:line="312" w:lineRule="auto"/>
      </w:pPr>
      <w:r>
        <w:rPr>
          <w:rFonts w:ascii="宋体" w:hAnsi="宋体" w:eastAsia="宋体" w:cs="宋体"/>
          <w:color w:val="000"/>
          <w:sz w:val="28"/>
          <w:szCs w:val="28"/>
        </w:rPr>
        <w:t xml:space="preserve">　　(二)端正政治生活态度，加强政治理论学习。</w:t>
      </w:r>
    </w:p>
    <w:p>
      <w:pPr>
        <w:ind w:left="0" w:right="0" w:firstLine="560"/>
        <w:spacing w:before="450" w:after="450" w:line="312" w:lineRule="auto"/>
      </w:pPr>
      <w:r>
        <w:rPr>
          <w:rFonts w:ascii="宋体" w:hAnsi="宋体" w:eastAsia="宋体" w:cs="宋体"/>
          <w:color w:val="000"/>
          <w:sz w:val="28"/>
          <w:szCs w:val="28"/>
        </w:rPr>
        <w:t xml:space="preserve">　　制定学习计划，积极挤时间坚持自学，努力做到对政治理论知识学会、弄懂、弄通，最好可以做到理论联系实际，能学以致用。</w:t>
      </w:r>
    </w:p>
    <w:p>
      <w:pPr>
        <w:ind w:left="0" w:right="0" w:firstLine="560"/>
        <w:spacing w:before="450" w:after="450" w:line="312" w:lineRule="auto"/>
      </w:pPr>
      <w:r>
        <w:rPr>
          <w:rFonts w:ascii="宋体" w:hAnsi="宋体" w:eastAsia="宋体" w:cs="宋体"/>
          <w:color w:val="000"/>
          <w:sz w:val="28"/>
          <w:szCs w:val="28"/>
        </w:rPr>
        <w:t xml:space="preserve">　　(三)加强责任担当意识，改进工作作风。</w:t>
      </w:r>
    </w:p>
    <w:p>
      <w:pPr>
        <w:ind w:left="0" w:right="0" w:firstLine="560"/>
        <w:spacing w:before="450" w:after="450" w:line="312" w:lineRule="auto"/>
      </w:pPr>
      <w:r>
        <w:rPr>
          <w:rFonts w:ascii="宋体" w:hAnsi="宋体" w:eastAsia="宋体" w:cs="宋体"/>
          <w:color w:val="000"/>
          <w:sz w:val="28"/>
          <w:szCs w:val="28"/>
        </w:rPr>
        <w:t xml:space="preserve">　　结合自己的本职工作，强化责任担当意识，积极主动处理好每一项工作，把工作办实办好，切实做到既要勇挑重担，更要敢于担当负责。</w:t>
      </w:r>
    </w:p>
    <w:p>
      <w:pPr>
        <w:ind w:left="0" w:right="0" w:firstLine="560"/>
        <w:spacing w:before="450" w:after="450" w:line="312" w:lineRule="auto"/>
      </w:pPr>
      <w:r>
        <w:rPr>
          <w:rFonts w:ascii="宋体" w:hAnsi="宋体" w:eastAsia="宋体" w:cs="宋体"/>
          <w:color w:val="000"/>
          <w:sz w:val="28"/>
          <w:szCs w:val="28"/>
        </w:rPr>
        <w:t xml:space="preserve">　　总之，通过此次“深化以案促改、净化政治生态”主题生活会的个人剖析，我充分发现和认识到了自己的不足以及未做到之处，我将认真整改自身存在的问题和不足，力争使自己在政治思想、工作、学习、生活等方面都有明显进步，努力提高自身综合素质，更好地服务于供热工作，树立热力人的良好风貌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