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2024年民主生活会从6个方面检视问题7篇</w:t>
      </w:r>
      <w:bookmarkEnd w:id="1"/>
    </w:p>
    <w:p>
      <w:pPr>
        <w:jc w:val="center"/>
        <w:spacing w:before="0" w:after="450"/>
      </w:pPr>
      <w:r>
        <w:rPr>
          <w:rFonts w:ascii="Arial" w:hAnsi="Arial" w:eastAsia="Arial" w:cs="Arial"/>
          <w:color w:val="999999"/>
          <w:sz w:val="20"/>
          <w:szCs w:val="20"/>
        </w:rPr>
        <w:t xml:space="preserve">来源：网络  作者：雨雪飘飘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民主生活会制度作为群众路线教育实践活动重要环节，是在加强和改进党的建设的长期实践中形成发展起来的。为了廉政建设防止腐败避免腐败现象。以下是小编为大家收集的2024年民主生活会从6个方面检视问题【七篇】，仅供参考，欢迎大家阅读。【篇一】202...</w:t>
      </w:r>
    </w:p>
    <w:p>
      <w:pPr>
        <w:ind w:left="0" w:right="0" w:firstLine="560"/>
        <w:spacing w:before="450" w:after="450" w:line="312" w:lineRule="auto"/>
      </w:pPr>
      <w:r>
        <w:rPr>
          <w:rFonts w:ascii="宋体" w:hAnsi="宋体" w:eastAsia="宋体" w:cs="宋体"/>
          <w:color w:val="000"/>
          <w:sz w:val="28"/>
          <w:szCs w:val="28"/>
        </w:rPr>
        <w:t xml:space="preserve">民主生活会制度作为群众路线教育实践活动重要环节，是在加强和改进党的建设的长期实践中形成发展起来的。为了廉政建设防止腐败避免腐败现象。以下是小编为大家收集的2024年民主生活会从6个方面检视问题【七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公司党委《关于开好****年度党员领导干部民主生活会的通知》精神，本人对中央八项规定实施细则、十九大、三中、四中、五中全会精神及习总书记关于“纠正‘四风’不能止步，作风建设永远在路上”重要讲话进行了学习。通过学习进一步领会到了习近平新时代中国特色社会主义思想的历史地位和丰富内涵，为本人提供了强大的思想动力。同时也深感在工作作风和工作纪律等方面还存在问题和差距。下面从7个方面进行自我剖析。</w:t>
      </w:r>
    </w:p>
    <w:p>
      <w:pPr>
        <w:ind w:left="0" w:right="0" w:firstLine="560"/>
        <w:spacing w:before="450" w:after="450" w:line="312" w:lineRule="auto"/>
      </w:pPr>
      <w:r>
        <w:rPr>
          <w:rFonts w:ascii="宋体" w:hAnsi="宋体" w:eastAsia="宋体" w:cs="宋体"/>
          <w:color w:val="000"/>
          <w:sz w:val="28"/>
          <w:szCs w:val="28"/>
        </w:rPr>
        <w:t xml:space="preserve">　　一、政治理论学习方面。在学习贯彻习近平新时代中国特色社会主义思想方面下的功夫不够，从本人思想意识中错误的把现实工作当成了硬任务，把政治理论学习变成了软任务。认为懂得一些基本观点，掌握一些基本原理就能适应岗位需求，就能指导工作了，导致依靠理论水平指导日常工作、规范个人言行的能力不强。同时对牢固树立“四个意识”、坚定“四个自信”、做到“四个服从”主旨要求缺乏深刻理解，在践行过程中实际效果不突出。</w:t>
      </w:r>
    </w:p>
    <w:p>
      <w:pPr>
        <w:ind w:left="0" w:right="0" w:firstLine="560"/>
        <w:spacing w:before="450" w:after="450" w:line="312" w:lineRule="auto"/>
      </w:pPr>
      <w:r>
        <w:rPr>
          <w:rFonts w:ascii="宋体" w:hAnsi="宋体" w:eastAsia="宋体" w:cs="宋体"/>
          <w:color w:val="000"/>
          <w:sz w:val="28"/>
          <w:szCs w:val="28"/>
        </w:rPr>
        <w:t xml:space="preserve">　　二、政治纪律方面。在日常工作中虽然坚持请示报告制度，但对照检查中也发现在日常工作流程中还存在随意性和简单化现象。民主作用发挥不充分，决策过于主观，与严肃政治纪律要求有差距。</w:t>
      </w:r>
    </w:p>
    <w:p>
      <w:pPr>
        <w:ind w:left="0" w:right="0" w:firstLine="560"/>
        <w:spacing w:before="450" w:after="450" w:line="312" w:lineRule="auto"/>
      </w:pPr>
      <w:r>
        <w:rPr>
          <w:rFonts w:ascii="宋体" w:hAnsi="宋体" w:eastAsia="宋体" w:cs="宋体"/>
          <w:color w:val="000"/>
          <w:sz w:val="28"/>
          <w:szCs w:val="28"/>
        </w:rPr>
        <w:t xml:space="preserve">　　三、组织生活方面。政治敏感性不强，对个人言行要求不严，对一些不讲政治、严重自由主义的言行没有坚决制止和批评。在工作中还存在好人主义，管理不大胆、正能量不具足，在一定程度上助长了不良习气。</w:t>
      </w:r>
    </w:p>
    <w:p>
      <w:pPr>
        <w:ind w:left="0" w:right="0" w:firstLine="560"/>
        <w:spacing w:before="450" w:after="450" w:line="312" w:lineRule="auto"/>
      </w:pPr>
      <w:r>
        <w:rPr>
          <w:rFonts w:ascii="宋体" w:hAnsi="宋体" w:eastAsia="宋体" w:cs="宋体"/>
          <w:color w:val="000"/>
          <w:sz w:val="28"/>
          <w:szCs w:val="28"/>
        </w:rPr>
        <w:t xml:space="preserve">　　四、担当作为方面。工作担子重时存在畏难情绪。对工会组织在公司发展中的重要性和生力军作用认识不充分，民主管理工作较为弱化，桥梁纽带作用不突出。</w:t>
      </w:r>
    </w:p>
    <w:p>
      <w:pPr>
        <w:ind w:left="0" w:right="0" w:firstLine="560"/>
        <w:spacing w:before="450" w:after="450" w:line="312" w:lineRule="auto"/>
      </w:pPr>
      <w:r>
        <w:rPr>
          <w:rFonts w:ascii="宋体" w:hAnsi="宋体" w:eastAsia="宋体" w:cs="宋体"/>
          <w:color w:val="000"/>
          <w:sz w:val="28"/>
          <w:szCs w:val="28"/>
        </w:rPr>
        <w:t xml:space="preserve">　　五、“四风”问题方面。工作作风不够扎实，在工会工作中形式化的活动多，基础组织建设薄弱，分会主席的理论水平、维权帮扶能力有待提高。工会干部服务职工的意识还需进一步加强，与生产一线的岗位职工缺乏座谈沟通，关心解决职工生产生活中的困难问题少。</w:t>
      </w:r>
    </w:p>
    <w:p>
      <w:pPr>
        <w:ind w:left="0" w:right="0" w:firstLine="560"/>
        <w:spacing w:before="450" w:after="450" w:line="312" w:lineRule="auto"/>
      </w:pPr>
      <w:r>
        <w:rPr>
          <w:rFonts w:ascii="宋体" w:hAnsi="宋体" w:eastAsia="宋体" w:cs="宋体"/>
          <w:color w:val="000"/>
          <w:sz w:val="28"/>
          <w:szCs w:val="28"/>
        </w:rPr>
        <w:t xml:space="preserve">　　六、思想观念方面。因为政治理论学习的功底薄，使得工作思路不够创新，服务职工文化建设，服务公司发展的工作布署过于程式化，活动组织形式单一。</w:t>
      </w:r>
    </w:p>
    <w:p>
      <w:pPr>
        <w:ind w:left="0" w:right="0" w:firstLine="560"/>
        <w:spacing w:before="450" w:after="450" w:line="312" w:lineRule="auto"/>
      </w:pPr>
      <w:r>
        <w:rPr>
          <w:rFonts w:ascii="宋体" w:hAnsi="宋体" w:eastAsia="宋体" w:cs="宋体"/>
          <w:color w:val="000"/>
          <w:sz w:val="28"/>
          <w:szCs w:val="28"/>
        </w:rPr>
        <w:t xml:space="preserve">　　七、廉洁自律方面。将党风廉政建设要求融入工作中的力度不够，在具体工作中，尤其是在自己分管的工作中业务性工作强调的多，没有真正做到将党风廉政建设工作和日常工作统筹布署，齐头并进。</w:t>
      </w:r>
    </w:p>
    <w:p>
      <w:pPr>
        <w:ind w:left="0" w:right="0" w:firstLine="560"/>
        <w:spacing w:before="450" w:after="450" w:line="312" w:lineRule="auto"/>
      </w:pPr>
      <w:r>
        <w:rPr>
          <w:rFonts w:ascii="宋体" w:hAnsi="宋体" w:eastAsia="宋体" w:cs="宋体"/>
          <w:color w:val="000"/>
          <w:sz w:val="28"/>
          <w:szCs w:val="28"/>
        </w:rPr>
        <w:t xml:space="preserve">　　整改措施及今后努力的方向</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牢固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牢固树立全心全意为人民服务的思想，树立为党为人民无私奉献的精神，把个人的追求融入到党的事业之中，坚持党的事业第一、人民的利益第一;日常工作决策要坚持从实际出发，遵循客观规律，遵循党纪国法，增强工会工作的实效性和政策性;要敢于讲实话、办实事，不搞形式主义;创造性的工作，大胆地投身到工作实践中去，在工作中勇于开拓创新、担当负责，不断研究新问题、解决新问题，不断总结和完善已有的经验，提出新思想、新方案，拿出新举措，开创工会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按照区纪委、区委组织部《关于认真开好X年度党和国家机关党员领导干部民主生活会的通知》要求。</w:t>
      </w:r>
    </w:p>
    <w:p>
      <w:pPr>
        <w:ind w:left="0" w:right="0" w:firstLine="560"/>
        <w:spacing w:before="450" w:after="450" w:line="312" w:lineRule="auto"/>
      </w:pPr>
      <w:r>
        <w:rPr>
          <w:rFonts w:ascii="宋体" w:hAnsi="宋体" w:eastAsia="宋体" w:cs="宋体"/>
          <w:color w:val="000"/>
          <w:sz w:val="28"/>
          <w:szCs w:val="28"/>
        </w:rPr>
        <w:t xml:space="preserve">　　会前我在深入学习习近平新时代中国特色社会主义思想和党的十九大精神，认真研读《习近平谈治国理政》第一卷、第二卷和《习近平新时代中国特色社会主义思想三十讲》，学习《党章》《准则》《条例》和八项规定实施细则等党内法规基础上，紧紧围绕思想政治、精神状态、工作作风X个方面问题，进行了深刻的自我剖析。</w:t>
      </w:r>
    </w:p>
    <w:p>
      <w:pPr>
        <w:ind w:left="0" w:right="0" w:firstLine="560"/>
        <w:spacing w:before="450" w:after="450" w:line="312" w:lineRule="auto"/>
      </w:pPr>
      <w:r>
        <w:rPr>
          <w:rFonts w:ascii="宋体" w:hAnsi="宋体" w:eastAsia="宋体" w:cs="宋体"/>
          <w:color w:val="000"/>
          <w:sz w:val="28"/>
          <w:szCs w:val="28"/>
        </w:rPr>
        <w:t xml:space="preserve">　　现对照检查如下：</w:t>
      </w:r>
    </w:p>
    <w:p>
      <w:pPr>
        <w:ind w:left="0" w:right="0" w:firstLine="560"/>
        <w:spacing w:before="450" w:after="450" w:line="312" w:lineRule="auto"/>
      </w:pPr>
      <w:r>
        <w:rPr>
          <w:rFonts w:ascii="宋体" w:hAnsi="宋体" w:eastAsia="宋体" w:cs="宋体"/>
          <w:color w:val="000"/>
          <w:sz w:val="28"/>
          <w:szCs w:val="28"/>
        </w:rPr>
        <w:t xml:space="preserve">　　(一)上年度民主生活会整改落实情况。</w:t>
      </w:r>
    </w:p>
    <w:p>
      <w:pPr>
        <w:ind w:left="0" w:right="0" w:firstLine="560"/>
        <w:spacing w:before="450" w:after="450" w:line="312" w:lineRule="auto"/>
      </w:pPr>
      <w:r>
        <w:rPr>
          <w:rFonts w:ascii="宋体" w:hAnsi="宋体" w:eastAsia="宋体" w:cs="宋体"/>
          <w:color w:val="000"/>
          <w:sz w:val="28"/>
          <w:szCs w:val="28"/>
        </w:rPr>
        <w:t xml:space="preserve">　　在X年专题民主生活会中，我从学习贯彻习近平新时代中国特色社会主义思想，认真执行党中央决策部署和上级党委决议决定，对党忠诚老实不做“两面人”，担当负责、攻坚克难、以钉钉子的精神抓落实，纠正“四风”不止步，严格执行廉洁自律准则等X个方面，共查摆出问题X项。</w:t>
      </w:r>
    </w:p>
    <w:p>
      <w:pPr>
        <w:ind w:left="0" w:right="0" w:firstLine="560"/>
        <w:spacing w:before="450" w:after="450" w:line="312" w:lineRule="auto"/>
      </w:pPr>
      <w:r>
        <w:rPr>
          <w:rFonts w:ascii="宋体" w:hAnsi="宋体" w:eastAsia="宋体" w:cs="宋体"/>
          <w:color w:val="000"/>
          <w:sz w:val="28"/>
          <w:szCs w:val="28"/>
        </w:rPr>
        <w:t xml:space="preserve">　　针对这些问题，列出整改清单，深跟细挖原因，明确整改时限，从思想上、党性上、作风上“补钙”“加油”。截止目前，已全部整改到位。</w:t>
      </w:r>
    </w:p>
    <w:p>
      <w:pPr>
        <w:ind w:left="0" w:right="0" w:firstLine="560"/>
        <w:spacing w:before="450" w:after="450" w:line="312" w:lineRule="auto"/>
      </w:pPr>
      <w:r>
        <w:rPr>
          <w:rFonts w:ascii="宋体" w:hAnsi="宋体" w:eastAsia="宋体" w:cs="宋体"/>
          <w:color w:val="000"/>
          <w:sz w:val="28"/>
          <w:szCs w:val="28"/>
        </w:rPr>
        <w:t xml:space="preserve">　　(二)个人有关情况说明。xx自己和亲属不存在违反规定经商办企业和违规持股的现象，也从不插手工程建设和其他赢利活动;不存在公款消费、出入私人会所和持有私人会所会员卡的现象;日常公务用车由办公室统一调配，办公用房面积符合相关规定。</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(一)认真学习贯彻习近平新时代中国特色社会主义思想，往深里走、往心里走、往实里走方面。</w:t>
      </w:r>
    </w:p>
    <w:p>
      <w:pPr>
        <w:ind w:left="0" w:right="0" w:firstLine="560"/>
        <w:spacing w:before="450" w:after="450" w:line="312" w:lineRule="auto"/>
      </w:pPr>
      <w:r>
        <w:rPr>
          <w:rFonts w:ascii="宋体" w:hAnsi="宋体" w:eastAsia="宋体" w:cs="宋体"/>
          <w:color w:val="000"/>
          <w:sz w:val="28"/>
          <w:szCs w:val="28"/>
        </w:rPr>
        <w:t xml:space="preserve">　　一是对标看齐的纯度不够。能够牢固树立“四个意识”、坚定“四个自信”、践行“两个维护”，但深入反思看，大多是出于对纪律规矩的执行和坚守，没有从利长远、顾大局的角度深度思考和认识。比如，对个别党员干部参与农村封建迷信和宗教信仰活动碍于情面不能旗帜鲜明加以制止，政治站位还不够高。</w:t>
      </w:r>
    </w:p>
    <w:p>
      <w:pPr>
        <w:ind w:left="0" w:right="0" w:firstLine="560"/>
        <w:spacing w:before="450" w:after="450" w:line="312" w:lineRule="auto"/>
      </w:pPr>
      <w:r>
        <w:rPr>
          <w:rFonts w:ascii="宋体" w:hAnsi="宋体" w:eastAsia="宋体" w:cs="宋体"/>
          <w:color w:val="000"/>
          <w:sz w:val="28"/>
          <w:szCs w:val="28"/>
        </w:rPr>
        <w:t xml:space="preserve">　　二是理论学习的深度不够。虽然自己把习近平新时代中国特色社会主义思想和党的十九大精神作为理论学习的重点来学，也摘录了学习笔记，但总是泛泛看的多、笔记写的多，联系实际、联系自身思考的少，没有真正做到学懂弄通，理论学习的实效性不够明显。</w:t>
      </w:r>
    </w:p>
    <w:p>
      <w:pPr>
        <w:ind w:left="0" w:right="0" w:firstLine="560"/>
        <w:spacing w:before="450" w:after="450" w:line="312" w:lineRule="auto"/>
      </w:pPr>
      <w:r>
        <w:rPr>
          <w:rFonts w:ascii="宋体" w:hAnsi="宋体" w:eastAsia="宋体" w:cs="宋体"/>
          <w:color w:val="000"/>
          <w:sz w:val="28"/>
          <w:szCs w:val="28"/>
        </w:rPr>
        <w:t xml:space="preserve">　　三是融合转化的力度不够。在运用习近平新时代中国特色社会主义思想指导工作、推动发展上做得还不够，理论学习和实践运用存在“两张皮”的情况，未能很好的转化为破解疑难、化解矛盾的思路办法。比如，在健康扶贫工作中，明显感觉有些政策不符合基层实际，存在脱离实际的弊端，但考虑到是上级制定的政策只能执行，未能果断提出建议并加以变通，致使健康扶贫“一人一策”表册反复填、重复填，甚至部分人群流于形式。</w:t>
      </w:r>
    </w:p>
    <w:p>
      <w:pPr>
        <w:ind w:left="0" w:right="0" w:firstLine="560"/>
        <w:spacing w:before="450" w:after="450" w:line="312" w:lineRule="auto"/>
      </w:pPr>
      <w:r>
        <w:rPr>
          <w:rFonts w:ascii="宋体" w:hAnsi="宋体" w:eastAsia="宋体" w:cs="宋体"/>
          <w:color w:val="000"/>
          <w:sz w:val="28"/>
          <w:szCs w:val="28"/>
        </w:rPr>
        <w:t xml:space="preserve">　　(二)贯彻落实中央八项规定精神，清正廉洁、秉公用权，坚决防止和克服形式主义、官僚主义，带头转变作风，真抓实干，务求实效方面。</w:t>
      </w:r>
    </w:p>
    <w:p>
      <w:pPr>
        <w:ind w:left="0" w:right="0" w:firstLine="560"/>
        <w:spacing w:before="450" w:after="450" w:line="312" w:lineRule="auto"/>
      </w:pPr>
      <w:r>
        <w:rPr>
          <w:rFonts w:ascii="宋体" w:hAnsi="宋体" w:eastAsia="宋体" w:cs="宋体"/>
          <w:color w:val="000"/>
          <w:sz w:val="28"/>
          <w:szCs w:val="28"/>
        </w:rPr>
        <w:t xml:space="preserve">　　一是落实工作抓主抓重上有待加强。平常忙于日常事务，深入基层调查研究、破解难题、化解矛盾没有形成常态，下乡进村入户少，针对性不强，对自己联系乡镇分管领域脱贫攻坚任务落实跟踪督查不够，帮助解决问题不足，与区委、区政府的要求有偏差。</w:t>
      </w:r>
    </w:p>
    <w:p>
      <w:pPr>
        <w:ind w:left="0" w:right="0" w:firstLine="560"/>
        <w:spacing w:before="450" w:after="450" w:line="312" w:lineRule="auto"/>
      </w:pPr>
      <w:r>
        <w:rPr>
          <w:rFonts w:ascii="宋体" w:hAnsi="宋体" w:eastAsia="宋体" w:cs="宋体"/>
          <w:color w:val="000"/>
          <w:sz w:val="28"/>
          <w:szCs w:val="28"/>
        </w:rPr>
        <w:t xml:space="preserve">　　二是执行规定的彻底性有待加强。能够严格落实中央八项规定、党章要求及其他党内法规，但在落实规定时机和范围上也存在变通的情况，往往是工作时间好于下班时间、公众场合好于私人场合、自我约束好于监督他人。</w:t>
      </w:r>
    </w:p>
    <w:p>
      <w:pPr>
        <w:ind w:left="0" w:right="0" w:firstLine="560"/>
        <w:spacing w:before="450" w:after="450" w:line="312" w:lineRule="auto"/>
      </w:pPr>
      <w:r>
        <w:rPr>
          <w:rFonts w:ascii="宋体" w:hAnsi="宋体" w:eastAsia="宋体" w:cs="宋体"/>
          <w:color w:val="000"/>
          <w:sz w:val="28"/>
          <w:szCs w:val="28"/>
        </w:rPr>
        <w:t xml:space="preserve">　　三是勤俭朴素的持久性有待加强。能够保持生活勤俭的习惯，但有时为了面子也存在标准就高不就低的情况，偶尔存在高标准请吃吃请的情况，虽然是自己掏钱，事后想想还是不应该;有时觉得现在社会发展了、生活条件好了，物质待遇方面也应水涨船高，日常生活用品偏向买一些名品名牌。</w:t>
      </w:r>
    </w:p>
    <w:p>
      <w:pPr>
        <w:ind w:left="0" w:right="0" w:firstLine="560"/>
        <w:spacing w:before="450" w:after="450" w:line="312" w:lineRule="auto"/>
      </w:pPr>
      <w:r>
        <w:rPr>
          <w:rFonts w:ascii="宋体" w:hAnsi="宋体" w:eastAsia="宋体" w:cs="宋体"/>
          <w:color w:val="000"/>
          <w:sz w:val="28"/>
          <w:szCs w:val="28"/>
        </w:rPr>
        <w:t xml:space="preserve">　　(三)坚定贯彻新发展理念，以奋发进取的精神状态，积极应对新形势新挑战，敢于担当责任、勇于直面困难，创造性开展工作方面。</w:t>
      </w:r>
    </w:p>
    <w:p>
      <w:pPr>
        <w:ind w:left="0" w:right="0" w:firstLine="560"/>
        <w:spacing w:before="450" w:after="450" w:line="312" w:lineRule="auto"/>
      </w:pPr>
      <w:r>
        <w:rPr>
          <w:rFonts w:ascii="宋体" w:hAnsi="宋体" w:eastAsia="宋体" w:cs="宋体"/>
          <w:color w:val="000"/>
          <w:sz w:val="28"/>
          <w:szCs w:val="28"/>
        </w:rPr>
        <w:t xml:space="preserve">　　一是攻坚克难勇气不够。对于工作中遇到的棘手问题和矛盾，一马当先的豪气少了、冲锋陷阵的锐气弱了，存在“拖”也是解决问题的一种办法的懒惰思想。</w:t>
      </w:r>
    </w:p>
    <w:p>
      <w:pPr>
        <w:ind w:left="0" w:right="0" w:firstLine="560"/>
        <w:spacing w:before="450" w:after="450" w:line="312" w:lineRule="auto"/>
      </w:pPr>
      <w:r>
        <w:rPr>
          <w:rFonts w:ascii="宋体" w:hAnsi="宋体" w:eastAsia="宋体" w:cs="宋体"/>
          <w:color w:val="000"/>
          <w:sz w:val="28"/>
          <w:szCs w:val="28"/>
        </w:rPr>
        <w:t xml:space="preserve">　　二是责任担当精神不足。虽然能够较好的完成各项分管工作，但存在“小进即满”“小富则安”的心理，满足于把自己的事干好、把当前的事干好，立足整体、着眼全局谋划工作的能力和劲头还不足。</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中共中央政治局于2024年12月25日至26日召开民主生活会，以认真学习领会习近平新时代中国特色社会主义思想、坚定维护以习近平同志为核心的党中央权威和集中统一领导、全面贯彻落实党的十九大各项决策部署为主题，重点对照相关法规定和细则，联系中央政治局工作，联系带头执行中央八项规定的实际，联系狠抓党的十九大决策部署的实际，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　　民主生活会，是指党员领导干部召开的旨在开展批评与自我批评的组织活动制度。是党内政治生活的重要内容，也是发扬党内民主、加强党内监督、依靠领导班子自身力量解决矛盾和问题的重要方式。坚持和完善民主生活会制度，是保证党的团结统一、保持党的先进性和纯洁性的一大法宝。可见召开民主生活会的重要性和必要性之高，因此上至党中央下至地方基层党组织都要开好民主生活会。</w:t>
      </w:r>
    </w:p>
    <w:p>
      <w:pPr>
        <w:ind w:left="0" w:right="0" w:firstLine="560"/>
        <w:spacing w:before="450" w:after="450" w:line="312" w:lineRule="auto"/>
      </w:pPr>
      <w:r>
        <w:rPr>
          <w:rFonts w:ascii="宋体" w:hAnsi="宋体" w:eastAsia="宋体" w:cs="宋体"/>
          <w:color w:val="000"/>
          <w:sz w:val="28"/>
          <w:szCs w:val="28"/>
        </w:rPr>
        <w:t xml:space="preserve">　　岁末年初，中共中央政治局召开民主生活会，中共中央总书记习近平主持会议并发表重要讲话。中央政治局同志的发言认识深刻，体会真切，查摆严格，意见坦诚，达到了统一思想、明确方向、凝聚力量的目的，增强了中央政治局的凝聚力、战斗力、向心力。从“认识深刻”、“体会真切”、“查摆严格”、“意见坦诚”等几个词眼就领会到了此次民主生活会的“严”、“实”、“真”。</w:t>
      </w:r>
    </w:p>
    <w:p>
      <w:pPr>
        <w:ind w:left="0" w:right="0" w:firstLine="560"/>
        <w:spacing w:before="450" w:after="450" w:line="312" w:lineRule="auto"/>
      </w:pPr>
      <w:r>
        <w:rPr>
          <w:rFonts w:ascii="宋体" w:hAnsi="宋体" w:eastAsia="宋体" w:cs="宋体"/>
          <w:color w:val="000"/>
          <w:sz w:val="28"/>
          <w:szCs w:val="28"/>
        </w:rPr>
        <w:t xml:space="preserve">　　近期，各地民主生活会也将一一召开，党员群众们也相当关注民主生活会的实际内涵和效果。而现实中，有的民主生活会不严、不实、不真，甚至提前“彩排”，少了真刀真枪、揭短亮丑“辣味”，成了隔靴搔痒、蜻蜓点水的形式主义，直抵内心、触及灵魂的效果也就无从谈起，严重影响了民主生活会作用的发挥。所以，各地方党组织必须与党中央的步调一致，要清醒认识，将民主生活会开的“严”、“实”、“真”，避免“走形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会上，中央政治局的同志逐个发言，按照要求进行对照检查。习近平强调，党的十九大指明了党和国家事业前进方向，学习贯彻党的十九大精神，要把自己摆进去，把职责摆进去，把工作摆进去，学用结合，知行合一。</w:t>
      </w:r>
    </w:p>
    <w:p>
      <w:pPr>
        <w:ind w:left="0" w:right="0" w:firstLine="560"/>
        <w:spacing w:before="450" w:after="450" w:line="312" w:lineRule="auto"/>
      </w:pPr>
      <w:r>
        <w:rPr>
          <w:rFonts w:ascii="宋体" w:hAnsi="宋体" w:eastAsia="宋体" w:cs="宋体"/>
          <w:color w:val="000"/>
          <w:sz w:val="28"/>
          <w:szCs w:val="28"/>
        </w:rPr>
        <w:t xml:space="preserve">　　各地方党组织召开民主生活会，查摆问题，最终目的是为了解决问题。问题是“靶子”，找准了问题，开展批评与自我批评才能有的放矢，解决问题才能取得真效。要快速有效地找准问题，不能以工作问题代替“四风”问题、以班子问题代替个人问题、以共性问题代替具体问题，避实就虚，敷衍应付。批评他人要本着帮助同志、促进团结的原则，既不扣“帽子”、揪“辫子”、打“板子”，也不往后躲，而是实事求是，开门见山、开诚布公的给他人提意见、讲问题，推心置腹的交换意见。查摆问题要精准，查摆出来的突出问题，要深挖病源、对症下药，建立整改台账。</w:t>
      </w:r>
    </w:p>
    <w:p>
      <w:pPr>
        <w:ind w:left="0" w:right="0" w:firstLine="560"/>
        <w:spacing w:before="450" w:after="450" w:line="312" w:lineRule="auto"/>
      </w:pPr>
      <w:r>
        <w:rPr>
          <w:rFonts w:ascii="宋体" w:hAnsi="宋体" w:eastAsia="宋体" w:cs="宋体"/>
          <w:color w:val="000"/>
          <w:sz w:val="28"/>
          <w:szCs w:val="28"/>
        </w:rPr>
        <w:t xml:space="preserve">　　中共中央政治局召开民主生活会，习近平总书记在讲话中对中央政治局各位同志的对照检查发言进行了总结，并就中央政治局贯彻落实《规定》、《实施细则》提出了要求。习近平强调，贯彻落实党的十九大确定的目标任务，是当前和今后一个时期中央政治局的工作主题。着力完善民主生活会，把“两学一做”作为必修课，坚持不懈地对照党章党规、对照系列讲话精神、学习先进典型。抓落实，是党的政治路线、思想路线、群众路线的根本要求，也是衡量领导干部党性和政绩观的重要标志。以真抓的实劲、敢抓的狠劲、善抓的巧劲、常抓的韧劲，抓铁有痕、踏石留印抓落实。抓住突出短板和薄弱环节，分清轻重缓急，加强政策配套，加强协同攻坚，加强督察落实，确保各项目标任务按时保质完成。</w:t>
      </w:r>
    </w:p>
    <w:p>
      <w:pPr>
        <w:ind w:left="0" w:right="0" w:firstLine="560"/>
        <w:spacing w:before="450" w:after="450" w:line="312" w:lineRule="auto"/>
      </w:pPr>
      <w:r>
        <w:rPr>
          <w:rFonts w:ascii="宋体" w:hAnsi="宋体" w:eastAsia="宋体" w:cs="宋体"/>
          <w:color w:val="000"/>
          <w:sz w:val="28"/>
          <w:szCs w:val="28"/>
        </w:rPr>
        <w:t xml:space="preserve">　　各地方基层党组织要着眼把迎接和学习宣传贯彻十九大精神作为首要政治任务贯穿全年，把学习习近平总书记系列讲话精神作为推进“两学一做”常态化制度化的重要抓手，广泛开展“学原著、读原文、悟原理”理论学习活动。</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XX委统一安排，我在认真学习领会习近平新时代中国特色社会主义思想、习近平总书记来陕考察重要讲话精神和中央、省委、市委关于以案促改工作要求的基础上，对照党章党规党纪，通过深刻自省、上级点评、同事谈心、广泛交流，重点查摆了自己在政治建设、廉洁自律、作风建设、担当作为、全面从严治党等六个方面存在的不足问题，深刻剖析了问题根源，找准了努力方向。现对照检查如下，请各位领导和同志们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两个维护”方面。一是学深学透不够全面。在学习领会习近平新时代中国特色社会主义思想上，存在实用主义、形式主义问题，致使学习停留在表面，研读不够系统，理解不够深刻，未能完全做到知信行合一，新思想学用转化、服务基层效果不明显。二是执行决策不够有力。虽然能够充分理解中央重大决策部署的良苦用心和核心要求，但面对执行决策、落实工作的重重阻力和现实困难，有时也会出现畏难情绪，落实不够有力，导致有些工作推进滞后。三是维护权威不够坚决。工作三十多年来，对党的忠诚从没有改变过、对党的权威从没有质疑过，但在维护党的权威上斗争精神不足，缺乏站出来、面对面、斗一斗的魄力。比如，面对当今社会不良思潮冲击，各种网络谬论层出不穷，个人能保持政治清醒，也经常告诫身边人，但很少通过网络评论、舆论引导等合理方式进行正面斗争。</w:t>
      </w:r>
    </w:p>
    <w:p>
      <w:pPr>
        <w:ind w:left="0" w:right="0" w:firstLine="560"/>
        <w:spacing w:before="450" w:after="450" w:line="312" w:lineRule="auto"/>
      </w:pPr>
      <w:r>
        <w:rPr>
          <w:rFonts w:ascii="宋体" w:hAnsi="宋体" w:eastAsia="宋体" w:cs="宋体"/>
          <w:color w:val="000"/>
          <w:sz w:val="28"/>
          <w:szCs w:val="28"/>
        </w:rPr>
        <w:t xml:space="preserve">　　(二)在政治纪律和政治规矩方面。一是政治生活制度落实不到位。按照领导干部“双重组织生活”制度要求，虽然能够主动参加所在支部的党组织活动，但因工作或个人原因参加支部活动还是比较少，特别是指导基层落实党内政治生活制度上，推进措施不够有力。二是民主决策制度落实不到位。在重大工作、重点任务推进上，能做到事前沟通、征询意见、会议商议、集体决策，但在个别时间紧、任务重的具体事项上，有时会出现班子沟通只要意见统一就执行的问题，没有广泛征询基层意见，导致民主决策程序不规范、不完善。三是相互批评制度落实不到位。在进行自我批评上，可以做到查找问题不隐藏、承担责任不推诿、整改任务不逃避，但对班子成员的批评上有“老好人思想”，批评不够尖锐、不够直截了当，存在会前谈心说问题、会上批评留情面，指出工作问题多、剖析思想问题少等问题。</w:t>
      </w:r>
    </w:p>
    <w:p>
      <w:pPr>
        <w:ind w:left="0" w:right="0" w:firstLine="560"/>
        <w:spacing w:before="450" w:after="450" w:line="312" w:lineRule="auto"/>
      </w:pPr>
      <w:r>
        <w:rPr>
          <w:rFonts w:ascii="宋体" w:hAnsi="宋体" w:eastAsia="宋体" w:cs="宋体"/>
          <w:color w:val="000"/>
          <w:sz w:val="28"/>
          <w:szCs w:val="28"/>
        </w:rPr>
        <w:t xml:space="preserve">　　(三)在廉洁自律方面。一是日常教育不够经常。作为单位一把手，能经常组织组工干部学习相关规定、参与主题教育、开展以案促改，但日常教育还不够经常，特别是对农村基层干部的教育管理有所缺位，导致少数基层干部纪律意识淡化、理想信念下滑、群众利益受损。二是追责问效不够严格。执行责任追究制度不够严格，激励鼓励的多、追责问效的少，没有“一竿子插到底”，导致责任追究失之于宽、失之于软。比如，对个别驻村工作队对村情民情了解不深入、扶贫政策掌握不全面、守岗守责不到位、工作成效不显著等问题，过多考虑干部帮扶不易、成长不易，谈话提醒、通报批评的多，责任追究、严肃查处的少，致使“四支队伍”管理问题多次被上级通报反馈。</w:t>
      </w:r>
    </w:p>
    <w:p>
      <w:pPr>
        <w:ind w:left="0" w:right="0" w:firstLine="560"/>
        <w:spacing w:before="450" w:after="450" w:line="312" w:lineRule="auto"/>
      </w:pPr>
      <w:r>
        <w:rPr>
          <w:rFonts w:ascii="宋体" w:hAnsi="宋体" w:eastAsia="宋体" w:cs="宋体"/>
          <w:color w:val="000"/>
          <w:sz w:val="28"/>
          <w:szCs w:val="28"/>
        </w:rPr>
        <w:t xml:space="preserve">　　(四)在作风建设方面。一是工作作风有所弱化。在落实上级决策部署时，有时为了追求工作时效性，存在以会议贯彻会议、以文件落实文件的现象，没有充分进行研究讨论，出现上下一般粗式传达，致使基层对有些工作认识不够、执行发生偏差。二是群众意识有所淡化。落实把群众满意不满意作为衡量工作的标尺这一要求不到位，虽然经常性开展基层调研，但整体了解多、解剖麻雀少，听干部汇报多、进群众家门少，对基层干部状况、群众冷暖了解还不够全面。三是关心基层有所缺失。基层减负工作落得不实，部内科室之间没有形成有效沟通，在一些具体工作安排上存在频次过多、表格过多、材料过多问题，加重了基层组织工作负担。在脱贫攻坚任务艰巨的形势下，对基层一线干部关心主要体现在了提拔重要优秀干部、落实具体工作待遇上，忽视了对脱贫一线干部心理疏导、生活照顾等方面做得不够好，导致一些干部出现厌战和畏难情绪。</w:t>
      </w:r>
    </w:p>
    <w:p>
      <w:pPr>
        <w:ind w:left="0" w:right="0" w:firstLine="560"/>
        <w:spacing w:before="450" w:after="450" w:line="312" w:lineRule="auto"/>
      </w:pPr>
      <w:r>
        <w:rPr>
          <w:rFonts w:ascii="宋体" w:hAnsi="宋体" w:eastAsia="宋体" w:cs="宋体"/>
          <w:color w:val="000"/>
          <w:sz w:val="28"/>
          <w:szCs w:val="28"/>
        </w:rPr>
        <w:t xml:space="preserve">　　(五)在担当作为方面。一是迎接挑战劲头不足。工作热情有所减退，进取意识有所淡化，缺少以往敢闯敢干的冲劲，上级主管部门和县上主要领导让怎么干就怎么办，不求有功，但求无过，有时对工作中遇到的一些棘手问题，存在畏难情绪，有“等一等、缓一缓、拖一拖”的想法。二是有效难题破解不够。对组织工作面临的突出问题研究不够透彻、思考不够深入，缺乏大刀阔斧搞变革、不撞南墙不回头的魄力，致使干部队伍、基层党建、人才工作中一些瓶颈没有突破，一些问题没有解决，一些制度没有落实。三是重点任务推进不力。对照市委关于干部、党建、人才三个《三年行动方案》要求，在思想观念、任务举措、方法路径等方面创新不够，一些重点工作任务措施不力、推进滞后、成效不好。</w:t>
      </w:r>
    </w:p>
    <w:p>
      <w:pPr>
        <w:ind w:left="0" w:right="0" w:firstLine="560"/>
        <w:spacing w:before="450" w:after="450" w:line="312" w:lineRule="auto"/>
      </w:pPr>
      <w:r>
        <w:rPr>
          <w:rFonts w:ascii="宋体" w:hAnsi="宋体" w:eastAsia="宋体" w:cs="宋体"/>
          <w:color w:val="000"/>
          <w:sz w:val="28"/>
          <w:szCs w:val="28"/>
        </w:rPr>
        <w:t xml:space="preserve">　　(六)在全面从严治党方面。一是主体责任夯得不实。在落实党风廉政建设“一岗双责”上，关心干部队伍监督管理、基层组织建设多，投入精力抓廉政建设、抓警示教育、抓源头防范等方面少，关心关键少数、领导干部、组工干部廉洁自律多，投入精力抓普通党员、抓基层干部、抓重点行业少。二是党建压力传导不够。将从全面从严治党落实到每个支部、每名党员的要求落实不到位，一些党组织书记政治意识淡化，重业务轻党建，重经济发展轻意识形态工作，抓中心工作投入精力多，研究基层党建工作少，抓党建时松时紧、走一走歇一歇，压力传导出现层层递减问题。三是干部监督管理不严。干部日常监督还不具体全面，尤其是“八小时”以外监督形式单一、手段滞后，一些没有强制性要求执行的干部监督制度落实还不够，比如领导干部个人有关事项报告制度，只是按照文件要求在县级以上干部中执行，没有做到科级干部全覆盖。考核评价结果运用还不到位，与干部选拔任用、表彰激励工作衔接不够紧密，没有成为“能上能下”的“硬杠杆”，干部干事创业热情还不够高。</w:t>
      </w:r>
    </w:p>
    <w:p>
      <w:pPr>
        <w:ind w:left="0" w:right="0" w:firstLine="560"/>
        <w:spacing w:before="450" w:after="450" w:line="312" w:lineRule="auto"/>
      </w:pPr>
      <w:r>
        <w:rPr>
          <w:rFonts w:ascii="宋体" w:hAnsi="宋体" w:eastAsia="宋体" w:cs="宋体"/>
          <w:color w:val="000"/>
          <w:sz w:val="28"/>
          <w:szCs w:val="28"/>
        </w:rPr>
        <w:t xml:space="preserve">　　(一)学懂弄通做得不够。在提升理论素养上，如饥似渴地学习劲头有所弱化，主动学习、系统学习领会习近平新时代中国特色社会主义思想有所放松，满足于参加中心组、支部等集体学习，个人自学缺少“钉子”精神，往深里走、往心里走、往实里走做得不够，在全面掌握和深度认知上存在差距。在锤炼党性觉悟上，自觉接受理想信念教育少了，受到社会上一些庸俗思想的侵扰，有时也会产生迷茫情绪。在践行初心使命上，不能完全按照新时代新思想改造自我，艰苦奋斗精神有所弱化，全局和整体利益考虑少了，个人和局部利益考虑多，上级和领导认可看得重了，党员和群众评价看得轻了，这是产生问题的总根源。</w:t>
      </w:r>
    </w:p>
    <w:p>
      <w:pPr>
        <w:ind w:left="0" w:right="0" w:firstLine="560"/>
        <w:spacing w:before="450" w:after="450" w:line="312" w:lineRule="auto"/>
      </w:pPr>
      <w:r>
        <w:rPr>
          <w:rFonts w:ascii="宋体" w:hAnsi="宋体" w:eastAsia="宋体" w:cs="宋体"/>
          <w:color w:val="000"/>
          <w:sz w:val="28"/>
          <w:szCs w:val="28"/>
        </w:rPr>
        <w:t xml:space="preserve">　　(二)政治站位提得不高。在个人站位、眼界、魄力上还有一定的欠缺，对党员领导干部身体要体现“当代国情的深切把握、对民族命运的深入思考、对人民福祉的深沉责任、对人类理想的执著追求”的要求理解不深入、不透彻，还不善于从增强“四个意识”的高度、践行党的宗旨的角度去把握形势、分析问题、谋划工作，对于有些个人认为落实难度大的工作产生了抵触情绪。政治意识、忧患意识还不够强，没有站在践行“五大理念”、推进“五个扎实”、落实“五新战略”的角度去思考组织工作，对新事物、新问题、新领域研究还不深入，对新情况、新问题缺乏应有的警觉和预见，习惯于凭经验办事，导致执行决策和要求出现偏差，破解工作难题和回应群众期盼不够及时。</w:t>
      </w:r>
    </w:p>
    <w:p>
      <w:pPr>
        <w:ind w:left="0" w:right="0" w:firstLine="560"/>
        <w:spacing w:before="450" w:after="450" w:line="312" w:lineRule="auto"/>
      </w:pPr>
      <w:r>
        <w:rPr>
          <w:rFonts w:ascii="宋体" w:hAnsi="宋体" w:eastAsia="宋体" w:cs="宋体"/>
          <w:color w:val="000"/>
          <w:sz w:val="28"/>
          <w:szCs w:val="28"/>
        </w:rPr>
        <w:t xml:space="preserve">　　(三)担当作为落得不实。虽然能时刻把自己的责任记在心间、不敢有丝毫松懈，但经过几年磨合，班子成员都能相互配合，各项工作能有效衔接，部里运行十分顺畅，开始认为自己搞好协调统筹就行，习惯于层层传导压力、层层分解责任，出现了对大局工作关注多、对具体问题操心少，对重点任务盯得紧、对日常工作管理松等问题。对组织工作面临的严峻形势和突出问题缺乏深刻认识，只要管好干部、做好规定动作、提出有效载体、抓好党建示范点，不出事就行了，对急难任务把握、谋划、统筹和推进不够精准，有遇到矛盾绕道走的现象，缺乏开拓创新和迎难而上的勇气。受“官本位”意识影响，对自己或组织部小范围工作负责，而对分管工作及全县发展思考少，工作中怕得罪人、怕冒风险，讲人情讲面子，宗旨意识、服务意识、担当意识树得不牢。</w:t>
      </w:r>
    </w:p>
    <w:p>
      <w:pPr>
        <w:ind w:left="0" w:right="0" w:firstLine="560"/>
        <w:spacing w:before="450" w:after="450" w:line="312" w:lineRule="auto"/>
      </w:pPr>
      <w:r>
        <w:rPr>
          <w:rFonts w:ascii="宋体" w:hAnsi="宋体" w:eastAsia="宋体" w:cs="宋体"/>
          <w:color w:val="000"/>
          <w:sz w:val="28"/>
          <w:szCs w:val="28"/>
        </w:rPr>
        <w:t xml:space="preserve">　　(四)从严治党抓得不紧。落实党风廉政主体责任落实不到位，对主管的组织部门党风廉政建设抓的紧，对分管的老干、机关工委等部门单位抓得少，指导少，面对基层出现的四风问题不能理直气壮地进行斗争，认为只要看好自己的门、管好自己的人就行了。突出政治标准、落实好干部标准还有差距，对干部政治标准的考察还不完善、不具体，缺乏针对性，与干部平时考核和任前考察还没有很好地融合起来，如何精准考察识别干部政治忠诚、政治定力、政治担当、政治能力、政治自律等情况，还没有建立起一套明确的、可量化的标准。党建工作责任落实不到位，把从严治党要求落实到每个支部、每名党员没有落到实处，在考核评价中没有树立起“使用干部看党建”的用人导向，致使支部标准化建设、发展村级集体经济等工作落实不到位，成效不明显。</w:t>
      </w:r>
    </w:p>
    <w:p>
      <w:pPr>
        <w:ind w:left="0" w:right="0" w:firstLine="560"/>
        <w:spacing w:before="450" w:after="450" w:line="312" w:lineRule="auto"/>
      </w:pPr>
      <w:r>
        <w:rPr>
          <w:rFonts w:ascii="宋体" w:hAnsi="宋体" w:eastAsia="宋体" w:cs="宋体"/>
          <w:color w:val="000"/>
          <w:sz w:val="28"/>
          <w:szCs w:val="28"/>
        </w:rPr>
        <w:t xml:space="preserve">　　(一)提高政治站位，把稳思想之舵。坚持把习近平新时代中国特色社会主义思想和十九大精神作为“必修课”，深化对党的基本理论、基本路线、基本纲领、基本经验、基本要求的学习，增强党性观念、提高政治素养，坚决贯彻落实党的方针政策和决议，自觉在思想上政治上行动上同以习近平同志为核心的党中央保持高度一致，树牢“四个意识”，坚定“四个自信”，做到“两个维护”。深入学习贯彻习近平总书记来陕考察重要讲话精神，认真领会中央和省委、市委对秦岭违建、XX以案促改等工作的要求，自觉把思想和行动统一到中央的部署要求上来，始终做政治上的明白人。坚持理论联系实际，着眼于推动工作实践和发展，全面增强创新能力、履职能力，使自己真正成为中国特色社会主义的坚定信仰者和忠实践行者。</w:t>
      </w:r>
    </w:p>
    <w:p>
      <w:pPr>
        <w:ind w:left="0" w:right="0" w:firstLine="560"/>
        <w:spacing w:before="450" w:after="450" w:line="312" w:lineRule="auto"/>
      </w:pPr>
      <w:r>
        <w:rPr>
          <w:rFonts w:ascii="宋体" w:hAnsi="宋体" w:eastAsia="宋体" w:cs="宋体"/>
          <w:color w:val="000"/>
          <w:sz w:val="28"/>
          <w:szCs w:val="28"/>
        </w:rPr>
        <w:t xml:space="preserve">　　(二)增强群众意识，坚持务实之风。树立正确的群众观，经常深入基层，倾听群众呼声，了解群众疾苦，及时反映和解决群众生产生活中存在的困难和问题，做到感情上贴近群众、行动上深入群众、利益上维护群众，真心实意为群众办实事。树立正确的政绩观，立足组织工作重难点问题，坚持深入基层接地气，沉下心、钻进去，做到真调研、真创新、真落实，确保问题在一线解决、成果在一线体现，打通最后一公里，让组织工作出生产力和战斗力。树立正确的效能观，克服工作形式主义、官僚主义，突出重实干、务实功、出实招、办实事、求实效，杜绝“栽盆景”、“做虚功”，精简各类统计报表和检查评比，减少上墙制度牌匾，规范党建成果展示，不要求工作留痕，切实减轻基层负担。</w:t>
      </w:r>
    </w:p>
    <w:p>
      <w:pPr>
        <w:ind w:left="0" w:right="0" w:firstLine="560"/>
        <w:spacing w:before="450" w:after="450" w:line="312" w:lineRule="auto"/>
      </w:pPr>
      <w:r>
        <w:rPr>
          <w:rFonts w:ascii="宋体" w:hAnsi="宋体" w:eastAsia="宋体" w:cs="宋体"/>
          <w:color w:val="000"/>
          <w:sz w:val="28"/>
          <w:szCs w:val="28"/>
        </w:rPr>
        <w:t xml:space="preserve">　　(三)强化担当作为，履行为民之责。紧紧围绕践行“五大理念”、推进“五个扎实”、落实“五新战略”，全面落实新时代党的组织工作路线，突出重点、找准定位，树牢担当意识，在干部队伍、组织建设、人才工作、考核管理等工作上下功夫、出实招，扎实推进基层党组织建设、脱贫攻坚、乡村振兴等重点工作，推动各项任务落地见效。紧紧围绕县委工作重心，充分发挥组织部门服务基层、服务党员、服务群众、服务干部等职能，把更多政策、视角、镜头面向基层，把群众需要、利益放在第一位，切实提高服务群众的水平，努力把组织部打造成为“党员之家”、“干部之家”、“人才之家”。紧盯中央、省委巡视反馈问题，以久久为功的韧劲抓整改、补短板，建立整改清单和台账，做到整改一个、销号一个、巩固一个，全面提升组织工作质效。</w:t>
      </w:r>
    </w:p>
    <w:p>
      <w:pPr>
        <w:ind w:left="0" w:right="0" w:firstLine="560"/>
        <w:spacing w:before="450" w:after="450" w:line="312" w:lineRule="auto"/>
      </w:pPr>
      <w:r>
        <w:rPr>
          <w:rFonts w:ascii="宋体" w:hAnsi="宋体" w:eastAsia="宋体" w:cs="宋体"/>
          <w:color w:val="000"/>
          <w:sz w:val="28"/>
          <w:szCs w:val="28"/>
        </w:rPr>
        <w:t xml:space="preserve">　　(四)全面从严治党，筑牢发展之基。夯实管党治党责任，落实清单动态管理制度，运用日常考核、专项考核和季度讲评“三位一体”考核办法，传导工作压力，倒逼责任落实，凝聚追赶超越工作合力。认真履行干部管理职责，坚持“二十字”好干部标准，始终把政治标准放在第一位，完善干部选任机制，规范选拔任用程序，搭建“四位一体”监督举报平台，完善领导班子和领导干部考核评价办法，加大“三项机制”落实力度，强化能者上、平者让、庸者下的选人用人导向，解决干部庸、懒、散、慢问题，营造争先创优、追赶超越的政治生态。推进“两学一做”学习教育常态化制度化，建立“不忘初心、牢记使命”制度，提升“一肩挑”质量，推进党组织标准化建设，做好脱贫攻坚巡视反馈问题整改，打牢追赶超越组织基础。</w:t>
      </w:r>
    </w:p>
    <w:p>
      <w:pPr>
        <w:ind w:left="0" w:right="0" w:firstLine="560"/>
        <w:spacing w:before="450" w:after="450" w:line="312" w:lineRule="auto"/>
      </w:pPr>
      <w:r>
        <w:rPr>
          <w:rFonts w:ascii="宋体" w:hAnsi="宋体" w:eastAsia="宋体" w:cs="宋体"/>
          <w:color w:val="000"/>
          <w:sz w:val="28"/>
          <w:szCs w:val="28"/>
        </w:rPr>
        <w:t xml:space="preserve">　　(五)严守做人底线，走好廉洁之路。坚持把纪律挺在前面，认真履行党风廉政建设主体责任，深刻汲取XX案、冯振东案、祁玉江案的深刻教训，模范遵守廉洁自律各项规定，时刻以党章严格要求自己，自律自省自警自励，自觉抵制“四风”，坚决不搞小圈子、小团体，主动净化自己的朋友圈、生活圈、社交圈，正家风严家教，管好身边人，公公道道办事，正正派派做人。坚持高质量的组织生活，加强与班子成员、基层干部的沟通交流，用好批评和自我批评的武器，通过经常“照镜子”、“正衣冠”、“洗洗澡”、“治治病”，时刻保持共产党人的良好精神风貌。始终保持昂扬向上、奋发进取的精神状态，自觉接受组织和群众的监督，防微杜渐，保持本色，以实际行动树立和维护党员领导干部的良好形象。</w:t>
      </w:r>
    </w:p>
    <w:p>
      <w:pPr>
        <w:ind w:left="0" w:right="0" w:firstLine="560"/>
        <w:spacing w:before="450" w:after="450" w:line="312" w:lineRule="auto"/>
      </w:pPr>
      <w:r>
        <w:rPr>
          <w:rFonts w:ascii="宋体" w:hAnsi="宋体" w:eastAsia="宋体" w:cs="宋体"/>
          <w:color w:val="000"/>
          <w:sz w:val="28"/>
          <w:szCs w:val="28"/>
        </w:rPr>
        <w:t xml:space="preserve">　　总之，我将以这次民主生活会为契机，虚心接受各位领导和同志们的批评意见，不忘初心，牢记使命，正视不足，积极整改，努力在追赶超越、决胜小康的实践中砥砺前行，让组织放心，让群众满意。</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集中学习《十九大工作报告》、《党章》《新形势下党内政治生活的若干准则》，通过和班子成员、自己分管的主要中层干部及党员进行一对一面谈。对照党员干部的初心和使命，对照自己本职工作，按照6个方面问题查摆要求，认真反思了自身存在问题，进行了深刻原因剖析，并制定了整改措施，现就具体情况做以汇报，请各位领导、同志们批评指正。</w:t>
      </w:r>
    </w:p>
    <w:p>
      <w:pPr>
        <w:ind w:left="0" w:right="0" w:firstLine="560"/>
        <w:spacing w:before="450" w:after="450" w:line="312" w:lineRule="auto"/>
      </w:pPr>
      <w:r>
        <w:rPr>
          <w:rFonts w:ascii="宋体" w:hAnsi="宋体" w:eastAsia="宋体" w:cs="宋体"/>
          <w:color w:val="000"/>
          <w:sz w:val="28"/>
          <w:szCs w:val="28"/>
        </w:rPr>
        <w:t xml:space="preserve">　　1.坚决爱党信党护党、听党话跟党走</w:t>
      </w:r>
    </w:p>
    <w:p>
      <w:pPr>
        <w:ind w:left="0" w:right="0" w:firstLine="560"/>
        <w:spacing w:before="450" w:after="450" w:line="312" w:lineRule="auto"/>
      </w:pPr>
      <w:r>
        <w:rPr>
          <w:rFonts w:ascii="宋体" w:hAnsi="宋体" w:eastAsia="宋体" w:cs="宋体"/>
          <w:color w:val="000"/>
          <w:sz w:val="28"/>
          <w:szCs w:val="28"/>
        </w:rPr>
        <w:t xml:space="preserve">　　党的历史、新中国发展的历史都告诉我们，要治理好我们这个大党、治理好我们这个大国，保证党的团结和集中统一至关重要，维护党中央权威至关重要。维护党中央权威，决不是一般问题和个人的事，而是方向性、原则性问题，是党性，是大局，关系党、民族、国家前途命运。要牢固树立政治意识、大局意识、核心意识、看齐意识，自觉向党中央看齐、向党的理论和路线方针政策看齐、向党中央决策部署看齐，坚持以党的旗帜为旗帜、以党的方向为方向、以党的意志为意志。</w:t>
      </w:r>
    </w:p>
    <w:p>
      <w:pPr>
        <w:ind w:left="0" w:right="0" w:firstLine="560"/>
        <w:spacing w:before="450" w:after="450" w:line="312" w:lineRule="auto"/>
      </w:pPr>
      <w:r>
        <w:rPr>
          <w:rFonts w:ascii="宋体" w:hAnsi="宋体" w:eastAsia="宋体" w:cs="宋体"/>
          <w:color w:val="000"/>
          <w:sz w:val="28"/>
          <w:szCs w:val="28"/>
        </w:rPr>
        <w:t xml:space="preserve">　　牢固树立“四个意识”，坚定四个自信，做到四个服从，坚决维护习近平总书记在党中央和全党的核心定位，维护党中央权威和集中领导，自觉在思想上政治上行动上同以习近平同志为核心的党中央保持一致。自觉做到党中央提倡的坚决响应、党中央决定的坚决执行，党中央禁止的坚决不做，始终爱党信党护党、听党话跟党走。</w:t>
      </w:r>
    </w:p>
    <w:p>
      <w:pPr>
        <w:ind w:left="0" w:right="0" w:firstLine="560"/>
        <w:spacing w:before="450" w:after="450" w:line="312" w:lineRule="auto"/>
      </w:pPr>
      <w:r>
        <w:rPr>
          <w:rFonts w:ascii="宋体" w:hAnsi="宋体" w:eastAsia="宋体" w:cs="宋体"/>
          <w:color w:val="000"/>
          <w:sz w:val="28"/>
          <w:szCs w:val="28"/>
        </w:rPr>
        <w:t xml:space="preserve">　　2.坚持用新时代中国特色社会主义思想武装自己</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习近平新时代中国特色社会主义思想明确了新时代坚持和发展中国特色社会主义的总目标、总任务、总体布局、战略布局和发展方向、发展方式、发展动力、战略步骤、外部条件、政治保证等基本问题。</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要在学懂弄懂上下功夫，学懂是前提。要联系地而不是孤立地、系统地而不是零散地、全部地而不是局部地理解党的十九大精神，不能就事论事，不能搞形式主义、实用主义。要在做实上下功夫。清谈误国、实干兴邦，一分部署、九分落实。要拿出实实在在的举措，一个时间节点一个时间节点往前推进，以钉钉子精神全面抓好落实。作为领导干部，要带好头，真抓实干，埋头苦干，把分管的工作抓紧抓实、抓出成效。明确属于自己职责范围内的任务，找准工作方案，排出任务表、时间表、路线图。同时不仅要有担当的宽肩膀，还得有成事的真本领，既要有想干事、真干事的自觉，又要有会干事、干成事的本领。</w:t>
      </w:r>
    </w:p>
    <w:p>
      <w:pPr>
        <w:ind w:left="0" w:right="0" w:firstLine="560"/>
        <w:spacing w:before="450" w:after="450" w:line="312" w:lineRule="auto"/>
      </w:pPr>
      <w:r>
        <w:rPr>
          <w:rFonts w:ascii="宋体" w:hAnsi="宋体" w:eastAsia="宋体" w:cs="宋体"/>
          <w:color w:val="000"/>
          <w:sz w:val="28"/>
          <w:szCs w:val="28"/>
        </w:rPr>
        <w:t xml:space="preserve">　　3.不忘初心，牢记使命，砥砺前行</w:t>
      </w:r>
    </w:p>
    <w:p>
      <w:pPr>
        <w:ind w:left="0" w:right="0" w:firstLine="560"/>
        <w:spacing w:before="450" w:after="450" w:line="312" w:lineRule="auto"/>
      </w:pPr>
      <w:r>
        <w:rPr>
          <w:rFonts w:ascii="宋体" w:hAnsi="宋体" w:eastAsia="宋体" w:cs="宋体"/>
          <w:color w:val="000"/>
          <w:sz w:val="28"/>
          <w:szCs w:val="28"/>
        </w:rPr>
        <w:t xml:space="preserve">　　我们走得太久，忘记了为什么而出发，是否还记得当初入党时的决心，是否还记得面朝党旗庄严宣誓的激动，是否能正确处理公与私、义与利、个人与组织、个人与群众的关系，是否自觉做到党规党纪面前知敬畏守规矩。是否一如既往的爱岗敬业，与时俱进，砥砺前行。多问几个为什么，是时时提醒自己，要坚持以党规党纪为镜、以群众愿望为镜、以务实作风为镜、以廉洁自律为镜。时刻提醒自己在前进的道路上不为各种诱惑所困、不为各种艰险所阻、不为各种杂音所扰。始终如一的为公司的美好未来贡献自己的一份力量。</w:t>
      </w:r>
    </w:p>
    <w:p>
      <w:pPr>
        <w:ind w:left="0" w:right="0" w:firstLine="560"/>
        <w:spacing w:before="450" w:after="450" w:line="312" w:lineRule="auto"/>
      </w:pPr>
      <w:r>
        <w:rPr>
          <w:rFonts w:ascii="宋体" w:hAnsi="宋体" w:eastAsia="宋体" w:cs="宋体"/>
          <w:color w:val="000"/>
          <w:sz w:val="28"/>
          <w:szCs w:val="28"/>
        </w:rPr>
        <w:t xml:space="preserve">　　在学习、培训的基础上，我对照要求，在6各方面查找问题，深刻认识到自身在以下方面还存在不足：</w:t>
      </w:r>
    </w:p>
    <w:p>
      <w:pPr>
        <w:ind w:left="0" w:right="0" w:firstLine="560"/>
        <w:spacing w:before="450" w:after="450" w:line="312" w:lineRule="auto"/>
      </w:pPr>
      <w:r>
        <w:rPr>
          <w:rFonts w:ascii="宋体" w:hAnsi="宋体" w:eastAsia="宋体" w:cs="宋体"/>
          <w:color w:val="000"/>
          <w:sz w:val="28"/>
          <w:szCs w:val="28"/>
        </w:rPr>
        <w:t xml:space="preserve">　　1.在学习方面</w:t>
      </w:r>
    </w:p>
    <w:p>
      <w:pPr>
        <w:ind w:left="0" w:right="0" w:firstLine="560"/>
        <w:spacing w:before="450" w:after="450" w:line="312" w:lineRule="auto"/>
      </w:pPr>
      <w:r>
        <w:rPr>
          <w:rFonts w:ascii="宋体" w:hAnsi="宋体" w:eastAsia="宋体" w:cs="宋体"/>
          <w:color w:val="000"/>
          <w:sz w:val="28"/>
          <w:szCs w:val="28"/>
        </w:rPr>
        <w:t xml:space="preserve">　　虽然集体学习了党的十九大报告、学习了新修订党章，但是在领会精神实质方面还缺乏一以贯之的自觉性，在学懂、弄通、做实上功夫不够。满足于学习了、理解了，但在系统把握学、拓展延伸学、联系实际学上下功夫还不够，存在着知行不一、学用脱节的现象。</w:t>
      </w:r>
    </w:p>
    <w:p>
      <w:pPr>
        <w:ind w:left="0" w:right="0" w:firstLine="560"/>
        <w:spacing w:before="450" w:after="450" w:line="312" w:lineRule="auto"/>
      </w:pPr>
      <w:r>
        <w:rPr>
          <w:rFonts w:ascii="宋体" w:hAnsi="宋体" w:eastAsia="宋体" w:cs="宋体"/>
          <w:color w:val="000"/>
          <w:sz w:val="28"/>
          <w:szCs w:val="28"/>
        </w:rPr>
        <w:t xml:space="preserve">　　2.在请示报告方面，没发现问题。</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3.在“对党忠诚老实，对党组织讲实话、讲真话”方面</w:t>
      </w:r>
    </w:p>
    <w:p>
      <w:pPr>
        <w:ind w:left="0" w:right="0" w:firstLine="560"/>
        <w:spacing w:before="450" w:after="450" w:line="312" w:lineRule="auto"/>
      </w:pPr>
      <w:r>
        <w:rPr>
          <w:rFonts w:ascii="宋体" w:hAnsi="宋体" w:eastAsia="宋体" w:cs="宋体"/>
          <w:color w:val="000"/>
          <w:sz w:val="28"/>
          <w:szCs w:val="28"/>
        </w:rPr>
        <w:t xml:space="preserve">　　有时对分管部门的中层干部、项目经理存在“老好人”“护犊子”的思想，对下属的一些“小毛病”，只要不是纪律性、原则性的问题，提醒的不够、追究的不够。</w:t>
      </w:r>
    </w:p>
    <w:p>
      <w:pPr>
        <w:ind w:left="0" w:right="0" w:firstLine="560"/>
        <w:spacing w:before="450" w:after="450" w:line="312" w:lineRule="auto"/>
      </w:pPr>
      <w:r>
        <w:rPr>
          <w:rFonts w:ascii="宋体" w:hAnsi="宋体" w:eastAsia="宋体" w:cs="宋体"/>
          <w:color w:val="000"/>
          <w:sz w:val="28"/>
          <w:szCs w:val="28"/>
        </w:rPr>
        <w:t xml:space="preserve">　　4.在“担当负责，攻坚克难，以钉钉子的精神抓落实”方面</w:t>
      </w:r>
    </w:p>
    <w:p>
      <w:pPr>
        <w:ind w:left="0" w:right="0" w:firstLine="560"/>
        <w:spacing w:before="450" w:after="450" w:line="312" w:lineRule="auto"/>
      </w:pPr>
      <w:r>
        <w:rPr>
          <w:rFonts w:ascii="宋体" w:hAnsi="宋体" w:eastAsia="宋体" w:cs="宋体"/>
          <w:color w:val="000"/>
          <w:sz w:val="28"/>
          <w:szCs w:val="28"/>
        </w:rPr>
        <w:t xml:space="preserve">　　随着年龄的增长，工作锐气、劲头有所减弱。在每月生产经营协调会上安排部署的工作，仅满足于安排了、缺乏监督检查抓落实。面对一些紧事难事、烦事愁事，思想上还有畏难情绪，存在“能拖一天是一天的”的想法，缺乏攻坚克难的勇气，存在“逼着干、推着走”的现象。</w:t>
      </w:r>
    </w:p>
    <w:p>
      <w:pPr>
        <w:ind w:left="0" w:right="0" w:firstLine="560"/>
        <w:spacing w:before="450" w:after="450" w:line="312" w:lineRule="auto"/>
      </w:pPr>
      <w:r>
        <w:rPr>
          <w:rFonts w:ascii="宋体" w:hAnsi="宋体" w:eastAsia="宋体" w:cs="宋体"/>
          <w:color w:val="000"/>
          <w:sz w:val="28"/>
          <w:szCs w:val="28"/>
        </w:rPr>
        <w:t xml:space="preserve">　　5.在“纠正‘四风’，反对形式主义、官僚主义”方面：只关心自己分管的工作，对不直接分管的工作发表意见不主动、不充分，不愿意站在更高的角度看问题，不会换位思考，作为班子成员参政议政的觉悟不高、格局不够。</w:t>
      </w:r>
    </w:p>
    <w:p>
      <w:pPr>
        <w:ind w:left="0" w:right="0" w:firstLine="560"/>
        <w:spacing w:before="450" w:after="450" w:line="312" w:lineRule="auto"/>
      </w:pPr>
      <w:r>
        <w:rPr>
          <w:rFonts w:ascii="宋体" w:hAnsi="宋体" w:eastAsia="宋体" w:cs="宋体"/>
          <w:color w:val="000"/>
          <w:sz w:val="28"/>
          <w:szCs w:val="28"/>
        </w:rPr>
        <w:t xml:space="preserve">　　6.在严格执行廉洁自律方面，没发现问题。</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思想建设和理论学习抓得还不够。虽然能够意识到加强思想建设和理论学习的重要性，但实际中做得却不到位，认为党的理论知道了解就行了，不需要花费过多的心思去研究，存在“只顾埋头拉车，不会抬头看路”的现象。常常借口工作忙、事情多，不能抽出时间静下心来学习，学习中有实用主义倾向，工作用得上的能积极地去学，暂时用不上的则不愿主动去学，使得自身的知识结构缺乏系统性和全面性。二是党性修养不够深。对有的中层干部有问题不好意思指出，有过错不批评，总是让其感悟，这种老好人现象其实是对自己党性原则要求不严的反映，工作作风不扎实的表现，认为自己是一名多年党龄的老党员，党性修养已经达到了一定的层次和程度，因而对加强党性修养和党性锻炼重视不够，从而放松对自己更高标准的要求。三是使命责任，担当意识有所弱化。工作上满足于完成日常工作，缺乏真抓实干、埋头苦干的韧劲。担当是一种品质，担当是一种境界，担当是一种责任，担当是一种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针对对照检查出的问题，从以下几个方面努力加以整改和提高。</w:t>
      </w:r>
    </w:p>
    <w:p>
      <w:pPr>
        <w:ind w:left="0" w:right="0" w:firstLine="560"/>
        <w:spacing w:before="450" w:after="450" w:line="312" w:lineRule="auto"/>
      </w:pPr>
      <w:r>
        <w:rPr>
          <w:rFonts w:ascii="宋体" w:hAnsi="宋体" w:eastAsia="宋体" w:cs="宋体"/>
          <w:color w:val="000"/>
          <w:sz w:val="28"/>
          <w:szCs w:val="28"/>
        </w:rPr>
        <w:t xml:space="preserve">　　1.加强党性锻炼。坚持用习近平新时代中国特色社会主义思想武装头脑、指导实践、推动工作，做到真学、真信、真懂、真用，不断牢固树立“四个意识”，增强“四个自信”，做到“四个服从”，自觉在思想上政治上行动上同以习近平为核心的党中央保持高度一致，加强理论学习的针对性、实效性、在理论素养上下工夫，在扩大知识视野上求突破，在推动工作上见实效。</w:t>
      </w:r>
    </w:p>
    <w:p>
      <w:pPr>
        <w:ind w:left="0" w:right="0" w:firstLine="560"/>
        <w:spacing w:before="450" w:after="450" w:line="312" w:lineRule="auto"/>
      </w:pPr>
      <w:r>
        <w:rPr>
          <w:rFonts w:ascii="宋体" w:hAnsi="宋体" w:eastAsia="宋体" w:cs="宋体"/>
          <w:color w:val="000"/>
          <w:sz w:val="28"/>
          <w:szCs w:val="28"/>
        </w:rPr>
        <w:t xml:space="preserve">　　2.加强工作作风重修身，对党忠诚老实务实干</w:t>
      </w:r>
    </w:p>
    <w:p>
      <w:pPr>
        <w:ind w:left="0" w:right="0" w:firstLine="560"/>
        <w:spacing w:before="450" w:after="450" w:line="312" w:lineRule="auto"/>
      </w:pPr>
      <w:r>
        <w:rPr>
          <w:rFonts w:ascii="宋体" w:hAnsi="宋体" w:eastAsia="宋体" w:cs="宋体"/>
          <w:color w:val="000"/>
          <w:sz w:val="28"/>
          <w:szCs w:val="28"/>
        </w:rPr>
        <w:t xml:space="preserve">　　改进作风，首先要勤于学习；</w:t>
      </w:r>
    </w:p>
    <w:p>
      <w:pPr>
        <w:ind w:left="0" w:right="0" w:firstLine="560"/>
        <w:spacing w:before="450" w:after="450" w:line="312" w:lineRule="auto"/>
      </w:pPr>
      <w:r>
        <w:rPr>
          <w:rFonts w:ascii="宋体" w:hAnsi="宋体" w:eastAsia="宋体" w:cs="宋体"/>
          <w:color w:val="000"/>
          <w:sz w:val="28"/>
          <w:szCs w:val="28"/>
        </w:rPr>
        <w:t xml:space="preserve">　　改进作风，要不断解放思想、敢闯新路；</w:t>
      </w:r>
    </w:p>
    <w:p>
      <w:pPr>
        <w:ind w:left="0" w:right="0" w:firstLine="560"/>
        <w:spacing w:before="450" w:after="450" w:line="312" w:lineRule="auto"/>
      </w:pPr>
      <w:r>
        <w:rPr>
          <w:rFonts w:ascii="宋体" w:hAnsi="宋体" w:eastAsia="宋体" w:cs="宋体"/>
          <w:color w:val="000"/>
          <w:sz w:val="28"/>
          <w:szCs w:val="28"/>
        </w:rPr>
        <w:t xml:space="preserve">　　改进作风要狠抓工作落实，最终体现在实干上，落实在群众满意上。最好的作风，就是踏踏实实的干实事。</w:t>
      </w:r>
    </w:p>
    <w:p>
      <w:pPr>
        <w:ind w:left="0" w:right="0" w:firstLine="560"/>
        <w:spacing w:before="450" w:after="450" w:line="312" w:lineRule="auto"/>
      </w:pPr>
      <w:r>
        <w:rPr>
          <w:rFonts w:ascii="宋体" w:hAnsi="宋体" w:eastAsia="宋体" w:cs="宋体"/>
          <w:color w:val="000"/>
          <w:sz w:val="28"/>
          <w:szCs w:val="28"/>
        </w:rPr>
        <w:t xml:space="preserve">　　按照2024年的工作部署，带领中层干部，层层分解任务，细化工作计划，大力弘扬求真务实的作风，把全部心思集中在“想干事”上，把本领体现在“会干事”上，把目标锁定在“干成事”上，形成实干为荣、形成干群一体、无坚不摧的强大力量，提高工作执行力。</w:t>
      </w:r>
    </w:p>
    <w:p>
      <w:pPr>
        <w:ind w:left="0" w:right="0" w:firstLine="560"/>
        <w:spacing w:before="450" w:after="450" w:line="312" w:lineRule="auto"/>
      </w:pPr>
      <w:r>
        <w:rPr>
          <w:rFonts w:ascii="宋体" w:hAnsi="宋体" w:eastAsia="宋体" w:cs="宋体"/>
          <w:color w:val="000"/>
          <w:sz w:val="28"/>
          <w:szCs w:val="28"/>
        </w:rPr>
        <w:t xml:space="preserve">　　改进作风，必须要以身作则，发挥模范带头作用。要求别人做到的自己首先做到，要求别人不做的自己坚决不做，目前舟山乙烯、舟山管廊、舟山高密全密项目一直都在加班，要求自己深入基层、深入群众、深入一线了解项目状况、存在问题，也听听他们的抱怨，给他们打打气，加加油。</w:t>
      </w:r>
    </w:p>
    <w:p>
      <w:pPr>
        <w:ind w:left="0" w:right="0" w:firstLine="560"/>
        <w:spacing w:before="450" w:after="450" w:line="312" w:lineRule="auto"/>
      </w:pPr>
      <w:r>
        <w:rPr>
          <w:rFonts w:ascii="宋体" w:hAnsi="宋体" w:eastAsia="宋体" w:cs="宋体"/>
          <w:color w:val="000"/>
          <w:sz w:val="28"/>
          <w:szCs w:val="28"/>
        </w:rPr>
        <w:t xml:space="preserve">　　改进作风，就是撸起袖子加油干，习近平总书记的“幸福生活都是奋斗出来的”新年贺词，鼓舞了全中国人民，我们作为设计工程中心，2024年生产任务会异常繁重，以“一体两翼”求发展，以“新服务型工程公司”促生产，以“鼓足干净”抓生产，把工作做新、做优、做精，把奋斗过程变成创新创优的过程，为美好未来贡献自己一份力量。</w:t>
      </w:r>
    </w:p>
    <w:p>
      <w:pPr>
        <w:ind w:left="0" w:right="0" w:firstLine="560"/>
        <w:spacing w:before="450" w:after="450" w:line="312" w:lineRule="auto"/>
      </w:pPr>
      <w:r>
        <w:rPr>
          <w:rFonts w:ascii="宋体" w:hAnsi="宋体" w:eastAsia="宋体" w:cs="宋体"/>
          <w:color w:val="000"/>
          <w:sz w:val="28"/>
          <w:szCs w:val="28"/>
        </w:rPr>
        <w:t xml:space="preserve">　　3.强化责任担当，不断提升履职能力</w:t>
      </w:r>
    </w:p>
    <w:p>
      <w:pPr>
        <w:ind w:left="0" w:right="0" w:firstLine="560"/>
        <w:spacing w:before="450" w:after="450" w:line="312" w:lineRule="auto"/>
      </w:pPr>
      <w:r>
        <w:rPr>
          <w:rFonts w:ascii="宋体" w:hAnsi="宋体" w:eastAsia="宋体" w:cs="宋体"/>
          <w:color w:val="000"/>
          <w:sz w:val="28"/>
          <w:szCs w:val="28"/>
        </w:rPr>
        <w:t xml:space="preserve">　　强化责任担当，在其位谋其政，是对一名党员干部的基本要求，是对公司员工负责，是对企业负责。因此，要做到敢于担当就要具备担当的素质与能力，做到自身硬。素质是勇于担当的资本，能力是敢于担当的底气，并且直接关系到担当的结果。身无内秀，不知所措，举措有力，事半功倍。因此要努力培养自己敢于担当的过硬本领，履职尽责的能力，有了硬本领才能真担当。</w:t>
      </w:r>
    </w:p>
    <w:p>
      <w:pPr>
        <w:ind w:left="0" w:right="0" w:firstLine="560"/>
        <w:spacing w:before="450" w:after="450" w:line="312" w:lineRule="auto"/>
      </w:pPr>
      <w:r>
        <w:rPr>
          <w:rFonts w:ascii="宋体" w:hAnsi="宋体" w:eastAsia="宋体" w:cs="宋体"/>
          <w:color w:val="000"/>
          <w:sz w:val="28"/>
          <w:szCs w:val="28"/>
        </w:rPr>
        <w:t xml:space="preserve">　　4.清清白白做人、干干净净做事，在廉洁上做一个干净人。从严落实中央八项规定，校准价值坐标，坚守理想信念，净化自己的“生活圈”、“交际圈”、“朋友圈”，正确处理好公和私、义和利、是和非、苦和乐的关系，切实做到修身慎行、怀德自重。从小事做起，从点滴做起，自觉管好嘴，管好腿，抓工作不做表面文章，不讲求排场，不追求面子，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2024，新起点、新征程，新考验，作为一名党员干部，应该一如既往地不忘初心，砥砺前行，作风建设永远在路上。</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各位领导、同志：</w:t>
      </w:r>
    </w:p>
    <w:p>
      <w:pPr>
        <w:ind w:left="0" w:right="0" w:firstLine="560"/>
        <w:spacing w:before="450" w:after="450" w:line="312" w:lineRule="auto"/>
      </w:pPr>
      <w:r>
        <w:rPr>
          <w:rFonts w:ascii="宋体" w:hAnsi="宋体" w:eastAsia="宋体" w:cs="宋体"/>
          <w:color w:val="000"/>
          <w:sz w:val="28"/>
          <w:szCs w:val="28"/>
        </w:rPr>
        <w:t xml:space="preserve">　　根据市纪委、市委组织部《关于认真开好XXXX年度全市科级以上党和国家机关党员领导干部民主生活会的通知》文件精神和具体要求，围绕此次民主生活会学习习近平新时代中国特色社会主义思想，贯彻落实党的十九大各项决策部署这一主题，我认真对照《关于新形势下党内政治生活的若干准则》《中国共产党党内监督条例》有关要求，深入查摆，深刻剖析，并明确初步整改方向。现对照检查如下：</w:t>
      </w:r>
    </w:p>
    <w:p>
      <w:pPr>
        <w:ind w:left="0" w:right="0" w:firstLine="560"/>
        <w:spacing w:before="450" w:after="450" w:line="312" w:lineRule="auto"/>
      </w:pPr>
      <w:r>
        <w:rPr>
          <w:rFonts w:ascii="宋体" w:hAnsi="宋体" w:eastAsia="宋体" w:cs="宋体"/>
          <w:color w:val="000"/>
          <w:sz w:val="28"/>
          <w:szCs w:val="28"/>
        </w:rPr>
        <w:t xml:space="preserve">　　本人认真查摆个人存在的突出问题，主要有以下六个方面：</w:t>
      </w:r>
    </w:p>
    <w:p>
      <w:pPr>
        <w:ind w:left="0" w:right="0" w:firstLine="560"/>
        <w:spacing w:before="450" w:after="450" w:line="312" w:lineRule="auto"/>
      </w:pPr>
      <w:r>
        <w:rPr>
          <w:rFonts w:ascii="宋体" w:hAnsi="宋体" w:eastAsia="宋体" w:cs="宋体"/>
          <w:color w:val="000"/>
          <w:sz w:val="28"/>
          <w:szCs w:val="28"/>
        </w:rPr>
        <w:t xml:space="preserve">　　(一)学习新思想，带头讲政治方面</w:t>
      </w:r>
    </w:p>
    <w:p>
      <w:pPr>
        <w:ind w:left="0" w:right="0" w:firstLine="560"/>
        <w:spacing w:before="450" w:after="450" w:line="312" w:lineRule="auto"/>
      </w:pPr>
      <w:r>
        <w:rPr>
          <w:rFonts w:ascii="宋体" w:hAnsi="宋体" w:eastAsia="宋体" w:cs="宋体"/>
          <w:color w:val="000"/>
          <w:sz w:val="28"/>
          <w:szCs w:val="28"/>
        </w:rPr>
        <w:t xml:space="preserve">　　1.党的十九大精神学得不深不透。虽然通过看新闻、收听收看“党员e家”教育频道节目和参加党校培训班学习党的十九大精神，但平时忙于工作，自觉主动挤时间深入学习不够，系统学习不够;有时看书看报用心思考不够，对新思想、新观点、新论断、新要求的理解囫囵吞枣，深刻领会不够。比如，在学习习近平总书记所作的报告中，对重大理论观点、重大判断、重大举措，学原文、悟原理反复咀嚼不够，理论知识没有得到更深的造诣;对习近平新时代中国特色社会主义思想的核心要义和丰富内涵深入研究不够;用新思想联系当前工作实际进行深层次的理论思考做得不够。</w:t>
      </w:r>
    </w:p>
    <w:p>
      <w:pPr>
        <w:ind w:left="0" w:right="0" w:firstLine="560"/>
        <w:spacing w:before="450" w:after="450" w:line="312" w:lineRule="auto"/>
      </w:pPr>
      <w:r>
        <w:rPr>
          <w:rFonts w:ascii="宋体" w:hAnsi="宋体" w:eastAsia="宋体" w:cs="宋体"/>
          <w:color w:val="000"/>
          <w:sz w:val="28"/>
          <w:szCs w:val="28"/>
        </w:rPr>
        <w:t xml:space="preserve">　　2.“四个意识”不牢固。找准切入点、着力点、落脚点切实强化“四个意识”不够，强化从严治党,增强党内政治生活的政治性、时代性、原则性、战斗性不够。有时理想信念有所弱化，政治鉴别力不够强，比如，有时对错误言行、负面言论缺乏基本的鉴别力。</w:t>
      </w:r>
    </w:p>
    <w:p>
      <w:pPr>
        <w:ind w:left="0" w:right="0" w:firstLine="560"/>
        <w:spacing w:before="450" w:after="450" w:line="312" w:lineRule="auto"/>
      </w:pPr>
      <w:r>
        <w:rPr>
          <w:rFonts w:ascii="宋体" w:hAnsi="宋体" w:eastAsia="宋体" w:cs="宋体"/>
          <w:color w:val="000"/>
          <w:sz w:val="28"/>
          <w:szCs w:val="28"/>
        </w:rPr>
        <w:t xml:space="preserve">　　(二)执行上级决策部署，坚持请示报告制度方面</w:t>
      </w:r>
    </w:p>
    <w:p>
      <w:pPr>
        <w:ind w:left="0" w:right="0" w:firstLine="560"/>
        <w:spacing w:before="450" w:after="450" w:line="312" w:lineRule="auto"/>
      </w:pPr>
      <w:r>
        <w:rPr>
          <w:rFonts w:ascii="宋体" w:hAnsi="宋体" w:eastAsia="宋体" w:cs="宋体"/>
          <w:color w:val="000"/>
          <w:sz w:val="28"/>
          <w:szCs w:val="28"/>
        </w:rPr>
        <w:t xml:space="preserve">　　1.执行政策打折扣、搞变通。“一切为了群众，一切依靠群众，从群众中来，到群众中去”是党的群众路线。深入基层，调查研究，是贯彻“从群众中来，到群众中去”的具体体现。在贯彻执行党的群众路线中，有时存在落实不到位的现象。坚持深入基层、深入调研不够。比如，在下基层排查调处矛盾纠纷时，有时用打电话代替下基层，不利于深入细致地调查研究、详细了解情况，不利于有针对性地发现问题，为矛盾纠纷的排查调处注入新的活力。</w:t>
      </w:r>
    </w:p>
    <w:p>
      <w:pPr>
        <w:ind w:left="0" w:right="0" w:firstLine="560"/>
        <w:spacing w:before="450" w:after="450" w:line="312" w:lineRule="auto"/>
      </w:pPr>
      <w:r>
        <w:rPr>
          <w:rFonts w:ascii="宋体" w:hAnsi="宋体" w:eastAsia="宋体" w:cs="宋体"/>
          <w:color w:val="000"/>
          <w:sz w:val="28"/>
          <w:szCs w:val="28"/>
        </w:rPr>
        <w:t xml:space="preserve">　　2.主动向上请示汇报少。在创新实施“七对接一保证”工作机制过程中，常常出现这样那样的新情况、新问题和各种各样的困难和挫折，对待工作中遇到的新问题与领导的沟通不够，没有充分认识到主动请示汇报的重要性。比如，没有时刻保持主动与领导沟通的意识，多请示、多汇报不够，不善于通过恰当的话题和方式与领导进行融洽的沟通，以便领导了解我们的工作进展，掌握存在的困难和问题，在工作上、生活上给予更多的支持。</w:t>
      </w:r>
    </w:p>
    <w:p>
      <w:pPr>
        <w:ind w:left="0" w:right="0" w:firstLine="560"/>
        <w:spacing w:before="450" w:after="450" w:line="312" w:lineRule="auto"/>
      </w:pPr>
      <w:r>
        <w:rPr>
          <w:rFonts w:ascii="宋体" w:hAnsi="宋体" w:eastAsia="宋体" w:cs="宋体"/>
          <w:color w:val="000"/>
          <w:sz w:val="28"/>
          <w:szCs w:val="28"/>
        </w:rPr>
        <w:t xml:space="preserve">　　3.没有抓牢意识形态工作。在抓意识形态工作中，没有做好紧紧围绕党的十九大作出的一系列重大判断、重大任务、重大举措,聚焦新时代、聚焦新要求,转变思维、革新理念,推动调解工作实现新发展、新跨越。比如，没有深入群众，扩大矛盾纠纷调解工作的社会影响力，增强社会对人民调解工作的知晓率、关注率，未能充分利用微信、网络等新型载体工具加强社会矛盾纠纷调解信息宣传工作。</w:t>
      </w:r>
    </w:p>
    <w:p>
      <w:pPr>
        <w:ind w:left="0" w:right="0" w:firstLine="560"/>
        <w:spacing w:before="450" w:after="450" w:line="312" w:lineRule="auto"/>
      </w:pPr>
      <w:r>
        <w:rPr>
          <w:rFonts w:ascii="宋体" w:hAnsi="宋体" w:eastAsia="宋体" w:cs="宋体"/>
          <w:color w:val="000"/>
          <w:sz w:val="28"/>
          <w:szCs w:val="28"/>
        </w:rPr>
        <w:t xml:space="preserve">　　(三)对党忠诚老实，不当两面派、不做“两面人”方面</w:t>
      </w:r>
    </w:p>
    <w:p>
      <w:pPr>
        <w:ind w:left="0" w:right="0" w:firstLine="560"/>
        <w:spacing w:before="450" w:after="450" w:line="312" w:lineRule="auto"/>
      </w:pPr>
      <w:r>
        <w:rPr>
          <w:rFonts w:ascii="宋体" w:hAnsi="宋体" w:eastAsia="宋体" w:cs="宋体"/>
          <w:color w:val="000"/>
          <w:sz w:val="28"/>
          <w:szCs w:val="28"/>
        </w:rPr>
        <w:t xml:space="preserve">　　1.好大喜功、追求政绩。为应对社会转型时期引发的各种利益纠纷问题，我市积极探索社会治理新模式，于**年9月在全省率先创建县级联合调解中心，本人直接参与创新实施“七对接一保证”工作机制，全面、系统、创新地推动全市调解工作，调解中心被推荐为XXXX年泉州市“学雷锋活动示范点”;本人多次接受上级领导的检查指导，并得到工作上的肯定。在政绩面前，存在自我满足感。比如，没有从完善长效机制严格考评制度上发力，没有在抓基层、打基础上下功夫，只有更好地回归质朴与真实，才能更好地依法调解为民解忧。</w:t>
      </w:r>
    </w:p>
    <w:p>
      <w:pPr>
        <w:ind w:left="0" w:right="0" w:firstLine="560"/>
        <w:spacing w:before="450" w:after="450" w:line="312" w:lineRule="auto"/>
      </w:pPr>
      <w:r>
        <w:rPr>
          <w:rFonts w:ascii="宋体" w:hAnsi="宋体" w:eastAsia="宋体" w:cs="宋体"/>
          <w:color w:val="000"/>
          <w:sz w:val="28"/>
          <w:szCs w:val="28"/>
        </w:rPr>
        <w:t xml:space="preserve">　　2.存在“报喜不报忧”思想。工作中有时存在“报喜不报忧”思想。比如，总结工作、汇报工作的时候，讲成绩的多，剖析不足的少。</w:t>
      </w:r>
    </w:p>
    <w:p>
      <w:pPr>
        <w:ind w:left="0" w:right="0" w:firstLine="560"/>
        <w:spacing w:before="450" w:after="450" w:line="312" w:lineRule="auto"/>
      </w:pPr>
      <w:r>
        <w:rPr>
          <w:rFonts w:ascii="宋体" w:hAnsi="宋体" w:eastAsia="宋体" w:cs="宋体"/>
          <w:color w:val="000"/>
          <w:sz w:val="28"/>
          <w:szCs w:val="28"/>
        </w:rPr>
        <w:t xml:space="preserve">　　3.组织生活不规范。组织生活是党赋予党员的责任和义务，同时也是党员享有的一项权利。有时参加组织生活不规范;</w:t>
      </w:r>
    </w:p>
    <w:p>
      <w:pPr>
        <w:ind w:left="0" w:right="0" w:firstLine="560"/>
        <w:spacing w:before="450" w:after="450" w:line="312" w:lineRule="auto"/>
      </w:pPr>
      <w:r>
        <w:rPr>
          <w:rFonts w:ascii="宋体" w:hAnsi="宋体" w:eastAsia="宋体" w:cs="宋体"/>
          <w:color w:val="000"/>
          <w:sz w:val="28"/>
          <w:szCs w:val="28"/>
        </w:rPr>
        <w:t xml:space="preserve">　　服务党员做得不到位，为党员提供服务不够好。比如，没有通过组织学习帮助本单位党员提升理论分析能力，更好地深入理解党的重大政策;没有帮助党员在党组织活动中发挥个人特长、提升成就感。</w:t>
      </w:r>
    </w:p>
    <w:p>
      <w:pPr>
        <w:ind w:left="0" w:right="0" w:firstLine="560"/>
        <w:spacing w:before="450" w:after="450" w:line="312" w:lineRule="auto"/>
      </w:pPr>
      <w:r>
        <w:rPr>
          <w:rFonts w:ascii="宋体" w:hAnsi="宋体" w:eastAsia="宋体" w:cs="宋体"/>
          <w:color w:val="000"/>
          <w:sz w:val="28"/>
          <w:szCs w:val="28"/>
        </w:rPr>
        <w:t xml:space="preserve">　　(四)担当负责抓落实，履行全面从严治党责任方面</w:t>
      </w:r>
    </w:p>
    <w:p>
      <w:pPr>
        <w:ind w:left="0" w:right="0" w:firstLine="560"/>
        <w:spacing w:before="450" w:after="450" w:line="312" w:lineRule="auto"/>
      </w:pPr>
      <w:r>
        <w:rPr>
          <w:rFonts w:ascii="宋体" w:hAnsi="宋体" w:eastAsia="宋体" w:cs="宋体"/>
          <w:color w:val="000"/>
          <w:sz w:val="28"/>
          <w:szCs w:val="28"/>
        </w:rPr>
        <w:t xml:space="preserve">　　1.管党治党履职不力。在贯彻执行《关于新形势下党内政治生活的若干准则》和《中国共产党党内监督条例》中，强化责任担当不够。比如，认为个人带头遵纪守法，带头严以自律就行了，怯于管理，抓管不严，没有对联调中心党员进行严格要求、严格管理，推动管党治党责任落地生根不到位。</w:t>
      </w:r>
    </w:p>
    <w:p>
      <w:pPr>
        <w:ind w:left="0" w:right="0" w:firstLine="560"/>
        <w:spacing w:before="450" w:after="450" w:line="312" w:lineRule="auto"/>
      </w:pPr>
      <w:r>
        <w:rPr>
          <w:rFonts w:ascii="宋体" w:hAnsi="宋体" w:eastAsia="宋体" w:cs="宋体"/>
          <w:color w:val="000"/>
          <w:sz w:val="28"/>
          <w:szCs w:val="28"/>
        </w:rPr>
        <w:t xml:space="preserve">　　2.缺乏攻坚克难的勇气。在结合实际创造性地开展工作上，缺乏攻坚克难的勇气、科学务实的精神和开拓创新精神。对理论政策研究不透，出谋献策眼界和思路不够开阔，超前思考和研究不够，特别是谋在先的工作做得少，对深层次的情况和问题解剖麻雀不够主动、不够超前。比如，在市镇对接工作中，对与乡镇(街道)责任挂钩联系工作，没有坚定信心、鼓足干劲、因地制宜、扎实推进，以确保取得实实在在的市镇对接调解成效。</w:t>
      </w:r>
    </w:p>
    <w:p>
      <w:pPr>
        <w:ind w:left="0" w:right="0" w:firstLine="560"/>
        <w:spacing w:before="450" w:after="450" w:line="312" w:lineRule="auto"/>
      </w:pPr>
      <w:r>
        <w:rPr>
          <w:rFonts w:ascii="宋体" w:hAnsi="宋体" w:eastAsia="宋体" w:cs="宋体"/>
          <w:color w:val="000"/>
          <w:sz w:val="28"/>
          <w:szCs w:val="28"/>
        </w:rPr>
        <w:t xml:space="preserve">　　3.激发干部活力不够。个别调解员认为工资低，主动作为的积极性下降。比如，面对调解员缺少开拓勇气、创新思维和创新举措，激发调解员的工作活力不够。</w:t>
      </w:r>
    </w:p>
    <w:p>
      <w:pPr>
        <w:ind w:left="0" w:right="0" w:firstLine="560"/>
        <w:spacing w:before="450" w:after="450" w:line="312" w:lineRule="auto"/>
      </w:pPr>
      <w:r>
        <w:rPr>
          <w:rFonts w:ascii="宋体" w:hAnsi="宋体" w:eastAsia="宋体" w:cs="宋体"/>
          <w:color w:val="000"/>
          <w:sz w:val="28"/>
          <w:szCs w:val="28"/>
        </w:rPr>
        <w:t xml:space="preserve">　　(五)坚决纠正“四风”，反对形式主义、官僚主义顽症方面</w:t>
      </w:r>
    </w:p>
    <w:p>
      <w:pPr>
        <w:ind w:left="0" w:right="0" w:firstLine="560"/>
        <w:spacing w:before="450" w:after="450" w:line="312" w:lineRule="auto"/>
      </w:pPr>
      <w:r>
        <w:rPr>
          <w:rFonts w:ascii="宋体" w:hAnsi="宋体" w:eastAsia="宋体" w:cs="宋体"/>
          <w:color w:val="000"/>
          <w:sz w:val="28"/>
          <w:szCs w:val="28"/>
        </w:rPr>
        <w:t xml:space="preserve">　　1.调研存在形式主义。调查研究不够深入、不够具体。平时工作中，虽也注重调查研究，但在实际工作中遇到实际困难和问题时，不能主动带着困难和问题去调研，以至于在工作中有时脱离实际。比如，在调查研究工作中，对复杂化的具体问题，没有在细枝末节的把握上认真研究，没有深入到基层、社会中去认真地进行调查研究，导致调查研究不够深入、解决问题不够彻底，为上级部门及领导提供出有效的解决方法做得不够好。</w:t>
      </w:r>
    </w:p>
    <w:p>
      <w:pPr>
        <w:ind w:left="0" w:right="0" w:firstLine="560"/>
        <w:spacing w:before="450" w:after="450" w:line="312" w:lineRule="auto"/>
      </w:pPr>
      <w:r>
        <w:rPr>
          <w:rFonts w:ascii="宋体" w:hAnsi="宋体" w:eastAsia="宋体" w:cs="宋体"/>
          <w:color w:val="000"/>
          <w:sz w:val="28"/>
          <w:szCs w:val="28"/>
        </w:rPr>
        <w:t xml:space="preserve">　　2.没有形成“头雁效应”。在带头转变作风，身体力行，以上率下，形成“头雁效应”方面，缺乏“远飞者当换其新羽，善筑者当清其旧基”的意志决心，像头雁那样勇于担当做得不够好。比如，工作中从点滴做起、从日常抓起、从积习改起抓得不够细，把好作风固化为自身行为习惯、把抓作风摆上不变的工作日程做得不够严。</w:t>
      </w:r>
    </w:p>
    <w:p>
      <w:pPr>
        <w:ind w:left="0" w:right="0" w:firstLine="560"/>
        <w:spacing w:before="450" w:after="450" w:line="312" w:lineRule="auto"/>
      </w:pPr>
      <w:r>
        <w:rPr>
          <w:rFonts w:ascii="宋体" w:hAnsi="宋体" w:eastAsia="宋体" w:cs="宋体"/>
          <w:color w:val="000"/>
          <w:sz w:val="28"/>
          <w:szCs w:val="28"/>
        </w:rPr>
        <w:t xml:space="preserve">　　3.存在表态多调门高、行动少落实差的问题。工作中有“唯上”思想，科学性、预见性和主动性不够强，有时有缩手缩脚的现象、随大流的想法。除了本职工作外，对于全局性工作或重大问题的决策，缺乏建言献策主动性，以为有主要领导在前面顶着，怕多动脑筋，缺乏作深层次的思考、探讨和交流。比如，有些业务及工作方法上的问题不能得到及时解决，有时存在用潦草应付代替了严谨作风、投机取巧代替苦干实干的现象，导致片面认为“想到”就是“做到”、“能写”就是“会做”，以致具体工作虽有很多计划措施周密，实际抓落实不是很到位。</w:t>
      </w:r>
    </w:p>
    <w:p>
      <w:pPr>
        <w:ind w:left="0" w:right="0" w:firstLine="560"/>
        <w:spacing w:before="450" w:after="450" w:line="312" w:lineRule="auto"/>
      </w:pPr>
      <w:r>
        <w:rPr>
          <w:rFonts w:ascii="宋体" w:hAnsi="宋体" w:eastAsia="宋体" w:cs="宋体"/>
          <w:color w:val="000"/>
          <w:sz w:val="28"/>
          <w:szCs w:val="28"/>
        </w:rPr>
        <w:t xml:space="preserve">　　(六)严格执行廉洁自律准则，带头落实中央八项规定及实施细则精神方面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1.廉洁自律做得不严。廉洁奉公思想不够端正，公仆意识、责任意识与上级党委、党组的要求存在差距，个人主义、享乐主义膨胀。比如：有时急事用车，来不及平台派车，用同事公车，自掏腰包交过路费时，存在奉献精神衰退现象。</w:t>
      </w:r>
    </w:p>
    <w:p>
      <w:pPr>
        <w:ind w:left="0" w:right="0" w:firstLine="560"/>
        <w:spacing w:before="450" w:after="450" w:line="312" w:lineRule="auto"/>
      </w:pPr>
      <w:r>
        <w:rPr>
          <w:rFonts w:ascii="宋体" w:hAnsi="宋体" w:eastAsia="宋体" w:cs="宋体"/>
          <w:color w:val="000"/>
          <w:sz w:val="28"/>
          <w:szCs w:val="28"/>
        </w:rPr>
        <w:t xml:space="preserve">　　2.带头落实中央八项规定精神有差距。《中共中央政治局贯彻落实中央八项规定实施细则》出台后，对照实施细则精神，研究完善本单位贯彻落实中央八项规定精神、加强作风建设的制度规定和措施办法没有进一步健全。比如，没有高标准严要求地建立健全长效机制、固化正风成果，从而进一步为推进作风建设常态化作重要保证。</w:t>
      </w:r>
    </w:p>
    <w:p>
      <w:pPr>
        <w:ind w:left="0" w:right="0" w:firstLine="560"/>
        <w:spacing w:before="450" w:after="450" w:line="312" w:lineRule="auto"/>
      </w:pPr>
      <w:r>
        <w:rPr>
          <w:rFonts w:ascii="宋体" w:hAnsi="宋体" w:eastAsia="宋体" w:cs="宋体"/>
          <w:color w:val="000"/>
          <w:sz w:val="28"/>
          <w:szCs w:val="28"/>
        </w:rPr>
        <w:t xml:space="preserve">　　3.有时存在特权思想。在摒弃特权思想、衙门作风和不作为、慢作为、乱作为等现象中,没有做到经常抓、反复抓。比如，没有制定以案释法、法治宣传教育制度,推动法治成为全社会推崇的思维习惯和行为做得不够。需要说明的几个问题：</w:t>
      </w:r>
    </w:p>
    <w:p>
      <w:pPr>
        <w:ind w:left="0" w:right="0" w:firstLine="560"/>
        <w:spacing w:before="450" w:after="450" w:line="312" w:lineRule="auto"/>
      </w:pPr>
      <w:r>
        <w:rPr>
          <w:rFonts w:ascii="宋体" w:hAnsi="宋体" w:eastAsia="宋体" w:cs="宋体"/>
          <w:color w:val="000"/>
          <w:sz w:val="28"/>
          <w:szCs w:val="28"/>
        </w:rPr>
        <w:t xml:space="preserve">　　1.公务用车方面：单位没有配备公务用车。</w:t>
      </w:r>
    </w:p>
    <w:p>
      <w:pPr>
        <w:ind w:left="0" w:right="0" w:firstLine="560"/>
        <w:spacing w:before="450" w:after="450" w:line="312" w:lineRule="auto"/>
      </w:pPr>
      <w:r>
        <w:rPr>
          <w:rFonts w:ascii="宋体" w:hAnsi="宋体" w:eastAsia="宋体" w:cs="宋体"/>
          <w:color w:val="000"/>
          <w:sz w:val="28"/>
          <w:szCs w:val="28"/>
        </w:rPr>
        <w:t xml:space="preserve">　　2.住房情况：无住公房。个人套房一套。</w:t>
      </w:r>
    </w:p>
    <w:p>
      <w:pPr>
        <w:ind w:left="0" w:right="0" w:firstLine="560"/>
        <w:spacing w:before="450" w:after="450" w:line="312" w:lineRule="auto"/>
      </w:pPr>
      <w:r>
        <w:rPr>
          <w:rFonts w:ascii="宋体" w:hAnsi="宋体" w:eastAsia="宋体" w:cs="宋体"/>
          <w:color w:val="000"/>
          <w:sz w:val="28"/>
          <w:szCs w:val="28"/>
        </w:rPr>
        <w:t xml:space="preserve">　　3.办公用房方面：办公室面积12平方。</w:t>
      </w:r>
    </w:p>
    <w:p>
      <w:pPr>
        <w:ind w:left="0" w:right="0" w:firstLine="560"/>
        <w:spacing w:before="450" w:after="450" w:line="312" w:lineRule="auto"/>
      </w:pPr>
      <w:r>
        <w:rPr>
          <w:rFonts w:ascii="宋体" w:hAnsi="宋体" w:eastAsia="宋体" w:cs="宋体"/>
          <w:color w:val="000"/>
          <w:sz w:val="28"/>
          <w:szCs w:val="28"/>
        </w:rPr>
        <w:t xml:space="preserve">　　4.配偶子女从业方面：XXX</w:t>
      </w:r>
    </w:p>
    <w:p>
      <w:pPr>
        <w:ind w:left="0" w:right="0" w:firstLine="560"/>
        <w:spacing w:before="450" w:after="450" w:line="312" w:lineRule="auto"/>
      </w:pPr>
      <w:r>
        <w:rPr>
          <w:rFonts w:ascii="宋体" w:hAnsi="宋体" w:eastAsia="宋体" w:cs="宋体"/>
          <w:color w:val="000"/>
          <w:sz w:val="28"/>
          <w:szCs w:val="28"/>
        </w:rPr>
        <w:t xml:space="preserve">　　综合上述本人查摆的个人存在的突出问题，究其原因，虽有客观方面的因素，但主要还是出自自身主观方面的原因所致。具体表现如下几个方面：</w:t>
      </w:r>
    </w:p>
    <w:p>
      <w:pPr>
        <w:ind w:left="0" w:right="0" w:firstLine="560"/>
        <w:spacing w:before="450" w:after="450" w:line="312" w:lineRule="auto"/>
      </w:pPr>
      <w:r>
        <w:rPr>
          <w:rFonts w:ascii="宋体" w:hAnsi="宋体" w:eastAsia="宋体" w:cs="宋体"/>
          <w:color w:val="000"/>
          <w:sz w:val="28"/>
          <w:szCs w:val="28"/>
        </w:rPr>
        <w:t xml:space="preserve">　　(一)理想信念不够坚定。随着工作时间的增长，思想上时不时地产生麻痹、放松思想，觉得自己工作经验丰富，已经轻车熟路了，工作上有松懈的迹象，冲劲不足，进取意识弱化。坚决抵御意识形态领域错误思潮影响不够坚决。这是背离了作为一名党员应该秉持的唯物史观，背离了实事求是的精神。</w:t>
      </w:r>
    </w:p>
    <w:p>
      <w:pPr>
        <w:ind w:left="0" w:right="0" w:firstLine="560"/>
        <w:spacing w:before="450" w:after="450" w:line="312" w:lineRule="auto"/>
      </w:pPr>
      <w:r>
        <w:rPr>
          <w:rFonts w:ascii="宋体" w:hAnsi="宋体" w:eastAsia="宋体" w:cs="宋体"/>
          <w:color w:val="000"/>
          <w:sz w:val="28"/>
          <w:szCs w:val="28"/>
        </w:rPr>
        <w:t xml:space="preserve">　　(二)党性煅炼有所放松。参与组织生活时心态淡漠，对基层党组织生活的重要性认识不足、重视不够。在理论学习、党课方面、党员活动方面，重要性认识不到位，积极主动参与不到位。只把组织生活当作义务，而没有当成权利。党性意识淡薄，对“全面从严治党”的大方向认识不足、定力不足、产生怀疑，对改革全局认识不全面。思想认识上的缺位和不到位，放松了自我要求，只想严一时不想管长远，只问工作不问思想;对社会上一些负面现象不能正确认识，尤其是当个人利益受到冲击时，便心理容易失衡，产生抱怨情绪。</w:t>
      </w:r>
    </w:p>
    <w:p>
      <w:pPr>
        <w:ind w:left="0" w:right="0" w:firstLine="560"/>
        <w:spacing w:before="450" w:after="450" w:line="312" w:lineRule="auto"/>
      </w:pPr>
      <w:r>
        <w:rPr>
          <w:rFonts w:ascii="宋体" w:hAnsi="宋体" w:eastAsia="宋体" w:cs="宋体"/>
          <w:color w:val="000"/>
          <w:sz w:val="28"/>
          <w:szCs w:val="28"/>
        </w:rPr>
        <w:t xml:space="preserve">　　(三)宗旨意识有所淡薄。在服务基层上，深入基层不够，与基层交流不足，具体指导较少。一般是基层有反映问题才去解决，主动过问较少。平时忙于事务性的工作，在工作中满足于调解中心内部的机制建设，而对镇级联合调解中心建设浮于表面的了解，只限于操作行事，难以真正的“沉”下去钻研、去研究、去落实。深入基层调查、指导不够，对问题作深层次的分析不够。深入一线了解、跟踪、督促、检查不够，工作抓得不细、不深，对待一些事情的处理时不够有条不紊，就事论事的解决多。</w:t>
      </w:r>
    </w:p>
    <w:p>
      <w:pPr>
        <w:ind w:left="0" w:right="0" w:firstLine="560"/>
        <w:spacing w:before="450" w:after="450" w:line="312" w:lineRule="auto"/>
      </w:pPr>
      <w:r>
        <w:rPr>
          <w:rFonts w:ascii="宋体" w:hAnsi="宋体" w:eastAsia="宋体" w:cs="宋体"/>
          <w:color w:val="000"/>
          <w:sz w:val="28"/>
          <w:szCs w:val="28"/>
        </w:rPr>
        <w:t xml:space="preserve">　　(四)纪律观念出现松懈。随着年龄和党龄的增长，认为自己作为一名老党员，能够时刻保持对党的政治纪律、组织纪律、财经纪律的敬畏，严格遵守、不越红线，就是一个合格的共产党员了，没有对自己高标准严要求，有时会产生纪律松懈、观念淡化的情况，放宽了对自己的纪律与制度的约束。</w:t>
      </w:r>
    </w:p>
    <w:p>
      <w:pPr>
        <w:ind w:left="0" w:right="0" w:firstLine="560"/>
        <w:spacing w:before="450" w:after="450" w:line="312" w:lineRule="auto"/>
      </w:pPr>
      <w:r>
        <w:rPr>
          <w:rFonts w:ascii="宋体" w:hAnsi="宋体" w:eastAsia="宋体" w:cs="宋体"/>
          <w:color w:val="000"/>
          <w:sz w:val="28"/>
          <w:szCs w:val="28"/>
        </w:rPr>
        <w:t xml:space="preserve">　　(一)坚定理想信念，坚决维护核心。要坚定信念，不断树立远大理想。正确的理想信念，是履行历史使命的灵魂，是确保增强事业心责任感的思想基础。在大是大非问题上要坚决站稳立场、保持清醒头脑，始终与党中央保持高度一致，始终把党和人民利益放在第一位，把心思和精力用在调解工作上，增强工作的原则性、战斗性和主观能动性。</w:t>
      </w:r>
    </w:p>
    <w:p>
      <w:pPr>
        <w:ind w:left="0" w:right="0" w:firstLine="560"/>
        <w:spacing w:before="450" w:after="450" w:line="312" w:lineRule="auto"/>
      </w:pPr>
      <w:r>
        <w:rPr>
          <w:rFonts w:ascii="宋体" w:hAnsi="宋体" w:eastAsia="宋体" w:cs="宋体"/>
          <w:color w:val="000"/>
          <w:sz w:val="28"/>
          <w:szCs w:val="28"/>
        </w:rPr>
        <w:t xml:space="preserve">　　(二)坚持群众路线，增强宗旨意识。牢固树立全心全意为人民服务的思想，严格执行党的路线、方针和政策，树立正确的人生观、价值观、权力观和政绩观，多做打基础利长远的工作，把服务当作自己的天职，时刻想到群众的需要就是我们的服务。把群众的难处当作自己的难处，始终把群众的呼声作为第一信号，把群众的满意作为第一追求，坚持“方便群众、高效运作、规范服务、廉洁办事”的原则，以优质的服务、良好的形象、一流的业绩做好调解工作。一切从群众利益出发，急群众之所急、想群众之所想，切实做到情为民所系，权为民所用，利为民所谋，耐心细致地解释群众提出的每一个问题，在服务群众的具体工作中，变消极为积极、变被动为主动，真正使群众感受到调解中心办事能力与工作效率。</w:t>
      </w:r>
    </w:p>
    <w:p>
      <w:pPr>
        <w:ind w:left="0" w:right="0" w:firstLine="560"/>
        <w:spacing w:before="450" w:after="450" w:line="312" w:lineRule="auto"/>
      </w:pPr>
      <w:r>
        <w:rPr>
          <w:rFonts w:ascii="宋体" w:hAnsi="宋体" w:eastAsia="宋体" w:cs="宋体"/>
          <w:color w:val="000"/>
          <w:sz w:val="28"/>
          <w:szCs w:val="28"/>
        </w:rPr>
        <w:t xml:space="preserve">　　(三)增强担当意识，努力履职尽责。联合调解即多元调解，是一项专业性、系统性、基础性、前瞻性较强的社会工程。要主动深入基层倾听一线调解员、涉案双方当事人及周边人员的意见，现场了解情况，深入掌握第一手材料。要深入调研和蹲点调研，研究了解真实情况。要善于运用科学的方法进行研究，从大量复杂纷繁的现象、问题、事例中，不断地探索发现针对性、操作性都较强的调研成果，进一步加强基层调解组织建设，创新完善调解工作新模式。要特别注意搜集整理各种村规民约和社会习俗，认真探索在调解中利用村规民约、公序良俗解决矛盾纠纷的方法，只有熟练掌握这些知识结构，不断获得知识的武装、本领的增强，才能不断提高综合分析能力和解决问题能力，才能得心应手地做好上级领导赋予的推动全市调解工作职责，推进调解工作向纵深发展。</w:t>
      </w:r>
    </w:p>
    <w:p>
      <w:pPr>
        <w:ind w:left="0" w:right="0" w:firstLine="560"/>
        <w:spacing w:before="450" w:after="450" w:line="312" w:lineRule="auto"/>
      </w:pPr>
      <w:r>
        <w:rPr>
          <w:rFonts w:ascii="宋体" w:hAnsi="宋体" w:eastAsia="宋体" w:cs="宋体"/>
          <w:color w:val="000"/>
          <w:sz w:val="28"/>
          <w:szCs w:val="28"/>
        </w:rPr>
        <w:t xml:space="preserve">　　(四)保持清正廉洁，争做合格党员。在思想方面，要始终保持清醒头脑，经常提醒自己洁身自好，珍惜自己的人格、声誉和政治生命，本着对党忠诚和对人民高度负责的态度，自觉用好权、服好务，以实际行动维护党员形象。在廉政方面，始终对自己高标准、严要求，严以修身、严以律己，时时处处从严要求自己。严格遵守《廉洁从政准则》明令禁行的8个“禁止”和52个“不准”，把《准则》化为内心的道德准则和行为操守。自觉遵守党纪国法，做到为政清廉，争做合格党员。</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【篇七】2024年民主生活会从6个方面检视问题</w:t>
      </w:r>
    </w:p>
    <w:p>
      <w:pPr>
        <w:ind w:left="0" w:right="0" w:firstLine="560"/>
        <w:spacing w:before="450" w:after="450" w:line="312" w:lineRule="auto"/>
      </w:pPr>
      <w:r>
        <w:rPr>
          <w:rFonts w:ascii="宋体" w:hAnsi="宋体" w:eastAsia="宋体" w:cs="宋体"/>
          <w:color w:val="000"/>
          <w:sz w:val="28"/>
          <w:szCs w:val="28"/>
        </w:rPr>
        <w:t xml:space="preserve">　　根据某某市委组织部《关于认真开好20xx年度党员领导干部民主生活会的通知》文件精神，局党组对照主题，认真学习文件，广泛征求意见，深入交心谈心，全面梳理整改落实和意见征集情况，深刻剖析主观原因，实事求是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我局党组结合实际情况，迅速行动，多措并举，组织动员学习党的十九大精神。一是同步收看现场学。提前下发通知,组织集中收听收看十九大开幕会、新一届政治局常委记者见面会、十九大报告专家解读等；借助就地资源、会议系统、互联网进行同步收听收看；利用智能手机、网络媒体平台持续滚动报道之机,组织单位跟进收听收看，确保大家第一时间了解掌握大会盛况及精神。二是领导干部引领学。党的十九大召开第二天,专门召开班子会议、对照上级十条措施、研究制定学习贯彻党的十九大三十三条措施;会上,原文学习传达了党的十九大报告,并对报告中的新思想、新观点、新论断进行解解读,现场组织讨论发言;每个班子成员结合学习、理解和领悟情况,认真做好学习笔记,及时撰写心得体会,做到领导干部走在前列、先学一步。三是深入一线宣讲学。X月X日至X日,利用年终XX之机,派出由X名班子成员带队的工作组,在XX的同时第一时间搞好十九大精神宣讲,深入扶贫点XX村解读党的十九大精神。四是结合实践融入学。及时用大会精神统一思想步调,凝聚上下共识,推动单位建设全面发展、全面过硬。</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存在的问题。一是班子集中学习的深度不够。虽然领导班子认真学习贯彻习近平新时代中国特色社会主义思想，但是学习中对领会这一思想的重大政治意义、理论意义、实践意义，有时不求甚解、学用脱节现象。二是个别班子成员工学矛盾突出，存在重工作、轻学习的思想，总是以工作忙、任务重、没时间学为由，不能自觉静下心来学习，导致了政治理论学习效果不明显。三是学习方式呆板。大多根据上级要求进行，方法比较呆板、单调，开会时有时“照本宣科”，对一些理论文章和政策文件只是“泛泛而读”，对十九大报告中提到的一些热点、焦点问题，缺乏深层次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对领导干部个人事项报告监督力度不够大。虽然局党组和班子成员在各种场合，多次强调领导干部要老老实实按规定向组织报告个人有关事项，但是仍有个别同志，对个人事项不重视，漏报、填报不规范、指标理解错误等情况仍然偶尔出现。局对此问题进行口头批评教育多，进一步的监督和管理较少。</w:t>
      </w:r>
    </w:p>
    <w:p>
      <w:pPr>
        <w:ind w:left="0" w:right="0" w:firstLine="560"/>
        <w:spacing w:before="450" w:after="450" w:line="312" w:lineRule="auto"/>
      </w:pPr>
      <w:r>
        <w:rPr>
          <w:rFonts w:ascii="宋体" w:hAnsi="宋体" w:eastAsia="宋体" w:cs="宋体"/>
          <w:color w:val="000"/>
          <w:sz w:val="28"/>
          <w:szCs w:val="28"/>
        </w:rPr>
        <w:t xml:space="preserve">　　（三）对党忠诚老实方面存在的问题。一是政治敏锐性还不够强。个别领导干部对新形势下如何更好地维护党的权威形象、宣传党的政策主张、巩固党的执政基础等思考研究还不深，对意识形态领域的复杂性缺乏必要的警惕性和鉴别力，对社会上个别消极议论或负面言论所产生的负面影响认识不足、抵制不力，认为只要自己不附和、不转发就行了，没有以一个党员领导干部的身份去力所能及的进行抵制或弘扬正能量。二是纪律执行还不够彻底。局领导班子虽能严格履行党纪党规教育的政治责任和领导责任，把党纪教育作为党员干部政治理论学习的必备内容抓紧抓实，但还存在党纪教育成效不明显以及对党员干部遵守政治纪律、政治规矩，特别是组织纪律方面监督不够有力的现象；仍有个别党员干部不能严格遵守组织纪律，存在迟到早退、不能严格执行请销假制度等现象，甚至在补缴党费过程中，个别党员有“怨言”。</w:t>
      </w:r>
    </w:p>
    <w:p>
      <w:pPr>
        <w:ind w:left="0" w:right="0" w:firstLine="560"/>
        <w:spacing w:before="450" w:after="450" w:line="312" w:lineRule="auto"/>
      </w:pPr>
      <w:r>
        <w:rPr>
          <w:rFonts w:ascii="宋体" w:hAnsi="宋体" w:eastAsia="宋体" w:cs="宋体"/>
          <w:color w:val="000"/>
          <w:sz w:val="28"/>
          <w:szCs w:val="28"/>
        </w:rPr>
        <w:t xml:space="preserve">　　（四）履职尽责方面存在的问题。一是责任担当意识有待进一步增强。工作中有时候会有畏难情绪，“涉深水、破坚冰、啃硬骨头”的勇气有所欠缺。比如，虽然2024年局班子通过招录公务员、加大选调人员力度为基层充实了37人，一定程度上增强了基层一线人员力量，但随着业务量的增加和工作标准的提高，全系统特别是人员少与工作任务重的矛盾仍然比较突出，干部加班较多，反映比较强烈，局班子对此情况很了解，但苦于没有更好的良策解决这一矛盾。虽然局班子通过采取岗位调整、严肃工作纪律、加强干部工作考核等举措提高干部履职能力，但距离建立科学的履职评价机制还有很大距离。二是工作标准不高，对上级作出的决策部署能够认真贯彻落实，但结合实际思考研究不多，站得不高、看得不远，工作上还有前松后紧、深入扎实细致不够等现象。面对繁重的工作任务时，有时会有畏难情绪和疲于应付心态，忽视了工作的积极性、主动性、创造性，降低了工作标准，满足于不出错、过得去。三是对新常态下如何更好地开展工作，创新意识、进取意识不强，主动研究不够，措施办法不多，有时把工作推进慢、任务不落实，归咎于外部因素，不能从班子自身找原因。</w:t>
      </w:r>
    </w:p>
    <w:p>
      <w:pPr>
        <w:ind w:left="0" w:right="0" w:firstLine="560"/>
        <w:spacing w:before="450" w:after="450" w:line="312" w:lineRule="auto"/>
      </w:pPr>
      <w:r>
        <w:rPr>
          <w:rFonts w:ascii="宋体" w:hAnsi="宋体" w:eastAsia="宋体" w:cs="宋体"/>
          <w:color w:val="000"/>
          <w:sz w:val="28"/>
          <w:szCs w:val="28"/>
        </w:rPr>
        <w:t xml:space="preserve">　　（五）纠正“四风”方面存在的问题。一是形式主义方面，学习的自觉性和积极性有待进一步提高，平时学习的自觉性差，学习流于形式，不够深入，个别领导干部不善于学习、不谦虚学习。二是官僚主义方面，存在着实际工作不深入，有检查验收做的就好，没有检查督促，做的就相对差些，在抓落实具体工作时，不是很好地去研究解决问题的办法，只停留在一定的层面上。三是享乐主义方面，有的同志精神懈怠，满足现状，缺乏奋斗精神，既不在思想上求真求实、深入研究问题，又不在工作上求进求为、锐意进取，但求保平安、消极守摊子，无所作为，得过且过。四是奢靡之风方面，办公住房虽然是租用，但也存在超标的现象。</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一是“一岗双责”落实仍有差距。虽然局党委对领导班子党风廉政建设责任制作了细化和分解，但有的领导干部对党风廉政“一岗双责”责任缺乏充分的认识，甚至把党风廉政建设看成是主要领导的事情，认为自己只要把分管工作抓上去就行了，对分管股室和联系单位党风廉政建设工作重视不够，没有真正把党风廉政建设放在心中、抓在手中，执行各项纪律还不够严格，对干部监督教育失之于宽、失之于软。二是执纪监督有待加强。抓制度落实缺乏一以贯之、常抓不懈的工作韧劲，工作措施较为简单笼统，相关制度的可操作性和实效性有待加强。从源头上预防和治理腐败的举措、办法还不多，权力监督制约的“笼子”扎得还不够紧，对一些重点领域、关键岗位的干部缺乏有效的监管手段。虽然今年通过作风建设年、不作为慢作为专项整治行动活动开展，进一步推动了干部队伍作风好转，但个别干部职工态度生硬、纪律松散、办事拖拉等现象仍然存在。</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政府职能由管理型向服务型转变得较慢。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二是工作思路不清，协调配合不够。班子成员之间还存有本位主义思想，工作协调配合不到位，从而影响班子之间的配合，影响干部职工工作的积极性和主动性。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乡村，工作对象是广大农民群众，要保稳定抓发展，必须充分了解群众所急所想，将矛盾化解在萌芽状态，要充分尊重农民意愿，保护好、引导好群众发展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学风。认真学习党的十九大精神，认真领会习近平新时代中国特色社会主义思想，不断提高领导班子成员适应新形势、解决新问题的能力。加强领导班子成员思想、作风建设，完善各种学习制度，提高班子的整体素质和工作能力。</w:t>
      </w:r>
    </w:p>
    <w:p>
      <w:pPr>
        <w:ind w:left="0" w:right="0" w:firstLine="560"/>
        <w:spacing w:before="450" w:after="450" w:line="312" w:lineRule="auto"/>
      </w:pPr>
      <w:r>
        <w:rPr>
          <w:rFonts w:ascii="宋体" w:hAnsi="宋体" w:eastAsia="宋体" w:cs="宋体"/>
          <w:color w:val="000"/>
          <w:sz w:val="28"/>
          <w:szCs w:val="28"/>
        </w:rPr>
        <w:t xml:space="preserve">　　2、增强服务意识，不断增强班子的凝聚力和战斗力。一是强化领导班子的团结建设。坚持集体领导，民主决策，正确处理好集体领导与个人分工负责的关系，班子成员间相互协商、沟通，杜绝在工作中出现推诿扯皮的现象；二是强化领导班子的素质建设。不断加强班子成员的政治修养、道德修养、知识修养，提升班子的整体素质。班子成员要熟练掌握所分管工作的相关政策、业务知识，更好地为基层服务，为群众服务，进一步提高领导班子成员在基层和群众中的威信，密切党群、干群关系。</w:t>
      </w:r>
    </w:p>
    <w:p>
      <w:pPr>
        <w:ind w:left="0" w:right="0" w:firstLine="560"/>
        <w:spacing w:before="450" w:after="450" w:line="312" w:lineRule="auto"/>
      </w:pPr>
      <w:r>
        <w:rPr>
          <w:rFonts w:ascii="宋体" w:hAnsi="宋体" w:eastAsia="宋体" w:cs="宋体"/>
          <w:color w:val="000"/>
          <w:sz w:val="28"/>
          <w:szCs w:val="28"/>
        </w:rPr>
        <w:t xml:space="preserve">　　3、深入基层加强调研,切实解决群众关心的热点、难点问题。班子成员要坚持深入基层，针对改革、发展、稳定中的热点，带有政策性、全局性和特殊性的问题，开展专题调研。改进调研方式，做到真正深入基层听真话、访实情，了解群众疾苦，解决群众困难。</w:t>
      </w:r>
    </w:p>
    <w:p>
      <w:pPr>
        <w:ind w:left="0" w:right="0" w:firstLine="560"/>
        <w:spacing w:before="450" w:after="450" w:line="312" w:lineRule="auto"/>
      </w:pPr>
      <w:r>
        <w:rPr>
          <w:rFonts w:ascii="宋体" w:hAnsi="宋体" w:eastAsia="宋体" w:cs="宋体"/>
          <w:color w:val="000"/>
          <w:sz w:val="28"/>
          <w:szCs w:val="28"/>
        </w:rPr>
        <w:t xml:space="preserve">　　4、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5、加强党内监督，充分发扬批评与自己我批评的优良传统。工作中团结协作，牢固树立“共同目标”和“大局意识”，坚持好个人服从组织，少数服从多数，下级服从上级的原则。领导班子要正确对待缺点错误，只有找准缺点，认识缺点，才能改正缺点，团结带领群众，集思广益，在浓厚的民主氛围中和不断的实践中提高工作能力，改进工作方法。</w:t>
      </w:r>
    </w:p>
    <w:p>
      <w:pPr>
        <w:ind w:left="0" w:right="0" w:firstLine="560"/>
        <w:spacing w:before="450" w:after="450" w:line="312" w:lineRule="auto"/>
      </w:pPr>
      <w:r>
        <w:rPr>
          <w:rFonts w:ascii="宋体" w:hAnsi="宋体" w:eastAsia="宋体" w:cs="宋体"/>
          <w:color w:val="000"/>
          <w:sz w:val="28"/>
          <w:szCs w:val="28"/>
        </w:rPr>
        <w:t xml:space="preserve">　　6、认真贯彻落实党风廉政建设责任制。切实抓好一把手负总责，分管领导分工负责，全员参与党风廉政建设责任制的贯彻实施；切实做到反对“四风”，经常“照镜子、正衣冠、洗洗澡、治治病”；班子成员既要管好自己，又要管好家属子女、注意关注和解决人民群众反映的热点难点问题，加强机关建设，严肃机关工作纪律，坚决杜绝利用职权以权谋私，在日常的工作中搞吃、拿、卡、要等不正之风，自觉树立和维护党员干部在人民群众中的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2025-04-26T23:19:55+08:00</dcterms:created>
  <dcterms:modified xsi:type="dcterms:W3CDTF">2025-04-26T23:19:55+08:00</dcterms:modified>
</cp:coreProperties>
</file>

<file path=docProps/custom.xml><?xml version="1.0" encoding="utf-8"?>
<Properties xmlns="http://schemas.openxmlformats.org/officeDocument/2006/custom-properties" xmlns:vt="http://schemas.openxmlformats.org/officeDocument/2006/docPropsVTypes"/>
</file>