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对照新时代党的治疆方略存在的问题集合5篇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对照新时代党的治疆方略存在的问题集合5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对照新时代党的治疆方略存在的问题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