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2024年度组织生活会对照检查材料14篇</w:t>
      </w:r>
      <w:bookmarkEnd w:id="1"/>
    </w:p>
    <w:p>
      <w:pPr>
        <w:jc w:val="center"/>
        <w:spacing w:before="0" w:after="450"/>
      </w:pPr>
      <w:r>
        <w:rPr>
          <w:rFonts w:ascii="Arial" w:hAnsi="Arial" w:eastAsia="Arial" w:cs="Arial"/>
          <w:color w:val="999999"/>
          <w:sz w:val="20"/>
          <w:szCs w:val="20"/>
        </w:rPr>
        <w:t xml:space="preserve">来源：网络  作者：尘埃落定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组织生活会：是党支部或党小组以交流思想，总结交流经验，开展批评与自我批评为中心内容的组织活动制度。以下是小编整理的2024年度组织生活会对照检查材料十四篇，仅供参考，大家一起来看看吧。　　根据集团党委和公司党总支统一安排，我积极参加组织生活...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组织生活会：是党支部或党小组以交流思想，总结交流经验，开展批评与自我批评为中心内容的组织活动制度。以下是小编整理的2024年度组织生活会对照检查材料十四篇，仅供参考，大家一起来看看吧。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集团党委和公司党总支统一安排，我积极参加组织生活会会前各项准备工作，按照作风大检查大整顿中的“四个方面”重点，认真学习、自我查摆、集中讨论、相互谈话、征求意见等方式，深入剖析了存在的问题，反思了问题产生的根源，明晰了问题整改的措施，现将有关情况进行对照检查，请大家对我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(一)工作纪律方面</w:t>
      </w:r>
    </w:p>
    <w:p>
      <w:pPr>
        <w:ind w:left="0" w:right="0" w:firstLine="560"/>
        <w:spacing w:before="450" w:after="450" w:line="312" w:lineRule="auto"/>
      </w:pPr>
      <w:r>
        <w:rPr>
          <w:rFonts w:ascii="宋体" w:hAnsi="宋体" w:eastAsia="宋体" w:cs="宋体"/>
          <w:color w:val="000"/>
          <w:sz w:val="28"/>
          <w:szCs w:val="28"/>
        </w:rPr>
        <w:t xml:space="preserve">　　1、总认为党风廉政建设是领导干部的事情，在知敬畏、存戒惧、守底线方面存在一定差距。</w:t>
      </w:r>
    </w:p>
    <w:p>
      <w:pPr>
        <w:ind w:left="0" w:right="0" w:firstLine="560"/>
        <w:spacing w:before="450" w:after="450" w:line="312" w:lineRule="auto"/>
      </w:pPr>
      <w:r>
        <w:rPr>
          <w:rFonts w:ascii="宋体" w:hAnsi="宋体" w:eastAsia="宋体" w:cs="宋体"/>
          <w:color w:val="000"/>
          <w:sz w:val="28"/>
          <w:szCs w:val="28"/>
        </w:rPr>
        <w:t xml:space="preserve">　　2、工作主动性有所欠缺，自己对自己没有严格要求，往往满足于完成任务，如何创造性地开展工作思考的不够</w:t>
      </w:r>
    </w:p>
    <w:p>
      <w:pPr>
        <w:ind w:left="0" w:right="0" w:firstLine="560"/>
        <w:spacing w:before="450" w:after="450" w:line="312" w:lineRule="auto"/>
      </w:pPr>
      <w:r>
        <w:rPr>
          <w:rFonts w:ascii="宋体" w:hAnsi="宋体" w:eastAsia="宋体" w:cs="宋体"/>
          <w:color w:val="000"/>
          <w:sz w:val="28"/>
          <w:szCs w:val="28"/>
        </w:rPr>
        <w:t xml:space="preserve">　　(二)执行党章党规方面</w:t>
      </w:r>
    </w:p>
    <w:p>
      <w:pPr>
        <w:ind w:left="0" w:right="0" w:firstLine="560"/>
        <w:spacing w:before="450" w:after="450" w:line="312" w:lineRule="auto"/>
      </w:pPr>
      <w:r>
        <w:rPr>
          <w:rFonts w:ascii="宋体" w:hAnsi="宋体" w:eastAsia="宋体" w:cs="宋体"/>
          <w:color w:val="000"/>
          <w:sz w:val="28"/>
          <w:szCs w:val="28"/>
        </w:rPr>
        <w:t xml:space="preserve">　　1、做为支部委员，对支部工作开展的经验有所欠缺，能力有所不足。在平时的工作中与党员之间的谈心谈话交流不够。</w:t>
      </w:r>
    </w:p>
    <w:p>
      <w:pPr>
        <w:ind w:left="0" w:right="0" w:firstLine="560"/>
        <w:spacing w:before="450" w:after="450" w:line="312" w:lineRule="auto"/>
      </w:pPr>
      <w:r>
        <w:rPr>
          <w:rFonts w:ascii="宋体" w:hAnsi="宋体" w:eastAsia="宋体" w:cs="宋体"/>
          <w:color w:val="000"/>
          <w:sz w:val="28"/>
          <w:szCs w:val="28"/>
        </w:rPr>
        <w:t xml:space="preserve">　　2、存在有“不求有功但求无过”的思想，工作中存在精神懈怠现象，一些工作只求过得去，不求过得硬</w:t>
      </w:r>
    </w:p>
    <w:p>
      <w:pPr>
        <w:ind w:left="0" w:right="0" w:firstLine="560"/>
        <w:spacing w:before="450" w:after="450" w:line="312" w:lineRule="auto"/>
      </w:pPr>
      <w:r>
        <w:rPr>
          <w:rFonts w:ascii="宋体" w:hAnsi="宋体" w:eastAsia="宋体" w:cs="宋体"/>
          <w:color w:val="000"/>
          <w:sz w:val="28"/>
          <w:szCs w:val="28"/>
        </w:rPr>
        <w:t xml:space="preserve">　　(三)政务服务质量方面</w:t>
      </w:r>
    </w:p>
    <w:p>
      <w:pPr>
        <w:ind w:left="0" w:right="0" w:firstLine="560"/>
        <w:spacing w:before="450" w:after="450" w:line="312" w:lineRule="auto"/>
      </w:pPr>
      <w:r>
        <w:rPr>
          <w:rFonts w:ascii="宋体" w:hAnsi="宋体" w:eastAsia="宋体" w:cs="宋体"/>
          <w:color w:val="000"/>
          <w:sz w:val="28"/>
          <w:szCs w:val="28"/>
        </w:rPr>
        <w:t xml:space="preserve">　　1、责任意识有所松懈，在工作中群众意识有所谈薄，有时没有考虑到群众的利益。</w:t>
      </w:r>
    </w:p>
    <w:p>
      <w:pPr>
        <w:ind w:left="0" w:right="0" w:firstLine="560"/>
        <w:spacing w:before="450" w:after="450" w:line="312" w:lineRule="auto"/>
      </w:pPr>
      <w:r>
        <w:rPr>
          <w:rFonts w:ascii="宋体" w:hAnsi="宋体" w:eastAsia="宋体" w:cs="宋体"/>
          <w:color w:val="000"/>
          <w:sz w:val="28"/>
          <w:szCs w:val="28"/>
        </w:rPr>
        <w:t xml:space="preserve">　　2、在工作中担当作为精神不够，存在老好人思想。</w:t>
      </w:r>
    </w:p>
    <w:p>
      <w:pPr>
        <w:ind w:left="0" w:right="0" w:firstLine="560"/>
        <w:spacing w:before="450" w:after="450" w:line="312" w:lineRule="auto"/>
      </w:pPr>
      <w:r>
        <w:rPr>
          <w:rFonts w:ascii="宋体" w:hAnsi="宋体" w:eastAsia="宋体" w:cs="宋体"/>
          <w:color w:val="000"/>
          <w:sz w:val="28"/>
          <w:szCs w:val="28"/>
        </w:rPr>
        <w:t xml:space="preserve">　　(四)“四风”回潮反弹方面</w:t>
      </w:r>
    </w:p>
    <w:p>
      <w:pPr>
        <w:ind w:left="0" w:right="0" w:firstLine="560"/>
        <w:spacing w:before="450" w:after="450" w:line="312" w:lineRule="auto"/>
      </w:pPr>
      <w:r>
        <w:rPr>
          <w:rFonts w:ascii="宋体" w:hAnsi="宋体" w:eastAsia="宋体" w:cs="宋体"/>
          <w:color w:val="000"/>
          <w:sz w:val="28"/>
          <w:szCs w:val="28"/>
        </w:rPr>
        <w:t xml:space="preserve">　　艰苦奋斗、勤俭节约意识有待进一步加强。比如在用电、用纸方面都比较随意，存在一定的浪费现象。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1.学习意识不够。片面地认为应该把精力放在抓好实际工作，没有把坚持学习作为一种自觉，学习的主动性、计划性不强。在理论学习上下功夫不够，宽泛粗劣、浅尝辄止，有时候对新形势把握不够。</w:t>
      </w:r>
    </w:p>
    <w:p>
      <w:pPr>
        <w:ind w:left="0" w:right="0" w:firstLine="560"/>
        <w:spacing w:before="450" w:after="450" w:line="312" w:lineRule="auto"/>
      </w:pPr>
      <w:r>
        <w:rPr>
          <w:rFonts w:ascii="宋体" w:hAnsi="宋体" w:eastAsia="宋体" w:cs="宋体"/>
          <w:color w:val="000"/>
          <w:sz w:val="28"/>
          <w:szCs w:val="28"/>
        </w:rPr>
        <w:t xml:space="preserve">　　2.党性修养还有待提高。一是重工作实践轻思想改造的观念还存在;二是开展严格的党内政治生活锻炼不够，有时候在运用批评与自我批评武器，开展健康有益的思想斗争还没达到“红脸出汗”的效果，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3.宗旨意识不牢固。工作上有时缺乏干劲和闯劲，担当精神不强，最终形成全心全意为人民服务的宗旨意识有所淡化，未能真正做到在思想上关心群众、感情上贴近群众、工作上联系群众、行动上照顾群众。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1、积极学习习近平新时代中国特色社会主义思想，不断提高自己的政治理论水平。主题教育以来，积极参加党组织的各种学习，使自己的政治理论水平有所提高，并撰写了3篇学习心得。</w:t>
      </w:r>
    </w:p>
    <w:p>
      <w:pPr>
        <w:ind w:left="0" w:right="0" w:firstLine="560"/>
        <w:spacing w:before="450" w:after="450" w:line="312" w:lineRule="auto"/>
      </w:pPr>
      <w:r>
        <w:rPr>
          <w:rFonts w:ascii="宋体" w:hAnsi="宋体" w:eastAsia="宋体" w:cs="宋体"/>
          <w:color w:val="000"/>
          <w:sz w:val="28"/>
          <w:szCs w:val="28"/>
        </w:rPr>
        <w:t xml:space="preserve">　　2、加强对党章党规的学习。树立红线思维意识，牢守防腐拒变的底线，在工作中绝不向用户索、拿、卡要。通过学习，进一步提高了自身对党风廉政建设的认识，增强了自己防腐拒变的能力。</w:t>
      </w:r>
    </w:p>
    <w:p>
      <w:pPr>
        <w:ind w:left="0" w:right="0" w:firstLine="560"/>
        <w:spacing w:before="450" w:after="450" w:line="312" w:lineRule="auto"/>
      </w:pPr>
      <w:r>
        <w:rPr>
          <w:rFonts w:ascii="宋体" w:hAnsi="宋体" w:eastAsia="宋体" w:cs="宋体"/>
          <w:color w:val="000"/>
          <w:sz w:val="28"/>
          <w:szCs w:val="28"/>
        </w:rPr>
        <w:t xml:space="preserve">　　3、加强对党务知识的学习，增强党务工作的能力和水平。多组织谈心谈活动，及时了解党员的思想动态。认真学习了《中国共产党党支部工作条例(试行)》，有效提高了党务工作的能力和水平。</w:t>
      </w:r>
    </w:p>
    <w:p>
      <w:pPr>
        <w:ind w:left="0" w:right="0" w:firstLine="560"/>
        <w:spacing w:before="450" w:after="450" w:line="312" w:lineRule="auto"/>
      </w:pPr>
      <w:r>
        <w:rPr>
          <w:rFonts w:ascii="宋体" w:hAnsi="宋体" w:eastAsia="宋体" w:cs="宋体"/>
          <w:color w:val="000"/>
          <w:sz w:val="28"/>
          <w:szCs w:val="28"/>
        </w:rPr>
        <w:t xml:space="preserve">　　4、进一步增强工作责任心，树立用户至上的工作理念，把用户的利益摆在工作的首位。开展主题教育以来，在每次的工作开展中，总是能够把用户的利益放在首位。</w:t>
      </w:r>
    </w:p>
    <w:p>
      <w:pPr>
        <w:ind w:left="0" w:right="0" w:firstLine="560"/>
        <w:spacing w:before="450" w:after="450" w:line="312" w:lineRule="auto"/>
      </w:pPr>
      <w:r>
        <w:rPr>
          <w:rFonts w:ascii="宋体" w:hAnsi="宋体" w:eastAsia="宋体" w:cs="宋体"/>
          <w:color w:val="000"/>
          <w:sz w:val="28"/>
          <w:szCs w:val="28"/>
        </w:rPr>
        <w:t xml:space="preserve">　　5、加强党性修养，增强担当意识。对不正之风敢于亮剑。通过学习提高，能够在支部工作中敢于开展批评与自我批评，不怕扯袖子，红红脸，出出汗。</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宋体" w:hAnsi="宋体" w:eastAsia="宋体" w:cs="宋体"/>
          <w:color w:val="000"/>
          <w:sz w:val="28"/>
          <w:szCs w:val="28"/>
        </w:rPr>
        <w:t xml:space="preserve">　　按照**委《关于召开2024年度基层党组织组织生活会和开展民主评议党员的通知》(*通字〔2024〕 号)安排部署，党支部班子围绕学习贯彻习近平新时代中国特色社会主义思想和党的十九大精神，推进“两学一做”学习教育常态化制度化的要求，研究制定了《***党支部专题民主生活会和民主评议党员工作方案》，精心组织筹备专题组织生活会。会前，支部班子充分听取上级委和各党小组、全体党员的意见建议，支委成员认真学习党的十九大报告和党章，按照“五必谈”要求开展谈心谈话，深入查找突出问题，研究制定整改措施，明确努力方向。现就有关情况通报如下：</w:t>
      </w:r>
    </w:p>
    <w:p>
      <w:pPr>
        <w:ind w:left="0" w:right="0" w:firstLine="560"/>
        <w:spacing w:before="450" w:after="450" w:line="312" w:lineRule="auto"/>
      </w:pPr>
      <w:r>
        <w:rPr>
          <w:rFonts w:ascii="宋体" w:hAnsi="宋体" w:eastAsia="宋体" w:cs="宋体"/>
          <w:color w:val="000"/>
          <w:sz w:val="28"/>
          <w:szCs w:val="28"/>
        </w:rPr>
        <w:t xml:space="preserve">　　党支部专门下发通知，采取发放征求意见表的形式，面向全体干部职工围绕政治功能强不强、“四个意识”牢不牢、“四个自信”有没有、工作作风实不实、发挥作用好不好、自我要求严不严等6个方面征求意见，并主动听取了上级党委委的意见。共发放征求意见表**份，收回**份。</w:t>
      </w:r>
    </w:p>
    <w:p>
      <w:pPr>
        <w:ind w:left="0" w:right="0" w:firstLine="560"/>
        <w:spacing w:before="450" w:after="450" w:line="312" w:lineRule="auto"/>
      </w:pPr>
      <w:r>
        <w:rPr>
          <w:rFonts w:ascii="宋体" w:hAnsi="宋体" w:eastAsia="宋体" w:cs="宋体"/>
          <w:color w:val="000"/>
          <w:sz w:val="28"/>
          <w:szCs w:val="28"/>
        </w:rPr>
        <w:t xml:space="preserve">　　(一)总体评价情况：总的来看，全体党员对支部班子6个方面比较满意，除“发挥作用好不好”、“自我要求严不严”评价“较好”2票外，其他评价项均为“好”。</w:t>
      </w:r>
    </w:p>
    <w:p>
      <w:pPr>
        <w:ind w:left="0" w:right="0" w:firstLine="560"/>
        <w:spacing w:before="450" w:after="450" w:line="312" w:lineRule="auto"/>
      </w:pPr>
      <w:r>
        <w:rPr>
          <w:rFonts w:ascii="宋体" w:hAnsi="宋体" w:eastAsia="宋体" w:cs="宋体"/>
          <w:color w:val="000"/>
          <w:sz w:val="28"/>
          <w:szCs w:val="28"/>
        </w:rPr>
        <w:t xml:space="preserve">　　(二)意见建议梳理情况：通过对提出的意见建议进行梳理，主要有加强和改进党支部学习教育方式、组织开展形式多样的文化活动等**条意见。</w:t>
      </w:r>
    </w:p>
    <w:p>
      <w:pPr>
        <w:ind w:left="0" w:right="0" w:firstLine="560"/>
        <w:spacing w:before="450" w:after="450" w:line="312" w:lineRule="auto"/>
      </w:pPr>
      <w:r>
        <w:rPr>
          <w:rFonts w:ascii="宋体" w:hAnsi="宋体" w:eastAsia="宋体" w:cs="宋体"/>
          <w:color w:val="000"/>
          <w:sz w:val="28"/>
          <w:szCs w:val="28"/>
        </w:rPr>
        <w:t xml:space="preserve">　　通过对照检查，党支部班子能够认真履行全面从严治党主体责任，精心组织开展“两学一做”学习教育，教育引导全体党员践行“四讲四有”，营造良好政治生态。同时，支部班子也深刻认识到，全面从严治党永远在路上，一些方面还需持续加强、巩固提升。</w:t>
      </w:r>
    </w:p>
    <w:p>
      <w:pPr>
        <w:ind w:left="0" w:right="0" w:firstLine="560"/>
        <w:spacing w:before="450" w:after="450" w:line="312" w:lineRule="auto"/>
      </w:pPr>
      <w:r>
        <w:rPr>
          <w:rFonts w:ascii="宋体" w:hAnsi="宋体" w:eastAsia="宋体" w:cs="宋体"/>
          <w:color w:val="000"/>
          <w:sz w:val="28"/>
          <w:szCs w:val="28"/>
        </w:rPr>
        <w:t xml:space="preserve">　　在“政治功能强不强”方面，支部班子成员能够认真按照要求积极参加“两学一做”学习教育，带头开展批评和自我批评，按时足额交纳党费。主要存在问题：一是“三会一课”制度仍需进一步规范，党小组会议制度落实不够到位，有“紧一阵、松一阵”的倾向。二是谈心谈话制度落实不够到位，班子成员与各党小组长之间、各党小组长与小组党员之间谈心谈话不经常，谈思想比较少。</w:t>
      </w:r>
    </w:p>
    <w:p>
      <w:pPr>
        <w:ind w:left="0" w:right="0" w:firstLine="560"/>
        <w:spacing w:before="450" w:after="450" w:line="312" w:lineRule="auto"/>
      </w:pPr>
      <w:r>
        <w:rPr>
          <w:rFonts w:ascii="宋体" w:hAnsi="宋体" w:eastAsia="宋体" w:cs="宋体"/>
          <w:color w:val="000"/>
          <w:sz w:val="28"/>
          <w:szCs w:val="28"/>
        </w:rPr>
        <w:t xml:space="preserve">　　在“四个意识”牢不牢方面：支部班子能够认真学习贯彻习近平新时代中国特色社会主义思想和党的十九大精神，始终牢固树立“四个意识”，自觉做到“四个服从”， 坚决维护以习近平同志为核心的党中央权威和集中统一领导，自觉在思想上政治上行动上同以习近平同志为核心的党中央保持高度一致，坚决贯彻执行上级党组织的各项决策部署。主要存在问题是落实工作针对性实效性还需要不断提高，比如，对于上级部署的工作，有的工作虽然落实了，但效果还不理想，特别是在脱贫攻坚工作方面，结对帮扶的精准度还不够。</w:t>
      </w:r>
    </w:p>
    <w:p>
      <w:pPr>
        <w:ind w:left="0" w:right="0" w:firstLine="560"/>
        <w:spacing w:before="450" w:after="450" w:line="312" w:lineRule="auto"/>
      </w:pPr>
      <w:r>
        <w:rPr>
          <w:rFonts w:ascii="宋体" w:hAnsi="宋体" w:eastAsia="宋体" w:cs="宋体"/>
          <w:color w:val="000"/>
          <w:sz w:val="28"/>
          <w:szCs w:val="28"/>
        </w:rPr>
        <w:t xml:space="preserve">　　在“四个自信”有没有方面：支部班子能够自觉用习近平新时代中国特色社会主义思想武装头脑，深刻认识到中国特色社会主义道路是实现社会主义现代化、创造人民美好生活的必由之路，中国特色社会主义理论体系是指导党和人民实现中华民族伟大复兴的正确理论，中国特色社会主义制度是当代中国发展进步的根本制度保障，中国特色社会主义文化是激励全党全国各族人民奋勇前进的强大精神力量。存在的主要问题是，理论学习不全面不系统不深入，对习近平新时代中国特色社会主义思想的学习还不够系统，存在碎片化问题，没有很好地运用联系的观点和方法开展学习。</w:t>
      </w:r>
    </w:p>
    <w:p>
      <w:pPr>
        <w:ind w:left="0" w:right="0" w:firstLine="560"/>
        <w:spacing w:before="450" w:after="450" w:line="312" w:lineRule="auto"/>
      </w:pPr>
      <w:r>
        <w:rPr>
          <w:rFonts w:ascii="宋体" w:hAnsi="宋体" w:eastAsia="宋体" w:cs="宋体"/>
          <w:color w:val="000"/>
          <w:sz w:val="28"/>
          <w:szCs w:val="28"/>
        </w:rPr>
        <w:t xml:space="preserve">　　在工作作风好不好方面：支委班子能够认真践行党的群众路线和“三严三实”要求，坚持一切从实际出发的优良作风。通过深刻反思，主要存在问题，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w:t>
      </w:r>
    </w:p>
    <w:p>
      <w:pPr>
        <w:ind w:left="0" w:right="0" w:firstLine="560"/>
        <w:spacing w:before="450" w:after="450" w:line="312" w:lineRule="auto"/>
      </w:pPr>
      <w:r>
        <w:rPr>
          <w:rFonts w:ascii="宋体" w:hAnsi="宋体" w:eastAsia="宋体" w:cs="宋体"/>
          <w:color w:val="000"/>
          <w:sz w:val="28"/>
          <w:szCs w:val="28"/>
        </w:rPr>
        <w:t xml:space="preserve">　　在作用发挥好不好方面，支部班子紧紧聚焦建设成为“宣传党的主张、贯彻党的决定、领导基层治理、团结动员群众、推动改革发展”坚强战斗堡垒目标，认真履行党章赋予的职责，各方面工作得到了新加强。但对照“提升组织力、突出政治功能”的新要求，还有一些差距。主要有，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w:t>
      </w:r>
    </w:p>
    <w:p>
      <w:pPr>
        <w:ind w:left="0" w:right="0" w:firstLine="560"/>
        <w:spacing w:before="450" w:after="450" w:line="312" w:lineRule="auto"/>
      </w:pPr>
      <w:r>
        <w:rPr>
          <w:rFonts w:ascii="宋体" w:hAnsi="宋体" w:eastAsia="宋体" w:cs="宋体"/>
          <w:color w:val="000"/>
          <w:sz w:val="28"/>
          <w:szCs w:val="28"/>
        </w:rPr>
        <w:t xml:space="preserve">　　在“自我要求严不严”方面，支部班子高度重视自身建设，认真落实民主集中制，建立健全各项制度，不断提高支部班子的凝聚力和战斗力。主要存在问题：一是党小组活动抓得不够紧。虽然落实了党小组的具体责任，但活动开展情况过问不多，仍然存在简单以学习代替组织生活的问题。二是在联系基层上被动做得多、主动下去少，带头作用不够明显。</w:t>
      </w:r>
    </w:p>
    <w:p>
      <w:pPr>
        <w:ind w:left="0" w:right="0" w:firstLine="560"/>
        <w:spacing w:before="450" w:after="450" w:line="312" w:lineRule="auto"/>
      </w:pPr>
      <w:r>
        <w:rPr>
          <w:rFonts w:ascii="宋体" w:hAnsi="宋体" w:eastAsia="宋体" w:cs="宋体"/>
          <w:color w:val="000"/>
          <w:sz w:val="28"/>
          <w:szCs w:val="28"/>
        </w:rPr>
        <w:t xml:space="preserve">　　在形式主义和官僚主义新表现方面：支部班子能够认真贯彻落实中央八项规定和上级党委有关要求，把反“四风”、树正气作为密切联系群众的有力抓手，有效维护了班子形象。但具体分析，在落细落小上还存在不足之处。比如，在一些具体制度规矩的执行上还存在偏差，对外公务接待虽然不超标，但还存在浪费现象;比如，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　　针对上述存在问题，党支部将重点从以下三个方面努力，认真加以整改解决。</w:t>
      </w:r>
    </w:p>
    <w:p>
      <w:pPr>
        <w:ind w:left="0" w:right="0" w:firstLine="560"/>
        <w:spacing w:before="450" w:after="450" w:line="312" w:lineRule="auto"/>
      </w:pPr>
      <w:r>
        <w:rPr>
          <w:rFonts w:ascii="宋体" w:hAnsi="宋体" w:eastAsia="宋体" w:cs="宋体"/>
          <w:color w:val="000"/>
          <w:sz w:val="28"/>
          <w:szCs w:val="28"/>
        </w:rPr>
        <w:t xml:space="preserve">　　(一)抓班子建设，着力发挥主体作用。一要坚持以政治建设为统领，切实增强“四个意识”、坚定“四个自信”，严格遵守党的政治纪律和政治规矩，始终从思想上政治上行动上同以习近平同志为核心的党中央保持高度一致，坚定不移地维护党中央权威，坚决执行上级党组织的各项决定。二要切实履行好管党治党责任，认真落实支部书记第一责任人责任、支委成员“一岗双责”责任，增强自律意识、标杆意识、表率意识，带头检查自己的思想和行为，带头落实党内政治生活的各项要求，带头接受党内监督，为全体党员干部作表率、当示范。三要切实发挥好党小组主阵地作用，制定完善党小组活动计划，认真落实党员领导干部双重组织生活会制度，部领导班子成员、支部班子成员带头参加所在党小组活动，推动小组活动常态化。</w:t>
      </w:r>
    </w:p>
    <w:p>
      <w:pPr>
        <w:ind w:left="0" w:right="0" w:firstLine="560"/>
        <w:spacing w:before="450" w:after="450" w:line="312" w:lineRule="auto"/>
      </w:pPr>
      <w:r>
        <w:rPr>
          <w:rFonts w:ascii="宋体" w:hAnsi="宋体" w:eastAsia="宋体" w:cs="宋体"/>
          <w:color w:val="000"/>
          <w:sz w:val="28"/>
          <w:szCs w:val="28"/>
        </w:rPr>
        <w:t xml:space="preserve">　　(二)抓制度建设，着力强化政治功能。一要强化学习教育。突出抓好思想政治教育这个首要任务，把学习贯彻习近平新时代中国特色社会主义思想和党的十九大精神作为必修课，读原著、学原文、悟原理，系统学、深入学、跟进学，做到学而信、学而思、学而行，切实提高政治觉悟和思想境界。二要强化纪律规矩。始终把纪律和规矩挺在前面，教育引导全体党员严格遵守“六大纪律”特别是政治纪律，把维护核心、维护权威的要求转化为思想自觉、党性观念和实际行动。严肃组织人事纪律。三要强化制度落实。坚持从基本制度、基本活动、基本内容抓起，认真落实“三会一课”、谈心谈话、民主评议党员等制度，增强组织生活严肃性。坚持继承与创新相结合，积极探索主题党日、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三)抓载体建设，着力提升组织力。扎实推进“四大工程”，推动“两学一做”学习教育常态化制度化。一是扎实推进学习型支部建设工程。认真开展“六个一”活动，即每周组织一次集中学习、每两周举办一次业务讲坛、每月举办一次中心组学习、每月举办一次党支部(党小组)专题学习、每两月组织一次主题党课、每季度开展一次专题研讨，结合脱贫攻坚、挂职锻炼等工作，认真做好结对帮扶等工作，加强党性锻炼。二是扎实推进效能型支部建设工程。认真抓好工作落实，重点工作实行工作措施、工作时限、计划目标“三落实”，推动工作落地见效。三是扎实推进创新型支部建设工程。结合学习贯彻党的十九大精神，立足岗位谋划工作新思路、新举措，引导党员干部积极建言献策，推动工作创新。四是扎实推进清廉型支部建设工程。以纪律建设为抓手，重点强化政治纪律和组织纪律，带动廉洁纪律、群众纪律、工作纪律、生活纪律严起来。严格落实中央八项规定和实施细则，大力倡导厉行节约的良好风气。严格落实请示报告、日常行为规范等制度，加强党员日常管理监督。</w:t>
      </w:r>
    </w:p>
    <w:p>
      <w:pPr>
        <w:ind w:left="0" w:right="0" w:firstLine="560"/>
        <w:spacing w:before="450" w:after="450" w:line="312" w:lineRule="auto"/>
      </w:pPr>
      <w:r>
        <w:rPr>
          <w:rFonts w:ascii="宋体" w:hAnsi="宋体" w:eastAsia="宋体" w:cs="宋体"/>
          <w:color w:val="000"/>
          <w:sz w:val="28"/>
          <w:szCs w:val="28"/>
        </w:rPr>
        <w:t xml:space="preserve">　　按照市委组织部、市直机关工委关于召开2024年度基层党组织组织生活会的要求，我支委班子认真从发挥政治引领作用、贯彻落实上级党组织工作部署、定期开展党的组织生活、严格党员日常教育管理监督、联系服务群众、改进工作作风及《中国共产党支部工作条例(试行)》第十条职责等七个方面查找问题，分析原因，明确了整改方向，形成对照检查报告如下：</w:t>
      </w:r>
    </w:p>
    <w:p>
      <w:pPr>
        <w:ind w:left="0" w:right="0" w:firstLine="560"/>
        <w:spacing w:before="450" w:after="450" w:line="312" w:lineRule="auto"/>
      </w:pPr>
      <w:r>
        <w:rPr>
          <w:rFonts w:ascii="宋体" w:hAnsi="宋体" w:eastAsia="宋体" w:cs="宋体"/>
          <w:color w:val="000"/>
          <w:sz w:val="28"/>
          <w:szCs w:val="28"/>
        </w:rPr>
        <w:t xml:space="preserve">　　(一)发挥政治引领作用方面，主要是班子的核心力发挥还不够强。虽然班子一直坚持学习党的十九大精神、习近平新时代中国特色社会主义思想，但大多浅尝辄止，学思用结合不够，对党建工作实践中还不能更高更深层理解和实践，围绕大局服务中心抓党建办法不多，出现的新情况研究不深，习惯于凭经验，老套路，在依靠组织管思想聚人心、作决策强领导、提能力促建设等方面还有一定的差距。</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存在重部署轻落实的问题。虽然对于上级的部署能做到立说立行，制定工作方案计划安排等，但对于工作抓落实不够，还有“雷声大、雨点小”的现象，致使一些工作浮在表面，出现前紧后松的现象。</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存在党组织生活质量不高、形式单一的问题。虽然支委十分重视“三会一课”、组织生活会、民主评议党员、主题党日等党组织活动，但由于本身属于业务部门，各党员承担的业务工作职责较多，目前为止一直没有办法使主题党日活动的日期做到相对固定，有时候开展组织活动存在临时召集组织的情况，研究酝酿不够，致使党组织活动质量不高，形式单一。</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存在不会管和不敢管的问题。目前，支委对机关全体党员干部的教育管理还是停留在“会议要求”上，对于党员干部出现的作风纪律问题，没有能及时指出，严厉批评和引导改正。</w:t>
      </w:r>
    </w:p>
    <w:p>
      <w:pPr>
        <w:ind w:left="0" w:right="0" w:firstLine="560"/>
        <w:spacing w:before="450" w:after="450" w:line="312" w:lineRule="auto"/>
      </w:pPr>
      <w:r>
        <w:rPr>
          <w:rFonts w:ascii="宋体" w:hAnsi="宋体" w:eastAsia="宋体" w:cs="宋体"/>
          <w:color w:val="000"/>
          <w:sz w:val="28"/>
          <w:szCs w:val="28"/>
        </w:rPr>
        <w:t xml:space="preserve">　　(五)联系服务群众方面，还存在一定的形式主义。虽然组织开展了一系列服务企业、服务社区、服务群众的活动，但在切实为群众解决实际问题和困难上下的功夫不够，群众的所思、所想、所困还缺乏调查和了解，只是面片的组织完成进社区、进学校、进企业的目标任务。</w:t>
      </w:r>
    </w:p>
    <w:p>
      <w:pPr>
        <w:ind w:left="0" w:right="0" w:firstLine="560"/>
        <w:spacing w:before="450" w:after="450" w:line="312" w:lineRule="auto"/>
      </w:pPr>
      <w:r>
        <w:rPr>
          <w:rFonts w:ascii="宋体" w:hAnsi="宋体" w:eastAsia="宋体" w:cs="宋体"/>
          <w:color w:val="000"/>
          <w:sz w:val="28"/>
          <w:szCs w:val="28"/>
        </w:rPr>
        <w:t xml:space="preserve">　　(六)改进工作作风方面，开拓创新不够。在工作中，首先想到的是怎样尽快完成，而不是怎样做到最好，存在着应付以求过关的想法，没有很好的思考如何实现工作创新，如何更好地开展支部组织生活，如何更好的为党员群众服务，致使支部工作平平淡淡，缺乏亮点。</w:t>
      </w:r>
    </w:p>
    <w:p>
      <w:pPr>
        <w:ind w:left="0" w:right="0" w:firstLine="560"/>
        <w:spacing w:before="450" w:after="450" w:line="312" w:lineRule="auto"/>
      </w:pPr>
      <w:r>
        <w:rPr>
          <w:rFonts w:ascii="宋体" w:hAnsi="宋体" w:eastAsia="宋体" w:cs="宋体"/>
          <w:color w:val="000"/>
          <w:sz w:val="28"/>
          <w:szCs w:val="28"/>
        </w:rPr>
        <w:t xml:space="preserve">　　(七)履行《中国共产党支部工作条例(试行)》第十条职责方面，存在协助不够的问题。主要是还没有能发挥出支部协助单位主要负责人高质量的完成工作任务，给予工作建议和意见的作用。有时即使有了想法，但请示汇报做得不够到位，也没有能很好的与局党总支、局党组沟通，在发挥支部堡垒作用服务大局上还有一定的差距。</w:t>
      </w:r>
    </w:p>
    <w:p>
      <w:pPr>
        <w:ind w:left="0" w:right="0" w:firstLine="560"/>
        <w:spacing w:before="450" w:after="450" w:line="312" w:lineRule="auto"/>
      </w:pPr>
      <w:r>
        <w:rPr>
          <w:rFonts w:ascii="宋体" w:hAnsi="宋体" w:eastAsia="宋体" w:cs="宋体"/>
          <w:color w:val="000"/>
          <w:sz w:val="28"/>
          <w:szCs w:val="28"/>
        </w:rPr>
        <w:t xml:space="preserve">　　针对上述问题，深究原因，主要有以下几个方面：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欠缺系统性，造成工作方法不多，思路不开阔。由于业务繁重，班子成员静下心来认真学习党的基本理论知识和党务业务知识不多，运用马克思列宁主义，唯物主义辩证法解决工作中具体问题的水平不高，造成了日常工作中常规性动作多，创新思维不够。</w:t>
      </w:r>
    </w:p>
    <w:p>
      <w:pPr>
        <w:ind w:left="0" w:right="0" w:firstLine="560"/>
        <w:spacing w:before="450" w:after="450" w:line="312" w:lineRule="auto"/>
      </w:pPr>
      <w:r>
        <w:rPr>
          <w:rFonts w:ascii="宋体" w:hAnsi="宋体" w:eastAsia="宋体" w:cs="宋体"/>
          <w:color w:val="000"/>
          <w:sz w:val="28"/>
          <w:szCs w:val="28"/>
        </w:rPr>
        <w:t xml:space="preserve">　　(二)执政意识不强，思考问题高度不够。班子成员想问题、干事情就事论事的时候多，政治敏锐性和鉴别力还不强，因而在抓具体的工作中就缺乏一种政治自觉性和历史紧迫感，缺乏力度和深度，继而造成工作中服务大局不够主动。</w:t>
      </w:r>
    </w:p>
    <w:p>
      <w:pPr>
        <w:ind w:left="0" w:right="0" w:firstLine="560"/>
        <w:spacing w:before="450" w:after="450" w:line="312" w:lineRule="auto"/>
      </w:pPr>
      <w:r>
        <w:rPr>
          <w:rFonts w:ascii="宋体" w:hAnsi="宋体" w:eastAsia="宋体" w:cs="宋体"/>
          <w:color w:val="000"/>
          <w:sz w:val="28"/>
          <w:szCs w:val="28"/>
        </w:rPr>
        <w:t xml:space="preserve">　　(三)具体工作多，深入群众不够。日常工作过程中，班子成员的工作负担都很重。具体事务挤占了很多时间，很少有时间与党员干部和群众交心谈心，了解所思所想，听取他们的意见和建议，解决他们的实际困难，为人民服务的宗旨没有得到认真贯彻落实。</w:t>
      </w:r>
    </w:p>
    <w:p>
      <w:pPr>
        <w:ind w:left="0" w:right="0" w:firstLine="560"/>
        <w:spacing w:before="450" w:after="450" w:line="312" w:lineRule="auto"/>
      </w:pPr>
      <w:r>
        <w:rPr>
          <w:rFonts w:ascii="宋体" w:hAnsi="宋体" w:eastAsia="宋体" w:cs="宋体"/>
          <w:color w:val="000"/>
          <w:sz w:val="28"/>
          <w:szCs w:val="28"/>
        </w:rPr>
        <w:t xml:space="preserve">　　(一)加强政治理论学习，提升班子政策理论水平和组织领导能力。一是注重学习质量和效果。坚持做到利用每次支委会及时组织开展政治理论学习和党务知识，重点学习习近平新时代中国特色社会主义思想和《中国共产党支部工作条例》，做到真学、真懂、真用，不断提升综合素质和管理水平。二是适应新常态，提高支部的组织领导能力。始终保持专注发展定力，加强机关党建工作研究和科学谋划，深入学习新理论，准确把握新常态，激活发展新潜能，不断提升班子战略思维能力、统筹施策能力和政治引领能力。</w:t>
      </w:r>
    </w:p>
    <w:p>
      <w:pPr>
        <w:ind w:left="0" w:right="0" w:firstLine="560"/>
        <w:spacing w:before="450" w:after="450" w:line="312" w:lineRule="auto"/>
      </w:pPr>
      <w:r>
        <w:rPr>
          <w:rFonts w:ascii="宋体" w:hAnsi="宋体" w:eastAsia="宋体" w:cs="宋体"/>
          <w:color w:val="000"/>
          <w:sz w:val="28"/>
          <w:szCs w:val="28"/>
        </w:rPr>
        <w:t xml:space="preserve">　　(二)强化执行力，发扬钉钉子精神，确保决策部署落地生效。支委班子要在工作中做好表率，切实履职，带领党员干部发扬锲而不舍、一抓到底、盯住不放的“钉钉子”精神，遇事不避难，就是做好沟通协调工作，全力确保各项工作又部署、有落实，有序推进。</w:t>
      </w:r>
    </w:p>
    <w:p>
      <w:pPr>
        <w:ind w:left="0" w:right="0" w:firstLine="560"/>
        <w:spacing w:before="450" w:after="450" w:line="312" w:lineRule="auto"/>
      </w:pPr>
      <w:r>
        <w:rPr>
          <w:rFonts w:ascii="宋体" w:hAnsi="宋体" w:eastAsia="宋体" w:cs="宋体"/>
          <w:color w:val="000"/>
          <w:sz w:val="28"/>
          <w:szCs w:val="28"/>
        </w:rPr>
        <w:t xml:space="preserve">　　(三)严格党内政治生活，提升党组织生活质量。一是严格执行党的组织生活各项制度，坚持民主集中制，坚持“三会一课”制度，坚持领导干部过双重组织生活会制度，坚持民主评议党员等制度，使党的组织生活制度化、常态化、规范化、民主化。二是创新组织生活方式方法，丰富组织活动的载体和方式，提升组织生活的吸引力和质量。</w:t>
      </w:r>
    </w:p>
    <w:p>
      <w:pPr>
        <w:ind w:left="0" w:right="0" w:firstLine="560"/>
        <w:spacing w:before="450" w:after="450" w:line="312" w:lineRule="auto"/>
      </w:pPr>
      <w:r>
        <w:rPr>
          <w:rFonts w:ascii="宋体" w:hAnsi="宋体" w:eastAsia="宋体" w:cs="宋体"/>
          <w:color w:val="000"/>
          <w:sz w:val="28"/>
          <w:szCs w:val="28"/>
        </w:rPr>
        <w:t xml:space="preserve">　　(四)坚持党管干部，拧紧党员教育管理的“螺丝扣”。一是加强教育。通过强化政治理论学习，经常性开展专题教育活动，坚持用身边的先进典型对干部进行示范引导，用反面典型进行警示教育，进而提升干部队伍的素质，锤炼干部队伍的作风。二是加强管理。要克服“老好人”思想，对庸、懒、散、慢、拖、混等现象大胆管理，严格要求、敢于较真，重视问题的抓早抓小，杜绝优亲厚友现象，不要让“制度管人管事”成为一句空口号，切实将各项管理制度落实到位，形成风清气正的工作氛围。</w:t>
      </w:r>
    </w:p>
    <w:p>
      <w:pPr>
        <w:ind w:left="0" w:right="0" w:firstLine="560"/>
        <w:spacing w:before="450" w:after="450" w:line="312" w:lineRule="auto"/>
      </w:pPr>
      <w:r>
        <w:rPr>
          <w:rFonts w:ascii="宋体" w:hAnsi="宋体" w:eastAsia="宋体" w:cs="宋体"/>
          <w:color w:val="000"/>
          <w:sz w:val="28"/>
          <w:szCs w:val="28"/>
        </w:rPr>
        <w:t xml:space="preserve">　　(五)牢固树立群众观念，加强沉底调研。要坚持从群众来来，到群众中去。通过开展交心谈心、走访等活动，掌握群众思想实情和工作动态，把群众的疾苦和需求真实的反映上来，尤其在解决深层次矛盾问题上谋思路、出举措，真心实意地服务群众帮助他们解决工作、生活中遇到的实际困难，充分调动群众的积极性。</w:t>
      </w:r>
    </w:p>
    <w:p>
      <w:pPr>
        <w:ind w:left="0" w:right="0" w:firstLine="560"/>
        <w:spacing w:before="450" w:after="450" w:line="312" w:lineRule="auto"/>
      </w:pPr>
      <w:r>
        <w:rPr>
          <w:rFonts w:ascii="宋体" w:hAnsi="宋体" w:eastAsia="宋体" w:cs="宋体"/>
          <w:color w:val="000"/>
          <w:sz w:val="28"/>
          <w:szCs w:val="28"/>
        </w:rPr>
        <w:t xml:space="preserve">　　(六)锐意进取，开拓创新，提升党建工作水平。支委班子要进一步强化责任担当意识，认真研究分析机关党建工作的特点和规律，开拓思维和视野，改变应付过关的思想，主动借鉴汲取先进单位的工作经验，因地制宜的组织开展好支部活动，创建起有影响力的党建工作品牌。</w:t>
      </w:r>
    </w:p>
    <w:p>
      <w:pPr>
        <w:ind w:left="0" w:right="0" w:firstLine="560"/>
        <w:spacing w:before="450" w:after="450" w:line="312" w:lineRule="auto"/>
      </w:pPr>
      <w:r>
        <w:rPr>
          <w:rFonts w:ascii="宋体" w:hAnsi="宋体" w:eastAsia="宋体" w:cs="宋体"/>
          <w:color w:val="000"/>
          <w:sz w:val="28"/>
          <w:szCs w:val="28"/>
        </w:rPr>
        <w:t xml:space="preserve">　　(七)增强大局意识，推动党建工作与业务工作有机融合。</w:t>
      </w:r>
    </w:p>
    <w:p>
      <w:pPr>
        <w:ind w:left="0" w:right="0" w:firstLine="560"/>
        <w:spacing w:before="450" w:after="450" w:line="312" w:lineRule="auto"/>
      </w:pPr>
      <w:r>
        <w:rPr>
          <w:rFonts w:ascii="宋体" w:hAnsi="宋体" w:eastAsia="宋体" w:cs="宋体"/>
          <w:color w:val="000"/>
          <w:sz w:val="28"/>
          <w:szCs w:val="28"/>
        </w:rPr>
        <w:t xml:space="preserve">　　一是牢固树立“抓党建、带队伍、促发展”的理念，强化“两手抓”的责任意识，结合单位实际，谋划好党建工作，使单位的各项工作都有党员的身影和奉献，使党建工作和业务工作相得益彰。二是主动为单位发展献言献策，做好主要领导的参谋助手，发挥出支部服务中心大局的功能。</w:t>
      </w:r>
    </w:p>
    <w:p>
      <w:pPr>
        <w:ind w:left="0" w:right="0" w:firstLine="560"/>
        <w:spacing w:before="450" w:after="450" w:line="312" w:lineRule="auto"/>
      </w:pPr>
      <w:r>
        <w:rPr>
          <w:rFonts w:ascii="宋体" w:hAnsi="宋体" w:eastAsia="宋体" w:cs="宋体"/>
          <w:color w:val="000"/>
          <w:sz w:val="28"/>
          <w:szCs w:val="28"/>
        </w:rPr>
        <w:t xml:space="preserve">　　党支部是党联系群众的桥梁和纽带，是党对党员进行教育、管理和监督的基本单位，是党最丰富、最可利用的组织资源，我们将在接下来的工作中对问题做到立查立改，狠抓落实，切实打造出求真务实、敢于担当的支委班子，更好地带领全体支部党员开展工作，建设“五好党支部”。</w:t>
      </w:r>
    </w:p>
    <w:p>
      <w:pPr>
        <w:ind w:left="0" w:right="0" w:firstLine="560"/>
        <w:spacing w:before="450" w:after="450" w:line="312" w:lineRule="auto"/>
      </w:pPr>
      <w:r>
        <w:rPr>
          <w:rFonts w:ascii="宋体" w:hAnsi="宋体" w:eastAsia="宋体" w:cs="宋体"/>
          <w:color w:val="000"/>
          <w:sz w:val="28"/>
          <w:szCs w:val="28"/>
        </w:rPr>
        <w:t xml:space="preserve">　　根据“坚定理想信念，严守党纪党规”专题组织生活会的部署要求，按照《党员信教和涉黑涉恶问题专项整治工作方案》部署安排，我认真学习了习近平总书记关于“不忘初心、牢记使命”重要论述、关于扫黑除恶专项斗争重要指示精神，《中国共产党党章》、《中国共产党纪律处分条例》、《中国共产党廉洁自律准则》等党章、党规内容，进一步提高思想认识，同时，深入查找自己在对照党章党规找差距、坚守政治纪律政治规矩、发挥先锋模范作用、不信仰宗教、不参与宗教活动和不涉黑涉恶方面的突出问题，深刻分析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1.本人理想信念坚定，严守党纪党规，不存在信仰宗教、参加宗教活动、参与黑恶势力、参与涉黑涉恶等问题情况。</w:t>
      </w:r>
    </w:p>
    <w:p>
      <w:pPr>
        <w:ind w:left="0" w:right="0" w:firstLine="560"/>
        <w:spacing w:before="450" w:after="450" w:line="312" w:lineRule="auto"/>
      </w:pPr>
      <w:r>
        <w:rPr>
          <w:rFonts w:ascii="宋体" w:hAnsi="宋体" w:eastAsia="宋体" w:cs="宋体"/>
          <w:color w:val="000"/>
          <w:sz w:val="28"/>
          <w:szCs w:val="28"/>
        </w:rPr>
        <w:t xml:space="preserve">　　2.本人直系亲属及主要社会关系理想信念坚定，政治历史清白，不存在信仰宗教、参加宗教活动是问题，未参与黑恶势力及涉黑涉恶情况，配偶及子女无经商办企的现象。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(一)作为党支部书记对支部党员的思想教育方面抓的还不够紧，与个别信仰不坚定、党性原则不强的党员谈心谈话、转化教育的力度还不够大，针对网络上。</w:t>
      </w:r>
    </w:p>
    <w:p>
      <w:pPr>
        <w:ind w:left="0" w:right="0" w:firstLine="560"/>
        <w:spacing w:before="450" w:after="450" w:line="312" w:lineRule="auto"/>
      </w:pPr>
      <w:r>
        <w:rPr>
          <w:rFonts w:ascii="宋体" w:hAnsi="宋体" w:eastAsia="宋体" w:cs="宋体"/>
          <w:color w:val="000"/>
          <w:sz w:val="28"/>
          <w:szCs w:val="28"/>
        </w:rPr>
        <w:t xml:space="preserve">　　(二)对党的民族宗教政策学习不够。虽然经常能组织党员学习党的政治理论知识，但对马克思主义宗教观、党的民族宗教政策组织学习不多，导致民族宗教政策学的不深不透，学用结合不够。</w:t>
      </w:r>
    </w:p>
    <w:p>
      <w:pPr>
        <w:ind w:left="0" w:right="0" w:firstLine="560"/>
        <w:spacing w:before="450" w:after="450" w:line="312" w:lineRule="auto"/>
      </w:pPr>
      <w:r>
        <w:rPr>
          <w:rFonts w:ascii="宋体" w:hAnsi="宋体" w:eastAsia="宋体" w:cs="宋体"/>
          <w:color w:val="000"/>
          <w:sz w:val="28"/>
          <w:szCs w:val="28"/>
        </w:rPr>
        <w:t xml:space="preserve">　　(三)履行党员教育管理监督职责落实不够。一是认为宗教事务与自己没有直接的利害关系，总是认为宗教事务管理工作只是统战、保卫部门的工作，事不关己，不管也不会追究责任;二是政策法规学习不够，了解不多，掌握不清，特别是本人对国家有关宗教方面的法律法规知之甚少，所以不会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针对上述查摆出来的问题，主要表现在以下几个方面：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对理论指导实践的重要性认识不到位。思想上认为民族宗教理论知识工作对推动本职工作也起不到多大作用，在日常工作中没有在党员干部中引起足够的重视，导致党员干部不愿学、不想学，认为这些和自己的工作关系不是很大，造成对宗教事务管理的政策性法律法规知识一知半解。</w:t>
      </w:r>
    </w:p>
    <w:p>
      <w:pPr>
        <w:ind w:left="0" w:right="0" w:firstLine="560"/>
        <w:spacing w:before="450" w:after="450" w:line="312" w:lineRule="auto"/>
      </w:pPr>
      <w:r>
        <w:rPr>
          <w:rFonts w:ascii="宋体" w:hAnsi="宋体" w:eastAsia="宋体" w:cs="宋体"/>
          <w:color w:val="000"/>
          <w:sz w:val="28"/>
          <w:szCs w:val="28"/>
        </w:rPr>
        <w:t xml:space="preserve">　　二是管好宗教事务工作是做好稳定工作的关键认识不足。总认为作业区党员中少数民族极少，没有宗教极端化的情况出现，维稳形势很好。受这种思想的影响，对管理宗教事务工作不是很关心，也对党员干部在这方面疏于教育和管理，认为做好日常性的工作就行，履行好自己的职责就行，不用在宗教事务管理方面耗费太大精力和太多时间。</w:t>
      </w:r>
    </w:p>
    <w:p>
      <w:pPr>
        <w:ind w:left="0" w:right="0" w:firstLine="560"/>
        <w:spacing w:before="450" w:after="450" w:line="312" w:lineRule="auto"/>
      </w:pPr>
      <w:r>
        <w:rPr>
          <w:rFonts w:ascii="宋体" w:hAnsi="宋体" w:eastAsia="宋体" w:cs="宋体"/>
          <w:color w:val="000"/>
          <w:sz w:val="28"/>
          <w:szCs w:val="28"/>
        </w:rPr>
        <w:t xml:space="preserve">　　三是联系群众不够。对于党员同志思想动态和宗教信仰的了解不及时，没有严格按照一名新时代共产党员的标准来规范自己的生活工作，带头树立信念坚定、遵章守纪的良好个人形象。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提高政治站位，严守党纪党规。始终加强思想政治学习,绷紧纪律这根弦,自觉以党章、《条例》等党规党纪为活动边界,一切行为都在纪律这把尺子的测量范围内,时刻保持不触红线、不破底线、不碰高压线的警醒,确保自己的行为始终符合党规党纪的要求,以身作则，用组织力量进行自我净化、用制度力量进行自我完善、用作风力量进行自我提升。结合自身工作职责,在今后的工作中进一步提高政治站位,加大对支部党员的思想教育,提高支部党员的党性修养,强化纪律意识和规矩意识。</w:t>
      </w:r>
    </w:p>
    <w:p>
      <w:pPr>
        <w:ind w:left="0" w:right="0" w:firstLine="560"/>
        <w:spacing w:before="450" w:after="450" w:line="312" w:lineRule="auto"/>
      </w:pPr>
      <w:r>
        <w:rPr>
          <w:rFonts w:ascii="宋体" w:hAnsi="宋体" w:eastAsia="宋体" w:cs="宋体"/>
          <w:color w:val="000"/>
          <w:sz w:val="28"/>
          <w:szCs w:val="28"/>
        </w:rPr>
        <w:t xml:space="preserve">　　二是强化学习，坚定理想信念。组织党员认真学习马克思主义民族观宗教观、党的民族宗教政策和法律法规知识，全面提升党员整体素质，坚定共产主义信仰，旗帜鲜明地坚决反对党员信教、参与宗教活动和党员涉黑涉恶问题，坚决维护民族团结，打造一支对党忠诚的干部队伍。</w:t>
      </w:r>
    </w:p>
    <w:p>
      <w:pPr>
        <w:ind w:left="0" w:right="0" w:firstLine="560"/>
        <w:spacing w:before="450" w:after="450" w:line="312" w:lineRule="auto"/>
      </w:pPr>
      <w:r>
        <w:rPr>
          <w:rFonts w:ascii="宋体" w:hAnsi="宋体" w:eastAsia="宋体" w:cs="宋体"/>
          <w:color w:val="000"/>
          <w:sz w:val="28"/>
          <w:szCs w:val="28"/>
        </w:rPr>
        <w:t xml:space="preserve">　　三是加强教育管理，切实提高履职能力。将党员信教和涉黑涉恶专项整治工作管在日常、抓在经常，不能有任何的接口和理由，认真履行监督、管理、教育职能，使党员信教和涉黑涉恶专项整治措施落到实处。</w:t>
      </w:r>
    </w:p>
    <w:p>
      <w:pPr>
        <w:ind w:left="0" w:right="0" w:firstLine="560"/>
        <w:spacing w:before="450" w:after="450" w:line="312" w:lineRule="auto"/>
      </w:pPr>
      <w:r>
        <w:rPr>
          <w:rFonts w:ascii="宋体" w:hAnsi="宋体" w:eastAsia="宋体" w:cs="宋体"/>
          <w:color w:val="000"/>
          <w:sz w:val="28"/>
          <w:szCs w:val="28"/>
        </w:rPr>
        <w:t xml:space="preserve">　　四是强化示范引领，发挥先锋模范作用。始终对政治纪律和政治规矩心存敬畏、严格遵守，始终对党忠诚，始终坚守政治信仰、站稳政治立场、把准政治方向，坚决做到党中央提倡的坚决响应、党中央决定的坚决执行、党中央禁止的坚决不做，绝不参加宗教活动和涉黑涉恶，同时教育和引导身边同志杜绝参与宗教活动和涉黑涉恶问题，切实树立起自己作为一名共产党员应有的良好形象。</w:t>
      </w:r>
    </w:p>
    <w:p>
      <w:pPr>
        <w:ind w:left="0" w:right="0" w:firstLine="560"/>
        <w:spacing w:before="450" w:after="450" w:line="312" w:lineRule="auto"/>
      </w:pPr>
      <w:r>
        <w:rPr>
          <w:rFonts w:ascii="宋体" w:hAnsi="宋体" w:eastAsia="宋体" w:cs="宋体"/>
          <w:color w:val="000"/>
          <w:sz w:val="28"/>
          <w:szCs w:val="28"/>
        </w:rPr>
        <w:t xml:space="preserve">　　以上发言不妥之处，敬请批评指正。</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宋体" w:hAnsi="宋体" w:eastAsia="宋体" w:cs="宋体"/>
          <w:color w:val="000"/>
          <w:sz w:val="28"/>
          <w:szCs w:val="28"/>
        </w:rPr>
        <w:t xml:space="preserve">　　按照召开2024年度组织生活会的要求，我认真学习《党章》，学习领会习近平新时代中国特色社会主义思想、习近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内涵，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和习近平总书记记系列讲话精神，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同组织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宋体" w:hAnsi="宋体" w:eastAsia="宋体" w:cs="宋体"/>
          <w:color w:val="000"/>
          <w:sz w:val="28"/>
          <w:szCs w:val="28"/>
        </w:rPr>
        <w:t xml:space="preserve">　　“不忘初心，牢记使命”。我们共产党人要有强烈的使命意识。我们中华民族的复兴，绝对不是轻轻松松、敲锣打鼓就能实现的，这就需要我们党员干部做好表率，发挥先锋模范作用，让一批又一批仁人志士献身于我们国家复兴的伟大事业当中，国家复兴要成为现实，必定要经历“艰难困苦，玉汝于成”。进入新世纪在新的阶段，我们党肩负的任务光荣而艰巨，在前进的道路上即有重大的机遇和优势条件，也有崎岖的山路和艰难险阻，这就需要我们党员干部始终要保持先进性，因为我们是连接群众的“纽带”和“桥梁”，地基不牢，地动山摇，发挥先锋模范作用意义重大。</w:t>
      </w:r>
    </w:p>
    <w:p>
      <w:pPr>
        <w:ind w:left="0" w:right="0" w:firstLine="560"/>
        <w:spacing w:before="450" w:after="450" w:line="312" w:lineRule="auto"/>
      </w:pPr>
      <w:r>
        <w:rPr>
          <w:rFonts w:ascii="宋体" w:hAnsi="宋体" w:eastAsia="宋体" w:cs="宋体"/>
          <w:color w:val="000"/>
          <w:sz w:val="28"/>
          <w:szCs w:val="28"/>
        </w:rPr>
        <w:t xml:space="preserve">　　“纸上得来终觉浅，得知此事要躬行”，我们党员干部要不断加强自身的政治理论知识学习，让自己保持着清醒的头脑，多让自己的头脑“充充电”，面对错综复杂的环境，我们要有丰富的理论知识去武装自己，让自己攻克困难，取得辉煌的成绩，要牢记我们共产党人的理想信念，理想信念是我们共产党人精神上的钙，缺失了它，就会让我们得软骨病，一蹶不振。不论以前、现在还是未来，我们都要以坚定的理想信念作为我们的力量源泉。</w:t>
      </w:r>
    </w:p>
    <w:p>
      <w:pPr>
        <w:ind w:left="0" w:right="0" w:firstLine="560"/>
        <w:spacing w:before="450" w:after="450" w:line="312" w:lineRule="auto"/>
      </w:pPr>
      <w:r>
        <w:rPr>
          <w:rFonts w:ascii="宋体" w:hAnsi="宋体" w:eastAsia="宋体" w:cs="宋体"/>
          <w:color w:val="000"/>
          <w:sz w:val="28"/>
          <w:szCs w:val="28"/>
        </w:rPr>
        <w:t xml:space="preserve">　　“民之所忧，我之所思;民之所思，我之所行”。一个优秀的党员干部，不仅要有坚定的理想信念，还要有高尚的品德，不断提升自己的品德修养。在服务群众的过程中，要时刻谨记我们的服务只有起点，没有终点，只有不足，没有满足，并且在服务群众的过程中要带着感情，带着责任，热心解难，尽心服务。在工作的过程中，我们要从自己做起，从小事做起，注意自己的一言一行，把群众对于我们工作做的满不满意、认不认可作为自己工作的准则，积极的办好每一件事，遇到事情不推脱、不卸责，把群众的利益抗在肩上、记在心里，要做到想群众之所想，急群众之所急，只要我们党员干部全心全意为群众排忧解难，群众也会把我们记在心中。</w:t>
      </w:r>
    </w:p>
    <w:p>
      <w:pPr>
        <w:ind w:left="0" w:right="0" w:firstLine="560"/>
        <w:spacing w:before="450" w:after="450" w:line="312" w:lineRule="auto"/>
      </w:pPr>
      <w:r>
        <w:rPr>
          <w:rFonts w:ascii="宋体" w:hAnsi="宋体" w:eastAsia="宋体" w:cs="宋体"/>
          <w:color w:val="000"/>
          <w:sz w:val="28"/>
          <w:szCs w:val="28"/>
        </w:rPr>
        <w:t xml:space="preserve">　　敬业务实，求精创新，要求我们党员干部做好自己的本职工作，不断的提高自己的业务能力，增强自身的实力，让自己成为其他党员干部的标杆，为群众做好事情的同时也要不断的进行创新，创新是第一生产力，让自己把本职工作做精做熟，切实从实际出发，做好每件事情，把好每一关，尽全力做到完美，让自己有一个较高的业务水平。也要热爱自己的工作，把自己的工作作为人生的第一追求，在工作中不断的超越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2025-04-17T12:14:30+08:00</dcterms:created>
  <dcterms:modified xsi:type="dcterms:W3CDTF">2025-04-17T12:14:30+08:00</dcterms:modified>
</cp:coreProperties>
</file>

<file path=docProps/custom.xml><?xml version="1.0" encoding="utf-8"?>
<Properties xmlns="http://schemas.openxmlformats.org/officeDocument/2006/custom-properties" xmlns:vt="http://schemas.openxmlformats.org/officeDocument/2006/docPropsVTypes"/>
</file>