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党支部委员会整改问题清单范文16篇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篇1】党支部委员会整改问题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【篇13】党支部委员会整改问题清单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【篇15】党支部委员会整改问题清单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【篇16】党支部委员会整改问题清单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