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幼儿园教师2024年度组织生活会个人对照检查材料5篇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个人，或者称个体，一般指一个人或是一个群体中的特定的主体。以下是为大家整理的幼儿园教师2024年度组织生活会个人对照检查材料五篇,欢迎品鉴!【篇一】幼儿园教师2024年度组织生活会个人对照检查材料　　通过学习了《学校教育法律问题案例研究》，...</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个人，或者称个体，一般指一个人或是一个群体中的特定的主体。以下是为大家整理的幼儿园教师2024年度组织生活会个人对照检查材料五篇,欢迎品鉴!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【篇二】幼儿园教师2024年度组织生活会个人对照检查材料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【篇三】幼儿园教师2024年度组织生活会个人对照检查材料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【篇四】幼儿园教师2024年度组织生活会个人对照检查材料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