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剖析，汉语词汇，拼音pōuxī，意思是辨析，分析。以下是小编为大家收集的以案促改自我剖析材料范文(通用6篇)，仅供参考，欢迎大家阅读。【篇一】以案促改自我剖析材料　　本人近时期来，严格按照学校党委的有关要求以及工作安排，认真学习了学校下发的...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剖析，汉语词汇，拼音pōuxī，意思是辨析，分析。以下是小编为大家收集的以案促改自我剖析材料范文(通用6篇)，仅供参考，欢迎大家阅读。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