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检视是一个汉语词汇，读音为jiǎnshì，意思是检验查看。以下是小编收集整理的2024年组织生活会个人剖析材料范文三篇，仅供参考，希望能够帮助到大家。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检视是一个汉语词汇，读音为jiǎnshì，意思是检验查看。以下是小编收集整理的2024年组织生活会个人剖析材料范文三篇，仅供参考，希望能够帮助到大家。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