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党支部政治功能和组织力方面存在的问题范文通用5篇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范文(通用5篇)，欢迎阅读与收藏。【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政治功能和组织力方面存在的问题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