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关于发挥政治功能和组织力方面存在的问题16篇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关于发挥政治功能和组织力方面存在的问题【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发挥政治功能和组织力方面存在的问题8</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发挥政治功能和组织力方面存在的问题9</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发挥政治功能和组织力方面存在的问题10</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发挥政治功能和组织力方面存在的问题13</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发挥政治功能和组织力方面存在的问题14</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发挥政治功能和组织力方面存在的问题16</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