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对照党中央的号召和要求方面存在问题的原因分析范文3篇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对照党中央的号召和要求方面存在问题的原因分析范文三篇，欢迎阅读与收藏。【篇一】对照党中央的号召和要求方面存在问题的原因分析　　中共中央政治局于1...</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分析（英语：Analysis）是在头脑中把事物或对象由整体分解成各个部分或属性。以下是小编整理的对照党中央的号召和要求方面存在问题的原因分析范文三篇，欢迎阅读与收藏。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