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关于深刻感悟两个确立的决定性意义对照检查6篇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关于深刻感悟两个确立的决定性意义对照检查【六篇】，欢迎阅读与收藏。【篇1...</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关于深刻感悟两个确立的决定性意义对照检查【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