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2024年社区党支部班子组织生活会对照检查材料范文通用7篇</w:t>
      </w:r>
      <w:bookmarkEnd w:id="1"/>
    </w:p>
    <w:p>
      <w:pPr>
        <w:jc w:val="center"/>
        <w:spacing w:before="0" w:after="450"/>
      </w:pPr>
      <w:r>
        <w:rPr>
          <w:rFonts w:ascii="Arial" w:hAnsi="Arial" w:eastAsia="Arial" w:cs="Arial"/>
          <w:color w:val="999999"/>
          <w:sz w:val="20"/>
          <w:szCs w:val="20"/>
        </w:rPr>
        <w:t xml:space="preserve">来源：网络  作者：青苔石径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2024年社区党支部班子组织生活会对照检查材...</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2024年社区党支部班子组织生活会对照检查材料范文(通用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2024年社区党支部班子组织生活会对照检查材料1</w:t>
      </w:r>
    </w:p>
    <w:p>
      <w:pPr>
        <w:ind w:left="0" w:right="0" w:firstLine="560"/>
        <w:spacing w:before="450" w:after="450" w:line="312" w:lineRule="auto"/>
      </w:pPr>
      <w:r>
        <w:rPr>
          <w:rFonts w:ascii="宋体" w:hAnsi="宋体" w:eastAsia="宋体" w:cs="宋体"/>
          <w:color w:val="000"/>
          <w:sz w:val="28"/>
          <w:szCs w:val="28"/>
        </w:rPr>
        <w:t xml:space="preserve">　　根据xx街道党工委统一部署，xx社区党支部紧紧围绕深入学习贯彻党的--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各项决策部署，会把组织生活会期间高度重视、认真整改的精神彻底贯彻下去，积极抓好问题深度查找、严肃党性分析，特别是关键问题整改工作，结合党的--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2024年社区党支部班子组织生活会对照检查材料2</w:t>
      </w:r>
    </w:p>
    <w:p>
      <w:pPr>
        <w:ind w:left="0" w:right="0" w:firstLine="560"/>
        <w:spacing w:before="450" w:after="450" w:line="312" w:lineRule="auto"/>
      </w:pPr>
      <w:r>
        <w:rPr>
          <w:rFonts w:ascii="宋体" w:hAnsi="宋体" w:eastAsia="宋体" w:cs="宋体"/>
          <w:color w:val="000"/>
          <w:sz w:val="28"/>
          <w:szCs w:val="28"/>
        </w:rPr>
        <w:t xml:space="preserve">　　在xx镇党委的统一部署和高度重视下，xx社区“两委”班子成员以“照镜子、正衣冠、洗洗澡、治治病”为总要求，积极组织召开xx社区20PC年专题组织生活会。为了保证组织生活会开出辣味、开出效果，社区党总支认真谋划、深刻反思、全面梳理，找准“两委”班子存在的主要问题，分析存在问题的主要原因，明确了今后的努力方向，进一步统一思想，转变作风，凝聚共识，攻坚克难，推动xx社区各项工作可持续发展，改变落后面貌。现将对照检查剖析材料汇报如下：</w:t>
      </w:r>
    </w:p>
    <w:p>
      <w:pPr>
        <w:ind w:left="0" w:right="0" w:firstLine="560"/>
        <w:spacing w:before="450" w:after="450" w:line="312" w:lineRule="auto"/>
      </w:pPr>
      <w:r>
        <w:rPr>
          <w:rFonts w:ascii="宋体" w:hAnsi="宋体" w:eastAsia="宋体" w:cs="宋体"/>
          <w:color w:val="000"/>
          <w:sz w:val="28"/>
          <w:szCs w:val="28"/>
        </w:rPr>
        <w:t xml:space="preserve">　　2024年社区党支部支部班子组织生活会对照检查材料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一)、社区两委成员任职时间短，政治理论学习不够，业务不精，涉农、计划生育、财务管理的知识存在缺位、越位现象。社区“两委”中过半以上人员为履新职人员，对于本岗位业务知识缺少积累，对理论学习重视程度不够，学习没有入脑入心，缺乏深度思考和系统总结，缺乏政治敏感性和敏锐性，自认为抓好计生工作、搞好环境整治就可以了，并且自己也上了年纪，不需要学习了，致使理论与学习联系不上，工作开展容易出现差错。</w:t>
      </w:r>
    </w:p>
    <w:p>
      <w:pPr>
        <w:ind w:left="0" w:right="0" w:firstLine="560"/>
        <w:spacing w:before="450" w:after="450" w:line="312" w:lineRule="auto"/>
      </w:pPr>
      <w:r>
        <w:rPr>
          <w:rFonts w:ascii="宋体" w:hAnsi="宋体" w:eastAsia="宋体" w:cs="宋体"/>
          <w:color w:val="000"/>
          <w:sz w:val="28"/>
          <w:szCs w:val="28"/>
        </w:rPr>
        <w:t xml:space="preserve">　　(二)、社区“两委”还没有从之前干“靠边活”转为独当一面的工作习惯，没有把我是两委班子成员的职责牢记在心。</w:t>
      </w:r>
    </w:p>
    <w:p>
      <w:pPr>
        <w:ind w:left="0" w:right="0" w:firstLine="560"/>
        <w:spacing w:before="450" w:after="450" w:line="312" w:lineRule="auto"/>
      </w:pPr>
      <w:r>
        <w:rPr>
          <w:rFonts w:ascii="宋体" w:hAnsi="宋体" w:eastAsia="宋体" w:cs="宋体"/>
          <w:color w:val="000"/>
          <w:sz w:val="28"/>
          <w:szCs w:val="28"/>
        </w:rPr>
        <w:t xml:space="preserve">　　社区“两委”没有转变工作角色，找准自己工作定位，明白自己的工作职责，因此在工作当中等着领导分配工作任务，而不是创造性的主动完成工作任务，对于一些难题不敢拍板，不敢挑担子。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创新意识不够，方法不够灵活。社区两委存在着“求稳不求进”的思想，按照原来的老方法、老套路开展工作，安于现状，创新意识、创造思维不够，工作方法也不够灵活，工作基本上能够完成，但往往都是“事倍功半”，没有达到预期效果。</w:t>
      </w:r>
    </w:p>
    <w:p>
      <w:pPr>
        <w:ind w:left="0" w:right="0" w:firstLine="560"/>
        <w:spacing w:before="450" w:after="450" w:line="312" w:lineRule="auto"/>
      </w:pPr>
      <w:r>
        <w:rPr>
          <w:rFonts w:ascii="宋体" w:hAnsi="宋体" w:eastAsia="宋体" w:cs="宋体"/>
          <w:color w:val="000"/>
          <w:sz w:val="28"/>
          <w:szCs w:val="28"/>
        </w:rPr>
        <w:t xml:space="preserve">　　(四)、工作凝聚力不够，局面打不开，没有重突破，在群众中的威信有所下降。“两委”班子成员没有形成工作的合力，没有全身心的把劲儿往一处使，导致工作局面打不开，各项工作只求合格就行，长此以往，在群众中的威信有所下降。</w:t>
      </w:r>
    </w:p>
    <w:p>
      <w:pPr>
        <w:ind w:left="0" w:right="0" w:firstLine="560"/>
        <w:spacing w:before="450" w:after="450" w:line="312" w:lineRule="auto"/>
      </w:pPr>
      <w:r>
        <w:rPr>
          <w:rFonts w:ascii="宋体" w:hAnsi="宋体" w:eastAsia="宋体" w:cs="宋体"/>
          <w:color w:val="000"/>
          <w:sz w:val="28"/>
          <w:szCs w:val="28"/>
        </w:rPr>
        <w:t xml:space="preserve">　　(五)、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六)、整体作用没有发挥，注重个人单打独斗，导致主要领导焦头烂额，部门负责松松塌塌。两委工作开展缺乏整体意识，往往是哪个部门有检查、有任务就哪个部门在单打独斗，缺少“一荣俱荣，一耻俱耻”的整体意识，导致部门之间松松绔绔，影响工作全面开展。</w:t>
      </w:r>
    </w:p>
    <w:p>
      <w:pPr>
        <w:ind w:left="0" w:right="0" w:firstLine="560"/>
        <w:spacing w:before="450" w:after="450" w:line="312" w:lineRule="auto"/>
      </w:pPr>
      <w:r>
        <w:rPr>
          <w:rFonts w:ascii="宋体" w:hAnsi="宋体" w:eastAsia="宋体" w:cs="宋体"/>
          <w:color w:val="000"/>
          <w:sz w:val="28"/>
          <w:szCs w:val="28"/>
        </w:rPr>
        <w:t xml:space="preserve">　　(七)、团队协作不够，主要负责人的魄力与担当要进一步加强。主要负责人要增强个人魄力和魅力，带头遵守和严格落实各项制度规定，做出表率，统筹协调各项工作，充分调动两委工作积极性，增强团队协作精神。</w:t>
      </w:r>
    </w:p>
    <w:p>
      <w:pPr>
        <w:ind w:left="0" w:right="0" w:firstLine="560"/>
        <w:spacing w:before="450" w:after="450" w:line="312" w:lineRule="auto"/>
      </w:pPr>
      <w:r>
        <w:rPr>
          <w:rFonts w:ascii="宋体" w:hAnsi="宋体" w:eastAsia="宋体" w:cs="宋体"/>
          <w:color w:val="000"/>
          <w:sz w:val="28"/>
          <w:szCs w:val="28"/>
        </w:rPr>
        <w:t xml:space="preserve">　　(八)、社区非生产性开支即招待费有所抬头。虽然制定严格的招待制度，但是对于上面部门或者其他兄弟单位来人往往抹不开面子去饭店招待，导致招待费有所抬头。</w:t>
      </w:r>
    </w:p>
    <w:p>
      <w:pPr>
        <w:ind w:left="0" w:right="0" w:firstLine="560"/>
        <w:spacing w:before="450" w:after="450" w:line="312" w:lineRule="auto"/>
      </w:pPr>
      <w:r>
        <w:rPr>
          <w:rFonts w:ascii="宋体" w:hAnsi="宋体" w:eastAsia="宋体" w:cs="宋体"/>
          <w:color w:val="000"/>
          <w:sz w:val="28"/>
          <w:szCs w:val="28"/>
        </w:rPr>
        <w:t xml:space="preserve">　　(九)、社区“两委”班子成员还没有彻底认识到社区工作是服务型，没有主动下队、深入到群众中找问题，不应该坐在办公室等问题找上门。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一)、缺乏党性修养，政治理论水平不强，对新时期的路线、方针、政策理解不深，对当前转型时期所出现的新矛盾缺乏深度思考，随着工作的惯性，出现了惰性，党员同志在工作中缺少持续的动力来源，安于现状，满足于表面，缺少不怕困难的奋斗精神，不怕牺牲的奉献精神。</w:t>
      </w:r>
    </w:p>
    <w:p>
      <w:pPr>
        <w:ind w:left="0" w:right="0" w:firstLine="560"/>
        <w:spacing w:before="450" w:after="450" w:line="312" w:lineRule="auto"/>
      </w:pPr>
      <w:r>
        <w:rPr>
          <w:rFonts w:ascii="宋体" w:hAnsi="宋体" w:eastAsia="宋体" w:cs="宋体"/>
          <w:color w:val="000"/>
          <w:sz w:val="28"/>
          <w:szCs w:val="28"/>
        </w:rPr>
        <w:t xml:space="preserve">　　(二)、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(三)、走群众路线落实不够到位，全心全意为人民服务的宗旨观念有所淡薄，工作作风不够扎实，与群众打成一片的渠道不够畅通。</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一)、更加重视党建工作，尤其是涣散村党组织整治工作。要更加重视党组织建设，加强“三会一课”、“四议两公开”等各项制度的落实，加强社区党员管理，抓好党员学习，为民谋办实事，彻底改变软弱涣散村党组织面貌。</w:t>
      </w:r>
    </w:p>
    <w:p>
      <w:pPr>
        <w:ind w:left="0" w:right="0" w:firstLine="560"/>
        <w:spacing w:before="450" w:after="450" w:line="312" w:lineRule="auto"/>
      </w:pPr>
      <w:r>
        <w:rPr>
          <w:rFonts w:ascii="宋体" w:hAnsi="宋体" w:eastAsia="宋体" w:cs="宋体"/>
          <w:color w:val="000"/>
          <w:sz w:val="28"/>
          <w:szCs w:val="28"/>
        </w:rPr>
        <w:t xml:space="preserve">　　(二)、两委成员要端正工作态度，提高思想认识，明确工作职责。首先要从思想上认识到位，认清自己的工作职责，强化责任感与使命感，尽快的进入角色，找准工作定位。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(三)、抓好两委班子成员学习，尽快提升各自的理论素养、工作能力，尤其是加强本职位范围内的业务学习，提高业务能力，勇于担当起自己的工作职责，增强集体荣誉感。</w:t>
      </w:r>
    </w:p>
    <w:p>
      <w:pPr>
        <w:ind w:left="0" w:right="0" w:firstLine="560"/>
        <w:spacing w:before="450" w:after="450" w:line="312" w:lineRule="auto"/>
      </w:pPr>
      <w:r>
        <w:rPr>
          <w:rFonts w:ascii="宋体" w:hAnsi="宋体" w:eastAsia="宋体" w:cs="宋体"/>
          <w:color w:val="000"/>
          <w:sz w:val="28"/>
          <w:szCs w:val="28"/>
        </w:rPr>
        <w:t xml:space="preserve">　　(四)、社区两委要团结一致，相互包容，取长补短，通过开展谈心、交心活动，集思广益，统一认识，敢于担当，拧成一股绳，劲儿往一处使，增强集体战斗力，进一步发挥党组织的战斗堡垒作用。</w:t>
      </w:r>
    </w:p>
    <w:p>
      <w:pPr>
        <w:ind w:left="0" w:right="0" w:firstLine="560"/>
        <w:spacing w:before="450" w:after="450" w:line="312" w:lineRule="auto"/>
      </w:pPr>
      <w:r>
        <w:rPr>
          <w:rFonts w:ascii="宋体" w:hAnsi="宋体" w:eastAsia="宋体" w:cs="宋体"/>
          <w:color w:val="000"/>
          <w:sz w:val="28"/>
          <w:szCs w:val="28"/>
        </w:rPr>
        <w:t xml:space="preserve">　　(五)、要理清思路，找出工作的重点，做好谋划，狠抓落实。学习好工作的编程，根据社区的实际，两委班子的每一个人都要开拓思路，找出工作的思路和重点，做好谋划，针对性的找准好方法，狠抓落实。</w:t>
      </w:r>
    </w:p>
    <w:p>
      <w:pPr>
        <w:ind w:left="0" w:right="0" w:firstLine="560"/>
        <w:spacing w:before="450" w:after="450" w:line="312" w:lineRule="auto"/>
      </w:pPr>
      <w:r>
        <w:rPr>
          <w:rFonts w:ascii="宋体" w:hAnsi="宋体" w:eastAsia="宋体" w:cs="宋体"/>
          <w:color w:val="000"/>
          <w:sz w:val="28"/>
          <w:szCs w:val="28"/>
        </w:rPr>
        <w:t xml:space="preserve">　　(六)、进一步建立健全各项规章制度，严格执行各项规章制度，以涣散村党组织整治为抓手，为民谋办实事，严格管理，规范管理，办好社区小食堂，减少非生产性开支。</w:t>
      </w:r>
    </w:p>
    <w:p>
      <w:pPr>
        <w:ind w:left="0" w:right="0" w:firstLine="560"/>
        <w:spacing w:before="450" w:after="450" w:line="312" w:lineRule="auto"/>
      </w:pPr>
      <w:r>
        <w:rPr>
          <w:rFonts w:ascii="宋体" w:hAnsi="宋体" w:eastAsia="宋体" w:cs="宋体"/>
          <w:color w:val="000"/>
          <w:sz w:val="28"/>
          <w:szCs w:val="28"/>
        </w:rPr>
        <w:t xml:space="preserve">　　(七)、进一步联系群众，打牢群众基础，服务群众要主动。要进一步牢固全心全意为人民服务的宗旨意识，主动下队找问题，多走访群众，多与群众沟通、交流，在为民服务上狠下功夫，做好群众的贴心人。</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自觉加强党性修养，提升思想境界，陶冶道德情操，建立长效机制，常修为政之德、常思贪欲之害、常怀律己之心，尽快改变涣散村党组织面貌，为加快农村经济建设，实现我社区宏伟蓝图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2024年社区党支部班子组织生活会对照检查材料3</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2024年社区党支部班子组织生活会对照检查材料4</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黑体" w:hAnsi="黑体" w:eastAsia="黑体" w:cs="黑体"/>
          <w:color w:val="000000"/>
          <w:sz w:val="36"/>
          <w:szCs w:val="36"/>
          <w:b w:val="1"/>
          <w:bCs w:val="1"/>
        </w:rPr>
        <w:t xml:space="preserve">2024年社区党支部班子组织生活会对照检查材料5</w:t>
      </w:r>
    </w:p>
    <w:p>
      <w:pPr>
        <w:ind w:left="0" w:right="0" w:firstLine="560"/>
        <w:spacing w:before="450" w:after="450" w:line="312" w:lineRule="auto"/>
      </w:pPr>
      <w:r>
        <w:rPr>
          <w:rFonts w:ascii="宋体" w:hAnsi="宋体" w:eastAsia="宋体" w:cs="宋体"/>
          <w:color w:val="000"/>
          <w:sz w:val="28"/>
          <w:szCs w:val="28"/>
        </w:rPr>
        <w:t xml:space="preserve">　　2024年，xx社区党支部班子认真落实上级党组织的各项工作部署，切实增强政治意识、大局意识、核心意识、看齐意识，强化主体责任，不断提升党组织的创造力、凝聚力和战斗力，围绕总目标，努力做好基层党建的各项工作。按照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 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查摆出的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二、剖析原因</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2024年社区党支部班子组织生活会对照检查材料6</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1、抓好社区干部队伍建设，统筹访惠聚工作队力量，牢固树立政治意识、局意识，相互之间讲团结，使家能心往一处想，劲往一处使，进一步加强班子的凝聚力和战斗力。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2024年社区党支部班子组织生活会对照检查材料7</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2025-04-25T11:05:16+08:00</dcterms:created>
  <dcterms:modified xsi:type="dcterms:W3CDTF">2025-04-25T11:05:16+08:00</dcterms:modified>
</cp:coreProperties>
</file>

<file path=docProps/custom.xml><?xml version="1.0" encoding="utf-8"?>
<Properties xmlns="http://schemas.openxmlformats.org/officeDocument/2006/custom-properties" xmlns:vt="http://schemas.openxmlformats.org/officeDocument/2006/docPropsVTypes"/>
</file>