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政治站位不高的原因剖析通用5篇</w:t>
      </w:r>
      <w:bookmarkEnd w:id="1"/>
    </w:p>
    <w:p>
      <w:pPr>
        <w:jc w:val="center"/>
        <w:spacing w:before="0" w:after="450"/>
      </w:pPr>
      <w:r>
        <w:rPr>
          <w:rFonts w:ascii="Arial" w:hAnsi="Arial" w:eastAsia="Arial" w:cs="Arial"/>
          <w:color w:val="999999"/>
          <w:sz w:val="20"/>
          <w:szCs w:val="20"/>
        </w:rPr>
        <w:t xml:space="preserve">来源：网络  作者：独影花开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政治（Politics）是指政府、政党等治理国家的行为。政治是以经济为基础的上层建筑，是经济的集中表现，是以国家权力为核心展开的各种社会活动和社会关系的总和。政治是牵动社会全体成员的利益并支配其行为的社会力量。以下是小编整理的政治站位不高的...</w:t>
      </w:r>
    </w:p>
    <w:p>
      <w:pPr>
        <w:ind w:left="0" w:right="0" w:firstLine="560"/>
        <w:spacing w:before="450" w:after="450" w:line="312" w:lineRule="auto"/>
      </w:pPr>
      <w:r>
        <w:rPr>
          <w:rFonts w:ascii="宋体" w:hAnsi="宋体" w:eastAsia="宋体" w:cs="宋体"/>
          <w:color w:val="000"/>
          <w:sz w:val="28"/>
          <w:szCs w:val="28"/>
        </w:rPr>
        <w:t xml:space="preserve">政治（Politics）是指政府、政党等治理国家的行为。政治是以经济为基础的上层建筑，是经济的集中表现，是以国家权力为核心展开的各种社会活动和社会关系的总和。政治是牵动社会全体成员的利益并支配其行为的社会力量。以下是小编整理的政治站位不高的原因剖析(通用5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第一篇: 政治站位不高的原因剖析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深入学习上有差距。一直以来，自己虽然注重了政治和业务学习，但总感到在学习的深入性和系统性上还有很大不足，存在时紧时松的现象，致使自己对新知识、新思维掌握不多，了解不透。这说明自己在学习上还存在\"懒\"的思想，还缺乏\"挤\"和\"钻\"的刻苦精神，缺乏深学苦读的恒心忍劲，缺乏把学习当作一种责任、一种境界的自觉行动。</w:t>
      </w:r>
    </w:p>
    <w:p>
      <w:pPr>
        <w:ind w:left="0" w:right="0" w:firstLine="560"/>
        <w:spacing w:before="450" w:after="450" w:line="312" w:lineRule="auto"/>
      </w:pPr>
      <w:r>
        <w:rPr>
          <w:rFonts w:ascii="宋体" w:hAnsi="宋体" w:eastAsia="宋体" w:cs="宋体"/>
          <w:color w:val="000"/>
          <w:sz w:val="28"/>
          <w:szCs w:val="28"/>
        </w:rPr>
        <w:t xml:space="preserve">　　二是工作作风上有差距。一是在\"快\"字的体现上还不够。风风活活、雷厉风行干事业的劲头还不足，只争朝夕、\"任务不过夜\"的要求还未达到，工作效率还需提高。二是在\"深\"字的体现上还不够。没有做到经常深入窗口，深入实际，特别是与同志们谈心交流少，对同志们的困难和需要了解少，超前服务、及时服务、细致服务的工作还不到位。三是在\"严\"字的体现上还不够。高标准、严要求、高质量的意识还不够强，有的工作有时只求过得去、不求过得硬，甚至放低标准，当\"差不多先生\"。四是在\"实\"字的体现上还不够。工作抓细、抓实、抓具体和\"一竿子插到底\"的实干精神还不够强。</w:t>
      </w:r>
    </w:p>
    <w:p>
      <w:pPr>
        <w:ind w:left="0" w:right="0" w:firstLine="560"/>
        <w:spacing w:before="450" w:after="450" w:line="312" w:lineRule="auto"/>
      </w:pPr>
      <w:r>
        <w:rPr>
          <w:rFonts w:ascii="宋体" w:hAnsi="宋体" w:eastAsia="宋体" w:cs="宋体"/>
          <w:color w:val="000"/>
          <w:sz w:val="28"/>
          <w:szCs w:val="28"/>
        </w:rPr>
        <w:t xml:space="preserve">　　三是改革创新上有差距。一直以来，自己从事办公室的一些工作，在改革创新上不求突破，特别是对工作方面创新意识不强，没有很好的创新意识，致使这些方面存有一些薄弱环节，有的甚至出现了浪费现象。</w:t>
      </w:r>
    </w:p>
    <w:p>
      <w:pPr>
        <w:ind w:left="0" w:right="0" w:firstLine="560"/>
        <w:spacing w:before="450" w:after="450" w:line="312" w:lineRule="auto"/>
      </w:pPr>
      <w:r>
        <w:rPr>
          <w:rFonts w:ascii="宋体" w:hAnsi="宋体" w:eastAsia="宋体" w:cs="宋体"/>
          <w:color w:val="000"/>
          <w:sz w:val="28"/>
          <w:szCs w:val="28"/>
        </w:rPr>
        <w:t xml:space="preserve">　　四是自身建设上有差距。围绕树立自己良好的形象，虽然注重加强了自身建设，注重了各种场合严格要求自己、管住自己，但有时也有随大流的思想。</w:t>
      </w:r>
    </w:p>
    <w:p>
      <w:pPr>
        <w:ind w:left="0" w:right="0" w:firstLine="560"/>
        <w:spacing w:before="450" w:after="450" w:line="312" w:lineRule="auto"/>
      </w:pPr>
      <w:r>
        <w:rPr>
          <w:rFonts w:ascii="宋体" w:hAnsi="宋体" w:eastAsia="宋体" w:cs="宋体"/>
          <w:color w:val="000"/>
          <w:sz w:val="28"/>
          <w:szCs w:val="28"/>
        </w:rPr>
        <w:t xml:space="preserve">　　以上在思想、纪律、作风等方面存在的问题，分析造成的原因，尽管是多方面的，但说到底还是私心杂念在作怪，说白了，还是自己的世界观、价值观、人生观有问题，还是自己的党性观念和党性修养有差距。</w:t>
      </w:r>
    </w:p>
    <w:p>
      <w:pPr>
        <w:ind w:left="0" w:right="0" w:firstLine="560"/>
        <w:spacing w:before="450" w:after="450" w:line="312" w:lineRule="auto"/>
      </w:pPr>
      <w:r>
        <w:rPr>
          <w:rFonts w:ascii="宋体" w:hAnsi="宋体" w:eastAsia="宋体" w:cs="宋体"/>
          <w:color w:val="000"/>
          <w:sz w:val="28"/>
          <w:szCs w:val="28"/>
        </w:rPr>
        <w:t xml:space="preserve">　　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　　一是深化学习，提高自己。学习是人生永恒的主题。只有不断学习，才能不断获得新知，适应新的形势。要发扬\"钉子\"精神，努力挤时间学习党的基本路线、方针、政策，学习\"三个代表\"重要思想，学习基本业务知识，不断用新知识、新理念武装自己的头脑，增长自己的才干，提高驾驭工作的能力。要坚持理论联系实际，开动脑筋进行理性思考，在理性思考中活化思维，提升境界。</w:t>
      </w:r>
    </w:p>
    <w:p>
      <w:pPr>
        <w:ind w:left="0" w:right="0" w:firstLine="560"/>
        <w:spacing w:before="450" w:after="450" w:line="312" w:lineRule="auto"/>
      </w:pPr>
      <w:r>
        <w:rPr>
          <w:rFonts w:ascii="宋体" w:hAnsi="宋体" w:eastAsia="宋体" w:cs="宋体"/>
          <w:color w:val="000"/>
          <w:sz w:val="28"/>
          <w:szCs w:val="28"/>
        </w:rPr>
        <w:t xml:space="preserve">　　二是大胆创新，锐意进取。发扬“钻”和“挤”的精神，利用一切可以利用的时间学习政治理论，认真学习马列主义、毛泽东思想、邓小平理论和****和系列讲话精神，夯实理论功底，增强政治敏感感和政治洞察力，努力提高分析问题和解决问题的能力，努力使自己在政治上更成熟，做到关键时刻不动摇，大事面前不糊涂。</w:t>
      </w:r>
    </w:p>
    <w:p>
      <w:pPr>
        <w:ind w:left="0" w:right="0" w:firstLine="560"/>
        <w:spacing w:before="450" w:after="450" w:line="312" w:lineRule="auto"/>
      </w:pPr>
      <w:r>
        <w:rPr>
          <w:rFonts w:ascii="宋体" w:hAnsi="宋体" w:eastAsia="宋体" w:cs="宋体"/>
          <w:color w:val="000"/>
          <w:sz w:val="28"/>
          <w:szCs w:val="28"/>
        </w:rPr>
        <w:t xml:space="preserve">　　三是严于律己，拼搏奉献。\"成才不自在，自在不成才\"。始终把自己的职位看作是对自己的一种\"约束\"，看作是一种责任，看作是一种奉献，时时处处严格要求自己，管好自己，发扬拼搏奉献精神，从我做起，从一点一滴做起，以\"站\"为家，以实际行动，树立良好的整体形象做出表率。</w:t>
      </w:r>
    </w:p>
    <w:p>
      <w:pPr>
        <w:ind w:left="0" w:right="0" w:firstLine="560"/>
        <w:spacing w:before="450" w:after="450" w:line="312" w:lineRule="auto"/>
      </w:pPr>
      <w:r>
        <w:rPr>
          <w:rFonts w:ascii="宋体" w:hAnsi="宋体" w:eastAsia="宋体" w:cs="宋体"/>
          <w:color w:val="000"/>
          <w:sz w:val="28"/>
          <w:szCs w:val="28"/>
        </w:rPr>
        <w:t xml:space="preserve">　　在搞好以上整改的同时，我还要努力做到</w:t>
      </w:r>
    </w:p>
    <w:p>
      <w:pPr>
        <w:ind w:left="0" w:right="0" w:firstLine="560"/>
        <w:spacing w:before="450" w:after="450" w:line="312" w:lineRule="auto"/>
      </w:pPr>
      <w:r>
        <w:rPr>
          <w:rFonts w:ascii="宋体" w:hAnsi="宋体" w:eastAsia="宋体" w:cs="宋体"/>
          <w:color w:val="000"/>
          <w:sz w:val="28"/>
          <w:szCs w:val="28"/>
        </w:rPr>
        <w:t xml:space="preserve">　　一是树立勤奋进取的事业心。无论在什么情况下，都要以事业为重，爱岗敬业，踏实苦干，兢兢业业做好本职工作。</w:t>
      </w:r>
    </w:p>
    <w:p>
      <w:pPr>
        <w:ind w:left="0" w:right="0" w:firstLine="560"/>
        <w:spacing w:before="450" w:after="450" w:line="312" w:lineRule="auto"/>
      </w:pPr>
      <w:r>
        <w:rPr>
          <w:rFonts w:ascii="宋体" w:hAnsi="宋体" w:eastAsia="宋体" w:cs="宋体"/>
          <w:color w:val="000"/>
          <w:sz w:val="28"/>
          <w:szCs w:val="28"/>
        </w:rPr>
        <w:t xml:space="preserve">　　二是树立埋头苦干的务实精神。不管在什么时候，都要以干好工作为己任，多干实干，多做少说，没做不说，以实实在在的付出，求得实实在在的实效。</w:t>
      </w:r>
    </w:p>
    <w:p>
      <w:pPr>
        <w:ind w:left="0" w:right="0" w:firstLine="560"/>
        <w:spacing w:before="450" w:after="450" w:line="312" w:lineRule="auto"/>
      </w:pPr>
      <w:r>
        <w:rPr>
          <w:rFonts w:ascii="宋体" w:hAnsi="宋体" w:eastAsia="宋体" w:cs="宋体"/>
          <w:color w:val="000"/>
          <w:sz w:val="28"/>
          <w:szCs w:val="28"/>
        </w:rPr>
        <w:t xml:space="preserve">　　三是树立谦虚谨慎的服务意识，办事做到脑勤、手勤、腿勤、口勤，善于协调，讲究配合，多动脑筋，多想办法，尽最大的努力搞好各方面的工作，以实际行动体现共产党员的先进性。</w:t>
      </w:r>
    </w:p>
    <w:p>
      <w:pPr>
        <w:ind w:left="0" w:right="0" w:firstLine="560"/>
        <w:spacing w:before="450" w:after="450" w:line="312" w:lineRule="auto"/>
      </w:pPr>
      <w:r>
        <w:rPr>
          <w:rFonts w:ascii="黑体" w:hAnsi="黑体" w:eastAsia="黑体" w:cs="黑体"/>
          <w:color w:val="000000"/>
          <w:sz w:val="36"/>
          <w:szCs w:val="36"/>
          <w:b w:val="1"/>
          <w:bCs w:val="1"/>
        </w:rPr>
        <w:t xml:space="preserve">第二篇: 政治站位不高的原因剖析</w:t>
      </w:r>
    </w:p>
    <w:p>
      <w:pPr>
        <w:ind w:left="0" w:right="0" w:firstLine="560"/>
        <w:spacing w:before="450" w:after="450" w:line="312" w:lineRule="auto"/>
      </w:pPr>
      <w:r>
        <w:rPr>
          <w:rFonts w:ascii="宋体" w:hAnsi="宋体" w:eastAsia="宋体" w:cs="宋体"/>
          <w:color w:val="000"/>
          <w:sz w:val="28"/>
          <w:szCs w:val="28"/>
        </w:rPr>
        <w:t xml:space="preserve">　　党的政治纪律是党的纪律中最重要、最根本的纪律，严明党的政治纪律是立党之纲、治党之需、强党之要。习近平总书记在十八届中央纪委第二次全会上强调指出：严明党的纪律，首要的就是严明政治纪律，自觉维护党的团结统一。这是向全党发出的行动号令，也是对纪检监察机关提出的政治要求。为此，我们必须自觉执行政治纪律，维护党的权威，推进党的事业兴旺发达。然而，在当前党员干部队伍中，仍然存在一些不严格执行政治纪律、甚至违反政治纪律的苗头性倾向性问题，亟待深度剖析，采取有效措施，认真加以解决。本文结合实际，就此进行一些粗浅的探讨和研究。</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调研表明，在党的基层组织中，绝大多数党员干部都是能执行党的政治纪律的，这是取得经济社会发展成就的重要保证。同时，我们也应清醒地看到，当前确有少数党员干部政治纪律意识淡化，政治纪律执行不力，违反政治纪律的现象也时有发生。其主要表现呈现以下“四性”：</w:t>
      </w:r>
    </w:p>
    <w:p>
      <w:pPr>
        <w:ind w:left="0" w:right="0" w:firstLine="560"/>
        <w:spacing w:before="450" w:after="450" w:line="312" w:lineRule="auto"/>
      </w:pPr>
      <w:r>
        <w:rPr>
          <w:rFonts w:ascii="宋体" w:hAnsi="宋体" w:eastAsia="宋体" w:cs="宋体"/>
          <w:color w:val="000"/>
          <w:sz w:val="28"/>
          <w:szCs w:val="28"/>
        </w:rPr>
        <w:t xml:space="preserve">　　(一)政治上的迷茫性。</w:t>
      </w:r>
    </w:p>
    <w:p>
      <w:pPr>
        <w:ind w:left="0" w:right="0" w:firstLine="560"/>
        <w:spacing w:before="450" w:after="450" w:line="312" w:lineRule="auto"/>
      </w:pPr>
      <w:r>
        <w:rPr>
          <w:rFonts w:ascii="宋体" w:hAnsi="宋体" w:eastAsia="宋体" w:cs="宋体"/>
          <w:color w:val="000"/>
          <w:sz w:val="28"/>
          <w:szCs w:val="28"/>
        </w:rPr>
        <w:t xml:space="preserve">　　一是政治方向偏向。有些党员干部针对我国改革发展进程中遇到矛盾和困难，比如贫富差距拉大、行业分配不公、少数人价值观扭曲、一切向钱看等，就在政治方向把握上摇摆不定，甚至把此类问题归结为改革开放造成的。</w:t>
      </w:r>
    </w:p>
    <w:p>
      <w:pPr>
        <w:ind w:left="0" w:right="0" w:firstLine="560"/>
        <w:spacing w:before="450" w:after="450" w:line="312" w:lineRule="auto"/>
      </w:pPr>
      <w:r>
        <w:rPr>
          <w:rFonts w:ascii="宋体" w:hAnsi="宋体" w:eastAsia="宋体" w:cs="宋体"/>
          <w:color w:val="000"/>
          <w:sz w:val="28"/>
          <w:szCs w:val="28"/>
        </w:rPr>
        <w:t xml:space="preserve">　　二是政治立场偏移。有些党员干部实为政治上的糊涂人，在重大原则问题上，立场不坚定;在大是大非面前，态度不鲜明。比如有的人在对反腐败斗争形势正确判断上，没有始终与党中央保持高度一致。自认为：反腐败越反越多，积重难返。而有的又对身边违纪者睁一眼闭一眼，查处时说情开脱，袒护包庇。有的对当今自上而下开展的作风建设、群众路线等工作，不是主动把自己摆进去，而是做局外人，持观望态度。甚至错误地认为作风建设、群众路线做做样子，走走过场，阵风吹过，难以持久。</w:t>
      </w:r>
    </w:p>
    <w:p>
      <w:pPr>
        <w:ind w:left="0" w:right="0" w:firstLine="560"/>
        <w:spacing w:before="450" w:after="450" w:line="312" w:lineRule="auto"/>
      </w:pPr>
      <w:r>
        <w:rPr>
          <w:rFonts w:ascii="宋体" w:hAnsi="宋体" w:eastAsia="宋体" w:cs="宋体"/>
          <w:color w:val="000"/>
          <w:sz w:val="28"/>
          <w:szCs w:val="28"/>
        </w:rPr>
        <w:t xml:space="preserve">　　三是政治言辞偏激。有些党员干部私下显能，口无遮拦，惯于传播小道消息，议论网上热门话题，甚至丧失党性原则，传播政治谣言、政治笑话，对党的重大政治问题说三道四，在社会和群众中造成了极坏影响。</w:t>
      </w:r>
    </w:p>
    <w:p>
      <w:pPr>
        <w:ind w:left="0" w:right="0" w:firstLine="560"/>
        <w:spacing w:before="450" w:after="450" w:line="312" w:lineRule="auto"/>
      </w:pPr>
      <w:r>
        <w:rPr>
          <w:rFonts w:ascii="宋体" w:hAnsi="宋体" w:eastAsia="宋体" w:cs="宋体"/>
          <w:color w:val="000"/>
          <w:sz w:val="28"/>
          <w:szCs w:val="28"/>
        </w:rPr>
        <w:t xml:space="preserve">　　(二)思想上的片面性。</w:t>
      </w:r>
    </w:p>
    <w:p>
      <w:pPr>
        <w:ind w:left="0" w:right="0" w:firstLine="560"/>
        <w:spacing w:before="450" w:after="450" w:line="312" w:lineRule="auto"/>
      </w:pPr>
      <w:r>
        <w:rPr>
          <w:rFonts w:ascii="宋体" w:hAnsi="宋体" w:eastAsia="宋体" w:cs="宋体"/>
          <w:color w:val="000"/>
          <w:sz w:val="28"/>
          <w:szCs w:val="28"/>
        </w:rPr>
        <w:t xml:space="preserve">　　一是于己无关论。有的党员将自己混同于普遍百姓，消极遁世，不问政治。认为自己无职无权，党的政治纪律没有遵守的必要;有的一般党员干部，则认为自己有职无权，党的政治纪律也没有约束的必要。</w:t>
      </w:r>
    </w:p>
    <w:p>
      <w:pPr>
        <w:ind w:left="0" w:right="0" w:firstLine="560"/>
        <w:spacing w:before="450" w:after="450" w:line="312" w:lineRule="auto"/>
      </w:pPr>
      <w:r>
        <w:rPr>
          <w:rFonts w:ascii="宋体" w:hAnsi="宋体" w:eastAsia="宋体" w:cs="宋体"/>
          <w:color w:val="000"/>
          <w:sz w:val="28"/>
          <w:szCs w:val="28"/>
        </w:rPr>
        <w:t xml:space="preserve">　　二是民主自由论。有的党员干部在党内片面要求决策要民主、言论要自由，不能摆正民主与集中、自由与纪律的辩证关系。说了一些违反组织原则的话，做了一些违反政治纪律的事。</w:t>
      </w:r>
    </w:p>
    <w:p>
      <w:pPr>
        <w:ind w:left="0" w:right="0" w:firstLine="560"/>
        <w:spacing w:before="450" w:after="450" w:line="312" w:lineRule="auto"/>
      </w:pPr>
      <w:r>
        <w:rPr>
          <w:rFonts w:ascii="宋体" w:hAnsi="宋体" w:eastAsia="宋体" w:cs="宋体"/>
          <w:color w:val="000"/>
          <w:sz w:val="28"/>
          <w:szCs w:val="28"/>
        </w:rPr>
        <w:t xml:space="preserve">　　三是自以为是论。有的不是全面、正确地理解中央精神，而是片面曲解原意，甚至把自己的不正确理解当成中央精神，使之在执行中变形走样。比如在执行党的强农惠农政策过程中，一些镇、村干部嫌工作麻烦，将强农资金擅自改变资金用途，将应发到户的惠农补贴资金，违规套取、截留使用，严重背离了党的强农惠农政策精神。近两年来，已查处7件此类案件，对相关人员及时给予纪律处分。</w:t>
      </w:r>
    </w:p>
    <w:p>
      <w:pPr>
        <w:ind w:left="0" w:right="0" w:firstLine="560"/>
        <w:spacing w:before="450" w:after="450" w:line="312" w:lineRule="auto"/>
      </w:pPr>
      <w:r>
        <w:rPr>
          <w:rFonts w:ascii="宋体" w:hAnsi="宋体" w:eastAsia="宋体" w:cs="宋体"/>
          <w:color w:val="000"/>
          <w:sz w:val="28"/>
          <w:szCs w:val="28"/>
        </w:rPr>
        <w:t xml:space="preserve">　　(三)工作上的本位性。一方面重局部利益，轻整体利益。有少数党员领导干部缺乏大局意识，不顾国家整体利益，片面强调本单位本部门局部利益，对党和国家政策、上级部署的工作，有利争着上，难事绕道走，合口味的立马照办，不合口味的消极应付。有的强调以本地工作特色为由，对落实中央决策部署打折扣。另一方面重眼前利益，轻长远利益。有些单位受自身利益的驱动，不从经济社会发展长远利益考量，只顾眼前利益，不顾长远利益，从而出现“利大快执行，利小慢执行，无利不执行”现象。比如少数行政执收执罚部门，踩红边线，打擦边球。少数行政服务中心“窗口单位”以工作保密等为由，另设办事大厅，规避集中监管。致使“三乱”现象仍时有发生，严重损害经济发展环境。</w:t>
      </w:r>
    </w:p>
    <w:p>
      <w:pPr>
        <w:ind w:left="0" w:right="0" w:firstLine="560"/>
        <w:spacing w:before="450" w:after="450" w:line="312" w:lineRule="auto"/>
      </w:pPr>
      <w:r>
        <w:rPr>
          <w:rFonts w:ascii="宋体" w:hAnsi="宋体" w:eastAsia="宋体" w:cs="宋体"/>
          <w:color w:val="000"/>
          <w:sz w:val="28"/>
          <w:szCs w:val="28"/>
        </w:rPr>
        <w:t xml:space="preserve">　　(四)行为上的自由性。</w:t>
      </w:r>
    </w:p>
    <w:p>
      <w:pPr>
        <w:ind w:left="0" w:right="0" w:firstLine="560"/>
        <w:spacing w:before="450" w:after="450" w:line="312" w:lineRule="auto"/>
      </w:pPr>
      <w:r>
        <w:rPr>
          <w:rFonts w:ascii="宋体" w:hAnsi="宋体" w:eastAsia="宋体" w:cs="宋体"/>
          <w:color w:val="000"/>
          <w:sz w:val="28"/>
          <w:szCs w:val="28"/>
        </w:rPr>
        <w:t xml:space="preserve">　　一是阳奉阴违，我行我素。有少数单位党员领导干部貌似“双面人”，对中央方针政策和上级决定阳奉阴违，说一套做一套，或者消极应付，难以落实。有的党员干部参与组织讨论决定时，仍然存在当面不说，背后乱说，会上不说，会后乱说的违纪行为。</w:t>
      </w:r>
    </w:p>
    <w:p>
      <w:pPr>
        <w:ind w:left="0" w:right="0" w:firstLine="560"/>
        <w:spacing w:before="450" w:after="450" w:line="312" w:lineRule="auto"/>
      </w:pPr>
      <w:r>
        <w:rPr>
          <w:rFonts w:ascii="宋体" w:hAnsi="宋体" w:eastAsia="宋体" w:cs="宋体"/>
          <w:color w:val="000"/>
          <w:sz w:val="28"/>
          <w:szCs w:val="28"/>
        </w:rPr>
        <w:t xml:space="preserve">　　二是信仰缺失，行为荒唐。有极少数基层党员干部政治信仰缺失，不信马列主义，信宗教迷信。不讲班子团结，讲团团伙伙。其行为完全丧失共产党员的立场，在干部群众中造成极不良影响。</w:t>
      </w:r>
    </w:p>
    <w:p>
      <w:pPr>
        <w:ind w:left="0" w:right="0" w:firstLine="560"/>
        <w:spacing w:before="450" w:after="450" w:line="312" w:lineRule="auto"/>
      </w:pPr>
      <w:r>
        <w:rPr>
          <w:rFonts w:ascii="宋体" w:hAnsi="宋体" w:eastAsia="宋体" w:cs="宋体"/>
          <w:color w:val="000"/>
          <w:sz w:val="28"/>
          <w:szCs w:val="28"/>
        </w:rPr>
        <w:t xml:space="preserve">　　三是利益至上，违纪违法。有极少数党员干部，在政治上缺乏理想信念，行为方式上自由散漫，逃避监督，价值取向上追求个人利益至上。有的与不法商人打得火热，损人利己，损公肥私。有的甚至受利益驱使，蜕化变质，出卖情报，危害国家安全和利益。比如2024年4月，该县查处县法院一法官周某某违纪违法案，因其政治纪律松懈，难抵金钱诱惑，迷失政治方向，通过互联网络，向境外敌特组织出卖情报，终因犯间谍罪，被依纪依法惩处。</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一)不注重理论学习，政治素质不够高。调研发现一些基层单位党员干部，只重业务培训，不注重政治理论学习。不善于运用科学世界观和方法论，去观察、分析、解决实际问题。由于政治理论基础差，致使思想政治素质难以提升，缺乏应有的政治敏锐性和鉴别力，难以从思想上、政治上及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二)不注重党性锻炼，纪律观念不够强。有些党员干部不重视党性锻炼、党性修养，放松了主观世界改造，致使党性不纯或不强问题仍然存在。突出表现为个人意识增强，组织观念弱化;本位意识增强，大局意识弱化;名利意识增强，公仆意识弱化。甚至极少数党员干部把强调政治纪律，视为束缚手脚，自认为只要谋求本单位利益，个人不拿不贪，就不是违纪违法。这样必然造成纪律涣散，难以正确处理全局与局部、民主与集中、个人利益与党和群众利益的关系问题。</w:t>
      </w:r>
    </w:p>
    <w:p>
      <w:pPr>
        <w:ind w:left="0" w:right="0" w:firstLine="560"/>
        <w:spacing w:before="450" w:after="450" w:line="312" w:lineRule="auto"/>
      </w:pPr>
      <w:r>
        <w:rPr>
          <w:rFonts w:ascii="宋体" w:hAnsi="宋体" w:eastAsia="宋体" w:cs="宋体"/>
          <w:color w:val="000"/>
          <w:sz w:val="28"/>
          <w:szCs w:val="28"/>
        </w:rPr>
        <w:t xml:space="preserve">　　(三)不注重制度实效，执行力度不够强。有些单位党组织制度执行力不够强，存在重形式、轻实效的问题。比如有少数党员干部不严格遵循民主集中制原则，不能正确处理上级与下级、个人与组织、少数与多数、局部与整体之间的关系。有的自觉或不自觉地把民主与集中对立起来，导致民主不够或集中不够，从而影响执纪实效。</w:t>
      </w:r>
    </w:p>
    <w:p>
      <w:pPr>
        <w:ind w:left="0" w:right="0" w:firstLine="560"/>
        <w:spacing w:before="450" w:after="450" w:line="312" w:lineRule="auto"/>
      </w:pPr>
      <w:r>
        <w:rPr>
          <w:rFonts w:ascii="宋体" w:hAnsi="宋体" w:eastAsia="宋体" w:cs="宋体"/>
          <w:color w:val="000"/>
          <w:sz w:val="28"/>
          <w:szCs w:val="28"/>
        </w:rPr>
        <w:t xml:space="preserve">　　(四)不注重从严治党，教育、监管、惩处不到位。有些单位党组织，尤其是村级党组织治党不严，对基层党员干部思想上、行为上存在苗头性倾向性问题，不闻不问，缺乏有效的教育和监管，甚至当党员干部违纪追究时，帮其说情开脱。有的党组织不抓经常性政治纪律教育，致使基层党员干部纪律意识淡化。有的党组织不坚持党的组织原则，党组织生活会流于形式，一些基层党员长年不参加组织生活，成为不受党纪约束的“特殊党员”。有的党组织执纪不严，对违犯政治纪律者，认为蒙上“政治色彩”，尤其针对违反政治纪律言行，处分尺度更不好把握，因此得不到及时应有惩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着力强化党章意识，增强执纪严肃性。党章是立党、治党、管党的总章程，是全党必须共同遵守的行为规范。每一个党组织都要组织党员干部认真学习党章，严格遵守党章，自觉维护党章。做到党章规定的必须不折不扣执行，党章禁止的必须坚决纠正和查处。每一个党员干部特别是领导干部，都要牢固树立党章意识，把严格遵守党章，作为自己必尽的义务和责任，自觉用党章规范一言一行，真正把党章内化于心、外化于行、行见于效，切实做到政治信仰不变，政治立场不移，政治方向不偏。</w:t>
      </w:r>
    </w:p>
    <w:p>
      <w:pPr>
        <w:ind w:left="0" w:right="0" w:firstLine="560"/>
        <w:spacing w:before="450" w:after="450" w:line="312" w:lineRule="auto"/>
      </w:pPr>
      <w:r>
        <w:rPr>
          <w:rFonts w:ascii="宋体" w:hAnsi="宋体" w:eastAsia="宋体" w:cs="宋体"/>
          <w:color w:val="000"/>
          <w:sz w:val="28"/>
          <w:szCs w:val="28"/>
        </w:rPr>
        <w:t xml:space="preserve">　　(二)着力强化纪律意识，增强执纪自觉性。</w:t>
      </w:r>
    </w:p>
    <w:p>
      <w:pPr>
        <w:ind w:left="0" w:right="0" w:firstLine="560"/>
        <w:spacing w:before="450" w:after="450" w:line="312" w:lineRule="auto"/>
      </w:pPr>
      <w:r>
        <w:rPr>
          <w:rFonts w:ascii="宋体" w:hAnsi="宋体" w:eastAsia="宋体" w:cs="宋体"/>
          <w:color w:val="000"/>
          <w:sz w:val="28"/>
          <w:szCs w:val="28"/>
        </w:rPr>
        <w:t xml:space="preserve">　　一是认真学习领会，增强纪律意识。组织党员干部认真学习毛泽东、</w:t>
      </w:r>
    </w:p>
    <w:p>
      <w:pPr>
        <w:ind w:left="0" w:right="0" w:firstLine="560"/>
        <w:spacing w:before="450" w:after="450" w:line="312" w:lineRule="auto"/>
      </w:pPr>
      <w:r>
        <w:rPr>
          <w:rFonts w:ascii="宋体" w:hAnsi="宋体" w:eastAsia="宋体" w:cs="宋体"/>
          <w:color w:val="000"/>
          <w:sz w:val="28"/>
          <w:szCs w:val="28"/>
        </w:rPr>
        <w:t xml:space="preserve">　　邓小平、江泽民、胡锦涛同志关于严明党的政治纪律的一系列主要论述，认真领会习近平总书记对严明党的政治纪律提出的新要求，学懂学透党章、党纪处分条例等党纪条规，自觉规范言行，明确守纪底线。</w:t>
      </w:r>
    </w:p>
    <w:p>
      <w:pPr>
        <w:ind w:left="0" w:right="0" w:firstLine="560"/>
        <w:spacing w:before="450" w:after="450" w:line="312" w:lineRule="auto"/>
      </w:pPr>
      <w:r>
        <w:rPr>
          <w:rFonts w:ascii="宋体" w:hAnsi="宋体" w:eastAsia="宋体" w:cs="宋体"/>
          <w:color w:val="000"/>
          <w:sz w:val="28"/>
          <w:szCs w:val="28"/>
        </w:rPr>
        <w:t xml:space="preserve">　　二是创新教育方式，增强教育实效。坚持政治教育与理想信念、宗旨教育相结合，经常性教育和集中性教育相结合，示范教育和警示教育相结合，增强政治纪律教育的针对性和实效性。</w:t>
      </w:r>
    </w:p>
    <w:p>
      <w:pPr>
        <w:ind w:left="0" w:right="0" w:firstLine="560"/>
        <w:spacing w:before="450" w:after="450" w:line="312" w:lineRule="auto"/>
      </w:pPr>
      <w:r>
        <w:rPr>
          <w:rFonts w:ascii="宋体" w:hAnsi="宋体" w:eastAsia="宋体" w:cs="宋体"/>
          <w:color w:val="000"/>
          <w:sz w:val="28"/>
          <w:szCs w:val="28"/>
        </w:rPr>
        <w:t xml:space="preserve">　　三是注重统筹规划，加强持续教育。把政治纪律教育纳入党员干部教育的整体规划，让政治纪律教育进入党校培训中，进入各单位党课教育中，切实使政治教育经常化、制度化、规范化，不断传递严格执行政治纪律的正能量，使广大党员干部自觉增强纪律意识，自觉做到在重大政治斗争中立场坚定，在重大原则问题上旗帜鲜明，在贯彻党的路线方针政策时坚定不移。</w:t>
      </w:r>
    </w:p>
    <w:p>
      <w:pPr>
        <w:ind w:left="0" w:right="0" w:firstLine="560"/>
        <w:spacing w:before="450" w:after="450" w:line="312" w:lineRule="auto"/>
      </w:pPr>
      <w:r>
        <w:rPr>
          <w:rFonts w:ascii="宋体" w:hAnsi="宋体" w:eastAsia="宋体" w:cs="宋体"/>
          <w:color w:val="000"/>
          <w:sz w:val="28"/>
          <w:szCs w:val="28"/>
        </w:rPr>
        <w:t xml:space="preserve">　　(三)着力强化制度执行，增强执纪持久性。严守政治纪律，执行制度是关键。一方面，各级党组织和广大党员干部必须严格遵守党章，自觉按照党的组织原则和党内政治生活准则办事。坚持少数服从多数、下级服从上级、局部服从全局，坚决维护中央权威，在思想上政治上行动上始终与党中央保持高度一致。真正做到关键时刻听从指挥、重大方针坚决贯彻，具体规定严格执行、日常生活严守规矩。另一方面，扎实抓好党内民主生活会、民主评议、诫勉谈话、述职述廉、函询和问责等制度落实，查找和解决在执行政治纪律方面存在的问题和薄弱环节，及时予以整改。同时针对违纪问题易发多发的领域和部位，查找违纪的深层次主客观原因，及时制定和完善政治纪律规定，增强政治纪律的针对性和实用性。</w:t>
      </w:r>
    </w:p>
    <w:p>
      <w:pPr>
        <w:ind w:left="0" w:right="0" w:firstLine="560"/>
        <w:spacing w:before="450" w:after="450" w:line="312" w:lineRule="auto"/>
      </w:pPr>
      <w:r>
        <w:rPr>
          <w:rFonts w:ascii="宋体" w:hAnsi="宋体" w:eastAsia="宋体" w:cs="宋体"/>
          <w:color w:val="000"/>
          <w:sz w:val="28"/>
          <w:szCs w:val="28"/>
        </w:rPr>
        <w:t xml:space="preserve">　　(四)着力强化查处力度，增强执纪有效性。强化监督检查，严肃查处违反政治纪律的行为，坚决维护党的政治纪律，是纪检监察机关的职责所在。</w:t>
      </w:r>
    </w:p>
    <w:p>
      <w:pPr>
        <w:ind w:left="0" w:right="0" w:firstLine="560"/>
        <w:spacing w:before="450" w:after="450" w:line="312" w:lineRule="auto"/>
      </w:pPr>
      <w:r>
        <w:rPr>
          <w:rFonts w:ascii="宋体" w:hAnsi="宋体" w:eastAsia="宋体" w:cs="宋体"/>
          <w:color w:val="000"/>
          <w:sz w:val="28"/>
          <w:szCs w:val="28"/>
        </w:rPr>
        <w:t xml:space="preserve">　　一是加强对各级党组织和党员干部贯彻执行党章、党的路线方针政策和党内政治生活准则等情况的监督检查，及时发现和纠正各种违反政治纪律的行为，促进党的团结统一。</w:t>
      </w:r>
    </w:p>
    <w:p>
      <w:pPr>
        <w:ind w:left="0" w:right="0" w:firstLine="560"/>
        <w:spacing w:before="450" w:after="450" w:line="312" w:lineRule="auto"/>
      </w:pPr>
      <w:r>
        <w:rPr>
          <w:rFonts w:ascii="宋体" w:hAnsi="宋体" w:eastAsia="宋体" w:cs="宋体"/>
          <w:color w:val="000"/>
          <w:sz w:val="28"/>
          <w:szCs w:val="28"/>
        </w:rPr>
        <w:t xml:space="preserve">　　二是加强对党员干部贯彻落实科学发展观情况的监督检查。紧紧围绕科学发展这个主题和加快转变经济发展方式这条主线开展监督检查，督促各级领导干部树立正确的政绩观，防止搞“形象工程”、“政绩工程”。</w:t>
      </w:r>
    </w:p>
    <w:p>
      <w:pPr>
        <w:ind w:left="0" w:right="0" w:firstLine="560"/>
        <w:spacing w:before="450" w:after="450" w:line="312" w:lineRule="auto"/>
      </w:pPr>
      <w:r>
        <w:rPr>
          <w:rFonts w:ascii="宋体" w:hAnsi="宋体" w:eastAsia="宋体" w:cs="宋体"/>
          <w:color w:val="000"/>
          <w:sz w:val="28"/>
          <w:szCs w:val="28"/>
        </w:rPr>
        <w:t xml:space="preserve">　　三是跟进重点时段、关键环节，加强政治纪律执行情况的常态化检查。要强化新政策出台、重要会议召开等敏感时期的专项检查，及时发现和排除隐患，严明政治纪律;要强化重点人员的检查，突出新党员、新任干部、新进班子成员和离退休干部，及时纠正违反政治纪律的人和事;要突出重点环节检查，定期对网络设施、传播媒体、涉密载体等情况进行清查，防止发生网上政治问题。四是要加强对改善民生和促进社会和谐等政策措施落实情况的监督检查，严肃查处违反政治纪律的行为。从群众反映强烈的吃、住、行、医、学等方面入手，查办损害群众利益的典型案件，对违反政治纪律的人和事，要发现一起，查处一起，绝不姑息。对执行政治纪律监督不力的，要追究所在单位主要领导和分管领导及相关人员责任。</w:t>
      </w:r>
    </w:p>
    <w:p>
      <w:pPr>
        <w:ind w:left="0" w:right="0" w:firstLine="560"/>
        <w:spacing w:before="450" w:after="450" w:line="312" w:lineRule="auto"/>
      </w:pPr>
      <w:r>
        <w:rPr>
          <w:rFonts w:ascii="宋体" w:hAnsi="宋体" w:eastAsia="宋体" w:cs="宋体"/>
          <w:color w:val="000"/>
          <w:sz w:val="28"/>
          <w:szCs w:val="28"/>
        </w:rPr>
        <w:t xml:space="preserve">　　(五)着力强化主体责任，增强执纪示范性。各级各部门党员干部尤其是“一把手”要自觉作好表率，既要以身作则，率先垂范，主动维护政治纪律，又要坚持原则，敢抓敢管，坚决同一切违反政治纪律的行为作斗争，坚决维护纪律的权威性和严肃性。要强化纪律“铁”的意识，强化按制度事的意识。要把执行政治纪律贯彻于履职全过程，切实守住“底线”、不踩“黄线”，不越“红线”，以自身的示范表率作用，促进从严治党、严明执纪要求的有效落实。</w:t>
      </w:r>
    </w:p>
    <w:p>
      <w:pPr>
        <w:ind w:left="0" w:right="0" w:firstLine="560"/>
        <w:spacing w:before="450" w:after="450" w:line="312" w:lineRule="auto"/>
      </w:pPr>
      <w:r>
        <w:rPr>
          <w:rFonts w:ascii="黑体" w:hAnsi="黑体" w:eastAsia="黑体" w:cs="黑体"/>
          <w:color w:val="000000"/>
          <w:sz w:val="36"/>
          <w:szCs w:val="36"/>
          <w:b w:val="1"/>
          <w:bCs w:val="1"/>
        </w:rPr>
        <w:t xml:space="preserve">第三篇: 政治站位不高的原因剖析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对照《新时期党员先进性标准》和《党章》我本人认为存在的不足和问题主要有以下几个方面</w:t>
      </w:r>
    </w:p>
    <w:p>
      <w:pPr>
        <w:ind w:left="0" w:right="0" w:firstLine="560"/>
        <w:spacing w:before="450" w:after="450" w:line="312" w:lineRule="auto"/>
      </w:pPr>
      <w:r>
        <w:rPr>
          <w:rFonts w:ascii="宋体" w:hAnsi="宋体" w:eastAsia="宋体" w:cs="宋体"/>
          <w:color w:val="000"/>
          <w:sz w:val="28"/>
          <w:szCs w:val="28"/>
        </w:rPr>
        <w:t xml:space="preserve">　　1、学习的自觉性不高。虽然平时比较注重学习，集体组织的各项活动和学习都能积极参加，但由于自己年岁偏高，很多新的东西接受不力，钻不进去，学习的内容不系统、不全面，对很多新事物、新知识学习的不透，掌握的不够好，不是力求全面发展，有时只注重当时用得着与本职工作有关的内容，究其根源主要是思想上对知识的学习没有引起足够的重视，只满足完成本职工作，总以为这些高新知识是上面的事，上面怎么说就怎么干，被动地去学习，而没有自觉地去学习，理解性地学习。</w:t>
      </w:r>
    </w:p>
    <w:p>
      <w:pPr>
        <w:ind w:left="0" w:right="0" w:firstLine="560"/>
        <w:spacing w:before="450" w:after="450" w:line="312" w:lineRule="auto"/>
      </w:pPr>
      <w:r>
        <w:rPr>
          <w:rFonts w:ascii="宋体" w:hAnsi="宋体" w:eastAsia="宋体" w:cs="宋体"/>
          <w:color w:val="000"/>
          <w:sz w:val="28"/>
          <w:szCs w:val="28"/>
        </w:rPr>
        <w:t xml:space="preserve">　　2、工作中创新意识不强。只想平平安安完成任务，用创造性的思维方式去做创造性的工作不够。总觉得自己在学校任领导干部十几年，出了不少力，也为学校建设做出了不少贡献，随着年岁升高，又面临很快从领导岗位上退下来，现在做得再多，谁也不会认可。因此，某些时候产生了消极情绪。自己觉得只要完成本职工作，安全后勤不出问题，就满足了。因此，工作中，只是平平淡淡，只求本职工作完成好，领导安排的任务去完成，被动地工作，本职以外的、领导不安排的不管不问，有与己无关的思想，超前意识不强。这样将影响工作的创新发展，只有开拓创新，锐意进取，创造成性地工作，才能适应新形势，在工作中立于不败之地。</w:t>
      </w:r>
    </w:p>
    <w:p>
      <w:pPr>
        <w:ind w:left="0" w:right="0" w:firstLine="560"/>
        <w:spacing w:before="450" w:after="450" w:line="312" w:lineRule="auto"/>
      </w:pPr>
      <w:r>
        <w:rPr>
          <w:rFonts w:ascii="宋体" w:hAnsi="宋体" w:eastAsia="宋体" w:cs="宋体"/>
          <w:color w:val="000"/>
          <w:sz w:val="28"/>
          <w:szCs w:val="28"/>
        </w:rPr>
        <w:t xml:space="preserve">　　3、保持和发挥党员的模范作用不够。在日常工作和生活中有时把自己混同于一般群众，降低了对自己的要求和标准。满足于过得去、差不多，对时时处处保持党员先进性这根“弦”绷的不紧。</w:t>
      </w:r>
    </w:p>
    <w:p>
      <w:pPr>
        <w:ind w:left="0" w:right="0" w:firstLine="560"/>
        <w:spacing w:before="450" w:after="450" w:line="312" w:lineRule="auto"/>
      </w:pPr>
      <w:r>
        <w:rPr>
          <w:rFonts w:ascii="宋体" w:hAnsi="宋体" w:eastAsia="宋体" w:cs="宋体"/>
          <w:color w:val="000"/>
          <w:sz w:val="28"/>
          <w:szCs w:val="28"/>
        </w:rPr>
        <w:t xml:space="preserve">　　4、执行制度不够过硬。由于本人一直碍于对同事的面子和主要领导认不认可产生疑虑，如果说我在那个地方处理了，而领导不开腔，既得罪同事，又得罪领导，所以，在处理过经过脉的问题上，有放趴子的现象。因此，导致在管理过程中指导不力，逗硬力度不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素质。认真学习马列主义、毛泽东思想、邓小平理论、忠实践行“三个代表”，学习党政策、法律、法规、科学文化和业务知识，提高学习的自觉性，不断拓宽知识面，提高业务能力，在不断更新知识和快速发展的实践面前甘当“小学生”，在知识的海洋中汲取营养，努力适应新的形势，新的变化，与时俱进，开拓创新。要自觉学习实践邓小平理论和“三个代表”重要思想，坚定主义理想和中国特色社会主义信念，胸怀全局，奋发进取，开拓创新，立足岗位，无私奉献，充分发挥先锋模范作用，对照党章规定的党员义务和党员领导干部的基本条件，明确新时期保持党员先进性的基本要求。要按照党员标准、“两个务必”和“八个坚持、八个反对”的要求，全面总结自己思想、工作和作风方面的情况，从世界观、人生观、价值观上进行分析剖析，肯定成绩、寻找问题，不断地加以改进。要强化全心全意为人民服务的宗旨观念。</w:t>
      </w:r>
    </w:p>
    <w:p>
      <w:pPr>
        <w:ind w:left="0" w:right="0" w:firstLine="560"/>
        <w:spacing w:before="450" w:after="450" w:line="312" w:lineRule="auto"/>
      </w:pPr>
      <w:r>
        <w:rPr>
          <w:rFonts w:ascii="宋体" w:hAnsi="宋体" w:eastAsia="宋体" w:cs="宋体"/>
          <w:color w:val="000"/>
          <w:sz w:val="28"/>
          <w:szCs w:val="28"/>
        </w:rPr>
        <w:t xml:space="preserve">　　2、提高标准严以律己。高标准、严要求，严格遵守部队的各项规章制度，积极参加学校组织的各项活动，时刻用党员的标准严格要求自己，永葆党员的先进性。克服自满思想，扎实工作，要有强烈的自觉意识和责任做起，从现在做起，从一切能够做的事情做起，少说空话，多办实事，牢固树立一盘旗的思想，以大局为重，团结协作，勇于进取。</w:t>
      </w:r>
    </w:p>
    <w:p>
      <w:pPr>
        <w:ind w:left="0" w:right="0" w:firstLine="560"/>
        <w:spacing w:before="450" w:after="450" w:line="312" w:lineRule="auto"/>
      </w:pPr>
      <w:r>
        <w:rPr>
          <w:rFonts w:ascii="宋体" w:hAnsi="宋体" w:eastAsia="宋体" w:cs="宋体"/>
          <w:color w:val="000"/>
          <w:sz w:val="28"/>
          <w:szCs w:val="28"/>
        </w:rPr>
        <w:t xml:space="preserve">　　3、牢记党的宗旨，一切从群众利益出发。牢固树立全心全意为人民服务的思想，严格执行党的路线、方针和政策。树立正确的世界观、人生观、价值观、科技观，改进思想作风、工作作风，真正成为政治坚定、业务精湛、作风优良的管理者，站好最后一班岗。</w:t>
      </w:r>
    </w:p>
    <w:p>
      <w:pPr>
        <w:ind w:left="0" w:right="0" w:firstLine="560"/>
        <w:spacing w:before="450" w:after="450" w:line="312" w:lineRule="auto"/>
      </w:pPr>
      <w:r>
        <w:rPr>
          <w:rFonts w:ascii="宋体" w:hAnsi="宋体" w:eastAsia="宋体" w:cs="宋体"/>
          <w:color w:val="000"/>
          <w:sz w:val="28"/>
          <w:szCs w:val="28"/>
        </w:rPr>
        <w:t xml:space="preserve">　　4、与时俱进，开拓创新。作为一名安全后勤管理干部，要积极努力，始终保持党员的先进性，在服务创优上很下功夫，增强政治责任感和历史使命感，以创新的意识、创新的精神、创新的思路去工作。今后，我们的任务还非常艰巨，我要努力学习业务知识，熟练掌握各种标准制度，在工作中不断完善，不断创新，不断进步。以一流的业绩做好各项工作，为推进学校全面建设做出自己的贡献，为自己画上一个圆满的句号。</w:t>
      </w:r>
    </w:p>
    <w:p>
      <w:pPr>
        <w:ind w:left="0" w:right="0" w:firstLine="560"/>
        <w:spacing w:before="450" w:after="450" w:line="312" w:lineRule="auto"/>
      </w:pPr>
      <w:r>
        <w:rPr>
          <w:rFonts w:ascii="黑体" w:hAnsi="黑体" w:eastAsia="黑体" w:cs="黑体"/>
          <w:color w:val="000000"/>
          <w:sz w:val="36"/>
          <w:szCs w:val="36"/>
          <w:b w:val="1"/>
          <w:bCs w:val="1"/>
        </w:rPr>
        <w:t xml:space="preserve">第四篇: 政治站位不高的原因剖析</w:t>
      </w:r>
    </w:p>
    <w:p>
      <w:pPr>
        <w:ind w:left="0" w:right="0" w:firstLine="560"/>
        <w:spacing w:before="450" w:after="450" w:line="312" w:lineRule="auto"/>
      </w:pPr>
      <w:r>
        <w:rPr>
          <w:rFonts w:ascii="宋体" w:hAnsi="宋体" w:eastAsia="宋体" w:cs="宋体"/>
          <w:color w:val="000"/>
          <w:sz w:val="28"/>
          <w:szCs w:val="28"/>
        </w:rPr>
        <w:t xml:space="preserve">　　提高政治站位是对党的各级领导干部的要求，是衡量一名党员干部合格与否的重要标准。</w:t>
      </w:r>
    </w:p>
    <w:p>
      <w:pPr>
        <w:ind w:left="0" w:right="0" w:firstLine="560"/>
        <w:spacing w:before="450" w:after="450" w:line="312" w:lineRule="auto"/>
      </w:pPr>
      <w:r>
        <w:rPr>
          <w:rFonts w:ascii="宋体" w:hAnsi="宋体" w:eastAsia="宋体" w:cs="宋体"/>
          <w:color w:val="000"/>
          <w:sz w:val="28"/>
          <w:szCs w:val="28"/>
        </w:rPr>
        <w:t xml:space="preserve">　　那么，什么是政治站位，为什么要提高政治站位，如何提高政治位呢？</w:t>
      </w:r>
    </w:p>
    <w:p>
      <w:pPr>
        <w:ind w:left="0" w:right="0" w:firstLine="560"/>
        <w:spacing w:before="450" w:after="450" w:line="312" w:lineRule="auto"/>
      </w:pPr>
      <w:r>
        <w:rPr>
          <w:rFonts w:ascii="宋体" w:hAnsi="宋体" w:eastAsia="宋体" w:cs="宋体"/>
          <w:color w:val="000"/>
          <w:sz w:val="28"/>
          <w:szCs w:val="28"/>
        </w:rPr>
        <w:t xml:space="preserve">　　以下是我个人的学习体会和粗浅认识。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政治站位有两部分组成，首先表现为政治意识。政治意识就是提升共产党执政能力、维护共产党领导、坚定中国特色社会主义道路的意识。政治意识强主要体现在，政治坚定性要强，就是对党忠诚、信念坚定、道路自信；政治敏锐性要强，保持政治上的敏感度，绷紧政治上的弦，对有损共产党执政、损害党的形象的现象要警醒，敢于亮剑；政治鉴别力要强，要有敏锐的鉴别力，对社会上的各种言论、各种现象，要明察秋毫，能够敏锐鉴别，哪些是反党的、反社会主义的，哪些是建设性的意见，哪些是图谋不轨，包藏祸心的，要有鉴别力；政治执行力要强，与中央保持一致，不折不扣地执行中央的决策部署，自觉地以实际行动提升党的执政能力，维护党的领导。</w:t>
      </w:r>
    </w:p>
    <w:p>
      <w:pPr>
        <w:ind w:left="0" w:right="0" w:firstLine="560"/>
        <w:spacing w:before="450" w:after="450" w:line="312" w:lineRule="auto"/>
      </w:pPr>
      <w:r>
        <w:rPr>
          <w:rFonts w:ascii="宋体" w:hAnsi="宋体" w:eastAsia="宋体" w:cs="宋体"/>
          <w:color w:val="000"/>
          <w:sz w:val="28"/>
          <w:szCs w:val="28"/>
        </w:rPr>
        <w:t xml:space="preserve">　　其次是站位问题，站位包括两个内容：一是高度，能否具有全局意识、大局意识，站在共产党执政兴国的高度上看待事物、思考问题，从全局上认识现象，把握本质，从高于个人所处位置的高度去考虑、去思考、去筹划。你是一个地级市财政局的科级干部，就要善于从全省、全市的高度考虑问题；二是角度问题，能否跳出个人私利、部门私利，从客观、公正的角度看问题，想办法，处理事物，能够跳出私利看私利，努力克制自己的私欲，少打一些个人利益的小九九，多算一算地区和公众的大算盘。</w:t>
      </w:r>
    </w:p>
    <w:p>
      <w:pPr>
        <w:ind w:left="0" w:right="0" w:firstLine="560"/>
        <w:spacing w:before="450" w:after="450" w:line="312" w:lineRule="auto"/>
      </w:pPr>
      <w:r>
        <w:rPr>
          <w:rFonts w:ascii="宋体" w:hAnsi="宋体" w:eastAsia="宋体" w:cs="宋体"/>
          <w:color w:val="000"/>
          <w:sz w:val="28"/>
          <w:szCs w:val="28"/>
        </w:rPr>
        <w:t xml:space="preserve">　　政治站位，是“政治意识、大局意识、核心意识、看齐意识”的集中体现，是四种意识的深化，关键在站位，也就是在实践中，能够融会贯通，自觉地把四种意识融入工作中，重点在于如何做、如何想，做的怎么样、想的怎么样。一个干部，不仅要听他如何说，如何表态，重要的看他如何去做。四个意识说的很漂亮，但做起来很糟糕，这是现实中经常发现的现象。不能像《人民的名义》里的高玉良，说的非常好听，实际做的很差，更可怕的，大话一套一套的，听起来庄严神圣，却是掩盖自己的野心和私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政治站位主要解决干部队伍中的以下问题。政治站位要破除本位主义。每个人都会屁股指挥脑袋，都会从自身利益角度出发想问题。提高政治站位，就要求，学会从上级的角度、从全局的角度想问题、看事情、谋思路。要意识察觉本位主义，破除本位主义。要心里有大局，脑里有中央，认真贯彻执行中央的决策部署，尤其是有全局意识，有大局观。</w:t>
      </w:r>
    </w:p>
    <w:p>
      <w:pPr>
        <w:ind w:left="0" w:right="0" w:firstLine="560"/>
        <w:spacing w:before="450" w:after="450" w:line="312" w:lineRule="auto"/>
      </w:pPr>
      <w:r>
        <w:rPr>
          <w:rFonts w:ascii="宋体" w:hAnsi="宋体" w:eastAsia="宋体" w:cs="宋体"/>
          <w:color w:val="000"/>
          <w:sz w:val="28"/>
          <w:szCs w:val="28"/>
        </w:rPr>
        <w:t xml:space="preserve">　　政治站位要破解思想束缚。我们在日常工作中，由于站位不高，思路就会受到限制。提高政治站位，要求我们，不仅要会算经济账，还要会算政治账、社会账、文化账、生态账。站位高了，看的多了，望得远了，会提升战略思维能力，不仅想今天，还会谋长远。眼界决定境界，思路决定出路。提高政治站位，就会眼前豁然开朗，思路大开。</w:t>
      </w:r>
    </w:p>
    <w:p>
      <w:pPr>
        <w:ind w:left="0" w:right="0" w:firstLine="560"/>
        <w:spacing w:before="450" w:after="450" w:line="312" w:lineRule="auto"/>
      </w:pPr>
      <w:r>
        <w:rPr>
          <w:rFonts w:ascii="宋体" w:hAnsi="宋体" w:eastAsia="宋体" w:cs="宋体"/>
          <w:color w:val="000"/>
          <w:sz w:val="28"/>
          <w:szCs w:val="28"/>
        </w:rPr>
        <w:t xml:space="preserve">　　政治站位要提供行动指南。什么事该作，什么事不该做。尤其是在大是大非的政治问题面前，要有清醒判断，要有清醒的政治觉察，要能迅速行动。这是重要的价值观，是重要的行动指南。会让我们认识更清晰、行动更坚定。对于那些“违背中央精神、不讲大局意识、违背核心意识、缺乏看齐意识”的人和事，要坚决做斗争。</w:t>
      </w:r>
    </w:p>
    <w:p>
      <w:pPr>
        <w:ind w:left="0" w:right="0" w:firstLine="560"/>
        <w:spacing w:before="450" w:after="450" w:line="312" w:lineRule="auto"/>
      </w:pPr>
      <w:r>
        <w:rPr>
          <w:rFonts w:ascii="宋体" w:hAnsi="宋体" w:eastAsia="宋体" w:cs="宋体"/>
          <w:color w:val="000"/>
          <w:sz w:val="28"/>
          <w:szCs w:val="28"/>
        </w:rPr>
        <w:t xml:space="preserve">　　政治站位要提升境界情怀。一名党员干部要把群众利益放在心间，把服务社会、贡献社会做为工作出发点，牢记为民服务的宗旨。这是提升工作能力、思想水平的前提，是我们党提升执政能力的基础。没有这样的情怀和境界，就会出现精神懈怠、思想滑坡、能力下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提高政治站位，在于站位，如何去站？知道了，如何去做到？关键在实践上下功夫。</w:t>
      </w:r>
    </w:p>
    <w:p>
      <w:pPr>
        <w:ind w:left="0" w:right="0" w:firstLine="560"/>
        <w:spacing w:before="450" w:after="450" w:line="312" w:lineRule="auto"/>
      </w:pPr>
      <w:r>
        <w:rPr>
          <w:rFonts w:ascii="宋体" w:hAnsi="宋体" w:eastAsia="宋体" w:cs="宋体"/>
          <w:color w:val="000"/>
          <w:sz w:val="28"/>
          <w:szCs w:val="28"/>
        </w:rPr>
        <w:t xml:space="preserve">　　习总书记常讲“知行合一”，提高政治站位的精髓就在于知行合一，要做到“知是行之始，行是知之果。以知促行，以行促知。”中国古代先贤王阳明提出了“知行合一”、致良知的心学。可以借鉴吸收为马克思主义中国化的重要内容，它的学说与当代中国马克思主义有很多共通之处。</w:t>
      </w:r>
    </w:p>
    <w:p>
      <w:pPr>
        <w:ind w:left="0" w:right="0" w:firstLine="560"/>
        <w:spacing w:before="450" w:after="450" w:line="312" w:lineRule="auto"/>
      </w:pPr>
      <w:r>
        <w:rPr>
          <w:rFonts w:ascii="宋体" w:hAnsi="宋体" w:eastAsia="宋体" w:cs="宋体"/>
          <w:color w:val="000"/>
          <w:sz w:val="28"/>
          <w:szCs w:val="28"/>
        </w:rPr>
        <w:t xml:space="preserve">　　提高政治站位，关键在于去掉内心的私欲，激发挖掘那一颗全心全意为人民服务的心。</w:t>
      </w:r>
    </w:p>
    <w:p>
      <w:pPr>
        <w:ind w:left="0" w:right="0" w:firstLine="560"/>
        <w:spacing w:before="450" w:after="450" w:line="312" w:lineRule="auto"/>
      </w:pPr>
      <w:r>
        <w:rPr>
          <w:rFonts w:ascii="宋体" w:hAnsi="宋体" w:eastAsia="宋体" w:cs="宋体"/>
          <w:color w:val="000"/>
          <w:sz w:val="28"/>
          <w:szCs w:val="28"/>
        </w:rPr>
        <w:t xml:space="preserve">　　这就是致良知。</w:t>
      </w:r>
    </w:p>
    <w:p>
      <w:pPr>
        <w:ind w:left="0" w:right="0" w:firstLine="560"/>
        <w:spacing w:before="450" w:after="450" w:line="312" w:lineRule="auto"/>
      </w:pPr>
      <w:r>
        <w:rPr>
          <w:rFonts w:ascii="宋体" w:hAnsi="宋体" w:eastAsia="宋体" w:cs="宋体"/>
          <w:color w:val="000"/>
          <w:sz w:val="28"/>
          <w:szCs w:val="28"/>
        </w:rPr>
        <w:t xml:space="preserve">　　一名共产党员的良知是什么，就是服务百姓、贡献社会、实现中国梦的追求和愿望。</w:t>
      </w:r>
    </w:p>
    <w:p>
      <w:pPr>
        <w:ind w:left="0" w:right="0" w:firstLine="560"/>
        <w:spacing w:before="450" w:after="450" w:line="312" w:lineRule="auto"/>
      </w:pPr>
      <w:r>
        <w:rPr>
          <w:rFonts w:ascii="宋体" w:hAnsi="宋体" w:eastAsia="宋体" w:cs="宋体"/>
          <w:color w:val="000"/>
          <w:sz w:val="28"/>
          <w:szCs w:val="28"/>
        </w:rPr>
        <w:t xml:space="preserve">　　人都有私心、私欲。私心、私欲是蒙在我们良知上面的污垢，去除了污垢，良知展现出来，我们才能无私无畏、无欲而刚，才能在实践中提升政治站位，才能在实际工作中，知难而进、迎难而上、克难而胜。</w:t>
      </w:r>
    </w:p>
    <w:p>
      <w:pPr>
        <w:ind w:left="0" w:right="0" w:firstLine="560"/>
        <w:spacing w:before="450" w:after="450" w:line="312" w:lineRule="auto"/>
      </w:pPr>
      <w:r>
        <w:rPr>
          <w:rFonts w:ascii="宋体" w:hAnsi="宋体" w:eastAsia="宋体" w:cs="宋体"/>
          <w:color w:val="000"/>
          <w:sz w:val="28"/>
          <w:szCs w:val="28"/>
        </w:rPr>
        <w:t xml:space="preserve">　　觉察自己的私心私欲，克制约束自己的私心私欲，是提高政治站位的必经途径。</w:t>
      </w:r>
    </w:p>
    <w:p>
      <w:pPr>
        <w:ind w:left="0" w:right="0" w:firstLine="560"/>
        <w:spacing w:before="450" w:after="450" w:line="312" w:lineRule="auto"/>
      </w:pPr>
      <w:r>
        <w:rPr>
          <w:rFonts w:ascii="宋体" w:hAnsi="宋体" w:eastAsia="宋体" w:cs="宋体"/>
          <w:color w:val="000"/>
          <w:sz w:val="28"/>
          <w:szCs w:val="28"/>
        </w:rPr>
        <w:t xml:space="preserve">　　提高政治站位，要在实践中锤炼。提高政治站位是运用四种意识，指导实践，真正做到知行合一。</w:t>
      </w:r>
    </w:p>
    <w:p>
      <w:pPr>
        <w:ind w:left="0" w:right="0" w:firstLine="560"/>
        <w:spacing w:before="450" w:after="450" w:line="312" w:lineRule="auto"/>
      </w:pPr>
      <w:r>
        <w:rPr>
          <w:rFonts w:ascii="宋体" w:hAnsi="宋体" w:eastAsia="宋体" w:cs="宋体"/>
          <w:color w:val="000"/>
          <w:sz w:val="28"/>
          <w:szCs w:val="28"/>
        </w:rPr>
        <w:t xml:space="preserve">　　必须在事上磨炼，养成诚敬的气质。一件事一件事地去考验磨炼，要忠诚、赤诚、真诚，诚心实意地去做事，去为服务、为提升共产党执政能力贡献价值。</w:t>
      </w:r>
    </w:p>
    <w:p>
      <w:pPr>
        <w:ind w:left="0" w:right="0" w:firstLine="560"/>
        <w:spacing w:before="450" w:after="450" w:line="312" w:lineRule="auto"/>
      </w:pPr>
      <w:r>
        <w:rPr>
          <w:rFonts w:ascii="宋体" w:hAnsi="宋体" w:eastAsia="宋体" w:cs="宋体"/>
          <w:color w:val="000"/>
          <w:sz w:val="28"/>
          <w:szCs w:val="28"/>
        </w:rPr>
        <w:t xml:space="preserve">　　心中要有敬畏、有底线、有追求，努力摒弃心中的私心杂念，一心一意、专心致至、聚精会神地做工作、谋发展。</w:t>
      </w:r>
    </w:p>
    <w:p>
      <w:pPr>
        <w:ind w:left="0" w:right="0" w:firstLine="560"/>
        <w:spacing w:before="450" w:after="450" w:line="312" w:lineRule="auto"/>
      </w:pPr>
      <w:r>
        <w:rPr>
          <w:rFonts w:ascii="黑体" w:hAnsi="黑体" w:eastAsia="黑体" w:cs="黑体"/>
          <w:color w:val="000000"/>
          <w:sz w:val="36"/>
          <w:szCs w:val="36"/>
          <w:b w:val="1"/>
          <w:bCs w:val="1"/>
        </w:rPr>
        <w:t xml:space="preserve">第五篇: 政治站位不高的原因剖析</w:t>
      </w:r>
    </w:p>
    <w:p>
      <w:pPr>
        <w:ind w:left="0" w:right="0" w:firstLine="560"/>
        <w:spacing w:before="450" w:after="450" w:line="312" w:lineRule="auto"/>
      </w:pPr>
      <w:r>
        <w:rPr>
          <w:rFonts w:ascii="宋体" w:hAnsi="宋体" w:eastAsia="宋体" w:cs="宋体"/>
          <w:color w:val="000"/>
          <w:sz w:val="28"/>
          <w:szCs w:val="28"/>
        </w:rPr>
        <w:t xml:space="preserve">　　在持之以恒的党性锻炼中，逐步提升政治站位</w:t>
      </w:r>
    </w:p>
    <w:p>
      <w:pPr>
        <w:ind w:left="0" w:right="0" w:firstLine="560"/>
        <w:spacing w:before="450" w:after="450" w:line="312" w:lineRule="auto"/>
      </w:pPr>
      <w:r>
        <w:rPr>
          <w:rFonts w:ascii="宋体" w:hAnsi="宋体" w:eastAsia="宋体" w:cs="宋体"/>
          <w:color w:val="000"/>
          <w:sz w:val="28"/>
          <w:szCs w:val="28"/>
        </w:rPr>
        <w:t xml:space="preserve">　　那么，新时代的共产党员、党员领导干部，应该具有什么样的政治高度呢?</w:t>
      </w:r>
    </w:p>
    <w:p>
      <w:pPr>
        <w:ind w:left="0" w:right="0" w:firstLine="560"/>
        <w:spacing w:before="450" w:after="450" w:line="312" w:lineRule="auto"/>
      </w:pPr>
      <w:r>
        <w:rPr>
          <w:rFonts w:ascii="宋体" w:hAnsi="宋体" w:eastAsia="宋体" w:cs="宋体"/>
          <w:color w:val="000"/>
          <w:sz w:val="28"/>
          <w:szCs w:val="28"/>
        </w:rPr>
        <w:t xml:space="preserve">　　习近平总书记在今年7月9日中央和国家机关党的建设工作会议重要讲话中指出：“中央和国家机关广大党员、干部特别是党员领导干部、一把手做工作要首先自觉同党的基本理论、基本路线、基本方略对标对表，同党中央决策部署对标对表，提高政治站位。”在这里，习近平总书记实际上提出了一个提高政治站位的标准，即党的基本理论、基本路线、基本方略以及党中央决策部署。</w:t>
      </w:r>
    </w:p>
    <w:p>
      <w:pPr>
        <w:ind w:left="0" w:right="0" w:firstLine="560"/>
        <w:spacing w:before="450" w:after="450" w:line="312" w:lineRule="auto"/>
      </w:pPr>
      <w:r>
        <w:rPr>
          <w:rFonts w:ascii="宋体" w:hAnsi="宋体" w:eastAsia="宋体" w:cs="宋体"/>
          <w:color w:val="000"/>
          <w:sz w:val="28"/>
          <w:szCs w:val="28"/>
        </w:rPr>
        <w:t xml:space="preserve">　　广大党员特别是党员领导干部，要经常拿这个标准来对照检查自己，不断查找自己政治方面的不足，不断校正自己的政治偏差。</w:t>
      </w:r>
    </w:p>
    <w:p>
      <w:pPr>
        <w:ind w:left="0" w:right="0" w:firstLine="560"/>
        <w:spacing w:before="450" w:after="450" w:line="312" w:lineRule="auto"/>
      </w:pPr>
      <w:r>
        <w:rPr>
          <w:rFonts w:ascii="宋体" w:hAnsi="宋体" w:eastAsia="宋体" w:cs="宋体"/>
          <w:color w:val="000"/>
          <w:sz w:val="28"/>
          <w:szCs w:val="28"/>
        </w:rPr>
        <w:t xml:space="preserve">　　当然，高标准的政治站位不是天生就有的，也不是短期内就能形成的。它是在长期政治理论学习过程中、在全心全意为人民服务的实践过程中、在严格的党内政治生活锻炼过程中，逐步形成的。</w:t>
      </w:r>
    </w:p>
    <w:p>
      <w:pPr>
        <w:ind w:left="0" w:right="0" w:firstLine="560"/>
        <w:spacing w:before="450" w:after="450" w:line="312" w:lineRule="auto"/>
      </w:pPr>
      <w:r>
        <w:rPr>
          <w:rFonts w:ascii="宋体" w:hAnsi="宋体" w:eastAsia="宋体" w:cs="宋体"/>
          <w:color w:val="000"/>
          <w:sz w:val="28"/>
          <w:szCs w:val="28"/>
        </w:rPr>
        <w:t xml:space="preserve">　　首先，要加强政治理论学习。只有认真学习马克思列宁主义、毛泽东思想、中国特色社会主义理论，特别是认真学习习近平新时代中国特色社会主义思想，准确理解把握现阶段党的路线方针政策，真正学懂弄通、学深悟透，用党的创新理论武装头脑，才能深刻把握中国共产党执政规律、社会主义建设规律和人类社会发展规律，才能从根本上坚定理想信念。正如习近平总书记所说：“有了坚定的理想信念，站位就高了，眼界就宽了，心胸就开阔了，就能坚持正确政治方向。”</w:t>
      </w:r>
    </w:p>
    <w:p>
      <w:pPr>
        <w:ind w:left="0" w:right="0" w:firstLine="560"/>
        <w:spacing w:before="450" w:after="450" w:line="312" w:lineRule="auto"/>
      </w:pPr>
      <w:r>
        <w:rPr>
          <w:rFonts w:ascii="宋体" w:hAnsi="宋体" w:eastAsia="宋体" w:cs="宋体"/>
          <w:color w:val="000"/>
          <w:sz w:val="28"/>
          <w:szCs w:val="28"/>
        </w:rPr>
        <w:t xml:space="preserve">　　其次，积极参加社会发展实践，是提升党员政治站位的有效途径。纸上得来终觉浅，绝知此事要躬行。参加社会实践的过程，做好本职工作的过程，就是融入群众的过程，也是淬炼自己党性、提升自己政治能力、净化自己政治灵魂的过程。只有亲身参加中国特色社会主义建设伟大实践，才能感受到中国特色社会主义事业的伟大，才能真正认识到自己作为一名党员、作为一名领导干部应该承担的历史责任。</w:t>
      </w:r>
    </w:p>
    <w:p>
      <w:pPr>
        <w:ind w:left="0" w:right="0" w:firstLine="560"/>
        <w:spacing w:before="450" w:after="450" w:line="312" w:lineRule="auto"/>
      </w:pPr>
      <w:r>
        <w:rPr>
          <w:rFonts w:ascii="宋体" w:hAnsi="宋体" w:eastAsia="宋体" w:cs="宋体"/>
          <w:color w:val="000"/>
          <w:sz w:val="28"/>
          <w:szCs w:val="28"/>
        </w:rPr>
        <w:t xml:space="preserve">　　最后，通过严格的党内政治生活锻练，提高政治站位。党员的每一次政治理论学习，每一次对错误言行的抵制和批判，每一次同党的基本理论、基本路线、基本方略的对标对表，每一次廉政警示教育，每一次严肃认真的民主生活会和组织生活会，对于提升自身的政治理论水平、政治能力、政治觉悟，都是一次有力的促进，都要认真规范开展。共产党员的政治站位，就会在持之以恒、严肃认真的党内政治生活锻炼中逐步提升，最终达到中央所要求的高度和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2025-01-31T11:46:35+08:00</dcterms:created>
  <dcterms:modified xsi:type="dcterms:W3CDTF">2025-01-31T11:46:35+08:00</dcterms:modified>
</cp:coreProperties>
</file>

<file path=docProps/custom.xml><?xml version="1.0" encoding="utf-8"?>
<Properties xmlns="http://schemas.openxmlformats.org/officeDocument/2006/custom-properties" xmlns:vt="http://schemas.openxmlformats.org/officeDocument/2006/docPropsVTypes"/>
</file>