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学校基层党支部查摆问题清单及整改措施17篇</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整改，汉语词汇，拼音zhěnggǎi，释义为整顿并改革。以下是小编整理的学校基层党支部查摆问题清单及整改措施十七篇，仅供参考，大家一起来看看吧。【篇一】学校基层党支部查摆问题清单及整改措施　　王家庄学校党支部全党开展以党的纯洁性教育活动，是...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整改，汉语词汇，拼音zhěnggǎi，释义为整顿并改革。以下是小编整理的学校基层党支部查摆问题清单及整改措施十七篇，仅供参考，大家一起来看看吧。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南阳市卫生职工学校党支部在抓好系统贯彻学习党的十九大精神及习总书记系列讲话、习近平新时代中国特色社会主义思想的同时，围绕中心，服务大局，立足岗位，履职尽责。按照市卫计委直属机关委员会《关于在市直卫生健康系统基层党组织召开专题组织生活会和开展民主评议党员的通知》精神，市卫生职工学校党支部高度重视，迅速贯彻落实，于2024年2月8日召开全体职工大会，传达南阳市卫健委机关党委相关通知精神，随后班子成员、各支委委员、各党小组同志之间谈心谈话，广泛征求意见建议，认真查摆问题，分析问题根源，提出整改方向和具体措施，在此基础上对一些班子问题进行认领。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立场坚定，认真学习贯彻党章党规、习近平新时代中国特色社会主义思想，牢固党性观念和宗旨意识，坚决维护习近平总书记在党中央和全党的核心地位、维护党中央权威和集中统一领导，能始终在思想上政治上行动上与上级党委政府保持高度一致，在大是大非面前能够旗帜鲜明，护党意识、管党意识较强。但有时因工作忙、压力大和事务性工作较多，缺乏持之以恒自觉学习政治理论的精神，以至于出现思想还不够解放，政策理论水平不高，想的不远，站位不高等现象。</w:t>
      </w:r>
    </w:p>
    <w:p>
      <w:pPr>
        <w:ind w:left="0" w:right="0" w:firstLine="560"/>
        <w:spacing w:before="450" w:after="450" w:line="312" w:lineRule="auto"/>
      </w:pPr>
      <w:r>
        <w:rPr>
          <w:rFonts w:ascii="宋体" w:hAnsi="宋体" w:eastAsia="宋体" w:cs="宋体"/>
          <w:color w:val="000"/>
          <w:sz w:val="28"/>
          <w:szCs w:val="28"/>
        </w:rPr>
        <w:t xml:space="preserve">　　二是能够站在党和人民的立场看问题办事情，有一定的政治鉴别力和警觉性，确立了一定的在党护党意识，带头贯彻执行民主集中制，坚持重大事项集体研究和请示报告制度，但有时力度不够到位。</w:t>
      </w:r>
    </w:p>
    <w:p>
      <w:pPr>
        <w:ind w:left="0" w:right="0" w:firstLine="560"/>
        <w:spacing w:before="450" w:after="450" w:line="312" w:lineRule="auto"/>
      </w:pPr>
      <w:r>
        <w:rPr>
          <w:rFonts w:ascii="宋体" w:hAnsi="宋体" w:eastAsia="宋体" w:cs="宋体"/>
          <w:color w:val="000"/>
          <w:sz w:val="28"/>
          <w:szCs w:val="28"/>
        </w:rPr>
        <w:t xml:space="preserve">　　三是能够自觉贯彻执行中央和省、市委的决策部署，严格执行党规党纪，有较强的大局意识，但有时要求不严格，对领导干部爱护多一些，惩治力度不够。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履行党风廉政建设责任制，推行“一岗双责”，带头遵守党的政治组织纪律，自觉遵守以中央八项规定为核心的省市区有关要求，但有时措施不硬，与同志谈心谈话不多，对其他班子成员和单位负责同志履行“一岗双责”过问督促不够。</w:t>
      </w:r>
    </w:p>
    <w:p>
      <w:pPr>
        <w:ind w:left="0" w:right="0" w:firstLine="560"/>
        <w:spacing w:before="450" w:after="450" w:line="312" w:lineRule="auto"/>
      </w:pPr>
      <w:r>
        <w:rPr>
          <w:rFonts w:ascii="宋体" w:hAnsi="宋体" w:eastAsia="宋体" w:cs="宋体"/>
          <w:color w:val="000"/>
          <w:sz w:val="28"/>
          <w:szCs w:val="28"/>
        </w:rPr>
        <w:t xml:space="preserve">　　二是有时一定程度存在以文件落实文件、以会议落实会议问题。如上级来文，因忙于考试工作，会将文件精神转交办公室传达。</w:t>
      </w:r>
    </w:p>
    <w:p>
      <w:pPr>
        <w:ind w:left="0" w:right="0" w:firstLine="560"/>
        <w:spacing w:before="450" w:after="450" w:line="312" w:lineRule="auto"/>
      </w:pPr>
      <w:r>
        <w:rPr>
          <w:rFonts w:ascii="宋体" w:hAnsi="宋体" w:eastAsia="宋体" w:cs="宋体"/>
          <w:color w:val="000"/>
          <w:sz w:val="28"/>
          <w:szCs w:val="28"/>
        </w:rPr>
        <w:t xml:space="preserve">　　三是有时工作不够具体，落实不够得力。工作有时分配不够详细，每次考试工作来临，就安排全体职工参与，批示多、指导少听汇报多、具体过问少，安排多、督促少。如在卫生专业技术资格考试、护士执业资格考试、医师资格考试、健康管理师考试等工作上指导不够，尽管取得了很大成绩，但过程确实存在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巡察组进驻区卫健委开展巡察工作以来，本单位强化政治意识和责任担当，以身作则、率先垂范，配合组织完成了民主测评、问卷调查、座谈谈话、查阅文件等工作，同时加强党建教育，积极上党课，以当前巡察工作为契机，抓好关键少数教育，带动全体干部职工深刻理解开展巡察监督的重大意义和切实增强自觉接受监督的意识，确保了巡察工作的圆满完成。对巡察中发现的问题，迅速召开党支部扩大会议进行认真研判分析，坚持落实党支部整改主体责任，以严肃认真的态度开展整改，目前对巡察组反馈问题已基本整改到位。下一步，将积极主动按照巡查组的反馈意见，把落实问题整改作为当前一项重大政治任务，不折不扣地落实好各项整改任务，切实当好自查自纠、改进提高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能够落实党要管党要求，自觉履行党建工作责任制，如对单位内整个党建工作，规划创新不够，听取相关汇报、督促相关工作也较少，卓有成效的思考政治工作开展得不够扎实，对党的思想、组织、作风、制度建设，仅满足于落实上级部署，而有独创性、行业特色的做法较少。</w:t>
      </w:r>
    </w:p>
    <w:p>
      <w:pPr>
        <w:ind w:left="0" w:right="0" w:firstLine="560"/>
        <w:spacing w:before="450" w:after="450" w:line="312" w:lineRule="auto"/>
      </w:pPr>
      <w:r>
        <w:rPr>
          <w:rFonts w:ascii="宋体" w:hAnsi="宋体" w:eastAsia="宋体" w:cs="宋体"/>
          <w:color w:val="000"/>
          <w:sz w:val="28"/>
          <w:szCs w:val="28"/>
        </w:rPr>
        <w:t xml:space="preserve">　　二是能够以党员标准严格要求自己，带头参加学习教育活动，带头学党章党纪、记笔记、写心得、讲党课，起到了表率作用。但有时忙于工作，学习不够系统，自学的情况多，参加集体学习少;安排部署要求的多，具体指导督导的少。</w:t>
      </w:r>
    </w:p>
    <w:p>
      <w:pPr>
        <w:ind w:left="0" w:right="0" w:firstLine="560"/>
        <w:spacing w:before="450" w:after="450" w:line="312" w:lineRule="auto"/>
      </w:pPr>
      <w:r>
        <w:rPr>
          <w:rFonts w:ascii="宋体" w:hAnsi="宋体" w:eastAsia="宋体" w:cs="宋体"/>
          <w:color w:val="000"/>
          <w:sz w:val="28"/>
          <w:szCs w:val="28"/>
        </w:rPr>
        <w:t xml:space="preserve">　　三是学用结合不够。没有很好地结合工作进行系统深入的学习，理论学习与实践结合不够紧密，对政策法规掌握不够系统具体;有时遇到工作问题临时找依据、扒文件，影响了对工作的指导和落实。</w:t>
      </w:r>
    </w:p>
    <w:p>
      <w:pPr>
        <w:ind w:left="0" w:right="0" w:firstLine="560"/>
        <w:spacing w:before="450" w:after="450" w:line="312" w:lineRule="auto"/>
      </w:pPr>
      <w:r>
        <w:rPr>
          <w:rFonts w:ascii="宋体" w:hAnsi="宋体" w:eastAsia="宋体" w:cs="宋体"/>
          <w:color w:val="000"/>
          <w:sz w:val="28"/>
          <w:szCs w:val="28"/>
        </w:rPr>
        <w:t xml:space="preserve">　　四是调查研究不够。卫生各类考试当前处于改革深化时期，各种新政策新规定新要求比较多，新承担的任务也多，忙于事务性的工作，新政策掌握不够深入，不够细致，不够经常。与相关同志交流的密度也不够。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党支部认真查摆了理论学习、思想政治、干事创业、为民服务、清正廉洁等五方面内容，在整改中，通过坚持学习教育、加强党性锻炼、严格自我要求、严格执行纪律等措施，涉及的问题已经基本整改到位,但仍存在一些不足。</w:t>
      </w:r>
    </w:p>
    <w:p>
      <w:pPr>
        <w:ind w:left="0" w:right="0" w:firstLine="560"/>
        <w:spacing w:before="450" w:after="450" w:line="312" w:lineRule="auto"/>
      </w:pPr>
      <w:r>
        <w:rPr>
          <w:rFonts w:ascii="宋体" w:hAnsi="宋体" w:eastAsia="宋体" w:cs="宋体"/>
          <w:color w:val="000"/>
          <w:sz w:val="28"/>
          <w:szCs w:val="28"/>
        </w:rPr>
        <w:t xml:space="preserve">　　一是党建工作做得不够实，抓得不够得力。对照落实党建标准化建设目标要求，全面开展党支部标准化建设工作，推进党支部工作规范运行方面还有欠缺。</w:t>
      </w:r>
    </w:p>
    <w:p>
      <w:pPr>
        <w:ind w:left="0" w:right="0" w:firstLine="560"/>
        <w:spacing w:before="450" w:after="450" w:line="312" w:lineRule="auto"/>
      </w:pPr>
      <w:r>
        <w:rPr>
          <w:rFonts w:ascii="宋体" w:hAnsi="宋体" w:eastAsia="宋体" w:cs="宋体"/>
          <w:color w:val="000"/>
          <w:sz w:val="28"/>
          <w:szCs w:val="28"/>
        </w:rPr>
        <w:t xml:space="preserve">　　二是掌握情况不够具体。如对各科室运行现状、存在问题，了解过问的少，对解决问题的对策，思考不够，指导不够。</w:t>
      </w:r>
    </w:p>
    <w:p>
      <w:pPr>
        <w:ind w:left="0" w:right="0" w:firstLine="560"/>
        <w:spacing w:before="450" w:after="450" w:line="312" w:lineRule="auto"/>
      </w:pPr>
      <w:r>
        <w:rPr>
          <w:rFonts w:ascii="宋体" w:hAnsi="宋体" w:eastAsia="宋体" w:cs="宋体"/>
          <w:color w:val="000"/>
          <w:sz w:val="28"/>
          <w:szCs w:val="28"/>
        </w:rPr>
        <w:t xml:space="preserve">　　三是有时满足于发指示、听汇报的工作状态，工作过多依赖分管科室同志，要求少，具体过问的少，由于亲力亲为的示范作用发挥不够，一定程度上影响了方方面面的积极性。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武装重要性认识不足，理论学习自觉性不高，工学矛盾处理得不够好，忙于具体事务，工作冲淡了学习，真正坐下来专心学习的时间少，系统学习、钻研理论、联系实际深度思考的少，特别是在理论学习方面存在表面应付、完成任务现象，理解精髓不够，掌握和运用还不够好，且侧重于与本职工作有关的内容，强调学以致用，学习的内容缺乏系统性、全面性，缺乏全面系统的知识升华，警惕性不高，自我净化、自我完善、自我革新、自我提高的能力建设抓得不好。</w:t>
      </w:r>
    </w:p>
    <w:p>
      <w:pPr>
        <w:ind w:left="0" w:right="0" w:firstLine="560"/>
        <w:spacing w:before="450" w:after="450" w:line="312" w:lineRule="auto"/>
      </w:pPr>
      <w:r>
        <w:rPr>
          <w:rFonts w:ascii="宋体" w:hAnsi="宋体" w:eastAsia="宋体" w:cs="宋体"/>
          <w:color w:val="000"/>
          <w:sz w:val="28"/>
          <w:szCs w:val="28"/>
        </w:rPr>
        <w:t xml:space="preserve">　　为人民服务是党的宗旨，公仆精神是党员干部正身立业之魂。近年来，由于利益主体多元化，对人民的理解有所模糊，而忽视了“永远站在最广大人民的一面”的实质含义，为民意识有所淡化;由于不直接面对群众，又为考试工作任务紧迫，公仆情怀有所淡化。这些直接影响到对在党为什么、当干部干什么等实质问题的认识。通过专题教育活动，进一步认识到，党员干部就要牢记宗旨、一心为民;就要把工作与为民有机结合，履职尽责、做好工作。</w:t>
      </w:r>
    </w:p>
    <w:p>
      <w:pPr>
        <w:ind w:left="0" w:right="0" w:firstLine="560"/>
        <w:spacing w:before="450" w:after="450" w:line="312" w:lineRule="auto"/>
      </w:pPr>
      <w:r>
        <w:rPr>
          <w:rFonts w:ascii="宋体" w:hAnsi="宋体" w:eastAsia="宋体" w:cs="宋体"/>
          <w:color w:val="000"/>
          <w:sz w:val="28"/>
          <w:szCs w:val="28"/>
        </w:rPr>
        <w:t xml:space="preserve">　　对理论联系实际、密切联系群众、批评和自我批评、“两个务必”、求真务实等党的优良传统和作风，记的不牢，宣传不多，发扬的不够。如产生的学用结合不够、群众观点不强、有工作中出现的问题不愿承担、对歪风邪气不能旗帜鲜明地反对等问题，都与继承和发扬优良传统和作风不够有关。</w:t>
      </w:r>
    </w:p>
    <w:p>
      <w:pPr>
        <w:ind w:left="0" w:right="0" w:firstLine="560"/>
        <w:spacing w:before="450" w:after="450" w:line="312" w:lineRule="auto"/>
      </w:pPr>
      <w:r>
        <w:rPr>
          <w:rFonts w:ascii="宋体" w:hAnsi="宋体" w:eastAsia="宋体" w:cs="宋体"/>
          <w:color w:val="000"/>
          <w:sz w:val="28"/>
          <w:szCs w:val="28"/>
        </w:rPr>
        <w:t xml:space="preserve">　　对单位同志思想政治教育和组织纪律管理要求的少，想着只要大方向、大原则上不出问题，在小事小节上要求降低，放松了警惕，致使同志们对党章党纪学习不深入、领会不全面、理解不深刻，没有真正严格按照纪律要求和党员标准来规范自我，党员领导干部的模范带动作用发挥不够。</w:t>
      </w:r>
    </w:p>
    <w:p>
      <w:pPr>
        <w:ind w:left="0" w:right="0" w:firstLine="560"/>
        <w:spacing w:before="450" w:after="450" w:line="312" w:lineRule="auto"/>
      </w:pPr>
      <w:r>
        <w:rPr>
          <w:rFonts w:ascii="宋体" w:hAnsi="宋体" w:eastAsia="宋体" w:cs="宋体"/>
          <w:color w:val="000"/>
          <w:sz w:val="28"/>
          <w:szCs w:val="28"/>
        </w:rPr>
        <w:t xml:space="preserve">　　班子必要的议事制度、谈心交心制度不够健全，执行的经常性、严肃性不够，集体决策和分工负责不能达到最好的结合，效果也不能达到最优，班子向心力、创造力没得到更好的发挥。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进一步努力学习，进一步强化治党措施，进一步努力改进作风，争取在较短时期内，使上述问题在自身的表现进一步减少或杜绝，并带领大家致力于改革、发展、稳定大业的主动性和能动力进一步增强，以良好的精神面貌和工作表现，体现党员干部的人生价值。为此，制订以下整改措施：</w:t>
      </w:r>
    </w:p>
    <w:p>
      <w:pPr>
        <w:ind w:left="0" w:right="0" w:firstLine="560"/>
        <w:spacing w:before="450" w:after="450" w:line="312" w:lineRule="auto"/>
      </w:pPr>
      <w:r>
        <w:rPr>
          <w:rFonts w:ascii="宋体" w:hAnsi="宋体" w:eastAsia="宋体" w:cs="宋体"/>
          <w:color w:val="000"/>
          <w:sz w:val="28"/>
          <w:szCs w:val="28"/>
        </w:rPr>
        <w:t xml:space="preserve">　　加强对党的基本理论、基本经验、基本路线、基本历史学习，树牢“四个意识”，坚定“四个自信”，做到“两个维护”;加强党性修养和党性锻炼，增强政治敏锐性、政治鉴别力和警觉性，更加坚定政治立场;增强党员意识，尤其是要进一步增强角色意识和担当意识，想问题办事情进一步站在党的立场、人民的立场、工作的立场，去思考、谋划、部署、落实。作为一把手要认真落实党要管党要求，切实履行党建责任制和党风廉政建设责任制，高度重视，周密部署，狠抓落实。</w:t>
      </w:r>
    </w:p>
    <w:p>
      <w:pPr>
        <w:ind w:left="0" w:right="0" w:firstLine="560"/>
        <w:spacing w:before="450" w:after="450" w:line="312" w:lineRule="auto"/>
      </w:pPr>
      <w:r>
        <w:rPr>
          <w:rFonts w:ascii="宋体" w:hAnsi="宋体" w:eastAsia="宋体" w:cs="宋体"/>
          <w:color w:val="000"/>
          <w:sz w:val="28"/>
          <w:szCs w:val="28"/>
        </w:rPr>
        <w:t xml:space="preserve">　　通过向理论学习、向实践学习、向先进学习、向群众学习，增强宗旨意识，克服接触群众不够、深入基层不经常等问题，破除机制弊端，解决群众切身利益问题。加强党员进社区活动，进一步向先进人物看齐，增强群众观念，践行群众路线，想群众这所想，急群众之所急，把工作与群众利益有机结合，在做好工作的同时服务好群众。</w:t>
      </w:r>
    </w:p>
    <w:p>
      <w:pPr>
        <w:ind w:left="0" w:right="0" w:firstLine="560"/>
        <w:spacing w:before="450" w:after="450" w:line="312" w:lineRule="auto"/>
      </w:pPr>
      <w:r>
        <w:rPr>
          <w:rFonts w:ascii="宋体" w:hAnsi="宋体" w:eastAsia="宋体" w:cs="宋体"/>
          <w:color w:val="000"/>
          <w:sz w:val="28"/>
          <w:szCs w:val="28"/>
        </w:rPr>
        <w:t xml:space="preserve">　　通过重温党的作风建设历程，掌握作风建设要求，树立继承和发扬优良传统和作风的自觉性、持续性;深刻认识践行党的三大作风和其它优良传统极端重要性，更好地学用结合，更自觉地联系服务群众，更主动地用好批评与自我批评的武器，牢记“两个务必”，坚持求真务实，尤其要更好地做到“三具两基一抓手”的观念和做法，通过具体实在的工作，通过带头转变作风，树起党员领导干部良好形象。</w:t>
      </w:r>
    </w:p>
    <w:p>
      <w:pPr>
        <w:ind w:left="0" w:right="0" w:firstLine="560"/>
        <w:spacing w:before="450" w:after="450" w:line="312" w:lineRule="auto"/>
      </w:pPr>
      <w:r>
        <w:rPr>
          <w:rFonts w:ascii="宋体" w:hAnsi="宋体" w:eastAsia="宋体" w:cs="宋体"/>
          <w:color w:val="000"/>
          <w:sz w:val="28"/>
          <w:szCs w:val="28"/>
        </w:rPr>
        <w:t xml:space="preserve">　　增强纪律性，以党员标准严格要求，带头并带领同志们，严格执行党的政治纪律、组织纪律、工作纪律，模范遵纪守法，紧密结合系统实际，制订可行的规章制度，努力从教育、预防、惩治等方面入手，形成风清气正的工作环境。</w:t>
      </w:r>
    </w:p>
    <w:p>
      <w:pPr>
        <w:ind w:left="0" w:right="0" w:firstLine="560"/>
        <w:spacing w:before="450" w:after="450" w:line="312" w:lineRule="auto"/>
      </w:pPr>
      <w:r>
        <w:rPr>
          <w:rFonts w:ascii="宋体" w:hAnsi="宋体" w:eastAsia="宋体" w:cs="宋体"/>
          <w:color w:val="000"/>
          <w:sz w:val="28"/>
          <w:szCs w:val="28"/>
        </w:rPr>
        <w:t xml:space="preserve">　　切实把握民主集中制的实质内涵和原则要求，并带头执行，达到民主基础上的集中和集中指导下的民主，把班子建设成为更加团结、务实、高效，讲政治、讲学习、讲正气的班子，团结和带领全单位同志再创新局面，再创新佳绩。树立卫职校一班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【篇十四】学校基层党支部查摆问题清单及整改措施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【篇十五】学校基层党支部查摆问题清单及整改措施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2025-01-31T03:44:13+08:00</dcterms:created>
  <dcterms:modified xsi:type="dcterms:W3CDTF">2025-01-31T03:44:13+08:00</dcterms:modified>
</cp:coreProperties>
</file>

<file path=docProps/custom.xml><?xml version="1.0" encoding="utf-8"?>
<Properties xmlns="http://schemas.openxmlformats.org/officeDocument/2006/custom-properties" xmlns:vt="http://schemas.openxmlformats.org/officeDocument/2006/docPropsVTypes"/>
</file>