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作风纪律整顿自查自纠个人剖析材料3篇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作风是一个汉语词汇，读音为zuòfēng，是指在思想、工作和生活等方面表现出来的比较稳定的态度或行为风格；文艺家或作品的风格。以下是分享的作风纪律整顿自查自纠个人剖析材料，希望能帮助到大家!　　作风纪律整顿自查自纠个人剖析材料1篇　　按照《...</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分享的作风纪律整顿自查自纠个人剖析材料，希望能帮助到大家![_TAG_h2]　　作风纪律整顿自查自纠个人剖析材料1篇</w:t>
      </w:r>
    </w:p>
    <w:p>
      <w:pPr>
        <w:ind w:left="0" w:right="0" w:firstLine="560"/>
        <w:spacing w:before="450" w:after="450" w:line="312" w:lineRule="auto"/>
      </w:pPr>
      <w:r>
        <w:rPr>
          <w:rFonts w:ascii="宋体" w:hAnsi="宋体" w:eastAsia="宋体" w:cs="宋体"/>
          <w:color w:val="000"/>
          <w:sz w:val="28"/>
          <w:szCs w:val="28"/>
        </w:rPr>
        <w:t xml:space="preserve">　　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积极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　　（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　　（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积极、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不够成熟。总感觉自我还是个小孩，没有把自我摆在正确的位置上严格自我要求，没有积极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　　（二）工作不够务实。习惯了坐在办公室闭门造车，没有积极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　　（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二）为民服务，提高工作水平。积极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作风纪律整顿自查自纠个人剖析材料2篇</w:t>
      </w:r>
    </w:p>
    <w:p>
      <w:pPr>
        <w:ind w:left="0" w:right="0" w:firstLine="560"/>
        <w:spacing w:before="450" w:after="450" w:line="312" w:lineRule="auto"/>
      </w:pPr>
      <w:r>
        <w:rPr>
          <w:rFonts w:ascii="宋体" w:hAnsi="宋体" w:eastAsia="宋体" w:cs="宋体"/>
          <w:color w:val="000"/>
          <w:sz w:val="28"/>
          <w:szCs w:val="28"/>
        </w:rPr>
        <w:t xml:space="preserve">　　通过这次学习使我对此次的纪律作风整顿教育的开展有了更深的理解，同时对自身存在的问题也有了进一步的认识。现在对照工作实际，作进一步剖析。现剖析如下：</w:t>
      </w:r>
    </w:p>
    <w:p>
      <w:pPr>
        <w:ind w:left="0" w:right="0" w:firstLine="560"/>
        <w:spacing w:before="450" w:after="450" w:line="312" w:lineRule="auto"/>
      </w:pPr>
      <w:r>
        <w:rPr>
          <w:rFonts w:ascii="宋体" w:hAnsi="宋体" w:eastAsia="宋体" w:cs="宋体"/>
          <w:color w:val="000"/>
          <w:sz w:val="28"/>
          <w:szCs w:val="28"/>
        </w:rPr>
        <w:t xml:space="preserve">　　（一）业务知识钻研的不够深入；主要表现在：对待工作有时不够主动、积极，只满足于完成上级机关和局领导交给的任务，不能主动的去挖掘案源。在工作中遇到难题，常常等待领导的指示，说一步走一步，未把工作做实、做深、做透、做细。不注重业务知识的全面性，等到问题的出现再想办法解决。有时由于工作的重复性，图个省事，潦草了事只要按时完成工作就行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思想浮燥不脚踏实地主要表现在；纪律作风教育整顿的初期，思想上没有引起高度的重视。自认为只要工作好、表现好、没有违反法律、法规和条例的规定，没有什么问题需要自查自纠，同时又感觉自己虽然有问题，都是小问题对此次活动的责任感、危机感认识片面。反应出我对这次活动在认识上存在偏差，态度不够端正。</w:t>
      </w:r>
    </w:p>
    <w:p>
      <w:pPr>
        <w:ind w:left="0" w:right="0" w:firstLine="560"/>
        <w:spacing w:before="450" w:after="450" w:line="312" w:lineRule="auto"/>
      </w:pPr>
      <w:r>
        <w:rPr>
          <w:rFonts w:ascii="宋体" w:hAnsi="宋体" w:eastAsia="宋体" w:cs="宋体"/>
          <w:color w:val="000"/>
          <w:sz w:val="28"/>
          <w:szCs w:val="28"/>
        </w:rPr>
        <w:t xml:space="preserve">　　（一）在开展整顿纪律作风活动中，片面地自我满足，自认为工作好、表现好，没有什么问题需要自查自纠。对此次活动认识片面，存有偏差，态度不够端正。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二）理论学习不够，政治素养不高。对xx理论、xx思想缺乏系统的学习，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三）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今后我不仅要学法律、公安业务知识，更要认真学习xxx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作风纪律整顿自查自纠个人剖析材料3篇</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2025-01-31T02:47:08+08:00</dcterms:created>
  <dcterms:modified xsi:type="dcterms:W3CDTF">2025-01-31T02:47:08+08:00</dcterms:modified>
</cp:coreProperties>
</file>

<file path=docProps/custom.xml><?xml version="1.0" encoding="utf-8"?>
<Properties xmlns="http://schemas.openxmlformats.org/officeDocument/2006/custom-properties" xmlns:vt="http://schemas.openxmlformats.org/officeDocument/2006/docPropsVTypes"/>
</file>