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坚持和加强党的全面领导方面个人剖析范文10篇</w:t>
      </w:r>
      <w:bookmarkEnd w:id="1"/>
    </w:p>
    <w:p>
      <w:pPr>
        <w:jc w:val="center"/>
        <w:spacing w:before="0" w:after="450"/>
      </w:pPr>
      <w:r>
        <w:rPr>
          <w:rFonts w:ascii="Arial" w:hAnsi="Arial" w:eastAsia="Arial" w:cs="Arial"/>
          <w:color w:val="999999"/>
          <w:sz w:val="20"/>
          <w:szCs w:val="20"/>
        </w:rPr>
        <w:t xml:space="preserve">来源：网络  作者：浅语风铃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党（dǎng），汉语汉字，有多种解释，1、为了政治目的结合起来的团体：党派、党团、党委、党员、党章、党阀、党风、党纪。2、意见相合的人或由私人利害关系结成的团体：党羽、朋党、死党。3、指亲族：父党、母党、妻党。4、古代地方组织，以五百家为一...</w:t>
      </w:r>
    </w:p>
    <w:p>
      <w:pPr>
        <w:ind w:left="0" w:right="0" w:firstLine="560"/>
        <w:spacing w:before="450" w:after="450" w:line="312" w:lineRule="auto"/>
      </w:pPr>
      <w:r>
        <w:rPr>
          <w:rFonts w:ascii="宋体" w:hAnsi="宋体" w:eastAsia="宋体" w:cs="宋体"/>
          <w:color w:val="000"/>
          <w:sz w:val="28"/>
          <w:szCs w:val="28"/>
        </w:rPr>
        <w:t xml:space="preserve">党（dǎng），汉语汉字，有多种解释，1、为了政治目的结合起来的团体：党派、党团、党委、党员、党章、党阀、党风、党纪。2、意见相合的人或由私人利害关系结成的团体：党羽、朋党、死党。3、指亲族：父党、母党、妻党。4、古代地方组织，以五百家为一党。5、姓。以下是小编整理的坚持和加强党的全面领导方面个人剖析范文十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坚持和加强党的全面领导方面个人剖析篇1</w:t>
      </w:r>
    </w:p>
    <w:p>
      <w:pPr>
        <w:ind w:left="0" w:right="0" w:firstLine="560"/>
        <w:spacing w:before="450" w:after="450" w:line="312" w:lineRule="auto"/>
      </w:pPr>
      <w:r>
        <w:rPr>
          <w:rFonts w:ascii="宋体" w:hAnsi="宋体" w:eastAsia="宋体" w:cs="宋体"/>
          <w:color w:val="000"/>
          <w:sz w:val="28"/>
          <w:szCs w:val="28"/>
        </w:rPr>
        <w:t xml:space="preserve">20xx年，在县委、政府及教育行政主管部门的关心和帮助下，我校各项工作与时俱进，校园环境建设进一步完善，学校面貌焕然一新，教育教学管理工作进一步加强，教学质量有一定提高，根据工作职责和实际工作情况，现报告如下：</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一年来，我忠诚党的教育事业，加强理论学习，博览群书，参加广西教育厅举办的各种培训并取得结业证书、不断提高政治业务水平，不断提高治校水平，根据有关规定，我的职责主要有：</w:t>
      </w:r>
    </w:p>
    <w:p>
      <w:pPr>
        <w:ind w:left="0" w:right="0" w:firstLine="560"/>
        <w:spacing w:before="450" w:after="450" w:line="312" w:lineRule="auto"/>
      </w:pPr>
      <w:r>
        <w:rPr>
          <w:rFonts w:ascii="宋体" w:hAnsi="宋体" w:eastAsia="宋体" w:cs="宋体"/>
          <w:color w:val="000"/>
          <w:sz w:val="28"/>
          <w:szCs w:val="28"/>
        </w:rPr>
        <w:t xml:space="preserve">　　1、贯彻党和国家的教育方针、政策、法令、法规，以及上级领导部门的批示、决定；</w:t>
      </w:r>
    </w:p>
    <w:p>
      <w:pPr>
        <w:ind w:left="0" w:right="0" w:firstLine="560"/>
        <w:spacing w:before="450" w:after="450" w:line="312" w:lineRule="auto"/>
      </w:pPr>
      <w:r>
        <w:rPr>
          <w:rFonts w:ascii="宋体" w:hAnsi="宋体" w:eastAsia="宋体" w:cs="宋体"/>
          <w:color w:val="000"/>
          <w:sz w:val="28"/>
          <w:szCs w:val="28"/>
        </w:rPr>
        <w:t xml:space="preserve">　　2、协助校长制定学校发展规划，确定学校的奋斗目标和实现目标的具体方案；</w:t>
      </w:r>
    </w:p>
    <w:p>
      <w:pPr>
        <w:ind w:left="0" w:right="0" w:firstLine="560"/>
        <w:spacing w:before="450" w:after="450" w:line="312" w:lineRule="auto"/>
      </w:pPr>
      <w:r>
        <w:rPr>
          <w:rFonts w:ascii="宋体" w:hAnsi="宋体" w:eastAsia="宋体" w:cs="宋体"/>
          <w:color w:val="000"/>
          <w:sz w:val="28"/>
          <w:szCs w:val="28"/>
        </w:rPr>
        <w:t xml:space="preserve">　　3、协助校长制定学校规范，建设校风；</w:t>
      </w:r>
    </w:p>
    <w:p>
      <w:pPr>
        <w:ind w:left="0" w:right="0" w:firstLine="560"/>
        <w:spacing w:before="450" w:after="450" w:line="312" w:lineRule="auto"/>
      </w:pPr>
      <w:r>
        <w:rPr>
          <w:rFonts w:ascii="宋体" w:hAnsi="宋体" w:eastAsia="宋体" w:cs="宋体"/>
          <w:color w:val="000"/>
          <w:sz w:val="28"/>
          <w:szCs w:val="28"/>
        </w:rPr>
        <w:t xml:space="preserve">　　4、建立学校中层机构，发挥机构的功能作用；</w:t>
      </w:r>
    </w:p>
    <w:p>
      <w:pPr>
        <w:ind w:left="0" w:right="0" w:firstLine="560"/>
        <w:spacing w:before="450" w:after="450" w:line="312" w:lineRule="auto"/>
      </w:pPr>
      <w:r>
        <w:rPr>
          <w:rFonts w:ascii="宋体" w:hAnsi="宋体" w:eastAsia="宋体" w:cs="宋体"/>
          <w:color w:val="000"/>
          <w:sz w:val="28"/>
          <w:szCs w:val="28"/>
        </w:rPr>
        <w:t xml:space="preserve">　　5、以教学工作为中心，认真抓好学生思想政治教育工作、体育卫生和安全教育防范工作；</w:t>
      </w:r>
    </w:p>
    <w:p>
      <w:pPr>
        <w:ind w:left="0" w:right="0" w:firstLine="560"/>
        <w:spacing w:before="450" w:after="450" w:line="312" w:lineRule="auto"/>
      </w:pPr>
      <w:r>
        <w:rPr>
          <w:rFonts w:ascii="宋体" w:hAnsi="宋体" w:eastAsia="宋体" w:cs="宋体"/>
          <w:color w:val="000"/>
          <w:sz w:val="28"/>
          <w:szCs w:val="28"/>
        </w:rPr>
        <w:t xml:space="preserve">　　6、加强教师队伍建设，不断提高其政治素质和业务素质。</w:t>
      </w:r>
    </w:p>
    <w:p>
      <w:pPr>
        <w:ind w:left="0" w:right="0" w:firstLine="560"/>
        <w:spacing w:before="450" w:after="450" w:line="312" w:lineRule="auto"/>
      </w:pPr>
      <w:r>
        <w:rPr>
          <w:rFonts w:ascii="宋体" w:hAnsi="宋体" w:eastAsia="宋体" w:cs="宋体"/>
          <w:color w:val="000"/>
          <w:sz w:val="28"/>
          <w:szCs w:val="28"/>
        </w:rPr>
        <w:t xml:space="preserve">　　一所学校，归根到底是靠教育教学质量来说话，要用教育教学的质量向社会向人民群众作出交待。因此，全校教职工所做的工作，付出的努力就是为取得尽可能高的教育教学质量，使学校能可持续发展。我狠抓质量管理不放松，在师生会议上多次给教职员工和学生鼓励加油，强调我们必须坚定信心，必须坚信我们能取胜高考，面对困难，面对历史形成等诸多原因造成的生源很差的严峻形势，必须苦干实干，教师拼命教，学生拼命学，学校想方设法使质量提高，高考备考领导小组提出了一系列指导意见，起指挥中枢的作用。本届考生当年入学成绩比较差，入学后成绩进步不快，教育教学工作困难重重，举步维艰。</w:t>
      </w:r>
    </w:p>
    <w:p>
      <w:pPr>
        <w:ind w:left="0" w:right="0" w:firstLine="560"/>
        <w:spacing w:before="450" w:after="450" w:line="312" w:lineRule="auto"/>
      </w:pPr>
      <w:r>
        <w:rPr>
          <w:rFonts w:ascii="宋体" w:hAnsi="宋体" w:eastAsia="宋体" w:cs="宋体"/>
          <w:color w:val="000"/>
          <w:sz w:val="28"/>
          <w:szCs w:val="28"/>
        </w:rPr>
        <w:t xml:space="preserve">　　为了摆脱困境，我们把行政领导分到各班，责任到人，每月召开一次备考工作会议，安排毕业班科任教师封闭学习考纲，研究历年高考试题，指导各班进行备考工作，教师明确分工，加强学生管理，严明纪律，每个月都召开一次年级学情分析总结会，开展复习示范课比赛活动，推广优秀的复习方法，提高教师的整体教学水平，为教师利用网络资源进行强化训练提供便利条件，提高复习效果，实验班实行周考制度，强化文科生阅读训练，奖励优秀生，20xx年高考成绩比上一年有了较大的进步。</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1、狠抓教学常规管理，坚持以人为本，以学校悠久的历史激励广大教职工在工作中要乐于奉献，以构建具有特色的德育工作为平台，以个别谈心，主题班会，国旗下讲话，课外公益活动等形式，激发师生爱校，苦学意识，营造奋发向上的浓厚氛围。强化师德师风教育，规范教育教学行为。对个别有迟到早退现象的教师，我亲自与其谈话，促使转变，进一步增强责任意识。</w:t>
      </w:r>
    </w:p>
    <w:p>
      <w:pPr>
        <w:ind w:left="0" w:right="0" w:firstLine="560"/>
        <w:spacing w:before="450" w:after="450" w:line="312" w:lineRule="auto"/>
      </w:pPr>
      <w:r>
        <w:rPr>
          <w:rFonts w:ascii="宋体" w:hAnsi="宋体" w:eastAsia="宋体" w:cs="宋体"/>
          <w:color w:val="000"/>
          <w:sz w:val="28"/>
          <w:szCs w:val="28"/>
        </w:rPr>
        <w:t xml:space="preserve">　　2、实行齐抓共管的管理模式，我亲自参与值班，要求所有教职工都参加课堂自习、课外、学生用餐、学生就寝等值勤工作，克服长期以来只是学校领导和班主任做学生思想工作的弊端。也增强了教职工们的责任心，同时更减轻了班主任的工作压力，使他们有时间去做深层次的思想教育工作，良好的教风、学风、班风已经形成。</w:t>
      </w:r>
    </w:p>
    <w:p>
      <w:pPr>
        <w:ind w:left="0" w:right="0" w:firstLine="560"/>
        <w:spacing w:before="450" w:after="450" w:line="312" w:lineRule="auto"/>
      </w:pPr>
      <w:r>
        <w:rPr>
          <w:rFonts w:ascii="宋体" w:hAnsi="宋体" w:eastAsia="宋体" w:cs="宋体"/>
          <w:color w:val="000"/>
          <w:sz w:val="28"/>
          <w:szCs w:val="28"/>
        </w:rPr>
        <w:t xml:space="preserve">　　3、加强学生思想教育，深入细致地做好学生的思想转化工作，开展文明班级、文明宿舍、三好学生、优秀学生干部等评比活动，形成奋发向上的良好氛围。</w:t>
      </w:r>
    </w:p>
    <w:p>
      <w:pPr>
        <w:ind w:left="0" w:right="0" w:firstLine="560"/>
        <w:spacing w:before="450" w:after="450" w:line="312" w:lineRule="auto"/>
      </w:pPr>
      <w:r>
        <w:rPr>
          <w:rFonts w:ascii="宋体" w:hAnsi="宋体" w:eastAsia="宋体" w:cs="宋体"/>
          <w:color w:val="000"/>
          <w:sz w:val="28"/>
          <w:szCs w:val="28"/>
        </w:rPr>
        <w:t xml:space="preserve">　　4、从校情出发，全面提升学校的办学理念，进一步明确了办学方向，努力探索新形势下如何促进学生全面发展，引领教师由“教书匠”向“专家型”转变，由“经验型”向“科研与经验复合型”的教师转变，全力打造高素质的教师队伍。</w:t>
      </w:r>
    </w:p>
    <w:p>
      <w:pPr>
        <w:ind w:left="0" w:right="0" w:firstLine="560"/>
        <w:spacing w:before="450" w:after="450" w:line="312" w:lineRule="auto"/>
      </w:pPr>
      <w:r>
        <w:rPr>
          <w:rFonts w:ascii="宋体" w:hAnsi="宋体" w:eastAsia="宋体" w:cs="宋体"/>
          <w:color w:val="000"/>
          <w:sz w:val="28"/>
          <w:szCs w:val="28"/>
        </w:rPr>
        <w:t xml:space="preserve">　　5、认真组织全校师生齐心协力，加班加点努力做好软、硬件建设，教学质量进一步提高，办学条件进一步优化。</w:t>
      </w:r>
    </w:p>
    <w:p>
      <w:pPr>
        <w:ind w:left="0" w:right="0" w:firstLine="560"/>
        <w:spacing w:before="450" w:after="450" w:line="312" w:lineRule="auto"/>
      </w:pPr>
      <w:r>
        <w:rPr>
          <w:rFonts w:ascii="宋体" w:hAnsi="宋体" w:eastAsia="宋体" w:cs="宋体"/>
          <w:color w:val="000"/>
          <w:sz w:val="28"/>
          <w:szCs w:val="28"/>
        </w:rPr>
        <w:t xml:space="preserve">　　作为一名党员，学校领导，我按照党组织的要求廉洁自律，遵守《中国共产党领导干部廉洁从政若干准则（试行）》和上级有关廉洁自律的规定，协助校长加强教育收费管理，建立健全监督机制。定期进行收费情况自查，及时发现及时纠正，自觉接受教育、价格主管部门的检查，自觉接受社会监督，落实党风廉政建设责任。</w:t>
      </w:r>
    </w:p>
    <w:p>
      <w:pPr>
        <w:ind w:left="0" w:right="0" w:firstLine="560"/>
        <w:spacing w:before="450" w:after="450" w:line="312" w:lineRule="auto"/>
      </w:pPr>
      <w:r>
        <w:rPr>
          <w:rFonts w:ascii="宋体" w:hAnsi="宋体" w:eastAsia="宋体" w:cs="宋体"/>
          <w:color w:val="000"/>
          <w:sz w:val="28"/>
          <w:szCs w:val="28"/>
        </w:rPr>
        <w:t xml:space="preserve">　　作为学校的领导，我能率先垂范，团结全校教职工，开拓创新，起早贪黑，经常深入班级，深入学生，勤勤恳恳，兢兢业业，努力工作，完善学校的民主生活会，按时述职述廉；建立和完善教育、防范、警戒、保障性的监督机制；建立健全监督网络，坚持纵向监督和横向监督相结合，从体制、机制、制度上进一步规范和约束领导干部的从政行为。</w:t>
      </w:r>
    </w:p>
    <w:p>
      <w:pPr>
        <w:ind w:left="0" w:right="0" w:firstLine="560"/>
        <w:spacing w:before="450" w:after="450" w:line="312" w:lineRule="auto"/>
      </w:pPr>
      <w:r>
        <w:rPr>
          <w:rFonts w:ascii="宋体" w:hAnsi="宋体" w:eastAsia="宋体" w:cs="宋体"/>
          <w:color w:val="000"/>
          <w:sz w:val="28"/>
          <w:szCs w:val="28"/>
        </w:rPr>
        <w:t xml:space="preserve">　　1、由于教学工作非常繁忙，理论学习时间少，管理水平不高。</w:t>
      </w:r>
    </w:p>
    <w:p>
      <w:pPr>
        <w:ind w:left="0" w:right="0" w:firstLine="560"/>
        <w:spacing w:before="450" w:after="450" w:line="312" w:lineRule="auto"/>
      </w:pPr>
      <w:r>
        <w:rPr>
          <w:rFonts w:ascii="宋体" w:hAnsi="宋体" w:eastAsia="宋体" w:cs="宋体"/>
          <w:color w:val="000"/>
          <w:sz w:val="28"/>
          <w:szCs w:val="28"/>
        </w:rPr>
        <w:t xml:space="preserve">　　2、由于受前些年的影响，优秀生源外流仍然严重，直接影响到学校的办学规模和办学质量。</w:t>
      </w:r>
    </w:p>
    <w:p>
      <w:pPr>
        <w:ind w:left="0" w:right="0" w:firstLine="560"/>
        <w:spacing w:before="450" w:after="450" w:line="312" w:lineRule="auto"/>
      </w:pPr>
      <w:r>
        <w:rPr>
          <w:rFonts w:ascii="宋体" w:hAnsi="宋体" w:eastAsia="宋体" w:cs="宋体"/>
          <w:color w:val="000"/>
          <w:sz w:val="28"/>
          <w:szCs w:val="28"/>
        </w:rPr>
        <w:t xml:space="preserve">　　今后，我决心在上级各部门的领导下，更加勤奋工作，进一步加强常规管理，开拓创新，全面提高教育教学质量，争取xx年高考再上一个新台阶，为学校的发展壮大，为天等的教育事业发展做出自己的贡献。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坚持和加强党的全面领导方面个人剖析篇2</w:t>
      </w:r>
    </w:p>
    <w:p>
      <w:pPr>
        <w:ind w:left="0" w:right="0" w:firstLine="560"/>
        <w:spacing w:before="450" w:after="450" w:line="312" w:lineRule="auto"/>
      </w:pPr>
      <w:r>
        <w:rPr>
          <w:rFonts w:ascii="宋体" w:hAnsi="宋体" w:eastAsia="宋体" w:cs="宋体"/>
          <w:color w:val="000"/>
          <w:sz w:val="28"/>
          <w:szCs w:val="28"/>
        </w:rPr>
        <w:t xml:space="preserve">　　中国共产党是社会主义现代化国家、实现中华民族伟大复兴的强大力量。坚持和加强党的全面领导的的基本内涵和根本保证。党的十九大精神在总结历史和现实经验基础时期鲜明地提出了新时代的建设总要求，其中坚持和加强党的全面领导是重中之重。</w:t>
      </w:r>
    </w:p>
    <w:p>
      <w:pPr>
        <w:ind w:left="0" w:right="0" w:firstLine="560"/>
        <w:spacing w:before="450" w:after="450" w:line="312" w:lineRule="auto"/>
      </w:pPr>
      <w:r>
        <w:rPr>
          <w:rFonts w:ascii="宋体" w:hAnsi="宋体" w:eastAsia="宋体" w:cs="宋体"/>
          <w:color w:val="000"/>
          <w:sz w:val="28"/>
          <w:szCs w:val="28"/>
        </w:rPr>
        <w:t xml:space="preserve">　　坚持和加强党的全面领导的基本内涵</w:t>
      </w:r>
    </w:p>
    <w:p>
      <w:pPr>
        <w:ind w:left="0" w:right="0" w:firstLine="560"/>
        <w:spacing w:before="450" w:after="450" w:line="312" w:lineRule="auto"/>
      </w:pPr>
      <w:r>
        <w:rPr>
          <w:rFonts w:ascii="宋体" w:hAnsi="宋体" w:eastAsia="宋体" w:cs="宋体"/>
          <w:color w:val="000"/>
          <w:sz w:val="28"/>
          <w:szCs w:val="28"/>
        </w:rPr>
        <w:t xml:space="preserve">　　党政军民学，东西南北中，党是领导一切的。习近平总书记指出:“党的领导必须是全面的、系统的、整体的，必须体现到经济建设、政治建设、文化建设、社会建设、生态文明建设和国防军队、祖国统一、外交工作、党的建设等各方面。</w:t>
      </w:r>
    </w:p>
    <w:p>
      <w:pPr>
        <w:ind w:left="0" w:right="0" w:firstLine="560"/>
        <w:spacing w:before="450" w:after="450" w:line="312" w:lineRule="auto"/>
      </w:pPr>
      <w:r>
        <w:rPr>
          <w:rFonts w:ascii="宋体" w:hAnsi="宋体" w:eastAsia="宋体" w:cs="宋体"/>
          <w:color w:val="000"/>
          <w:sz w:val="28"/>
          <w:szCs w:val="28"/>
        </w:rPr>
        <w:t xml:space="preserve">　　01</w:t>
      </w:r>
    </w:p>
    <w:p>
      <w:pPr>
        <w:ind w:left="0" w:right="0" w:firstLine="560"/>
        <w:spacing w:before="450" w:after="450" w:line="312" w:lineRule="auto"/>
      </w:pPr>
      <w:r>
        <w:rPr>
          <w:rFonts w:ascii="宋体" w:hAnsi="宋体" w:eastAsia="宋体" w:cs="宋体"/>
          <w:color w:val="000"/>
          <w:sz w:val="28"/>
          <w:szCs w:val="28"/>
        </w:rPr>
        <w:t xml:space="preserve">　　从范畴上看，党的全面领导主要是政治领导、思想领导、组织领导。政治领导即制定和执行正确的路线、方针、政策，在政治立场、政治方向、政治原则、政治道路方面发挥政治引领作用，核心内容是保证全党服从以习近平同志为核心的党中央领导，坚决维护党中央权威和集中统一领导。在思想上坚持马克思列宁主义、毛泽东思想、邓小平理论、“三个代表”重要思想、科学发展观、习近平新时代中国特色社会主义思想的指导地位。贯彻党管干部的原则，充分发各领组织、干部和党员的作用来带领广大人民群众，坚持民主集中制，组织动员广大人民群众坚定不移跟党走，保证党的路线、方针和政策的贯彻落实。</w:t>
      </w:r>
    </w:p>
    <w:p>
      <w:pPr>
        <w:ind w:left="0" w:right="0" w:firstLine="560"/>
        <w:spacing w:before="450" w:after="450" w:line="312" w:lineRule="auto"/>
      </w:pPr>
      <w:r>
        <w:rPr>
          <w:rFonts w:ascii="宋体" w:hAnsi="宋体" w:eastAsia="宋体" w:cs="宋体"/>
          <w:color w:val="000"/>
          <w:sz w:val="28"/>
          <w:szCs w:val="28"/>
        </w:rPr>
        <w:t xml:space="preserve">　　02</w:t>
      </w:r>
    </w:p>
    <w:p>
      <w:pPr>
        <w:ind w:left="0" w:right="0" w:firstLine="560"/>
        <w:spacing w:before="450" w:after="450" w:line="312" w:lineRule="auto"/>
      </w:pPr>
      <w:r>
        <w:rPr>
          <w:rFonts w:ascii="宋体" w:hAnsi="宋体" w:eastAsia="宋体" w:cs="宋体"/>
          <w:color w:val="000"/>
          <w:sz w:val="28"/>
          <w:szCs w:val="28"/>
        </w:rPr>
        <w:t xml:space="preserve">　　从层级上看，党的全面领导就是中央领导、地方领导和基层领导的立体组合，中央、地方和基层各级组织都要发挥党的领导作用，使党的领导呈立体状。坚持党中央权威和集中统一领导是最重要的原则和前提，要在党中央的统一-领导下，与党中央保持-致，体现党中央权威，做到令行禁止。各级地方党委要按照党章和《中国共产党地方委员会工作条例》，加强和改进党的地方委员会工作，提高各级地方党委的执政能力和领导水平，结合地方各级的实际贯彻中央精神，主动地、创造性地、有效地开展工作，促进党的执政目标的实现。党中央和地方党委批准的党组，要发挥领导核心作用。党的基层组织是确保党的路线方针政策和决策部署贯彻落实的基础，因而要突出基层组织的政治功能，把党的领导贯彻在基层组织，激活基层的创新活力和政治热情，把企业、农村、机关、学校、科研院所、街道社区、社会组织等基层党组织建设成为宣传党的主张、贯彻党的决定、领导基层治理、团结动员群众、推动改革发展的坚强战斗堡垒。</w:t>
      </w:r>
    </w:p>
    <w:p>
      <w:pPr>
        <w:ind w:left="0" w:right="0" w:firstLine="560"/>
        <w:spacing w:before="450" w:after="450" w:line="312" w:lineRule="auto"/>
      </w:pPr>
      <w:r>
        <w:rPr>
          <w:rFonts w:ascii="宋体" w:hAnsi="宋体" w:eastAsia="宋体" w:cs="宋体"/>
          <w:color w:val="000"/>
          <w:sz w:val="28"/>
          <w:szCs w:val="28"/>
        </w:rPr>
        <w:t xml:space="preserve">　　03</w:t>
      </w:r>
    </w:p>
    <w:p>
      <w:pPr>
        <w:ind w:left="0" w:right="0" w:firstLine="560"/>
        <w:spacing w:before="450" w:after="450" w:line="312" w:lineRule="auto"/>
      </w:pPr>
      <w:r>
        <w:rPr>
          <w:rFonts w:ascii="宋体" w:hAnsi="宋体" w:eastAsia="宋体" w:cs="宋体"/>
          <w:color w:val="000"/>
          <w:sz w:val="28"/>
          <w:szCs w:val="28"/>
        </w:rPr>
        <w:t xml:space="preserve">　　从实践看，党的全面领导体现在不断增强党的政治领导力、思想引领力、群众组织力、社会号召力，体现到治国理政的伟大实践中。就是要在党的全面领导实践中，把党在各方面的领导变成现实的力量，体现党在各方面领导的真功夫、硬实力、好作风，确保我们党永葆旺盛生命力和强大战斗力。党的全面领导还具体表现在:总揽全局、协调各方的作用，加强和改善党的领导方式，提高，党的执政能力和水平，提高把方向，谋大局，定政策，促改革的能力和定力，完善党的全面领导的体制机制等方面。</w:t>
      </w:r>
    </w:p>
    <w:p>
      <w:pPr>
        <w:ind w:left="0" w:right="0" w:firstLine="560"/>
        <w:spacing w:before="450" w:after="450" w:line="312" w:lineRule="auto"/>
      </w:pPr>
      <w:r>
        <w:rPr>
          <w:rFonts w:ascii="黑体" w:hAnsi="黑体" w:eastAsia="黑体" w:cs="黑体"/>
          <w:color w:val="000000"/>
          <w:sz w:val="36"/>
          <w:szCs w:val="36"/>
          <w:b w:val="1"/>
          <w:bCs w:val="1"/>
        </w:rPr>
        <w:t xml:space="preserve">坚持和加强党的全面领导方面个人剖析篇3</w:t>
      </w:r>
    </w:p>
    <w:p>
      <w:pPr>
        <w:ind w:left="0" w:right="0" w:firstLine="560"/>
        <w:spacing w:before="450" w:after="450" w:line="312" w:lineRule="auto"/>
      </w:pPr>
      <w:r>
        <w:rPr>
          <w:rFonts w:ascii="宋体" w:hAnsi="宋体" w:eastAsia="宋体" w:cs="宋体"/>
          <w:color w:val="000"/>
          <w:sz w:val="28"/>
          <w:szCs w:val="28"/>
        </w:rPr>
        <w:t xml:space="preserve">　　党的领导是全面的。党总揽全局、协调各方，是对我们党的领导地位的准确界定，有利于充分发挥社会主义制度集中力量办大事的政治优势，有力推进党和国家事业发展。形成和巩固这样的良好局面，就必须全面贯彻落实好《决定》对健全党的全面领导制度提出的3个方面的要求。</w:t>
      </w:r>
    </w:p>
    <w:p>
      <w:pPr>
        <w:ind w:left="0" w:right="0" w:firstLine="560"/>
        <w:spacing w:before="450" w:after="450" w:line="312" w:lineRule="auto"/>
      </w:pPr>
      <w:r>
        <w:rPr>
          <w:rFonts w:ascii="宋体" w:hAnsi="宋体" w:eastAsia="宋体" w:cs="宋体"/>
          <w:color w:val="000"/>
          <w:sz w:val="28"/>
          <w:szCs w:val="28"/>
        </w:rPr>
        <w:t xml:space="preserve">　　第一，完善党领导人大、政府、政协、监察机关、审判机关、检察机关、武装力量、人民团体、企事业单位、基层群众自治组织、社会组织等制度，健全各级党委(党组)工作制度，确保党在各种组织中发挥领导作用。习近平总书记把党的领导核心作用比喻为“众星捧月”，指出“这个‘月’就是中国共产党”。国家治理体系是由众多子系统构成的复杂系统，这个系统的核心是中国共产党，人大、政府、政协、监察机关、审判机关、检察机关、武装力量人民团体、企事业单位、基层群众自治组织、社会组织等机构和组织都要坚持中国共产党领导。党政关系问题历来是各方面关注的重要理论和实践问题。改革开放以来，无论党政关系进行过怎样的调整，但有一条是不变的，就是坚持党的领导。处理好党政关系，首先要坚持党的领导，在这个大前提下才是各有分工，而且无论怎么分工，出发点都是坚持和完善党的领导。目前，对党的全面领导问题，认识上已经解决，党和国家机构及各类组织都注重抓好落实，但在制度化上还有大量工作要做，迫切要求我们加大党内相关法规的制定和完善力度，切实把党的全面领导制度覆盖到所有机构和组织，使之成为上上下下、方方面面的一致遵循。</w:t>
      </w:r>
    </w:p>
    <w:p>
      <w:pPr>
        <w:ind w:left="0" w:right="0" w:firstLine="560"/>
        <w:spacing w:before="450" w:after="450" w:line="312" w:lineRule="auto"/>
      </w:pPr>
      <w:r>
        <w:rPr>
          <w:rFonts w:ascii="宋体" w:hAnsi="宋体" w:eastAsia="宋体" w:cs="宋体"/>
          <w:color w:val="000"/>
          <w:sz w:val="28"/>
          <w:szCs w:val="28"/>
        </w:rPr>
        <w:t xml:space="preserve">　　第二，完善党领导各项事业的具体制度，把党的领导落实到统筹推进“五位一体”总体布局、协调推进“四个全面”战略布局各方面。党章对中国共产党领导人民发展社会主义市场经济、发展社会主义民主政治、发展社会主义先进文化、构建社会主义和谐社会、建设社会主义生态文明、坚持对人民解放军和其他人民武装力量的绝对领导等，都作出了明确规定。党的____以来，党的全面领导制度建设步伐加快，党中央已经印发了《中国共产党统一战线工作条例(试行)》、《中国共产党政法工作条例》、《中国共产党重大事项请示报告条例》、《中国共产党农村工作条例》、《中国共产党宣传工作条例》等一大批重要党内法规。但要看到，党领导各项事业的具体制度在不少领域还没有形成制度成果，需要全党全国各条战线、各个领域进一步加大工作力度。要坚决落实党章要求和《决定》精神，坚持事业发展到哪里，党的领导制度就跟进配套到哪里，不断完善党领导经济建设、政治建设、文化建设、社会建设、生态文明建设、国防和军队建设、外交工作等制度，更加有力有序有效地把党的领导贯彻落实到改革发展稳定、内政外交国防、治党治国治军等各领域各方面各环节。</w:t>
      </w:r>
    </w:p>
    <w:p>
      <w:pPr>
        <w:ind w:left="0" w:right="0" w:firstLine="560"/>
        <w:spacing w:before="450" w:after="450" w:line="312" w:lineRule="auto"/>
      </w:pPr>
      <w:r>
        <w:rPr>
          <w:rFonts w:ascii="宋体" w:hAnsi="宋体" w:eastAsia="宋体" w:cs="宋体"/>
          <w:color w:val="000"/>
          <w:sz w:val="28"/>
          <w:szCs w:val="28"/>
        </w:rPr>
        <w:t xml:space="preserve">　　第三，完善党和国家机构职能体系，把党的领导贯彻到党和国家所有机构履行职责全过程。党的十九届三中全会启动的深化党和国家机构改革工作，把加强党的全面领导作为首要任务，从机构职能上解决党对一切工作领导的体制机制问题，解决党长期执政条件下我国国家治理体系中党政军群的机构职能关系问题，把党的全面领导贯彻到党和国家机关全面正确履行职责的各领域各环节，成效是显著的，但不能就此止步。要按照党中央要求，进一步巩固和拓展深化党和国家机构改革成果，在构建系统完备、科学规范、运行高效的党和国家机构职能体系上持续发力，推动党和国家所有机构把坚持和加强党的领导作为首要职责，推动各方面协调行动、增强合力。</w:t>
      </w:r>
    </w:p>
    <w:p>
      <w:pPr>
        <w:ind w:left="0" w:right="0" w:firstLine="560"/>
        <w:spacing w:before="450" w:after="450" w:line="312" w:lineRule="auto"/>
      </w:pPr>
      <w:r>
        <w:rPr>
          <w:rFonts w:ascii="黑体" w:hAnsi="黑体" w:eastAsia="黑体" w:cs="黑体"/>
          <w:color w:val="000000"/>
          <w:sz w:val="36"/>
          <w:szCs w:val="36"/>
          <w:b w:val="1"/>
          <w:bCs w:val="1"/>
        </w:rPr>
        <w:t xml:space="preserve">坚持和加强党的全面领导方面个人剖析篇4</w:t>
      </w:r>
    </w:p>
    <w:p>
      <w:pPr>
        <w:ind w:left="0" w:right="0" w:firstLine="560"/>
        <w:spacing w:before="450" w:after="450" w:line="312" w:lineRule="auto"/>
      </w:pPr>
      <w:r>
        <w:rPr>
          <w:rFonts w:ascii="宋体" w:hAnsi="宋体" w:eastAsia="宋体" w:cs="宋体"/>
          <w:color w:val="000"/>
          <w:sz w:val="28"/>
          <w:szCs w:val="28"/>
        </w:rPr>
        <w:t xml:space="preserve">　　根据吉组字（2024）131号《关于认真开好2024年度民主生活会的通知》的相关要求，我对照党员干部的初心和使命，对照自己本职工作，按照6个方面问题查摆要求，认真反思了自身存在问题，进行了深刻原因剖析，并制定了整改措施，现就具体情况做以汇报，请各位领导、同志们批评指正。</w:t>
      </w:r>
    </w:p>
    <w:p>
      <w:pPr>
        <w:ind w:left="0" w:right="0" w:firstLine="560"/>
        <w:spacing w:before="450" w:after="450" w:line="312" w:lineRule="auto"/>
      </w:pPr>
      <w:r>
        <w:rPr>
          <w:rFonts w:ascii="宋体" w:hAnsi="宋体" w:eastAsia="宋体" w:cs="宋体"/>
          <w:color w:val="000"/>
          <w:sz w:val="28"/>
          <w:szCs w:val="28"/>
        </w:rPr>
        <w:t xml:space="preserve">　　在去年的民主生活会中，我对照几个方面的查摆出来的问题，深挖根源，从思想上、党性上、作风上“补钙”、“加油”，自觉已整改到位。在思想方面，作为一名党员，我始终坚定共产主义理想信念和中国特色社会主义信念，坚决贯彻执行党的路线、方针和政策，自觉践行社会主义核心价值观，积极参加党支部组织的各项学习任务和专题活动。在工作方面，团结同事，诚恳努力，做好各项本职工作，用良好的职业精神践行自己的入党誓言。在学习方面，通过不断加强自身学习，振作精神，在学习中思考，在思考中改进，不断提升自己的政治素养。</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(一)学习贯彻习近平新时代中国特色社会主义思想方面存在的问题。</w:t>
      </w:r>
    </w:p>
    <w:p>
      <w:pPr>
        <w:ind w:left="0" w:right="0" w:firstLine="560"/>
        <w:spacing w:before="450" w:after="450" w:line="312" w:lineRule="auto"/>
      </w:pPr>
      <w:r>
        <w:rPr>
          <w:rFonts w:ascii="宋体" w:hAnsi="宋体" w:eastAsia="宋体" w:cs="宋体"/>
          <w:color w:val="000"/>
          <w:sz w:val="28"/>
          <w:szCs w:val="28"/>
        </w:rPr>
        <w:t xml:space="preserve">　　一是学习重视不够。思想上不够重视，紧一阵，松一阵。政治理论学习不够自觉，被动学习的多，粗浅浏览的多，要求学习的内容多，读原著少，系统学习的少，与实践结合的少，与改造自己思想结合不够。</w:t>
      </w:r>
    </w:p>
    <w:p>
      <w:pPr>
        <w:ind w:left="0" w:right="0" w:firstLine="560"/>
        <w:spacing w:before="450" w:after="450" w:line="312" w:lineRule="auto"/>
      </w:pPr>
      <w:r>
        <w:rPr>
          <w:rFonts w:ascii="宋体" w:hAnsi="宋体" w:eastAsia="宋体" w:cs="宋体"/>
          <w:color w:val="000"/>
          <w:sz w:val="28"/>
          <w:szCs w:val="28"/>
        </w:rPr>
        <w:t xml:space="preserve">　　二是学习理解不够系统，不深入，在“学懂”上还有差距。对习近平新时代中国特色社会主义的学习还浮于表面，多数时候是上级要求学什么就学什么，上级要求做什么就做什么，多注重领导讲话，政策文件和业务知识的学习，对新思想知识体系和整体框架的建立缺乏系统的归纳整理。</w:t>
      </w:r>
    </w:p>
    <w:p>
      <w:pPr>
        <w:ind w:left="0" w:right="0" w:firstLine="560"/>
        <w:spacing w:before="450" w:after="450" w:line="312" w:lineRule="auto"/>
      </w:pPr>
      <w:r>
        <w:rPr>
          <w:rFonts w:ascii="宋体" w:hAnsi="宋体" w:eastAsia="宋体" w:cs="宋体"/>
          <w:color w:val="000"/>
          <w:sz w:val="28"/>
          <w:szCs w:val="28"/>
        </w:rPr>
        <w:t xml:space="preserve">　　三是政治理论学习抓的不紧，理论水平不系统。学习上满足于按部就班学习指定的资料、记读书笔记、写体会，没有结合本身工作生活和学习实际，进行认真思考、深入剖析。在解剖方面不深入，浮于表面、流于形勢。</w:t>
      </w:r>
    </w:p>
    <w:p>
      <w:pPr>
        <w:ind w:left="0" w:right="0" w:firstLine="560"/>
        <w:spacing w:before="450" w:after="450" w:line="312" w:lineRule="auto"/>
      </w:pPr>
      <w:r>
        <w:rPr>
          <w:rFonts w:ascii="宋体" w:hAnsi="宋体" w:eastAsia="宋体" w:cs="宋体"/>
          <w:color w:val="000"/>
          <w:sz w:val="28"/>
          <w:szCs w:val="28"/>
        </w:rPr>
        <w:t xml:space="preserve">　　（二）坚持和加强党的全面领导，发挥支部引领导作用，认真执行党中央决策和部署方面的问题。</w:t>
      </w:r>
    </w:p>
    <w:p>
      <w:pPr>
        <w:ind w:left="0" w:right="0" w:firstLine="560"/>
        <w:spacing w:before="450" w:after="450" w:line="312" w:lineRule="auto"/>
      </w:pPr>
      <w:r>
        <w:rPr>
          <w:rFonts w:ascii="宋体" w:hAnsi="宋体" w:eastAsia="宋体" w:cs="宋体"/>
          <w:color w:val="000"/>
          <w:sz w:val="28"/>
          <w:szCs w:val="28"/>
        </w:rPr>
        <w:t xml:space="preserve">　　我认真贯彻执行上级决策和部署和文件精神的落实，坚持重大问题及时请示报告，并如实报告个人有关事项。但是在例行工作请示报告方面做得还不够，担心对工作中的难点问题请示多了影响领导对自己能力有看法。</w:t>
      </w:r>
    </w:p>
    <w:p>
      <w:pPr>
        <w:ind w:left="0" w:right="0" w:firstLine="560"/>
        <w:spacing w:before="450" w:after="450" w:line="312" w:lineRule="auto"/>
      </w:pPr>
      <w:r>
        <w:rPr>
          <w:rFonts w:ascii="宋体" w:hAnsi="宋体" w:eastAsia="宋体" w:cs="宋体"/>
          <w:color w:val="000"/>
          <w:sz w:val="28"/>
          <w:szCs w:val="28"/>
        </w:rPr>
        <w:t xml:space="preserve">　　（三）履职尽责、担当作为方面的问题。</w:t>
      </w:r>
    </w:p>
    <w:p>
      <w:pPr>
        <w:ind w:left="0" w:right="0" w:firstLine="560"/>
        <w:spacing w:before="450" w:after="450" w:line="312" w:lineRule="auto"/>
      </w:pPr>
      <w:r>
        <w:rPr>
          <w:rFonts w:ascii="宋体" w:hAnsi="宋体" w:eastAsia="宋体" w:cs="宋体"/>
          <w:color w:val="000"/>
          <w:sz w:val="28"/>
          <w:szCs w:val="28"/>
        </w:rPr>
        <w:t xml:space="preserve">　　一是对新常态下如何更好的开展工作、进取意识不强，有时把工作推进慢、任务不落实，归咎于外部因素，不能从自身找原因;</w:t>
      </w:r>
    </w:p>
    <w:p>
      <w:pPr>
        <w:ind w:left="0" w:right="0" w:firstLine="560"/>
        <w:spacing w:before="450" w:after="450" w:line="312" w:lineRule="auto"/>
      </w:pPr>
      <w:r>
        <w:rPr>
          <w:rFonts w:ascii="宋体" w:hAnsi="宋体" w:eastAsia="宋体" w:cs="宋体"/>
          <w:color w:val="000"/>
          <w:sz w:val="28"/>
          <w:szCs w:val="28"/>
        </w:rPr>
        <w:t xml:space="preserve">　　二是工作标准不高，对上级作出的决策部署能够认真贯彻落实。但是缺乏长远思考问题，有种“走一步，看一步”的感觉;</w:t>
      </w:r>
    </w:p>
    <w:p>
      <w:pPr>
        <w:ind w:left="0" w:right="0" w:firstLine="560"/>
        <w:spacing w:before="450" w:after="450" w:line="312" w:lineRule="auto"/>
      </w:pPr>
      <w:r>
        <w:rPr>
          <w:rFonts w:ascii="宋体" w:hAnsi="宋体" w:eastAsia="宋体" w:cs="宋体"/>
          <w:color w:val="000"/>
          <w:sz w:val="28"/>
          <w:szCs w:val="28"/>
        </w:rPr>
        <w:t xml:space="preserve">　　三是责任担当意识有待进一步增强。比如，由于分管部门的工作量大、任务繁杂、人员相对来说缺口很大，虽然能够身先士卒，积极面对担当起应负担的责任圆满完成各项任务。但是在思想上还是存在这样那样的疑虑，缺少一不怕苦二不怕累的精神。</w:t>
      </w:r>
    </w:p>
    <w:p>
      <w:pPr>
        <w:ind w:left="0" w:right="0" w:firstLine="560"/>
        <w:spacing w:before="450" w:after="450" w:line="312" w:lineRule="auto"/>
      </w:pPr>
      <w:r>
        <w:rPr>
          <w:rFonts w:ascii="宋体" w:hAnsi="宋体" w:eastAsia="宋体" w:cs="宋体"/>
          <w:color w:val="000"/>
          <w:sz w:val="28"/>
          <w:szCs w:val="28"/>
        </w:rPr>
        <w:t xml:space="preserve">　　（四）对照“十四五”经济社会发展主要目标和2024年远景目标，加强科学谋划，查找短板弱项方面的问题。</w:t>
      </w:r>
    </w:p>
    <w:p>
      <w:pPr>
        <w:ind w:left="0" w:right="0" w:firstLine="560"/>
        <w:spacing w:before="450" w:after="450" w:line="312" w:lineRule="auto"/>
      </w:pPr>
      <w:r>
        <w:rPr>
          <w:rFonts w:ascii="宋体" w:hAnsi="宋体" w:eastAsia="宋体" w:cs="宋体"/>
          <w:color w:val="000"/>
          <w:sz w:val="28"/>
          <w:szCs w:val="28"/>
        </w:rPr>
        <w:t xml:space="preserve">　　存在学用脱节现象，深谋远虑不足。针对现有道路客运严重下滑，公司发展过程中遇到的风险挑战等问题思考不足、谋划不多,片面认为自己只要认真执行和实施领导决策就行了,自身还是存在“等靠要”的思想。</w:t>
      </w:r>
    </w:p>
    <w:p>
      <w:pPr>
        <w:ind w:left="0" w:right="0" w:firstLine="560"/>
        <w:spacing w:before="450" w:after="450" w:line="312" w:lineRule="auto"/>
      </w:pPr>
      <w:r>
        <w:rPr>
          <w:rFonts w:ascii="宋体" w:hAnsi="宋体" w:eastAsia="宋体" w:cs="宋体"/>
          <w:color w:val="000"/>
          <w:sz w:val="28"/>
          <w:szCs w:val="28"/>
        </w:rPr>
        <w:t xml:space="preserve">　　（五）落实全面从严治党责任方面的问题。</w:t>
      </w:r>
    </w:p>
    <w:p>
      <w:pPr>
        <w:ind w:left="0" w:right="0" w:firstLine="560"/>
        <w:spacing w:before="450" w:after="450" w:line="312" w:lineRule="auto"/>
      </w:pPr>
      <w:r>
        <w:rPr>
          <w:rFonts w:ascii="宋体" w:hAnsi="宋体" w:eastAsia="宋体" w:cs="宋体"/>
          <w:color w:val="000"/>
          <w:sz w:val="28"/>
          <w:szCs w:val="28"/>
        </w:rPr>
        <w:t xml:space="preserve">　　一是是在贯彻落实上级会议、文件方面存在学习多、行动少落实差的问题,对一些紧事难事、烦事愁事,思想上还有畏难情绪。推进中的困难和矛盾也办法不多,措施较少。</w:t>
      </w:r>
    </w:p>
    <w:p>
      <w:pPr>
        <w:ind w:left="0" w:right="0" w:firstLine="560"/>
        <w:spacing w:before="450" w:after="450" w:line="312" w:lineRule="auto"/>
      </w:pPr>
      <w:r>
        <w:rPr>
          <w:rFonts w:ascii="宋体" w:hAnsi="宋体" w:eastAsia="宋体" w:cs="宋体"/>
          <w:color w:val="000"/>
          <w:sz w:val="28"/>
          <w:szCs w:val="28"/>
        </w:rPr>
        <w:t xml:space="preserve">　　二是在严明党的政治纪律方面，对看到别人的小问题不好意思直言面对，好人主义思想较浓。</w:t>
      </w:r>
    </w:p>
    <w:p>
      <w:pPr>
        <w:ind w:left="0" w:right="0" w:firstLine="560"/>
        <w:spacing w:before="450" w:after="450" w:line="312" w:lineRule="auto"/>
      </w:pPr>
      <w:r>
        <w:rPr>
          <w:rFonts w:ascii="宋体" w:hAnsi="宋体" w:eastAsia="宋体" w:cs="宋体"/>
          <w:color w:val="000"/>
          <w:sz w:val="28"/>
          <w:szCs w:val="28"/>
        </w:rPr>
        <w:t xml:space="preserve">　　（六）意识形态工作责任制落实情况方面的问题。</w:t>
      </w:r>
    </w:p>
    <w:p>
      <w:pPr>
        <w:ind w:left="0" w:right="0" w:firstLine="560"/>
        <w:spacing w:before="450" w:after="450" w:line="312" w:lineRule="auto"/>
      </w:pPr>
      <w:r>
        <w:rPr>
          <w:rFonts w:ascii="宋体" w:hAnsi="宋体" w:eastAsia="宋体" w:cs="宋体"/>
          <w:color w:val="000"/>
          <w:sz w:val="28"/>
          <w:szCs w:val="28"/>
        </w:rPr>
        <w:t xml:space="preserve">　　1.坚持政治理论学习的自觉性及深度不够。对党的文件精神领悟不透，对党内出现的新情况、新问题、新常态研究不深;尚未把“虚”的思想政治工作真正嵌入企业“实”的业务工作中。</w:t>
      </w:r>
    </w:p>
    <w:p>
      <w:pPr>
        <w:ind w:left="0" w:right="0" w:firstLine="560"/>
        <w:spacing w:before="450" w:after="450" w:line="312" w:lineRule="auto"/>
      </w:pPr>
      <w:r>
        <w:rPr>
          <w:rFonts w:ascii="宋体" w:hAnsi="宋体" w:eastAsia="宋体" w:cs="宋体"/>
          <w:color w:val="000"/>
          <w:sz w:val="28"/>
          <w:szCs w:val="28"/>
        </w:rPr>
        <w:t xml:space="preserve">　　2.贯彻执行党的政策方针不到位。作为公司的领导班子成员，同时承担着公司安全管理职责，在强调以经营业绩考核为导向的背景下，有时会出现强调经营要求、忽略从安全角度出发去处理问题的情况，没有把握两手都要抓，两手都要硬的工作大局。</w:t>
      </w:r>
    </w:p>
    <w:p>
      <w:pPr>
        <w:ind w:left="0" w:right="0" w:firstLine="560"/>
        <w:spacing w:before="450" w:after="450" w:line="312" w:lineRule="auto"/>
      </w:pPr>
      <w:r>
        <w:rPr>
          <w:rFonts w:ascii="宋体" w:hAnsi="宋体" w:eastAsia="宋体" w:cs="宋体"/>
          <w:color w:val="000"/>
          <w:sz w:val="28"/>
          <w:szCs w:val="28"/>
        </w:rPr>
        <w:t xml:space="preserve">　　1、理想信念还不够坚定。放松了对自身建设的要求，在比较和计较中淡化了理想信念、公仆情怀、群众观念。</w:t>
      </w:r>
    </w:p>
    <w:p>
      <w:pPr>
        <w:ind w:left="0" w:right="0" w:firstLine="560"/>
        <w:spacing w:before="450" w:after="450" w:line="312" w:lineRule="auto"/>
      </w:pPr>
      <w:r>
        <w:rPr>
          <w:rFonts w:ascii="宋体" w:hAnsi="宋体" w:eastAsia="宋体" w:cs="宋体"/>
          <w:color w:val="000"/>
          <w:sz w:val="28"/>
          <w:szCs w:val="28"/>
        </w:rPr>
        <w:t xml:space="preserve">　　2、宗旨意识树得不牢。随着参加工作时间的增加，工作环境的变化，在研究解决一些矛盾和问题时，没有从实际出发，没有从基层的角度出发。</w:t>
      </w:r>
    </w:p>
    <w:p>
      <w:pPr>
        <w:ind w:left="0" w:right="0" w:firstLine="560"/>
        <w:spacing w:before="450" w:after="450" w:line="312" w:lineRule="auto"/>
      </w:pPr>
      <w:r>
        <w:rPr>
          <w:rFonts w:ascii="宋体" w:hAnsi="宋体" w:eastAsia="宋体" w:cs="宋体"/>
          <w:color w:val="000"/>
          <w:sz w:val="28"/>
          <w:szCs w:val="28"/>
        </w:rPr>
        <w:t xml:space="preserve">　　3、党性修养有所放松，艰苦奋斗、实事求是、求真务实的精神有所懈怠。</w:t>
      </w:r>
    </w:p>
    <w:p>
      <w:pPr>
        <w:ind w:left="0" w:right="0" w:firstLine="560"/>
        <w:spacing w:before="450" w:after="450" w:line="312" w:lineRule="auto"/>
      </w:pPr>
      <w:r>
        <w:rPr>
          <w:rFonts w:ascii="宋体" w:hAnsi="宋体" w:eastAsia="宋体" w:cs="宋体"/>
          <w:color w:val="000"/>
          <w:sz w:val="28"/>
          <w:szCs w:val="28"/>
        </w:rPr>
        <w:t xml:space="preserve">　　4、纪律观念有所松懈。随着年龄和党龄的增长，认为自己作为一名老党员，能够时刻保持对党的政治纪律、组织纪律、财经纪律的敬畏，严格遵守、不越红线，就是一个合格的共产党员了，没有严格按照“四讲四有”的标准来要求自己，有时会产生纪律松懈、观念淡化的情况，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在今后的学习、工作和生活中，我将严格对照党章、《中共中央关于加强党的政治建设的意见》《党委（党组）落实，全面从严，知道主体责任规定》《关于巩固深化“不忘初心、牢记使命”主题教育成果的意见》和习近平总书记系列重要讲话精神，坚持边学边改、边查边改、立行立改、真抓实改，使各项措施落到实处，切实转变作风、推动工作、树好形象。</w:t>
      </w:r>
    </w:p>
    <w:p>
      <w:pPr>
        <w:ind w:left="0" w:right="0" w:firstLine="560"/>
        <w:spacing w:before="450" w:after="450" w:line="312" w:lineRule="auto"/>
      </w:pPr>
      <w:r>
        <w:rPr>
          <w:rFonts w:ascii="宋体" w:hAnsi="宋体" w:eastAsia="宋体" w:cs="宋体"/>
          <w:color w:val="000"/>
          <w:sz w:val="28"/>
          <w:szCs w:val="28"/>
        </w:rPr>
        <w:t xml:space="preserve">　　1、进一步加强党性锻炼，坚定理想信念。牢固树立担当意识和责任意识，努力克服“干累了、歇口气”的思想，始终保持昂扬向上、奋发有为的精神状态，严格要求、恪守职责，面对新形势、新问题，勇于化解难题，不松劲、不懈怠、不拖拉，尽心竭力完成组织交给的各项任务。</w:t>
      </w:r>
    </w:p>
    <w:p>
      <w:pPr>
        <w:ind w:left="0" w:right="0" w:firstLine="560"/>
        <w:spacing w:before="450" w:after="450" w:line="312" w:lineRule="auto"/>
      </w:pPr>
      <w:r>
        <w:rPr>
          <w:rFonts w:ascii="宋体" w:hAnsi="宋体" w:eastAsia="宋体" w:cs="宋体"/>
          <w:color w:val="000"/>
          <w:sz w:val="28"/>
          <w:szCs w:val="28"/>
        </w:rPr>
        <w:t xml:space="preserve">　　2、进一步加强理论学习，努力提高党性修养。通过学习坚定理想信念，加强党性修养，锤炼良好作风，提升能力素质，不断增强政治定力、思想定力和道德定力，切实做到学以益智、学以励志、学以立德、学以致用。</w:t>
      </w:r>
    </w:p>
    <w:p>
      <w:pPr>
        <w:ind w:left="0" w:right="0" w:firstLine="560"/>
        <w:spacing w:before="450" w:after="450" w:line="312" w:lineRule="auto"/>
      </w:pPr>
      <w:r>
        <w:rPr>
          <w:rFonts w:ascii="宋体" w:hAnsi="宋体" w:eastAsia="宋体" w:cs="宋体"/>
          <w:color w:val="000"/>
          <w:sz w:val="28"/>
          <w:szCs w:val="28"/>
        </w:rPr>
        <w:t xml:space="preserve">　　3、进一步改进作风，增强宗旨意识。对照此次民主生活会查找出的问题，本着“有则改之，无则加勉”的原则，进一步加强自身作风建设。在生活上艰苦朴素，勤俭节约，不奢侈浪费，不追求享受。</w:t>
      </w:r>
    </w:p>
    <w:p>
      <w:pPr>
        <w:ind w:left="0" w:right="0" w:firstLine="560"/>
        <w:spacing w:before="450" w:after="450" w:line="312" w:lineRule="auto"/>
      </w:pPr>
      <w:r>
        <w:rPr>
          <w:rFonts w:ascii="宋体" w:hAnsi="宋体" w:eastAsia="宋体" w:cs="宋体"/>
          <w:color w:val="000"/>
          <w:sz w:val="28"/>
          <w:szCs w:val="28"/>
        </w:rPr>
        <w:t xml:space="preserve">　　4、进一步强化政治担当，落实全面从严治党责任。认真落实《准则》和《条例》。按照”一岗双责”要求，明确和细化责任主体、责任内容、工作措施等，经常性开展主体责任落实的自查自纠，看一看确定的任务哪些还没有做，哪些做得还不够;坚持严字当头，时刻牢记职责，带头遵纪守法，不辱使命。</w:t>
      </w:r>
    </w:p>
    <w:p>
      <w:pPr>
        <w:ind w:left="0" w:right="0" w:firstLine="560"/>
        <w:spacing w:before="450" w:after="450" w:line="312" w:lineRule="auto"/>
      </w:pPr>
      <w:r>
        <w:rPr>
          <w:rFonts w:ascii="宋体" w:hAnsi="宋体" w:eastAsia="宋体" w:cs="宋体"/>
          <w:color w:val="000"/>
          <w:sz w:val="28"/>
          <w:szCs w:val="28"/>
        </w:rPr>
        <w:t xml:space="preserve">　　5、进一步强化纪律意识，严格廉洁自律。把高标准、严要求贯穿到平时生活的每个细节，见微知著、防微杜渐，慎微、慎始、慎欲、慎友、慎独。认真贯彻学习廉洁自律准则和党纪处分条例，坚持道德高线，严守纪律底线，特别是把纪律底线当作不可逾越的警戒线。做到自重、自省、自警、自励，抵得住诱惑、经得住考验，真正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以上是我的分析检查和整改措施，一些不够深刻、不够具体的地方，恳请各位领导给予批评、指正，我一定虚心接受，认真整改，今后努力把工作做好，不辜负组织和同志们的信任与期望。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坚持和加强党的全面领导方面个人剖析篇5</w:t>
      </w:r>
    </w:p>
    <w:p>
      <w:pPr>
        <w:ind w:left="0" w:right="0" w:firstLine="560"/>
        <w:spacing w:before="450" w:after="450" w:line="312" w:lineRule="auto"/>
      </w:pPr>
      <w:r>
        <w:rPr>
          <w:rFonts w:ascii="宋体" w:hAnsi="宋体" w:eastAsia="宋体" w:cs="宋体"/>
          <w:color w:val="000"/>
          <w:sz w:val="28"/>
          <w:szCs w:val="28"/>
        </w:rPr>
        <w:t xml:space="preserve">　　党的十九大报告指出，要坚持和加强党的全面领导。这是新时代党的建设总要求的重要内容。把坚持和加强党的全面领导落到实处，必须从理论上弄清楚其意义、核心要义和具体要求，从而在实践中更好地坚持和加强党的全面领导。</w:t>
      </w:r>
    </w:p>
    <w:p>
      <w:pPr>
        <w:ind w:left="0" w:right="0" w:firstLine="560"/>
        <w:spacing w:before="450" w:after="450" w:line="312" w:lineRule="auto"/>
      </w:pPr>
      <w:r>
        <w:rPr>
          <w:rFonts w:ascii="宋体" w:hAnsi="宋体" w:eastAsia="宋体" w:cs="宋体"/>
          <w:color w:val="000"/>
          <w:sz w:val="28"/>
          <w:szCs w:val="28"/>
        </w:rPr>
        <w:t xml:space="preserve">　　党的十九大报告强调，中国特色社会主义最本质的特征是中国共产党领导，中国特色社会主义制度的最大优势是中国共产党领导，党是最高政治领导力量。这是总结中国革命、建设和改革历史进程得出的根本结论。正是基于这一根本结论，新时代党的建设总要求旗帜鲜明地提出，必须坚持和加强党的全面领导。</w:t>
      </w:r>
    </w:p>
    <w:p>
      <w:pPr>
        <w:ind w:left="0" w:right="0" w:firstLine="560"/>
        <w:spacing w:before="450" w:after="450" w:line="312" w:lineRule="auto"/>
      </w:pPr>
      <w:r>
        <w:rPr>
          <w:rFonts w:ascii="宋体" w:hAnsi="宋体" w:eastAsia="宋体" w:cs="宋体"/>
          <w:color w:val="000"/>
          <w:sz w:val="28"/>
          <w:szCs w:val="28"/>
        </w:rPr>
        <w:t xml:space="preserve">　　坚持和加强党的全面领导，是全面从严治党的经验总结。全面从严治党是党的十八大以来党中央抓党的建设的鲜明主题。回顾党的十八大以来的5年多，我们之所以解决了许多长期想解决而没有解决的难题，办成了许多过去想办而没有办成的大事，使党和国家事业发生历史性变革，就是因为以习近平同志为核心的党中央坚持和加强党的全面领导，坚决改变管党治党宽松软状况，以顽强意志品质推进全面从严治党，从而实现了全党思想上的高度统一、组织上的坚强团结和行动上的高度一致。</w:t>
      </w:r>
    </w:p>
    <w:p>
      <w:pPr>
        <w:ind w:left="0" w:right="0" w:firstLine="560"/>
        <w:spacing w:before="450" w:after="450" w:line="312" w:lineRule="auto"/>
      </w:pPr>
      <w:r>
        <w:rPr>
          <w:rFonts w:ascii="宋体" w:hAnsi="宋体" w:eastAsia="宋体" w:cs="宋体"/>
          <w:color w:val="000"/>
          <w:sz w:val="28"/>
          <w:szCs w:val="28"/>
        </w:rPr>
        <w:t xml:space="preserve">　　坚持和加强党的全面领导，是新时代党的建设的根本出发点和落脚点。党的十九大报告指出，全面从严治党永远在路上。要巩固来之不易的全面从严治党成果，防止半途而废、前功尽弃，彻底解决在一些地方和领域党的领导弱化虚化边缘化等问题，就必须坚持和加强党的全面领导，坚决反对一切削弱、歪曲、否定党的领导的言行，把党建设得更加坚强有力。这就要求我们加强新时代党的建设，必须紧紧围绕坚持和加强党的全面领导来展开，绝不能有丝毫偏离。</w:t>
      </w:r>
    </w:p>
    <w:p>
      <w:pPr>
        <w:ind w:left="0" w:right="0" w:firstLine="560"/>
        <w:spacing w:before="450" w:after="450" w:line="312" w:lineRule="auto"/>
      </w:pPr>
      <w:r>
        <w:rPr>
          <w:rFonts w:ascii="宋体" w:hAnsi="宋体" w:eastAsia="宋体" w:cs="宋体"/>
          <w:color w:val="000"/>
          <w:sz w:val="28"/>
          <w:szCs w:val="28"/>
        </w:rPr>
        <w:t xml:space="preserve">　　坚持和加强党的全面领导，为党领导一切工作提供坚强有力的政治保证。坚持党对一切工作的领导，是新时代党的基本方略的第一条。党政军民学，东西南北中，党是领导一切的。坚持党对一切工作的领导，不仅包括对党的建设的领导，还包括党对经济、政治、文化、社会、生态文明、军事、外交等工作的领导。因此，要把两者统筹起来，通过坚持和加强党的全面领导，以科学的途径和程序把党的路线方针政策和党中央的决策部署落实到各个领域、各个方面，从而确保中国共产党始终成为中国特色社会主义事业的领导核心，确保党对一切工作的领导落到实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和加强党的全面领导具有丰富的内涵。具体体现在以下几个方面。首先，党的全面领导体现在党的组织制度和组织原则上。民主集中制是党的根本组织制度和领导制度。坚持和加强党的全面领导，意味着必须按照民主集中制原则处理党内关系，不能缺位错位、本末倒置。党的各级组织必须贯彻落实民主集中制，做到“四个服从”。全党必须牢固树立“四个意识”，省、自治区、直辖市党委都必须在党中央统一领导下开展工作。发挥领导核心作用的地方党委、发挥领导作用的基层党委，以及党组的决定和部署都要在各自组织范围内得到贯彻执行。各级党委要坚持集体领导和个人分工负责的领导制度，委员会成员要根据集体的决定和分工，切实履行自己的职责。其次，党的全面领导体现在工作规则和程序制度上。坚持党的全面领导，意味着必须严格执行重大问题请示报告制度。全国人大常委会、国务院、全国政协，中央纪律检查委员会，最高人民法院、最高人民检察院，中央和国家机关各部门，各人民团体，各省、自治区、直辖市，其党组织要定期向党中央报告工作。同级各个组织中的党组织和领导干部要自觉接受同级党委领导、向同级党委负责，重大事项和重要情况及时向同级党委请示报告。此外，党的领导体现为责任担当。对于各级党组织而言，坚持和加强党的全面领导不仅意味着权力，更意味着责任担当。权力有多大，责任就有多大。习近平总书记指出：不明确责任，不落实责任，不追究责任，从严治党是做不到的。党的十八大以来党中央抓住全面从严治党主体责任这个“牛鼻子”，打破了从严治党的困局，破解了从严治党的难题，是全面从严治党成效卓著的“关键一招”。新时代坚持和加强党的全面领导，要紧紧抓住这个“牛鼻子”不放，做到权责对等，有权必有责、有责必担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坚持和加强党的全面领导，要与全面从严治党、全面加强党的建设统筹起来，切实维护党中央权威，明确党组织职责，落实到各项工作中去。</w:t>
      </w:r>
    </w:p>
    <w:p>
      <w:pPr>
        <w:ind w:left="0" w:right="0" w:firstLine="560"/>
        <w:spacing w:before="450" w:after="450" w:line="312" w:lineRule="auto"/>
      </w:pPr>
      <w:r>
        <w:rPr>
          <w:rFonts w:ascii="宋体" w:hAnsi="宋体" w:eastAsia="宋体" w:cs="宋体"/>
          <w:color w:val="000"/>
          <w:sz w:val="28"/>
          <w:szCs w:val="28"/>
        </w:rPr>
        <w:t xml:space="preserve">　　坚持和加强党的全面领导，最重要的是坚决维护习近平总书记的核心地位，坚决维护党中央权威和集中统一领导。要牢固树立政治意识、大局意识、核心意识、看齐意识，自觉在思想上政治上行动上同党中央保持高度一致。这是党的全面领导最集中的体现，也是坚持和加强党的全面领导最重要的要求。要把维护和捍卫习近平总书记的核心地位作为最大的政治，作为最重要的政治纪律和政治规矩。始终对党绝对忠诚，任何时候任何情况下都要以党的旗帜为旗帜、以党的方向为方向、以党的意志为意志，做到党中央提倡的坚决响应、党中央决定的坚决执行、党中央禁止的坚决不做，在大是大非面前立场坚定，勇于同一切错误言行作斗争。坚决听从党中央指挥，不打折扣、不做选择、不搞变通，确保党中央政令畅通、落地见效。</w:t>
      </w:r>
    </w:p>
    <w:p>
      <w:pPr>
        <w:ind w:left="0" w:right="0" w:firstLine="560"/>
        <w:spacing w:before="450" w:after="450" w:line="312" w:lineRule="auto"/>
      </w:pPr>
      <w:r>
        <w:rPr>
          <w:rFonts w:ascii="宋体" w:hAnsi="宋体" w:eastAsia="宋体" w:cs="宋体"/>
          <w:color w:val="000"/>
          <w:sz w:val="28"/>
          <w:szCs w:val="28"/>
        </w:rPr>
        <w:t xml:space="preserve">　　坚持和加强党的全面领导，要明确党组织履行党的全面领导职责。根据党章规定，履行党的全面领导职责的主体应当包括党中央，党的地方各级党委，国有企业党委（党组），街道、乡、镇党委和村、社区党组织，以及党组。坚持和加强党的全面领导，要求党的组织在同级各种组织中发挥领导核心作用。党组织既要坚定地总揽全局，把方向、谋大局、定政策；又要善于协调各方，调动方方面面的积极性。一些不发挥领导作用的基层党组织，虽然不是履行党的全面领导职责的主体，也都要贯彻落实党的路线方针政策和党中央的决策部署，在上级组织领导下开展工作。</w:t>
      </w:r>
    </w:p>
    <w:p>
      <w:pPr>
        <w:ind w:left="0" w:right="0" w:firstLine="560"/>
        <w:spacing w:before="450" w:after="450" w:line="312" w:lineRule="auto"/>
      </w:pPr>
      <w:r>
        <w:rPr>
          <w:rFonts w:ascii="宋体" w:hAnsi="宋体" w:eastAsia="宋体" w:cs="宋体"/>
          <w:color w:val="000"/>
          <w:sz w:val="28"/>
          <w:szCs w:val="28"/>
        </w:rPr>
        <w:t xml:space="preserve">　　坚持和加强党的全面领导，要把发挥领导作用贯穿于各项工作全过程。要按照新时代党的建设总要求，把党的全面领导贯彻落实到全面推进党的政治建设、思想建设、组织建设、作风建设、纪律建设、制度建设和反腐败斗争之中，把坚持和加强党的全面领导贯彻到新时代党的建设各领域、各方面、全过程之中，做到在标准上统一起来，在内容上系统起来，在措施上完善起来，在环节上衔接起来，使存在的问题能及时发现，发现问题能及时解决。既要实行民主的科学的决策，制定和执行正确的路线方针政策，又要做好党的组织工作和宣传教育工作，发挥党员的先锋模范作用，保证党的路线方针政策全面落实。通过探索党的领导规律，适应形势的发展和情况的变化，不断完善领导体制和工作机制，改进领导方式，以科学的体制、机制和方式保证党的全面领导。</w:t>
      </w:r>
    </w:p>
    <w:p>
      <w:pPr>
        <w:ind w:left="0" w:right="0" w:firstLine="560"/>
        <w:spacing w:before="450" w:after="450" w:line="312" w:lineRule="auto"/>
      </w:pPr>
      <w:r>
        <w:rPr>
          <w:rFonts w:ascii="黑体" w:hAnsi="黑体" w:eastAsia="黑体" w:cs="黑体"/>
          <w:color w:val="000000"/>
          <w:sz w:val="36"/>
          <w:szCs w:val="36"/>
          <w:b w:val="1"/>
          <w:bCs w:val="1"/>
        </w:rPr>
        <w:t xml:space="preserve">坚持和加强党的全面领导方面个人剖析篇6</w:t>
      </w:r>
    </w:p>
    <w:p>
      <w:pPr>
        <w:ind w:left="0" w:right="0" w:firstLine="560"/>
        <w:spacing w:before="450" w:after="450" w:line="312" w:lineRule="auto"/>
      </w:pPr>
      <w:r>
        <w:rPr>
          <w:rFonts w:ascii="宋体" w:hAnsi="宋体" w:eastAsia="宋体" w:cs="宋体"/>
          <w:color w:val="000"/>
          <w:sz w:val="28"/>
          <w:szCs w:val="28"/>
        </w:rPr>
        <w:t xml:space="preserve">　　1月11日至13日，十九届中央纪委三次全会在北京举行。习近平总书记出席全会并发表重要讲话。全会以习近平新时代中国特色社会主义思想为指导，全面贯彻落实党的十九大精神，回顾2024年纪检监察工作，总结改革开放40年来纪检监察工作经验，部署2024年任务，审议通过了全会工作报告。</w:t>
      </w:r>
    </w:p>
    <w:p>
      <w:pPr>
        <w:ind w:left="0" w:right="0" w:firstLine="560"/>
        <w:spacing w:before="450" w:after="450" w:line="312" w:lineRule="auto"/>
      </w:pPr>
      <w:r>
        <w:rPr>
          <w:rFonts w:ascii="宋体" w:hAnsi="宋体" w:eastAsia="宋体" w:cs="宋体"/>
          <w:color w:val="000"/>
          <w:sz w:val="28"/>
          <w:szCs w:val="28"/>
        </w:rPr>
        <w:t xml:space="preserve">　　1月13日，全会公报发布。梳理全会公报，“坚持和加强党的全面领导”作为一条政治红线贯穿全篇。这充分体现了纪检监察机关在坚持党的领导这个决定党和国家前途命运的重大原则问题上保持高度的思想自觉、政治自觉、行动自觉，以实际行动确保党的路线方针政策和党中央重大决策部署贯彻落实的鲜明立场和坚定态度。</w:t>
      </w:r>
    </w:p>
    <w:p>
      <w:pPr>
        <w:ind w:left="0" w:right="0" w:firstLine="560"/>
        <w:spacing w:before="450" w:after="450" w:line="312" w:lineRule="auto"/>
      </w:pPr>
      <w:r>
        <w:rPr>
          <w:rFonts w:ascii="宋体" w:hAnsi="宋体" w:eastAsia="宋体" w:cs="宋体"/>
          <w:color w:val="000"/>
          <w:sz w:val="28"/>
          <w:szCs w:val="28"/>
        </w:rPr>
        <w:t xml:space="preserve">　　反腐败斗争取得压倒性胜利，全面从严治党取得新的重大成果，根本得益于以习近平同志为核心的党中央坚强领导</w:t>
      </w:r>
    </w:p>
    <w:p>
      <w:pPr>
        <w:ind w:left="0" w:right="0" w:firstLine="560"/>
        <w:spacing w:before="450" w:after="450" w:line="312" w:lineRule="auto"/>
      </w:pPr>
      <w:r>
        <w:rPr>
          <w:rFonts w:ascii="宋体" w:hAnsi="宋体" w:eastAsia="宋体" w:cs="宋体"/>
          <w:color w:val="000"/>
          <w:sz w:val="28"/>
          <w:szCs w:val="28"/>
        </w:rPr>
        <w:t xml:space="preserve">　　在十九届中央纪委三次全会上，习近平总书记总结改革开放40年来坚持党的领导、从严管党治党的宝贵经验，第一条就是“必须坚决维护党中央权威和集中统一领导，确保全党步调一致、行动统一”。</w:t>
      </w:r>
    </w:p>
    <w:p>
      <w:pPr>
        <w:ind w:left="0" w:right="0" w:firstLine="560"/>
        <w:spacing w:before="450" w:after="450" w:line="312" w:lineRule="auto"/>
      </w:pPr>
      <w:r>
        <w:rPr>
          <w:rFonts w:ascii="宋体" w:hAnsi="宋体" w:eastAsia="宋体" w:cs="宋体"/>
          <w:color w:val="000"/>
          <w:sz w:val="28"/>
          <w:szCs w:val="28"/>
        </w:rPr>
        <w:t xml:space="preserve">　　全会公报在讲到改革开放40年来纪检监察工作形成的认识和体会时，同样把“始终坚持强化党的全面领导的根本原则，坚决维护党中央权威和集中统一领导，保证党的路线方针政策和党中央重大决策部署贯彻落实”作为第一条。</w:t>
      </w:r>
    </w:p>
    <w:p>
      <w:pPr>
        <w:ind w:left="0" w:right="0" w:firstLine="560"/>
        <w:spacing w:before="450" w:after="450" w:line="312" w:lineRule="auto"/>
      </w:pPr>
      <w:r>
        <w:rPr>
          <w:rFonts w:ascii="宋体" w:hAnsi="宋体" w:eastAsia="宋体" w:cs="宋体"/>
          <w:color w:val="000"/>
          <w:sz w:val="28"/>
          <w:szCs w:val="28"/>
        </w:rPr>
        <w:t xml:space="preserve">　　党的十九大以来，以习近平同志为核心的党中央全面贯彻落实新时代党的建设总要求，坚持把党的政治建设摆在首位，一以贯之、坚定不移推进全面从严治党，党内政治生态展现新气象，反腐败斗争取得压倒性胜利，全面从严治党取得新的重大成果。</w:t>
      </w:r>
    </w:p>
    <w:p>
      <w:pPr>
        <w:ind w:left="0" w:right="0" w:firstLine="560"/>
        <w:spacing w:before="450" w:after="450" w:line="312" w:lineRule="auto"/>
      </w:pPr>
      <w:r>
        <w:rPr>
          <w:rFonts w:ascii="宋体" w:hAnsi="宋体" w:eastAsia="宋体" w:cs="宋体"/>
          <w:color w:val="000"/>
          <w:sz w:val="28"/>
          <w:szCs w:val="28"/>
        </w:rPr>
        <w:t xml:space="preserve">　　深入推进全面从严治党首先从作风建设切入，党的十九大闭幕后不久，新一届中共中央政治局首次会议，审议《中共中央政治局贯彻落实中央八项规定的实施细则》。一年多来，以习近平同志为核心的党中央以上率下、率先垂范，持之以恒落实中央八项规定精神，坚定不移纠“四风”、树“新风”，持续擦亮作风建设“金色名片”。</w:t>
      </w:r>
    </w:p>
    <w:p>
      <w:pPr>
        <w:ind w:left="0" w:right="0" w:firstLine="560"/>
        <w:spacing w:before="450" w:after="450" w:line="312" w:lineRule="auto"/>
      </w:pPr>
      <w:r>
        <w:rPr>
          <w:rFonts w:ascii="宋体" w:hAnsi="宋体" w:eastAsia="宋体" w:cs="宋体"/>
          <w:color w:val="000"/>
          <w:sz w:val="28"/>
          <w:szCs w:val="28"/>
        </w:rPr>
        <w:t xml:space="preserve">　　“打虎”“拍蝇”“猎狐”多管齐下。党的十九大以来，截至2024年11月，全国共查处群众身边腐败和作风问题23.87万个、处理31.6万人；“天网行动”开展以来，截至2024年11月30日，先后从120多个国家和地区追回外逃人员4997人……一组组数据背后，彰显的是党中央“将反腐败斗争进行到底”的坚定决心。</w:t>
      </w:r>
    </w:p>
    <w:p>
      <w:pPr>
        <w:ind w:left="0" w:right="0" w:firstLine="560"/>
        <w:spacing w:before="450" w:after="450" w:line="312" w:lineRule="auto"/>
      </w:pPr>
      <w:r>
        <w:rPr>
          <w:rFonts w:ascii="宋体" w:hAnsi="宋体" w:eastAsia="宋体" w:cs="宋体"/>
          <w:color w:val="000"/>
          <w:sz w:val="28"/>
          <w:szCs w:val="28"/>
        </w:rPr>
        <w:t xml:space="preserve">　　强化不敢腐震慑的同时，通过改革和制度创新扎牢不能腐的笼子，增强不想腐的自觉——一体推进党的纪律检查体制改革、国家监察体制改革和纪检监察机构改革，全面完成各级监委组建和人员转隶；深刻把握纪律建设新要求，修订《中国共产党纪律处分条例》，提高纪律建设的政治性、时代性、针对性；党中央颁布《中央巡视工作规划（2024-2024年）》，确定十九届中央巡视工作路线图和任务书……</w:t>
      </w:r>
    </w:p>
    <w:p>
      <w:pPr>
        <w:ind w:left="0" w:right="0" w:firstLine="560"/>
        <w:spacing w:before="450" w:after="450" w:line="312" w:lineRule="auto"/>
      </w:pPr>
      <w:r>
        <w:rPr>
          <w:rFonts w:ascii="宋体" w:hAnsi="宋体" w:eastAsia="宋体" w:cs="宋体"/>
          <w:color w:val="000"/>
          <w:sz w:val="28"/>
          <w:szCs w:val="28"/>
        </w:rPr>
        <w:t xml:space="preserve">　　“反腐败斗争夺取压倒性胜利，全面从严治党取得新的重大成果，这是新时代党的建设的一个重大成果，根本得益于以习近平同志为核心的党中央坚强领导。”中央纪委委员，山东省纪委书记、监委主任陈辐宽认为，“在坚持党的领导这个重大原则问题上，我们必须保持高度的思想自觉、政治自觉、行动自觉，把践行‘两个维护’作为最根本的政治准则和政治责任。”</w:t>
      </w:r>
    </w:p>
    <w:p>
      <w:pPr>
        <w:ind w:left="0" w:right="0" w:firstLine="560"/>
        <w:spacing w:before="450" w:after="450" w:line="312" w:lineRule="auto"/>
      </w:pPr>
      <w:r>
        <w:rPr>
          <w:rFonts w:ascii="宋体" w:hAnsi="宋体" w:eastAsia="宋体" w:cs="宋体"/>
          <w:color w:val="000"/>
          <w:sz w:val="28"/>
          <w:szCs w:val="28"/>
        </w:rPr>
        <w:t xml:space="preserve">　　旗帜鲜明讲政治，把践行“两个维护”、坚持和加强党的领导作为纪检监察机关的重大政治任务</w:t>
      </w:r>
    </w:p>
    <w:p>
      <w:pPr>
        <w:ind w:left="0" w:right="0" w:firstLine="560"/>
        <w:spacing w:before="450" w:after="450" w:line="312" w:lineRule="auto"/>
      </w:pPr>
      <w:r>
        <w:rPr>
          <w:rFonts w:ascii="宋体" w:hAnsi="宋体" w:eastAsia="宋体" w:cs="宋体"/>
          <w:color w:val="000"/>
          <w:sz w:val="28"/>
          <w:szCs w:val="28"/>
        </w:rPr>
        <w:t xml:space="preserve">　　1月9日晚，十九届中央纪委三次全会召开前两天，央视播出新闻专题片《一抓到底正风纪——秦岭违建整治始末》，全景式披露了备受社会关注的秦岭违建别墅事件的来龙去脉，对其背后违反政治纪律、政治规矩等问题深入剖析，引发舆论广泛关注。</w:t>
      </w:r>
    </w:p>
    <w:p>
      <w:pPr>
        <w:ind w:left="0" w:right="0" w:firstLine="560"/>
        <w:spacing w:before="450" w:after="450" w:line="312" w:lineRule="auto"/>
      </w:pPr>
      <w:r>
        <w:rPr>
          <w:rFonts w:ascii="宋体" w:hAnsi="宋体" w:eastAsia="宋体" w:cs="宋体"/>
          <w:color w:val="000"/>
          <w:sz w:val="28"/>
          <w:szCs w:val="28"/>
        </w:rPr>
        <w:t xml:space="preserve">　　从政治纪律查起，彻底查处秦岭北麓西安境内违建别墅整而未治、阳奉阴违的问题，释放了中央纪委国家监委坚定不移践行“两个维护”、严明政治纪律和政治规矩的强烈信号。</w:t>
      </w:r>
    </w:p>
    <w:p>
      <w:pPr>
        <w:ind w:left="0" w:right="0" w:firstLine="560"/>
        <w:spacing w:before="450" w:after="450" w:line="312" w:lineRule="auto"/>
      </w:pPr>
      <w:r>
        <w:rPr>
          <w:rFonts w:ascii="宋体" w:hAnsi="宋体" w:eastAsia="宋体" w:cs="宋体"/>
          <w:color w:val="000"/>
          <w:sz w:val="28"/>
          <w:szCs w:val="28"/>
        </w:rPr>
        <w:t xml:space="preserve">　　纪检监察机关是党的政治机关，一定要旗帜鲜明讲政治。细读公报不难看出，坚持党中央集中统一领导，维护党中央权威，巩固党的团结一致，保证党的政治纲领和政治目标实现，是纪检监察机关最重要的、最根本的使命和责任。</w:t>
      </w:r>
    </w:p>
    <w:p>
      <w:pPr>
        <w:ind w:left="0" w:right="0" w:firstLine="560"/>
        <w:spacing w:before="450" w:after="450" w:line="312" w:lineRule="auto"/>
      </w:pPr>
      <w:r>
        <w:rPr>
          <w:rFonts w:ascii="宋体" w:hAnsi="宋体" w:eastAsia="宋体" w:cs="宋体"/>
          <w:color w:val="000"/>
          <w:sz w:val="28"/>
          <w:szCs w:val="28"/>
        </w:rPr>
        <w:t xml:space="preserve">　　中央纪委常委会首先把自己摆进去，坚持把深入学习贯彻习近平新时代中国特色社会主义思想和党的十九大精神作为首要政治任务，联系实际学、持续跟进学、融会贯通学，以实际行动带头维护党中央权威和集中统一领导，带头贯彻执行党的路线方针政策，带头执行党中央作出的重大决策部署。</w:t>
      </w:r>
    </w:p>
    <w:p>
      <w:pPr>
        <w:ind w:left="0" w:right="0" w:firstLine="560"/>
        <w:spacing w:before="450" w:after="450" w:line="312" w:lineRule="auto"/>
      </w:pPr>
      <w:r>
        <w:rPr>
          <w:rFonts w:ascii="宋体" w:hAnsi="宋体" w:eastAsia="宋体" w:cs="宋体"/>
          <w:color w:val="000"/>
          <w:sz w:val="28"/>
          <w:szCs w:val="28"/>
        </w:rPr>
        <w:t xml:space="preserve">　　去年3月，国家监委依法组建、正式挂牌，建立党领导下的集中统一、权威高效的监察体系；把坚持和加强党的全面领导贯穿派驻机构改革全过程，完善派驻监督体制机制……在纪检监察体制改革中，将党对反腐败工作的统一领导具体化、程序化、制度化，正是维护党中央权威和集中统一领导的生动实践。</w:t>
      </w:r>
    </w:p>
    <w:p>
      <w:pPr>
        <w:ind w:left="0" w:right="0" w:firstLine="560"/>
        <w:spacing w:before="450" w:after="450" w:line="312" w:lineRule="auto"/>
      </w:pPr>
      <w:r>
        <w:rPr>
          <w:rFonts w:ascii="宋体" w:hAnsi="宋体" w:eastAsia="宋体" w:cs="宋体"/>
          <w:color w:val="000"/>
          <w:sz w:val="28"/>
          <w:szCs w:val="28"/>
        </w:rPr>
        <w:t xml:space="preserve">　　各级纪检监察机关坚守职能职责，把党的政治建设摆在首位，坚决维护党中央权威和集中统一领导，把检查党的路线方针政策和党中央重大决策部署落实情况作为重中之重，确保党中央政令畅通。</w:t>
      </w:r>
    </w:p>
    <w:p>
      <w:pPr>
        <w:ind w:left="0" w:right="0" w:firstLine="560"/>
        <w:spacing w:before="450" w:after="450" w:line="312" w:lineRule="auto"/>
      </w:pPr>
      <w:r>
        <w:rPr>
          <w:rFonts w:ascii="宋体" w:hAnsi="宋体" w:eastAsia="宋体" w:cs="宋体"/>
          <w:color w:val="000"/>
          <w:sz w:val="28"/>
          <w:szCs w:val="28"/>
        </w:rPr>
        <w:t xml:space="preserve">　　从紧紧围绕贯彻新发展理念、实现高质量发展、打好三大攻坚战等方面加强监督检查，到对“七个有之”问题保持高度警觉，坚决清除两面派、两面人，再到对维护党的政治纪律和政治规矩不力，在推进重大改革、重点工作中推诿应付等不担当不作为问题坚决追责问责，“讲政治”已成为纪检监察工作最鲜明的底色。</w:t>
      </w:r>
    </w:p>
    <w:p>
      <w:pPr>
        <w:ind w:left="0" w:right="0" w:firstLine="560"/>
        <w:spacing w:before="450" w:after="450" w:line="312" w:lineRule="auto"/>
      </w:pPr>
      <w:r>
        <w:rPr>
          <w:rFonts w:ascii="宋体" w:hAnsi="宋体" w:eastAsia="宋体" w:cs="宋体"/>
          <w:color w:val="000"/>
          <w:sz w:val="28"/>
          <w:szCs w:val="28"/>
        </w:rPr>
        <w:t xml:space="preserve">　　以党的政治建设为统领，确保党的十九大精神和党中央重大决策部署坚决贯彻落实到位</w:t>
      </w:r>
    </w:p>
    <w:p>
      <w:pPr>
        <w:ind w:left="0" w:right="0" w:firstLine="560"/>
        <w:spacing w:before="450" w:after="450" w:line="312" w:lineRule="auto"/>
      </w:pPr>
      <w:r>
        <w:rPr>
          <w:rFonts w:ascii="宋体" w:hAnsi="宋体" w:eastAsia="宋体" w:cs="宋体"/>
          <w:color w:val="000"/>
          <w:sz w:val="28"/>
          <w:szCs w:val="28"/>
        </w:rPr>
        <w:t xml:space="preserve">　　增强“四个意识”、坚定“四个自信”、做到“两个维护”，是具体的不是抽象的。</w:t>
      </w:r>
    </w:p>
    <w:p>
      <w:pPr>
        <w:ind w:left="0" w:right="0" w:firstLine="560"/>
        <w:spacing w:before="450" w:after="450" w:line="312" w:lineRule="auto"/>
      </w:pPr>
      <w:r>
        <w:rPr>
          <w:rFonts w:ascii="宋体" w:hAnsi="宋体" w:eastAsia="宋体" w:cs="宋体"/>
          <w:color w:val="000"/>
          <w:sz w:val="28"/>
          <w:szCs w:val="28"/>
        </w:rPr>
        <w:t xml:space="preserve">　　公报提出的三个“一以贯之”，就充分体现了纪检监察机关把自己摆进去、把职责摆进去、把工作摆进去，从政治和大局向党中央看齐的实际行动。</w:t>
      </w:r>
    </w:p>
    <w:p>
      <w:pPr>
        <w:ind w:left="0" w:right="0" w:firstLine="560"/>
        <w:spacing w:before="450" w:after="450" w:line="312" w:lineRule="auto"/>
      </w:pPr>
      <w:r>
        <w:rPr>
          <w:rFonts w:ascii="宋体" w:hAnsi="宋体" w:eastAsia="宋体" w:cs="宋体"/>
          <w:color w:val="000"/>
          <w:sz w:val="28"/>
          <w:szCs w:val="28"/>
        </w:rPr>
        <w:t xml:space="preserve">　　思想建设是党的基础性建设。此次全会上，习近平总书记部署继续推进全面从严治党的六项任务，第一项就是深入贯彻落实党的十九大精神，不断强化思想武装。贯彻习近平总书记重要讲话精神，公报将持之以恒学习贯彻习近平新时代中国特色社会主义思想，深入开展“不忘初心、牢记使命”主题教育作为2024年的第一项任务进行部署。</w:t>
      </w:r>
    </w:p>
    <w:p>
      <w:pPr>
        <w:ind w:left="0" w:right="0" w:firstLine="560"/>
        <w:spacing w:before="450" w:after="450" w:line="312" w:lineRule="auto"/>
      </w:pPr>
      <w:r>
        <w:rPr>
          <w:rFonts w:ascii="宋体" w:hAnsi="宋体" w:eastAsia="宋体" w:cs="宋体"/>
          <w:color w:val="000"/>
          <w:sz w:val="28"/>
          <w:szCs w:val="28"/>
        </w:rPr>
        <w:t xml:space="preserve">　　形式主义、官僚主义是目前党内存在的突出矛盾和问题，是阻碍党的路线方针政策和党中央重大决策部署贯彻落实的大敌。此次全会上，习近平总书记明确指出，要把力戒形式主义、官僚主义作为主要任务。对此，公报从坚持政治原则、严明政治纪律的高度，要求“深化集中整治形式主义、官僚主义成果，严肃查处空泛表态、应景造势、敷衍塞责、出工不出力等问题”。</w:t>
      </w:r>
    </w:p>
    <w:p>
      <w:pPr>
        <w:ind w:left="0" w:right="0" w:firstLine="560"/>
        <w:spacing w:before="450" w:after="450" w:line="312" w:lineRule="auto"/>
      </w:pPr>
      <w:r>
        <w:rPr>
          <w:rFonts w:ascii="宋体" w:hAnsi="宋体" w:eastAsia="宋体" w:cs="宋体"/>
          <w:color w:val="000"/>
          <w:sz w:val="28"/>
          <w:szCs w:val="28"/>
        </w:rPr>
        <w:t xml:space="preserve">　　旗帜鲜明坚持党的全面领导，就要坚持党中央重大决策部署到哪里，监督检查就跟进到哪里，确保党中央令行禁止。这一要求体现在全会部署的今年各项具体工作中——</w:t>
      </w:r>
    </w:p>
    <w:p>
      <w:pPr>
        <w:ind w:left="0" w:right="0" w:firstLine="560"/>
        <w:spacing w:before="450" w:after="450" w:line="312" w:lineRule="auto"/>
      </w:pPr>
      <w:r>
        <w:rPr>
          <w:rFonts w:ascii="宋体" w:hAnsi="宋体" w:eastAsia="宋体" w:cs="宋体"/>
          <w:color w:val="000"/>
          <w:sz w:val="28"/>
          <w:szCs w:val="28"/>
        </w:rPr>
        <w:t xml:space="preserve">　　加强对新形势下党内政治生活若干准则等法规制度执行情况的监督检查，进一步增强党内政治生活的政治性、时代性、原则性、战斗性。</w:t>
      </w:r>
    </w:p>
    <w:p>
      <w:pPr>
        <w:ind w:left="0" w:right="0" w:firstLine="560"/>
        <w:spacing w:before="450" w:after="450" w:line="312" w:lineRule="auto"/>
      </w:pPr>
      <w:r>
        <w:rPr>
          <w:rFonts w:ascii="宋体" w:hAnsi="宋体" w:eastAsia="宋体" w:cs="宋体"/>
          <w:color w:val="000"/>
          <w:sz w:val="28"/>
          <w:szCs w:val="28"/>
        </w:rPr>
        <w:t xml:space="preserve">　　持续深化政治巡视，着力发现落实党的路线方针政策和党中央重大决策部署方面存在的问题。</w:t>
      </w:r>
    </w:p>
    <w:p>
      <w:pPr>
        <w:ind w:left="0" w:right="0" w:firstLine="560"/>
        <w:spacing w:before="450" w:after="450" w:line="312" w:lineRule="auto"/>
      </w:pPr>
      <w:r>
        <w:rPr>
          <w:rFonts w:ascii="宋体" w:hAnsi="宋体" w:eastAsia="宋体" w:cs="宋体"/>
          <w:color w:val="000"/>
          <w:sz w:val="28"/>
          <w:szCs w:val="28"/>
        </w:rPr>
        <w:t xml:space="preserve">　　坚持群众身边问题靠身边党组织解决，强化各级党委（党组）特别是书记的主体责任。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打铁必须自身硬。公报对纪检监察队伍建设提出要求，首要的就是“带头加强党的政治建设，带头自觉同以习近平同志为核心的党中央保持高度一致，带头建设让党中央放心、人民群众满意的模范机关”。</w:t>
      </w:r>
    </w:p>
    <w:p>
      <w:pPr>
        <w:ind w:left="0" w:right="0" w:firstLine="560"/>
        <w:spacing w:before="450" w:after="450" w:line="312" w:lineRule="auto"/>
      </w:pPr>
      <w:r>
        <w:rPr>
          <w:rFonts w:ascii="宋体" w:hAnsi="宋体" w:eastAsia="宋体" w:cs="宋体"/>
          <w:color w:val="000"/>
          <w:sz w:val="28"/>
          <w:szCs w:val="28"/>
        </w:rPr>
        <w:t xml:space="preserve">　　“纪检监察机关作为党和国家监督专责机关，肩负责任更重。”中央纪委委员，湖北省纪委书记、监委主任王立山表示，“纪检监察领导干部必须带头增强‘四个意识’，带头增强斗争精神，带头做到‘两个维护’，真正成为忠诚干净担当的表率。”</w:t>
      </w:r>
    </w:p>
    <w:p>
      <w:pPr>
        <w:ind w:left="0" w:right="0" w:firstLine="560"/>
        <w:spacing w:before="450" w:after="450" w:line="312" w:lineRule="auto"/>
      </w:pPr>
      <w:r>
        <w:rPr>
          <w:rFonts w:ascii="黑体" w:hAnsi="黑体" w:eastAsia="黑体" w:cs="黑体"/>
          <w:color w:val="000000"/>
          <w:sz w:val="36"/>
          <w:szCs w:val="36"/>
          <w:b w:val="1"/>
          <w:bCs w:val="1"/>
        </w:rPr>
        <w:t xml:space="preserve">坚持和加强党的全面领导方面个人剖析篇7</w:t>
      </w:r>
    </w:p>
    <w:p>
      <w:pPr>
        <w:ind w:left="0" w:right="0" w:firstLine="560"/>
        <w:spacing w:before="450" w:after="450" w:line="312" w:lineRule="auto"/>
      </w:pPr>
      <w:r>
        <w:rPr>
          <w:rFonts w:ascii="宋体" w:hAnsi="宋体" w:eastAsia="宋体" w:cs="宋体"/>
          <w:color w:val="000"/>
          <w:sz w:val="28"/>
          <w:szCs w:val="28"/>
        </w:rPr>
        <w:t xml:space="preserve">　　习近平同志在党的十九大报告中强调，“党政军民学，东西南北中，党是领导一切的”，并在新时代党的建设总要求中鲜明提出“坚持和加强党的全面领导”。深入学习贯彻习近平新时代中国特色社会主义思想和党的十九大精神，在新时代深入推进党的建设新的伟大工程，必须深刻认识、牢牢把握坚持和加强党的全面领导这一根本要求。</w:t>
      </w:r>
    </w:p>
    <w:p>
      <w:pPr>
        <w:ind w:left="0" w:right="0" w:firstLine="560"/>
        <w:spacing w:before="450" w:after="450" w:line="312" w:lineRule="auto"/>
      </w:pPr>
      <w:r>
        <w:rPr>
          <w:rFonts w:ascii="宋体" w:hAnsi="宋体" w:eastAsia="宋体" w:cs="宋体"/>
          <w:color w:val="000"/>
          <w:sz w:val="28"/>
          <w:szCs w:val="28"/>
        </w:rPr>
        <w:t xml:space="preserve">　　实现中华民族伟大复兴的根本保证</w:t>
      </w:r>
    </w:p>
    <w:p>
      <w:pPr>
        <w:ind w:left="0" w:right="0" w:firstLine="560"/>
        <w:spacing w:before="450" w:after="450" w:line="312" w:lineRule="auto"/>
      </w:pPr>
      <w:r>
        <w:rPr>
          <w:rFonts w:ascii="宋体" w:hAnsi="宋体" w:eastAsia="宋体" w:cs="宋体"/>
          <w:color w:val="000"/>
          <w:sz w:val="28"/>
          <w:szCs w:val="28"/>
        </w:rPr>
        <w:t xml:space="preserve">　　实现中华民族伟大复兴，是全体中华儿女的共同愿望和热切期盼，而实现中华民族伟大复兴的首要政治前提就是中国共产党的全面领导。正如党的十九大报告所指出的，“历史已经并将继续证明，没有中国共产党的领导，民族复兴必然是空想。”近代以来，面对日益衰弱的国家，面对西方列强的侵略欺凌，面对陷入深重灾难的民族，在中国共产党成立之前，众多仁人志士曾为中华民族复兴而顽强奋斗，但都没有找到一条能使中华民族走出积贫积弱、不断强大起来的道路。历史把中国共产党推到了时代潮头。中国共产党以马克思主义为行动指南，找到了一条使中华民族获得独立、中国人民获得解放的正确道路，并为实现中华民族伟大复兴而不懈奋斗。在中国共产党的领导下，中华民族已经站起来、富起来，并正在强起来。“没有共产党就没有新中国。”“办好中国的事情，关键在党。”“坚持和完善党的领导，是党和国家的根本所在、命脉所在。”这些都是历史的结论，也是现实的呼声，充分说明了坚持和加强党的全面领导的历史必然性和现实必要性。</w:t>
      </w:r>
    </w:p>
    <w:p>
      <w:pPr>
        <w:ind w:left="0" w:right="0" w:firstLine="560"/>
        <w:spacing w:before="450" w:after="450" w:line="312" w:lineRule="auto"/>
      </w:pPr>
      <w:r>
        <w:rPr>
          <w:rFonts w:ascii="宋体" w:hAnsi="宋体" w:eastAsia="宋体" w:cs="宋体"/>
          <w:color w:val="000"/>
          <w:sz w:val="28"/>
          <w:szCs w:val="28"/>
        </w:rPr>
        <w:t xml:space="preserve">　　今天，中国特色社会主义进入新时代，中华民族伟大复兴走到一个重大历史关节点上：全面建成小康社会指日可待，全面建设社会主义现代化国家新征程将乘势开启。当前，正确把握世情、国情、党情，全面分析实现中华民族伟大复兴的基本条件，我们可以深刻认识到：始终坚持和加强党的全面领导，使全国各族人民紧密团结在中国共产党周围，是实现中华民族伟大复兴中国梦的根本保证。</w:t>
      </w:r>
    </w:p>
    <w:p>
      <w:pPr>
        <w:ind w:left="0" w:right="0" w:firstLine="560"/>
        <w:spacing w:before="450" w:after="450" w:line="312" w:lineRule="auto"/>
      </w:pPr>
      <w:r>
        <w:rPr>
          <w:rFonts w:ascii="宋体" w:hAnsi="宋体" w:eastAsia="宋体" w:cs="宋体"/>
          <w:color w:val="000"/>
          <w:sz w:val="28"/>
          <w:szCs w:val="28"/>
        </w:rPr>
        <w:t xml:space="preserve">　　党的全面领导为民族复兴提供根本政治保证。实现中华民族伟大复兴的中国梦，要求中华民族始终保持高度团结统一，万众一心、同心协力进行伟大斗争、推进伟大事业。而要做到这一点，就要建设伟大工程，坚持和加强党的全面领导。这是民族复兴最根本的政治保证。邓小平同志曾明确指出，没有中国共产党的领导，我们国家就会四分五裂，就会天下大乱。这是对历史经验的深刻总结，也是对中国现实的透彻把握，指出了我们党对于中国发展稳定、对于实现中国人民和中华民族根本利益不可替代的决定性地位和作用。</w:t>
      </w:r>
    </w:p>
    <w:p>
      <w:pPr>
        <w:ind w:left="0" w:right="0" w:firstLine="560"/>
        <w:spacing w:before="450" w:after="450" w:line="312" w:lineRule="auto"/>
      </w:pPr>
      <w:r>
        <w:rPr>
          <w:rFonts w:ascii="宋体" w:hAnsi="宋体" w:eastAsia="宋体" w:cs="宋体"/>
          <w:color w:val="000"/>
          <w:sz w:val="28"/>
          <w:szCs w:val="28"/>
        </w:rPr>
        <w:t xml:space="preserve">　　党的全面领导为民族复兴提供科学思想引领。在一个有着13亿多人口的东方大国实现现代化，这是人类历史上从未有过的壮举，自然也会面临人类历史上不曾有过的风险和挑战。在经济、政治、文化、社会、生态文明建设过程中，在实现“两个一百年”奋斗目标过程中，科学思想引领是人心凝聚的前提，也是正确应对各种风险和挑战、始终沿着正确道路前进的前提。只有坚持和加强党的全面领导，以习近平新时代中国特色社会主义思想武装全党、教育人民，才能确保中华民族伟大复兴的巨轮行稳致远。</w:t>
      </w:r>
    </w:p>
    <w:p>
      <w:pPr>
        <w:ind w:left="0" w:right="0" w:firstLine="560"/>
        <w:spacing w:before="450" w:after="450" w:line="312" w:lineRule="auto"/>
      </w:pPr>
      <w:r>
        <w:rPr>
          <w:rFonts w:ascii="宋体" w:hAnsi="宋体" w:eastAsia="宋体" w:cs="宋体"/>
          <w:color w:val="000"/>
          <w:sz w:val="28"/>
          <w:szCs w:val="28"/>
        </w:rPr>
        <w:t xml:space="preserve">　　党的全面领导为民族复兴提供可靠组织保证。实现中华民族伟大复兴的中国梦，是国家的梦、民族的梦，也是每一个中国人的梦。只有动员组织全体人民积极参与，才能使伟大梦想变为现实。在当代中国，能够把全国各族人民团结起来、动员起来、组织起来的，只有中国共产党。可以说，中国共产党的强大组织力，是我们实现民族复兴伟业最可靠的组织保证。</w:t>
      </w:r>
    </w:p>
    <w:p>
      <w:pPr>
        <w:ind w:left="0" w:right="0" w:firstLine="560"/>
        <w:spacing w:before="450" w:after="450" w:line="312" w:lineRule="auto"/>
      </w:pPr>
      <w:r>
        <w:rPr>
          <w:rFonts w:ascii="宋体" w:hAnsi="宋体" w:eastAsia="宋体" w:cs="宋体"/>
          <w:color w:val="000"/>
          <w:sz w:val="28"/>
          <w:szCs w:val="28"/>
        </w:rPr>
        <w:t xml:space="preserve">　　坚持和加强党的全面领导具有丰富内涵</w:t>
      </w:r>
    </w:p>
    <w:p>
      <w:pPr>
        <w:ind w:left="0" w:right="0" w:firstLine="560"/>
        <w:spacing w:before="450" w:after="450" w:line="312" w:lineRule="auto"/>
      </w:pPr>
      <w:r>
        <w:rPr>
          <w:rFonts w:ascii="宋体" w:hAnsi="宋体" w:eastAsia="宋体" w:cs="宋体"/>
          <w:color w:val="000"/>
          <w:sz w:val="28"/>
          <w:szCs w:val="28"/>
        </w:rPr>
        <w:t xml:space="preserve">　　坚持和加强党的全面领导具有丰富内涵，对各级党组织和广大党员、干部提出了更高的要求。各级党组织和广大党员、干部要深刻把握坚持和加强党的全面领导的科学内涵和实践要求，更好担负起自己的责任，更好实现党的全面领导，带领广大人民群众为实现“两个一百年”奋斗目标和中华民族伟大复兴的中国梦而努力奋斗。</w:t>
      </w:r>
    </w:p>
    <w:p>
      <w:pPr>
        <w:ind w:left="0" w:right="0" w:firstLine="560"/>
        <w:spacing w:before="450" w:after="450" w:line="312" w:lineRule="auto"/>
      </w:pPr>
      <w:r>
        <w:rPr>
          <w:rFonts w:ascii="宋体" w:hAnsi="宋体" w:eastAsia="宋体" w:cs="宋体"/>
          <w:color w:val="000"/>
          <w:sz w:val="28"/>
          <w:szCs w:val="28"/>
        </w:rPr>
        <w:t xml:space="preserve">　　把党的领导落实到一切工作中。坚持和加强党的全面领导不是一句空话，而是要具体地落实到实际工作中。党的十九大报告在阐述“十四条坚持”基本方略时，第一条就是坚持党对一切工作的领导，这是坚持和加强党的全面领导的必然要求。其中，最为关键的是坚决维护党中央权威和集中统一领导，通过科学的途径和程序把党的路线方针政策和党中央的决策部署落实到各个领域、各个方面。这就要求我们必须增强“四个意识”，自觉在思想上政治上行动上同以习近平同志为核心的党中央保持高度一致，在一切工作中都不折不扣地贯彻落实党中央的决策部署，决不能含糊敷衍，决不能变形走样，更不能搞上有政策下有对策。</w:t>
      </w:r>
    </w:p>
    <w:p>
      <w:pPr>
        <w:ind w:left="0" w:right="0" w:firstLine="560"/>
        <w:spacing w:before="450" w:after="450" w:line="312" w:lineRule="auto"/>
      </w:pPr>
      <w:r>
        <w:rPr>
          <w:rFonts w:ascii="宋体" w:hAnsi="宋体" w:eastAsia="宋体" w:cs="宋体"/>
          <w:color w:val="000"/>
          <w:sz w:val="28"/>
          <w:szCs w:val="28"/>
        </w:rPr>
        <w:t xml:space="preserve">　　各级党组织和领导干部必须切实担负起领导责任。坚持和加强党的全面领导是人民赋予我们党的责任。人民把权力交给我们，我们就要对人民负责。任何不敢担当、不愿担当、不能担当的行为，任何推脱退缩、精神懈怠的行为，任何在重大问题上缺乏原则、没有立场的行为，都是对人民不负责任的表现。各级党组织和领导干部能不能在坚持和加强党的全面领导中切实担负起领导责任，是关系人民根本利益的重大政治问题。毛泽东同志在抗日战争时期曾针对某些要共产党放弃领导权的言论义正词严地驳斥道：共产党员不争个人的兵权……但要争党的兵权和人民的兵权。今天，在坚持和加强党的全面领导中，各级党组织和领导干部也必须有这样的政治站位。</w:t>
      </w:r>
    </w:p>
    <w:p>
      <w:pPr>
        <w:ind w:left="0" w:right="0" w:firstLine="560"/>
        <w:spacing w:before="450" w:after="450" w:line="312" w:lineRule="auto"/>
      </w:pPr>
      <w:r>
        <w:rPr>
          <w:rFonts w:ascii="宋体" w:hAnsi="宋体" w:eastAsia="宋体" w:cs="宋体"/>
          <w:color w:val="000"/>
          <w:sz w:val="28"/>
          <w:szCs w:val="28"/>
        </w:rPr>
        <w:t xml:space="preserve">　　广大党员要充分发挥先锋模范作用。将党的全面领导贯彻落实到一切工作中，要求广大党员在各自工作岗位上充分发挥先锋模范作用。人民群众对党的了解和认同、对党的全面领导的拥护和支持，在很大程度上就是通过他们身边党员的所作所为来实现的。长期以来，我们党的领导之所以能得到人民群众的衷心拥护和支持，一个重要原因就是广大党员时时处处发挥先锋模范作用，使中国共产党始终成为中国工人阶级的先锋队、中国人民和中华民族的先锋队。新时代，坚持和加强党的全面领导，尤其要求广大党员牢固树立全心全意为人民服务的根本宗旨，在服务群众中赢得人心，从而使党的全面领导得到人民群众的衷心拥护和支持。</w:t>
      </w:r>
    </w:p>
    <w:p>
      <w:pPr>
        <w:ind w:left="0" w:right="0" w:firstLine="560"/>
        <w:spacing w:before="450" w:after="450" w:line="312" w:lineRule="auto"/>
      </w:pPr>
      <w:r>
        <w:rPr>
          <w:rFonts w:ascii="宋体" w:hAnsi="宋体" w:eastAsia="宋体" w:cs="宋体"/>
          <w:color w:val="000"/>
          <w:sz w:val="28"/>
          <w:szCs w:val="28"/>
        </w:rPr>
        <w:t xml:space="preserve">　　坚定不移推进全面从严治党</w:t>
      </w:r>
    </w:p>
    <w:p>
      <w:pPr>
        <w:ind w:left="0" w:right="0" w:firstLine="560"/>
        <w:spacing w:before="450" w:after="450" w:line="312" w:lineRule="auto"/>
      </w:pPr>
      <w:r>
        <w:rPr>
          <w:rFonts w:ascii="宋体" w:hAnsi="宋体" w:eastAsia="宋体" w:cs="宋体"/>
          <w:color w:val="000"/>
          <w:sz w:val="28"/>
          <w:szCs w:val="28"/>
        </w:rPr>
        <w:t xml:space="preserve">　　坚持和加强党的全面领导，对党的自身建设提出了新的更高的要求。“打铁必须自身硬”。党的全面领导能不能落到实处，关键看能不能把我们党建设好、建设强。新时代，我们要坚定不移推进全面从严治党，不断提高党的执政能力和领导水平，为坚持和加强党的全面领导提供坚强保障。</w:t>
      </w:r>
    </w:p>
    <w:p>
      <w:pPr>
        <w:ind w:left="0" w:right="0" w:firstLine="560"/>
        <w:spacing w:before="450" w:after="450" w:line="312" w:lineRule="auto"/>
      </w:pPr>
      <w:r>
        <w:rPr>
          <w:rFonts w:ascii="宋体" w:hAnsi="宋体" w:eastAsia="宋体" w:cs="宋体"/>
          <w:color w:val="000"/>
          <w:sz w:val="28"/>
          <w:szCs w:val="28"/>
        </w:rPr>
        <w:t xml:space="preserve">　　加强党的政治建设。保证全党服从中央，坚持党中央权威和集中统一领导，是党的政治建设的首要任务。要坚持用习近平新时代中国特色社会主义思想武装全党，在全党牢固树立“四个意识”，解决好广大党员特别是党的各级领导干部的政治立场、政治方向、政治原则、政治道路问题，保证党的政治纪律和政治规矩成为党员的自觉遵循，不断增强党内政治生活的政治性、时代性、原则性、战斗性。坚决防止和反对个人主义、分散主义、自由主义、本位主义、好人主义以及宗派主义、圈子文化、码头文化等各种与党的团结统一和党的工作要求格格不入的问题，保证全党自觉在思想上政治上行动上同以习近平同志为核心的党中央保持高度一致，保证党中央权威，保证全党思想统一、步调一致。</w:t>
      </w:r>
    </w:p>
    <w:p>
      <w:pPr>
        <w:ind w:left="0" w:right="0" w:firstLine="560"/>
        <w:spacing w:before="450" w:after="450" w:line="312" w:lineRule="auto"/>
      </w:pPr>
      <w:r>
        <w:rPr>
          <w:rFonts w:ascii="宋体" w:hAnsi="宋体" w:eastAsia="宋体" w:cs="宋体"/>
          <w:color w:val="000"/>
          <w:sz w:val="28"/>
          <w:szCs w:val="28"/>
        </w:rPr>
        <w:t xml:space="preserve">　　深入推进正风肃纪和反腐败斗争。人民群众之所以选择了我们党，愿意紧密团结在我们党周围，愿意跟着我们党走，是因为人民群众信任我们党。之所以能产生这种信任，是因为长期以来我们党在人民群众中树立了良好形象。这种良好形象，是与我们党的优良传统、优良作风等紧密联系在一起的。今天，在复杂环境中长期执政，我们党面临一系列新的考验和挑战，党内还存在违反党的纪律、破坏党的作风甚至腐化变质问题，一些领导干部把人民赋予的权力用于为自己谋取私利，这些问题严重损害党的形象。不解决好这些问题，党的全面领导就很难真正落到实处。推进新时代党的建设新的伟大工程，必须持之以恒正风肃纪、夺取反腐败斗争压倒性胜利，始终保持党在人民群众中的良好形象。</w:t>
      </w:r>
    </w:p>
    <w:p>
      <w:pPr>
        <w:ind w:left="0" w:right="0" w:firstLine="560"/>
        <w:spacing w:before="450" w:after="450" w:line="312" w:lineRule="auto"/>
      </w:pPr>
      <w:r>
        <w:rPr>
          <w:rFonts w:ascii="宋体" w:hAnsi="宋体" w:eastAsia="宋体" w:cs="宋体"/>
          <w:color w:val="000"/>
          <w:sz w:val="28"/>
          <w:szCs w:val="28"/>
        </w:rPr>
        <w:t xml:space="preserve">　　健全党和国家法规制度。坚持和加强党的全面领导，必须坚持依法执政，加快形成覆盖党的领导和党的建设各方面的党内法规制度体系，加强和改善对国家政权机关的领导。在此基础上，坚持全面依法治国，坚持依法治国、依法执政、依法行政共同推进。作为执政党，我们党的各项政治主张和治国方略得以实现的重要途径就是国家法规制度。坚持和加强党的全面领导，要求各级党组织和全体党员带头尊法学法守法用法，任何组织和个人都不得有超越宪法法律的特权，绝不允许以言代法、以权压法、逐利违法、徇私枉法。</w:t>
      </w:r>
    </w:p>
    <w:p>
      <w:pPr>
        <w:ind w:left="0" w:right="0" w:firstLine="560"/>
        <w:spacing w:before="450" w:after="450" w:line="312" w:lineRule="auto"/>
      </w:pPr>
      <w:r>
        <w:rPr>
          <w:rFonts w:ascii="宋体" w:hAnsi="宋体" w:eastAsia="宋体" w:cs="宋体"/>
          <w:color w:val="000"/>
          <w:sz w:val="28"/>
          <w:szCs w:val="28"/>
        </w:rPr>
        <w:t xml:space="preserve">　　全面增强执政本领。坚持和加强党的全面领导，对党员特别是领导干部提出了很高的能力要求。党的十九大报告提出要全面增强执政本领，包括学习本领、政治领导本领、改革创新本领、科学发展本领、依法执政本领、群众工作本领、狠抓落实本领、驾驭风险本领。这一要求具有很强的现实针对性。这些本领是领导干部在实现“两个一百年”奋斗目标进程中必须具备的本领，也是坚持和加强党的全面领导必须具备的本领。这八种本领中，既有把握政治方向的本领，也有掌握运用科学方法的本领，还有处理各种实际问题的本领。要把党的全面领导贯彻到实际工作中，广大党员尤其是领导干部必须认真学习和掌握这些本领。</w:t>
      </w:r>
    </w:p>
    <w:p>
      <w:pPr>
        <w:ind w:left="0" w:right="0" w:firstLine="560"/>
        <w:spacing w:before="450" w:after="450" w:line="312" w:lineRule="auto"/>
      </w:pPr>
      <w:r>
        <w:rPr>
          <w:rFonts w:ascii="黑体" w:hAnsi="黑体" w:eastAsia="黑体" w:cs="黑体"/>
          <w:color w:val="000000"/>
          <w:sz w:val="36"/>
          <w:szCs w:val="36"/>
          <w:b w:val="1"/>
          <w:bCs w:val="1"/>
        </w:rPr>
        <w:t xml:space="preserve">坚持和加强党的全面领导方面个人剖析篇8</w:t>
      </w:r>
    </w:p>
    <w:p>
      <w:pPr>
        <w:ind w:left="0" w:right="0" w:firstLine="560"/>
        <w:spacing w:before="450" w:after="450" w:line="312" w:lineRule="auto"/>
      </w:pPr>
      <w:r>
        <w:rPr>
          <w:rFonts w:ascii="宋体" w:hAnsi="宋体" w:eastAsia="宋体" w:cs="宋体"/>
          <w:color w:val="000"/>
          <w:sz w:val="28"/>
          <w:szCs w:val="28"/>
        </w:rPr>
        <w:t xml:space="preserve">　我单位中层领导干部竞争上岗工作严格按照《xxx市市级机构改革中层领导职位竞争上岗实施办法》的要求，认真组织实施，按标准和要求圆满完成各个阶段的任务，充分体现了公开、平等、竞争、择优的原则，使机构改革工作按计划有步骤地顺利进行。现将竞岗工作全面报告如下。</w:t>
      </w:r>
    </w:p>
    <w:p>
      <w:pPr>
        <w:ind w:left="0" w:right="0" w:firstLine="560"/>
        <w:spacing w:before="450" w:after="450" w:line="312" w:lineRule="auto"/>
      </w:pPr>
      <w:r>
        <w:rPr>
          <w:rFonts w:ascii="宋体" w:hAnsi="宋体" w:eastAsia="宋体" w:cs="宋体"/>
          <w:color w:val="000"/>
          <w:sz w:val="28"/>
          <w:szCs w:val="28"/>
        </w:rPr>
        <w:t xml:space="preserve">　　经党支委研究，成立了竞争上岗领导小组，负责整个工作的组织领导、答辩评分、群众评议和组织考察工作，明确掌握了原则、要求和演讲答辩的具体操作程序，从而保证了竞岗工作顺利开展。</w:t>
      </w:r>
    </w:p>
    <w:p>
      <w:pPr>
        <w:ind w:left="0" w:right="0" w:firstLine="560"/>
        <w:spacing w:before="450" w:after="450" w:line="312" w:lineRule="auto"/>
      </w:pPr>
      <w:r>
        <w:rPr>
          <w:rFonts w:ascii="宋体" w:hAnsi="宋体" w:eastAsia="宋体" w:cs="宋体"/>
          <w:color w:val="000"/>
          <w:sz w:val="28"/>
          <w:szCs w:val="28"/>
        </w:rPr>
        <w:t xml:space="preserve">　　根据市级党政机关机构改革精神和市竞岗办的要求，我单位先后召开x次xxx系统全体干部大会，认真学习有关文件精神，领会竞争上岗的重要意义和具体内容、要求，动员广大干部热情投身于机构改革中，积极支持竞争上岗的工作，提出凡符合条件的同志均要把握机遇，报名参与竞争，展示才华，接受考核，选拔任用。共有x名同志报名，实际参与竞争人数x名，其中竞争正科长职位x人、副科长职位x人，他们都严肃认真对待，尽己所能发挥应有的水平。</w:t>
      </w:r>
    </w:p>
    <w:p>
      <w:pPr>
        <w:ind w:left="0" w:right="0" w:firstLine="560"/>
        <w:spacing w:before="450" w:after="450" w:line="312" w:lineRule="auto"/>
      </w:pPr>
      <w:r>
        <w:rPr>
          <w:rFonts w:ascii="宋体" w:hAnsi="宋体" w:eastAsia="宋体" w:cs="宋体"/>
          <w:color w:val="000"/>
          <w:sz w:val="28"/>
          <w:szCs w:val="28"/>
        </w:rPr>
        <w:t xml:space="preserve">　　（一）执行规定，严格把好报考对象审查关</w:t>
      </w:r>
    </w:p>
    <w:p>
      <w:pPr>
        <w:ind w:left="0" w:right="0" w:firstLine="560"/>
        <w:spacing w:before="450" w:after="450" w:line="312" w:lineRule="auto"/>
      </w:pPr>
      <w:r>
        <w:rPr>
          <w:rFonts w:ascii="宋体" w:hAnsi="宋体" w:eastAsia="宋体" w:cs="宋体"/>
          <w:color w:val="000"/>
          <w:sz w:val="28"/>
          <w:szCs w:val="28"/>
        </w:rPr>
        <w:t xml:space="preserve">　　我会机关正科长职数x名，按竞岗办法规定比例是1∶1.5—2的要求，我会报名数应是x人或x人，最后确定x人。对报名的同志，我们根据文件要求，对文凭、年龄、职务、任职时间、政治思想等方面进行认真细致的资格审查，发现疑难问题及时向市竞岗办、编办请示，以负责的态度让每位符合条件的干部都能参与竞岗。</w:t>
      </w:r>
    </w:p>
    <w:p>
      <w:pPr>
        <w:ind w:left="0" w:right="0" w:firstLine="560"/>
        <w:spacing w:before="450" w:after="450" w:line="312" w:lineRule="auto"/>
      </w:pPr>
      <w:r>
        <w:rPr>
          <w:rFonts w:ascii="宋体" w:hAnsi="宋体" w:eastAsia="宋体" w:cs="宋体"/>
          <w:color w:val="000"/>
          <w:sz w:val="28"/>
          <w:szCs w:val="28"/>
        </w:rPr>
        <w:t xml:space="preserve">　　（二）纪律严明，做好开展演讲答辩和民主测评工作</w:t>
      </w:r>
    </w:p>
    <w:p>
      <w:pPr>
        <w:ind w:left="0" w:right="0" w:firstLine="560"/>
        <w:spacing w:before="450" w:after="450" w:line="312" w:lineRule="auto"/>
      </w:pPr>
      <w:r>
        <w:rPr>
          <w:rFonts w:ascii="宋体" w:hAnsi="宋体" w:eastAsia="宋体" w:cs="宋体"/>
          <w:color w:val="000"/>
          <w:sz w:val="28"/>
          <w:szCs w:val="28"/>
        </w:rPr>
        <w:t xml:space="preserve">　　xxxx竞岗领导小组专题召开会议，制定了具体方案，规定了时间、地点，评委分工兼任计时员、计分员、监督员、核分员以及参会对象。会领导拟制了3套答辩题，附上评分标准，报市竞岗办审定。命题基本上难易适中，能全面反映竞争者的综合素质。为使竞争者有足够的准备，做到心中有数，我们将《竞争上岗演讲答辩评分参考》、《竞争上岗演讲答辩考场规则》复印给每位同志，安排时间竞岗者撰写演讲稿，发出书面通知参加演讲答辩。</w:t>
      </w:r>
    </w:p>
    <w:p>
      <w:pPr>
        <w:ind w:left="0" w:right="0" w:firstLine="560"/>
        <w:spacing w:before="450" w:after="450" w:line="312" w:lineRule="auto"/>
      </w:pPr>
      <w:r>
        <w:rPr>
          <w:rFonts w:ascii="宋体" w:hAnsi="宋体" w:eastAsia="宋体" w:cs="宋体"/>
          <w:color w:val="000"/>
          <w:sz w:val="28"/>
          <w:szCs w:val="28"/>
        </w:rPr>
        <w:t xml:space="preserve">　　（三）组织考察，拟任中层干部和公示</w:t>
      </w:r>
    </w:p>
    <w:p>
      <w:pPr>
        <w:ind w:left="0" w:right="0" w:firstLine="560"/>
        <w:spacing w:before="450" w:after="450" w:line="312" w:lineRule="auto"/>
      </w:pPr>
      <w:r>
        <w:rPr>
          <w:rFonts w:ascii="宋体" w:hAnsi="宋体" w:eastAsia="宋体" w:cs="宋体"/>
          <w:color w:val="000"/>
          <w:sz w:val="28"/>
          <w:szCs w:val="28"/>
        </w:rPr>
        <w:t xml:space="preserve">　　同年xx月，进入组织考察阶段，领导小组成员均慎重负责地对x位同志进行量化考核，综合得出组织考察分。</w:t>
      </w:r>
    </w:p>
    <w:p>
      <w:pPr>
        <w:ind w:left="0" w:right="0" w:firstLine="560"/>
        <w:spacing w:before="450" w:after="450" w:line="312" w:lineRule="auto"/>
      </w:pPr>
      <w:r>
        <w:rPr>
          <w:rFonts w:ascii="宋体" w:hAnsi="宋体" w:eastAsia="宋体" w:cs="宋体"/>
          <w:color w:val="000"/>
          <w:sz w:val="28"/>
          <w:szCs w:val="28"/>
        </w:rPr>
        <w:t xml:space="preserve">　　通过各阶段的考试，最后得出综合分，遵循“公开、平等、竞争、择优”的原则，依据中层干部竞争上岗的成绩，从高分起录取。经今年x月x日召开党支委会议研究决定，我单位中层干部竞争上岗工作进展顺利，达到了预期目的，成效显著，但也存在一些不足，主要是时间紧，竞争者笔试复习时间不充分，资料不齐，没有经验可借鉴。建议市竞岗办将竞争上岗工作持之以恒坚持下去，并将有些单位的好的做法，经验、优秀演讲稿整编成书下发，以便推动下一步竞岗工作。</w:t>
      </w:r>
    </w:p>
    <w:p>
      <w:pPr>
        <w:ind w:left="0" w:right="0" w:firstLine="560"/>
        <w:spacing w:before="450" w:after="450" w:line="312" w:lineRule="auto"/>
      </w:pPr>
      <w:r>
        <w:rPr>
          <w:rFonts w:ascii="黑体" w:hAnsi="黑体" w:eastAsia="黑体" w:cs="黑体"/>
          <w:color w:val="000000"/>
          <w:sz w:val="36"/>
          <w:szCs w:val="36"/>
          <w:b w:val="1"/>
          <w:bCs w:val="1"/>
        </w:rPr>
        <w:t xml:space="preserve">坚持和加强党的全面领导方面个人剖析篇9</w:t>
      </w:r>
    </w:p>
    <w:p>
      <w:pPr>
        <w:ind w:left="0" w:right="0" w:firstLine="560"/>
        <w:spacing w:before="450" w:after="450" w:line="312" w:lineRule="auto"/>
      </w:pPr>
      <w:r>
        <w:rPr>
          <w:rFonts w:ascii="宋体" w:hAnsi="宋体" w:eastAsia="宋体" w:cs="宋体"/>
          <w:color w:val="000"/>
          <w:sz w:val="28"/>
          <w:szCs w:val="28"/>
        </w:rPr>
        <w:t xml:space="preserve">　　我于今年7月份调至xx镇任副镇长一职，在各位领导、同事的关心和帮助下，对新的工作环境由陌生到认识再到逐渐熟悉，协调搞好领导交办的每项工作，团结同事，爱岗敬业，各方面都取得了一定的进步。但与其他同志相比仍感到自己在知识、能力和工作作风上有很大差距。针对自己平时的工作情况，对照“坚持以人为本执政为民理念发扬密切联系群众优良作风”的主题，我进行了认真的分析总结，查找出自己在思想、业务和作风方面存在的一些不足。在此，我将对存在的问题进行认真的反思和剖析，以便能提高自己的能力和素养，更好的开展以后的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1、学习上缺乏主动性。提高自身理论修养和综合知识水平方面还有差距，理论学习还不能持之以恒，运用理论分析解决实际问题的能力和水平还有待于进一步提高。</w:t>
      </w:r>
    </w:p>
    <w:p>
      <w:pPr>
        <w:ind w:left="0" w:right="0" w:firstLine="560"/>
        <w:spacing w:before="450" w:after="450" w:line="312" w:lineRule="auto"/>
      </w:pPr>
      <w:r>
        <w:rPr>
          <w:rFonts w:ascii="宋体" w:hAnsi="宋体" w:eastAsia="宋体" w:cs="宋体"/>
          <w:color w:val="000"/>
          <w:sz w:val="28"/>
          <w:szCs w:val="28"/>
        </w:rPr>
        <w:t xml:space="preserve">　　2、思想还需要进一步解放、开拓创新、与时俱进。对自己分管的工作深入基层调查研究不够，工作方式、方法不新，缺乏奋发向上的精神。因此，工作上放不开，大胆创新不够。</w:t>
      </w:r>
    </w:p>
    <w:p>
      <w:pPr>
        <w:ind w:left="0" w:right="0" w:firstLine="560"/>
        <w:spacing w:before="450" w:after="450" w:line="312" w:lineRule="auto"/>
      </w:pPr>
      <w:r>
        <w:rPr>
          <w:rFonts w:ascii="宋体" w:hAnsi="宋体" w:eastAsia="宋体" w:cs="宋体"/>
          <w:color w:val="000"/>
          <w:sz w:val="28"/>
          <w:szCs w:val="28"/>
        </w:rPr>
        <w:t xml:space="preserve">　　3、领导艺术和对外协调能力还需在今后工作中，进一步加强。</w:t>
      </w:r>
    </w:p>
    <w:p>
      <w:pPr>
        <w:ind w:left="0" w:right="0" w:firstLine="560"/>
        <w:spacing w:before="450" w:after="450" w:line="312" w:lineRule="auto"/>
      </w:pPr>
      <w:r>
        <w:rPr>
          <w:rFonts w:ascii="宋体" w:hAnsi="宋体" w:eastAsia="宋体" w:cs="宋体"/>
          <w:color w:val="000"/>
          <w:sz w:val="28"/>
          <w:szCs w:val="28"/>
        </w:rPr>
        <w:t xml:space="preserve">　　4、工作作风还不够踏实，深入基层调研不够。我对一些状况还不能做到了如指掌，决策分析还欠缺第一手资料，和同志们的思想交流做得不够，工作缺乏主动性和创造性，先锋模范作用发挥不够。</w:t>
      </w:r>
    </w:p>
    <w:p>
      <w:pPr>
        <w:ind w:left="0" w:right="0" w:firstLine="560"/>
        <w:spacing w:before="450" w:after="450" w:line="312" w:lineRule="auto"/>
      </w:pPr>
      <w:r>
        <w:rPr>
          <w:rFonts w:ascii="宋体" w:hAnsi="宋体" w:eastAsia="宋体" w:cs="宋体"/>
          <w:color w:val="000"/>
          <w:sz w:val="28"/>
          <w:szCs w:val="28"/>
        </w:rPr>
        <w:t xml:space="preserve">　　5、在业务能力上，离工作要求还有很大差距，仍需不断提高。我以前接触的主要是公安工作，任副镇长一职以来，主要负责党建、组织建设、协助书记管理镇党委常务工作等。反思自己在工作中的表现，感觉对党建业务知识了解不足，与其他长期在基层工作的同事相比，有一定差距。同时，在工作当中还不够细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工作上存在的问题，从客观上讲，刚从一个地方新调到另一个地方，情况不熟，对工作思路不清，重点不突出。但从主观上讲，一是自己没有认真学习和深刻领会科学发展观的深刻内涵，和更好地运用市场经济理论，更没有把这些理论贯穿到实践中去。二是思想不解放，对乡镇工作没有新思路，新思想，没有创新开发，顺着前人的路走下去，不敢大胆地去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针对自己在工作中存在的问题，我将在以后的工作中，认真反思，加以改进，时时开展自我批评，牢固树立马克思主义的群众观点，全心全意为人民服务，勤政务实，开拓进取，从</w:t>
      </w:r>
    </w:p>
    <w:p>
      <w:pPr>
        <w:ind w:left="0" w:right="0" w:firstLine="560"/>
        <w:spacing w:before="450" w:after="450" w:line="312" w:lineRule="auto"/>
      </w:pPr>
      <w:r>
        <w:rPr>
          <w:rFonts w:ascii="宋体" w:hAnsi="宋体" w:eastAsia="宋体" w:cs="宋体"/>
          <w:color w:val="000"/>
          <w:sz w:val="28"/>
          <w:szCs w:val="28"/>
        </w:rPr>
        <w:t xml:space="preserve">　　自身做起，做群众的贴心人，扎实做好每一项工作，提高自己综合素质。具体做到以下几点：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1、加强理论学习，提高政治素质。今后我要认真学习马列主义、毛泽东思想、邓小平理论、“三个代表”重要思想、科学发展观等科学理论，及时学习领会党的文件精神，用邓小平理论武装自己的头脑，提高自己的政治理论修养，坚定自己的政治信念。树立正确的世界观、人生观、价值观，自觉地加强党性煅炼，遵纪守法，廉洁奉公，做到自重、自省、自警、自励。同时，通过学习，不断提高领导水平，提高明辨是非的能力，提高政治敏锐性和政治鉴别力，要善于透过现象看本质，站在全局的高度，从整体利益看待问题，解决问题。</w:t>
      </w:r>
    </w:p>
    <w:p>
      <w:pPr>
        <w:ind w:left="0" w:right="0" w:firstLine="560"/>
        <w:spacing w:before="450" w:after="450" w:line="312" w:lineRule="auto"/>
      </w:pPr>
      <w:r>
        <w:rPr>
          <w:rFonts w:ascii="宋体" w:hAnsi="宋体" w:eastAsia="宋体" w:cs="宋体"/>
          <w:color w:val="000"/>
          <w:sz w:val="28"/>
          <w:szCs w:val="28"/>
        </w:rPr>
        <w:t xml:space="preserve">　　2、积极开拓进取，提高工作水平。认真学习党建业务知识，不断提高对学习业务知识重要性和迫切性的认识，自觉、刻苦地钻研业务，努力提高自己工作的能力；热爱乡镇工作，干一行爱一行，虚心好学，深入钻研，遇到问题多看多问多想，多向周围的同志请教；开拓创新，积极进取，灵活运用合理的方法和措施，开展工作，处理问题，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3、加强自身建设，提高服务能力。通过学习，牢固树立共产主义的理想信念，紧跟不断发展变化的新形势，进一步增强大局意识、责任意识、忧患意识，在强化服务意识上下功夫；</w:t>
      </w:r>
    </w:p>
    <w:p>
      <w:pPr>
        <w:ind w:left="0" w:right="0" w:firstLine="560"/>
        <w:spacing w:before="450" w:after="450" w:line="312" w:lineRule="auto"/>
      </w:pPr>
      <w:r>
        <w:rPr>
          <w:rFonts w:ascii="宋体" w:hAnsi="宋体" w:eastAsia="宋体" w:cs="宋体"/>
          <w:color w:val="000"/>
          <w:sz w:val="28"/>
          <w:szCs w:val="28"/>
        </w:rPr>
        <w:t xml:space="preserve">　　加强与同志间的思想交流，做到相互帮助、相互尊重、相互信任、以诚相待。正确对待权力、金钱、名利，时刻遵守各项规章制度，从思想上筑起抵御腐朽思想侵蚀的坚固防线，增强拒腐防变的责任感和紧迫感，堂堂正正做人。在思想作风上坚持以民为本，常怀爱民之心，常思为民之策，常谋为民之事，切实肩负起应尽的义务和责任。在工作作风上坚持从实际出发，真抓实干，满腔热情地帮助人民群众解决实际问题和困难。在领导作风上继承和发扬党的优良传统，深入实际、深入基层，深入群众，察民情，分民忧，解民怨，让群众共享改革成果。</w:t>
      </w:r>
    </w:p>
    <w:p>
      <w:pPr>
        <w:ind w:left="0" w:right="0" w:firstLine="560"/>
        <w:spacing w:before="450" w:after="450" w:line="312" w:lineRule="auto"/>
      </w:pPr>
      <w:r>
        <w:rPr>
          <w:rFonts w:ascii="宋体" w:hAnsi="宋体" w:eastAsia="宋体" w:cs="宋体"/>
          <w:color w:val="000"/>
          <w:sz w:val="28"/>
          <w:szCs w:val="28"/>
        </w:rPr>
        <w:t xml:space="preserve">　　以上问题、原因和努力方向，是本人的自我剖析，有不完善之处，请领导和同志们批评、指正，我将虚心接受。</w:t>
      </w:r>
    </w:p>
    <w:p>
      <w:pPr>
        <w:ind w:left="0" w:right="0" w:firstLine="560"/>
        <w:spacing w:before="450" w:after="450" w:line="312" w:lineRule="auto"/>
      </w:pPr>
      <w:r>
        <w:rPr>
          <w:rFonts w:ascii="黑体" w:hAnsi="黑体" w:eastAsia="黑体" w:cs="黑体"/>
          <w:color w:val="000000"/>
          <w:sz w:val="36"/>
          <w:szCs w:val="36"/>
          <w:b w:val="1"/>
          <w:bCs w:val="1"/>
        </w:rPr>
        <w:t xml:space="preserve">坚持和加强党的全面领导方面个人剖析篇10</w:t>
      </w:r>
    </w:p>
    <w:p>
      <w:pPr>
        <w:ind w:left="0" w:right="0" w:firstLine="560"/>
        <w:spacing w:before="450" w:after="450" w:line="312" w:lineRule="auto"/>
      </w:pPr>
      <w:r>
        <w:rPr>
          <w:rFonts w:ascii="宋体" w:hAnsi="宋体" w:eastAsia="宋体" w:cs="宋体"/>
          <w:color w:val="000"/>
          <w:sz w:val="28"/>
          <w:szCs w:val="28"/>
        </w:rPr>
        <w:t xml:space="preserve">　　根据此次民主生活会的安排部署，本人坚持以习近平新时代中国特色社会主义思想为指导思想，深入学习贯彻党的十九大、十九届二中、三中、四中、五中全会及习近平总书记视察XX重要讲话精神，对照习近平总书记关于严肃党内政治生活的重要指示精神，对照党章党规党纪，对照初心使命，深入查找自身在学懂弄通做实习近平新时代中国特色社会主义思想等5个方面存在的问题，进行深刻党性分析，制定了整改措施。现对照检查如下：</w:t>
      </w:r>
    </w:p>
    <w:p>
      <w:pPr>
        <w:ind w:left="0" w:right="0" w:firstLine="560"/>
        <w:spacing w:before="450" w:after="450" w:line="312" w:lineRule="auto"/>
      </w:pPr>
      <w:r>
        <w:rPr>
          <w:rFonts w:ascii="宋体" w:hAnsi="宋体" w:eastAsia="宋体" w:cs="宋体"/>
          <w:color w:val="000"/>
          <w:sz w:val="28"/>
          <w:szCs w:val="28"/>
        </w:rPr>
        <w:t xml:space="preserve">　　（一）学懂弄通做实习近平新时代中国特色社会主义思想方面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我坚持把政治建设摆在首位，树牢“四个意识”，坚定“四个自信”，坚决做到“两个维护”，始终在政治上思想上行动上同以习近平同志为核心的党中央保持高度一致，严格遵守党的政治纪律和政治规矩。存在的主要问题：落实意识形态工作责任制还需更加强化。严格履行抓意识形态工作职责，把意识形态工作同城市规划建设管理等业务工作同安排、同部署，但相对业务工作而言，对城建条线单位意识形态工作一定程度上还存在安排部署多、检查落实少，按部就班多、创新突破少的现象；在大是大非和政治原则面前，我始终立场坚定、旗帜鲜明，但对出现的一些不当言论和倾向问题，斗争的精神还不足。</w:t>
      </w:r>
    </w:p>
    <w:p>
      <w:pPr>
        <w:ind w:left="0" w:right="0" w:firstLine="560"/>
        <w:spacing w:before="450" w:after="450" w:line="312" w:lineRule="auto"/>
      </w:pPr>
      <w:r>
        <w:rPr>
          <w:rFonts w:ascii="宋体" w:hAnsi="宋体" w:eastAsia="宋体" w:cs="宋体"/>
          <w:color w:val="000"/>
          <w:sz w:val="28"/>
          <w:szCs w:val="28"/>
        </w:rPr>
        <w:t xml:space="preserve">　　（二）坚持和加强党的全面领导方面</w:t>
      </w:r>
    </w:p>
    <w:p>
      <w:pPr>
        <w:ind w:left="0" w:right="0" w:firstLine="560"/>
        <w:spacing w:before="450" w:after="450" w:line="312" w:lineRule="auto"/>
      </w:pPr>
      <w:r>
        <w:rPr>
          <w:rFonts w:ascii="宋体" w:hAnsi="宋体" w:eastAsia="宋体" w:cs="宋体"/>
          <w:color w:val="000"/>
          <w:sz w:val="28"/>
          <w:szCs w:val="28"/>
        </w:rPr>
        <w:t xml:space="preserve">　　一是贯彻中央和省、市、区委决策部署还需更加深入。能够不折不扣执行中央和省、市、区委的决策部署，但有时思考问题的站位还不够高，对上级政策的理解不够深、落实不够快、对接还不够精准，特别是在如何把各项决策部署转化为推动XX高质量发展的实际行动和务实举措方面，还未能充分发挥好带头示范作用。</w:t>
      </w:r>
    </w:p>
    <w:p>
      <w:pPr>
        <w:ind w:left="0" w:right="0" w:firstLine="560"/>
        <w:spacing w:before="450" w:after="450" w:line="312" w:lineRule="auto"/>
      </w:pPr>
      <w:r>
        <w:rPr>
          <w:rFonts w:ascii="宋体" w:hAnsi="宋体" w:eastAsia="宋体" w:cs="宋体"/>
          <w:color w:val="000"/>
          <w:sz w:val="28"/>
          <w:szCs w:val="28"/>
        </w:rPr>
        <w:t xml:space="preserve">　　二是执行组织纪律还需更加严格。认真贯彻落实民主集中制，严格执行请示报告制度、双重组织生活制度，积极参加区委中心组学习、常委领学、重温入党誓词等活动，以普通党员身份参加区委办党支部组织生活会。但对分管部门的党员干部执行组织纪律方面的管理、教育和监督还不够刚性，有时用工作纪律代替政治纪律；对分管单位负责同志提要求多、布置任务多，谈心谈话还较少，对一般干部和职工的思想状况了解还不深入、不全面。</w:t>
      </w:r>
    </w:p>
    <w:p>
      <w:pPr>
        <w:ind w:left="0" w:right="0" w:firstLine="560"/>
        <w:spacing w:before="450" w:after="450" w:line="312" w:lineRule="auto"/>
      </w:pPr>
      <w:r>
        <w:rPr>
          <w:rFonts w:ascii="宋体" w:hAnsi="宋体" w:eastAsia="宋体" w:cs="宋体"/>
          <w:color w:val="000"/>
          <w:sz w:val="28"/>
          <w:szCs w:val="28"/>
        </w:rPr>
        <w:t xml:space="preserve">　　（三）履职尽责，担当作为方面</w:t>
      </w:r>
    </w:p>
    <w:p>
      <w:pPr>
        <w:ind w:left="0" w:right="0" w:firstLine="560"/>
        <w:spacing w:before="450" w:after="450" w:line="312" w:lineRule="auto"/>
      </w:pPr>
      <w:r>
        <w:rPr>
          <w:rFonts w:ascii="宋体" w:hAnsi="宋体" w:eastAsia="宋体" w:cs="宋体"/>
          <w:color w:val="000"/>
          <w:sz w:val="28"/>
          <w:szCs w:val="28"/>
        </w:rPr>
        <w:t xml:space="preserve">　　认真落实总书记“五个坚持”要求，自觉践行新发展理念，敢于担当负责，勇于攻坚克难，以奋发有为的状态推动XX全域城市化建设。存在的主要问题：一是勇争一流的锐气有待加强。尽管在统筹资源要素、完善流程机制和提升城建服务水平等方面出台了一些创新措施，但针对性、有效性还有待进一步强化。在强化推动国家X枢纽、长三角核心区的XX网枢纽规划建设方面，虽已得到国家XX认可和支持，但XX一体化建设、XX规划等方案还在反复研究中，对于构建开放新枢纽、拓展发展新空间等一系列问题，还需要进一步深入思考、敢于创新。二是狠抓落实的劲头有待加强。始终坚持高标准、高质量的城市规划建设理念，精心抓好项目规划审批和建设管理，对工程进度和质量安全能够紧盯不放、跟踪问效，但在项目建设过程中出现的噪音扰民、扬尘防控、交通拥堵等事宜一抓到底的韧劲还不够。在拆迁安置方面，近年来全区房屋拆迁力度加大，但安置房建设与拆迁进度还不匹配，目前全区还有近XX万户居民在外过渡，有的群众过渡时间已长达X年，未能彻底解决“人等房”矛盾。另外，针对极个别村庄农户私自翻建房屋的情况未能及时发现，在区委区政府主要领导提醒后才采取应对举措，同时，基层群众对农房翻建规范化管理呼声较高，而农村建房相关政策未能及时出台，一定程度上对需建房并符合政策的少数群众利益造成了影响。</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（四）学习贯彻党的十九届五中全会精神方面</w:t>
      </w:r>
    </w:p>
    <w:p>
      <w:pPr>
        <w:ind w:left="0" w:right="0" w:firstLine="560"/>
        <w:spacing w:before="450" w:after="450" w:line="312" w:lineRule="auto"/>
      </w:pPr>
      <w:r>
        <w:rPr>
          <w:rFonts w:ascii="宋体" w:hAnsi="宋体" w:eastAsia="宋体" w:cs="宋体"/>
          <w:color w:val="000"/>
          <w:sz w:val="28"/>
          <w:szCs w:val="28"/>
        </w:rPr>
        <w:t xml:space="preserve">　　改革创新的力度有待加强。能够经常督促并组织城建条线单位学习周边先进地区规划建设管理经验，但相对而言学习考察比较多，能够全面吸收和借鉴方面还较少，特别是对海绵城市、绿色建筑、装配式建筑等一些具体工作存在的困难和问题，尽管认识的比较清楚，但真正下决心创造性加以解决的还不多，装配式建筑构件生产基地还未能形成规模产能；海绵城市项目建设停留在区级层面，项目建设管理还未达到列入市级试点水平；鼓励和引导建设单位创先争优还不够到位，建设项目争创“国优”、“省优”等各类奖项较少。</w:t>
      </w:r>
    </w:p>
    <w:p>
      <w:pPr>
        <w:ind w:left="0" w:right="0" w:firstLine="560"/>
        <w:spacing w:before="450" w:after="450" w:line="312" w:lineRule="auto"/>
      </w:pPr>
      <w:r>
        <w:rPr>
          <w:rFonts w:ascii="宋体" w:hAnsi="宋体" w:eastAsia="宋体" w:cs="宋体"/>
          <w:color w:val="000"/>
          <w:sz w:val="28"/>
          <w:szCs w:val="28"/>
        </w:rPr>
        <w:t xml:space="preserve">　　（五）落实全面从严治党责任方面</w:t>
      </w:r>
    </w:p>
    <w:p>
      <w:pPr>
        <w:ind w:left="0" w:right="0" w:firstLine="560"/>
        <w:spacing w:before="450" w:after="450" w:line="312" w:lineRule="auto"/>
      </w:pPr>
      <w:r>
        <w:rPr>
          <w:rFonts w:ascii="宋体" w:hAnsi="宋体" w:eastAsia="宋体" w:cs="宋体"/>
          <w:color w:val="000"/>
          <w:sz w:val="28"/>
          <w:szCs w:val="28"/>
        </w:rPr>
        <w:t xml:space="preserve">　　严格落实中央八项规定及其实施细则精神，带头转变作风，模范执行各项廉政规定，始终坚守廉洁从政的底线。存在的主要问题：一是形式主义、官僚主义还要时刻保持警惕。目前城建工作方面协调会、推进会等各类会议数量仍然偏多，牵扯了项目建设管理一线党员干部的许多精力；同时也存在对推进工程建设方面重结果多一些、看过程少一些，在推进XX等工作中提出的要求相对多一些，但赴项目建设现场指导相对少一些。在提升项目建设品质方面，审批规划方案时能够综合考虑外立面样式、地下空间开发、灯光景观效果等方面，但在实际落实中有时未能做到持续督促住建、规划等部门做好监管。二是调查研究还要更加细致全面。下基层、进企业、访群众往往是按照区委、区政府的统一部署开展，距离真正做到凝聚民心、集中民智还有一定差距；能够定期赴挂钩联系点XXX区走访调研和指导工作，但对其他板块经济发展、规划建设等方面的指导帮助还不够。对一般村（社区）工作的了解主要靠听汇报，或是在基层干部的带领下到现场查看，而直接听取村干部、一般群众意见和建议较少，未能动态全面掌握基层干部群众的思想状况和工作情况。三是模范作用发挥不够明显。当前，XX正处在谋求高质量发展、实现更大突破的关键时期，面临的机遇前所未有，作为一名城建工作分管负责人，在优化发展空间、激发创新活力、保障平稳态势等各个方面充分发挥模范作用还有进一步提升的空间。在化解房地产项目信访投诉和业主上访等方面，还未能系统提出有效解决问题的办法，督促住建局等部门抓好提前预防和事先协调还不够到位；在优化公交运行服务群众出行方面，居民和企业员工需求和投诉仍然较多。</w:t>
      </w:r>
    </w:p>
    <w:p>
      <w:pPr>
        <w:ind w:left="0" w:right="0" w:firstLine="560"/>
        <w:spacing w:before="450" w:after="450" w:line="312" w:lineRule="auto"/>
      </w:pPr>
      <w:r>
        <w:rPr>
          <w:rFonts w:ascii="宋体" w:hAnsi="宋体" w:eastAsia="宋体" w:cs="宋体"/>
          <w:color w:val="000"/>
          <w:sz w:val="28"/>
          <w:szCs w:val="28"/>
        </w:rPr>
        <w:t xml:space="preserve">　　结合自身思想和工作、生活实际，经过深入剖析，产生上述问题的原因，主要体现在以下几个方面。一是学懂弄通做实新思想还有差距。总书记的原文原著读了不少，但有的仅满足于一般性的了解掌握，对习近平新时代中国特色社会主义思想中蕴含的马克思主义立场、观点、方法理解不够深刻、把握还不到位。学以致用、用以促学还不够精准，未能真正做到把习近平新时代中国特色社会主义思想贯穿于想问题、作决策、干工作的全过程。二是系统谋划城建工作还有差距。对照总书记对新发展理念的一系列重要指示，对照城市建设各专项工作的针对性要求，工作中还存在不少差距和薄弱环节，科学谋划好新时代XX全域城市化建设工作还不够。与雄安新区、通州城市副中心、深圳前海合作区、苏州工业园区等先进地区和兄弟板块在城市规划建设管理方面的交流学习还不多，取他人之长、创XX之新还要更加积极主动。三是常态长效从严管理还有差距。根据新形势新要求新任务，动态化梳理和优化各项业务工作流程、长效管理制度，还需不断努力，对各单位督促指导还需不断加强。严管厚爱措施还需持续完善，有时认为城建工作标准比较高、任务比较重，一些工作即使完成情况不够理想，也不忍心求全责备，管理上从严从紧、工作上落细落地还需加大力度。</w:t>
      </w:r>
    </w:p>
    <w:p>
      <w:pPr>
        <w:ind w:left="0" w:right="0" w:firstLine="560"/>
        <w:spacing w:before="450" w:after="450" w:line="312" w:lineRule="auto"/>
      </w:pPr>
      <w:r>
        <w:rPr>
          <w:rFonts w:ascii="宋体" w:hAnsi="宋体" w:eastAsia="宋体" w:cs="宋体"/>
          <w:color w:val="000"/>
          <w:sz w:val="28"/>
          <w:szCs w:val="28"/>
        </w:rPr>
        <w:t xml:space="preserve">　　（一）强化理论学习，持续学深悟透新思想。始终把深入学习贯彻习近平新时代中国特色社会主义思想作为首要政治任务，全面落实习近平新时代中国特色社会主义思想常态化学习机制，认真研读《习近平谈治国理政》和《习近平新时代中国特色社会主义思想三十讲》等理论专著，系统学、跟进学、联系实际学。切实加强业务知识学习，坚持博学一点、先学一步、深学一层，牢牢把握全域城市化的发展理念，主动学习城市建设、交通规划、棚户区改造等方面的新理念、新政策，不断提高理论素养和思维能力，切实用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强化政治建设，永葆绝对忠诚政治品格。牢牢把握习近平总书记关于加强党的政治建设的总体要求，准确掌握其内涵实质和精髓要义，做到忠诚干净担当，防止和克服形式主义、官僚主义。结合城市规划建设管理实际，抓好项目建设中的政治纪律和政治规矩执行。坚持民主集中制，严格执行新形势下党内政治生活若干准则，积极开展批评和自我批评，自觉接受各方监督。同时，切实抓好城建条线意识形态工作，牢牢掌握意识形态工作领导权。</w:t>
      </w:r>
    </w:p>
    <w:p>
      <w:pPr>
        <w:ind w:left="0" w:right="0" w:firstLine="560"/>
        <w:spacing w:before="450" w:after="450" w:line="312" w:lineRule="auto"/>
      </w:pPr>
      <w:r>
        <w:rPr>
          <w:rFonts w:ascii="宋体" w:hAnsi="宋体" w:eastAsia="宋体" w:cs="宋体"/>
          <w:color w:val="000"/>
          <w:sz w:val="28"/>
          <w:szCs w:val="28"/>
        </w:rPr>
        <w:t xml:space="preserve">　　（三）强化创新突破，践行高质量发展路径。紧紧围绕区委区政府中心工作，始终坚持发展第一要务，紧紧抓住并用好战略机遇期，始终保持解放思想的自觉、担当作为的本领和永不懈怠的追求。进一步落实好重大项目规划建设协调、产业项目供地协调等工作机制，统筹各类要素资源，全力保障重大项目规划建设，力促项目早落地早开工早投产。引导和支持城建集团、交投集团、生态建设公司在推进城市规划建设方面发挥示范带头作用，提升项目建设水平，助力XX规划建设水平新跃升。</w:t>
      </w:r>
    </w:p>
    <w:p>
      <w:pPr>
        <w:ind w:left="0" w:right="0" w:firstLine="560"/>
        <w:spacing w:before="450" w:after="450" w:line="312" w:lineRule="auto"/>
      </w:pPr>
      <w:r>
        <w:rPr>
          <w:rFonts w:ascii="宋体" w:hAnsi="宋体" w:eastAsia="宋体" w:cs="宋体"/>
          <w:color w:val="000"/>
          <w:sz w:val="28"/>
          <w:szCs w:val="28"/>
        </w:rPr>
        <w:t xml:space="preserve">　　（四）强化担当精神，提高服务大局能力本领。不断谋划务实举措，压实工作责任，全面抓好拆迁安置、景观提升、项目管理、队伍建设等工作。平稳推进精准拆迁和安置工作，加强拆迁后地块复垦和环境整治，有效遏制资源闲置和违规占用情况发生。狠抓项目建设管理，加强项目质量、安全监管、文明施工、工程进度等全过程管控。建设一流队伍，引导城建队伍持续增强服务发展的使命感、紧迫感、责任感和荣誉感，始终把握好“主动、创新、专业、高效、热情”的目标要求，进一步提升全区建设管理服务水平。</w:t>
      </w:r>
    </w:p>
    <w:p>
      <w:pPr>
        <w:ind w:left="0" w:right="0" w:firstLine="560"/>
        <w:spacing w:before="450" w:after="450" w:line="312" w:lineRule="auto"/>
      </w:pPr>
      <w:r>
        <w:rPr>
          <w:rFonts w:ascii="宋体" w:hAnsi="宋体" w:eastAsia="宋体" w:cs="宋体"/>
          <w:color w:val="000"/>
          <w:sz w:val="28"/>
          <w:szCs w:val="28"/>
        </w:rPr>
        <w:t xml:space="preserve">　　（五）强化廉洁自律，维护风清气正政治生态。严格执行中央八项规定及其实施细则精神，加强自身修养，不断增强批评和自我批评的自觉性，从点点滴滴的小节、小事抓起，防微杜渐，不碰高压线、警戒线，筑牢思想、道德、法律等各道防线，管好家属和身边工作人员，树立清廉清正清明的良好形象。认真落实全面从严治党政治责任，把党风廉政建设的各项任务和具体措施落实到城市规划建设管理工作中。进一步完善长效管理机制，切实按制度管权管事管人，对发现的苗头性倾向性问题及时教育提醒，以实际行动维护风清气正良好政治生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2025-04-25T20:30:09+08:00</dcterms:created>
  <dcterms:modified xsi:type="dcterms:W3CDTF">2025-04-25T20:30:09+08:00</dcterms:modified>
</cp:coreProperties>
</file>

<file path=docProps/custom.xml><?xml version="1.0" encoding="utf-8"?>
<Properties xmlns="http://schemas.openxmlformats.org/officeDocument/2006/custom-properties" xmlns:vt="http://schemas.openxmlformats.org/officeDocument/2006/docPropsVTypes"/>
</file>