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党员对照4个方面自我检视表范文12篇</w:t>
      </w:r>
      <w:bookmarkEnd w:id="1"/>
    </w:p>
    <w:p>
      <w:pPr>
        <w:jc w:val="center"/>
        <w:spacing w:before="0" w:after="450"/>
      </w:pPr>
      <w:r>
        <w:rPr>
          <w:rFonts w:ascii="Arial" w:hAnsi="Arial" w:eastAsia="Arial" w:cs="Arial"/>
          <w:color w:val="999999"/>
          <w:sz w:val="20"/>
          <w:szCs w:val="20"/>
        </w:rPr>
        <w:t xml:space="preserve">来源：网络  作者：清香如梦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检视是一个汉语词汇，读音为jiǎnshì，意思是检验查看。以下是小编整理的党员对照四个方面自我检视表范文十二篇，欢迎阅读与收藏。【篇一】党员对照四个方面自我检视表　　　 (一)学习贯彻新时代中国特色社会主义思想方面。　　 作为一名高校的党员...</w:t>
      </w:r>
    </w:p>
    <w:p>
      <w:pPr>
        <w:ind w:left="0" w:right="0" w:firstLine="560"/>
        <w:spacing w:before="450" w:after="450" w:line="312" w:lineRule="auto"/>
      </w:pPr>
      <w:r>
        <w:rPr>
          <w:rFonts w:ascii="宋体" w:hAnsi="宋体" w:eastAsia="宋体" w:cs="宋体"/>
          <w:color w:val="000"/>
          <w:sz w:val="28"/>
          <w:szCs w:val="28"/>
        </w:rPr>
        <w:t xml:space="preserve">检视是一个汉语词汇，读音为jiǎnshì，意思是检验查看。以下是小编整理的党员对照四个方面自我检视表范文十二篇，欢迎阅读与收藏。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【篇三】党员对照四个方面自我检视表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【篇四】党员对照四个方面自我检视表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【篇五】党员对照四个方面自我检视表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【篇六】党员对照四个方面自我检视表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【篇七】党员对照四个方面自我检视表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【篇八】党员对照四个方面自我检视表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【篇十一】党员对照四个方面自我检视表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【篇十二】党员对照四个方面自我检视表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2025-04-25T20:32:33+08:00</dcterms:created>
  <dcterms:modified xsi:type="dcterms:W3CDTF">2025-04-25T20:32:33+08:00</dcterms:modified>
</cp:coreProperties>
</file>

<file path=docProps/custom.xml><?xml version="1.0" encoding="utf-8"?>
<Properties xmlns="http://schemas.openxmlformats.org/officeDocument/2006/custom-properties" xmlns:vt="http://schemas.openxmlformats.org/officeDocument/2006/docPropsVTypes"/>
</file>