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选人用人方面存在的问题和不足18篇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不足（英文：insufficient），读音bùzú，汉语词语，意思指不充足，不够。也指不可，不能。或指不值得，不必。例句为“不知易，不足以言太医”。以下是小编整理的选人用人方面存在的问题和不足【十八篇】，仅供参考，大家一起来看看吧。选人用...</w:t>
      </w:r>
    </w:p>
    <w:p>
      <w:pPr>
        <w:ind w:left="0" w:right="0" w:firstLine="560"/>
        <w:spacing w:before="450" w:after="450" w:line="312" w:lineRule="auto"/>
      </w:pPr>
      <w:r>
        <w:rPr>
          <w:rFonts w:ascii="宋体" w:hAnsi="宋体" w:eastAsia="宋体" w:cs="宋体"/>
          <w:color w:val="000"/>
          <w:sz w:val="28"/>
          <w:szCs w:val="28"/>
        </w:rPr>
        <w:t xml:space="preserve">不足（英文：insufficient），读音bùzú，汉语词语，意思指不充足，不够。也指不可，不能。或指不值得，不必。例句为“不知易，不足以言太医”。以下是小编整理的选人用人方面存在的问题和不足【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选人用人方面存在的问题和不足16</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选人用人方面存在的问题和不足17</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选人用人方面存在的问题和不足18</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2025-04-28T16:11:22+08:00</dcterms:created>
  <dcterms:modified xsi:type="dcterms:W3CDTF">2025-04-28T16:11:22+08:00</dcterms:modified>
</cp:coreProperties>
</file>

<file path=docProps/custom.xml><?xml version="1.0" encoding="utf-8"?>
<Properties xmlns="http://schemas.openxmlformats.org/officeDocument/2006/custom-properties" xmlns:vt="http://schemas.openxmlformats.org/officeDocument/2006/docPropsVTypes"/>
</file>