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选人用人方面存在的问题和不足范文通用16篇</w:t>
      </w:r>
      <w:bookmarkEnd w:id="1"/>
    </w:p>
    <w:p>
      <w:pPr>
        <w:jc w:val="center"/>
        <w:spacing w:before="0" w:after="450"/>
      </w:pPr>
      <w:r>
        <w:rPr>
          <w:rFonts w:ascii="Arial" w:hAnsi="Arial" w:eastAsia="Arial" w:cs="Arial"/>
          <w:color w:val="999999"/>
          <w:sz w:val="20"/>
          <w:szCs w:val="20"/>
        </w:rPr>
        <w:t xml:space="preserve">来源：网络  作者：雾凇晨曦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为大家整理的选人用人方面存在的问题和不足范文(通用16篇)，欢迎大家借鉴与参考，希望对大家有所帮助。【篇1】选人用人方面存在的问题和不足　　选人...</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为大家整理的选人用人方面存在的问题和不足范文(通用16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选人用人问题历来是干部群众关注的焦点。对于国运兴衰而言，选人用人不是参考因素，而是决定要件;对于领导干部而言，选人用人不是一般职责，而是首要职责。但目前一些领导干部在履行选人用人职责上还存在一些错误认识和倾向，影响了选人用人的实效，主要表现在以下几个方面。</w:t>
      </w:r>
    </w:p>
    <w:p>
      <w:pPr>
        <w:ind w:left="0" w:right="0" w:firstLine="560"/>
        <w:spacing w:before="450" w:after="450" w:line="312" w:lineRule="auto"/>
      </w:pPr>
      <w:r>
        <w:rPr>
          <w:rFonts w:ascii="宋体" w:hAnsi="宋体" w:eastAsia="宋体" w:cs="宋体"/>
          <w:color w:val="000"/>
          <w:sz w:val="28"/>
          <w:szCs w:val="28"/>
        </w:rPr>
        <w:t xml:space="preserve">　　倾向之一：选人用人意识淡薄，忽视“用干部”的职责</w:t>
      </w:r>
    </w:p>
    <w:p>
      <w:pPr>
        <w:ind w:left="0" w:right="0" w:firstLine="560"/>
        <w:spacing w:before="450" w:after="450" w:line="312" w:lineRule="auto"/>
      </w:pPr>
      <w:r>
        <w:rPr>
          <w:rFonts w:ascii="宋体" w:hAnsi="宋体" w:eastAsia="宋体" w:cs="宋体"/>
          <w:color w:val="000"/>
          <w:sz w:val="28"/>
          <w:szCs w:val="28"/>
        </w:rPr>
        <w:t xml:space="preserve">　　有的领导干部虽有较强的事业心和实干精神，也能做到勤勤恳恳、兢兢业业，但却整天忙于具体事务和程序性工作，看不到领导干部与普通干部的职责区别。他们忽视了主要领导干部的职责除了“出主意”、“干事业”外，还有“选人才”、“用干部”。更不曾想一人之力再大也有穷尽的道理，最终是“忙了自己”、“苦了下属”，却“失了人才”、“误了事业”。还有的领导干部担心在选人用人问题上承担责任，选择不作为或少作为，严重影响了党的生机和活力。</w:t>
      </w:r>
    </w:p>
    <w:p>
      <w:pPr>
        <w:ind w:left="0" w:right="0" w:firstLine="560"/>
        <w:spacing w:before="450" w:after="450" w:line="312" w:lineRule="auto"/>
      </w:pPr>
      <w:r>
        <w:rPr>
          <w:rFonts w:ascii="宋体" w:hAnsi="宋体" w:eastAsia="宋体" w:cs="宋体"/>
          <w:color w:val="000"/>
          <w:sz w:val="28"/>
          <w:szCs w:val="28"/>
        </w:rPr>
        <w:t xml:space="preserve">　　判断领导干部的实绩，不仅要看他做了多少事，做得怎么样，也要看他选用了多少人，选用得怎么样。</w:t>
      </w:r>
    </w:p>
    <w:p>
      <w:pPr>
        <w:ind w:left="0" w:right="0" w:firstLine="560"/>
        <w:spacing w:before="450" w:after="450" w:line="312" w:lineRule="auto"/>
      </w:pPr>
      <w:r>
        <w:rPr>
          <w:rFonts w:ascii="宋体" w:hAnsi="宋体" w:eastAsia="宋体" w:cs="宋体"/>
          <w:color w:val="000"/>
          <w:sz w:val="28"/>
          <w:szCs w:val="28"/>
        </w:rPr>
        <w:t xml:space="preserve">　　倾向之二：不懂得如何识别干部，也把握不好人才的标准</w:t>
      </w:r>
    </w:p>
    <w:p>
      <w:pPr>
        <w:ind w:left="0" w:right="0" w:firstLine="560"/>
        <w:spacing w:before="450" w:after="450" w:line="312" w:lineRule="auto"/>
      </w:pPr>
      <w:r>
        <w:rPr>
          <w:rFonts w:ascii="宋体" w:hAnsi="宋体" w:eastAsia="宋体" w:cs="宋体"/>
          <w:color w:val="000"/>
          <w:sz w:val="28"/>
          <w:szCs w:val="28"/>
        </w:rPr>
        <w:t xml:space="preserve">　　有的领导干部把“巧言令色”、“察言观色”、“溜须奉迎”、“深谙人情世故”等看作判断人才的依据，出现选人用人“花瓶化”、“世俗化”、“平庸化”等不良倾向。长此以往，必将坏了风气、丢了根本，弱化整体干部队伍的质量和素质。如何识别干部?毛泽东指出：“不但要看干部的一时一事，而且要看干部的全部历史和全部工作，这是识别干部的主要方法。”那种仅通过短期或对个别事件的观察作为识别干部主要依据的做法，容易为某些“投机”行为留下漏洞，使一些挖空心思、惯用“投其所好”伎俩来表现自己的人得逞，而忽视那些长期埋头苦干、真抓实干的优秀干部。</w:t>
      </w:r>
    </w:p>
    <w:p>
      <w:pPr>
        <w:ind w:left="0" w:right="0" w:firstLine="560"/>
        <w:spacing w:before="450" w:after="450" w:line="312" w:lineRule="auto"/>
      </w:pPr>
      <w:r>
        <w:rPr>
          <w:rFonts w:ascii="宋体" w:hAnsi="宋体" w:eastAsia="宋体" w:cs="宋体"/>
          <w:color w:val="000"/>
          <w:sz w:val="28"/>
          <w:szCs w:val="28"/>
        </w:rPr>
        <w:t xml:space="preserve">　　善于保护好、使用好有个性的干部，也是选人用人工作的一项重要任务。李瑞环在天津工作期间针对当时的干部队伍状况说过：“我们为什么‘万金油’式的人多，我看是和我们不允许个性存在有很大关系。如果人人都按一个模式、一个标准，管得又严又死，就会把人搞得圆头圆脑、没棱没角，使特点不能发挥，从而埋没了人的才华。”缺少个性的干部队伍是缺乏活力和创造力的，缺少个性也是致使干部队伍平庸化的一个重要原因。</w:t>
      </w:r>
    </w:p>
    <w:p>
      <w:pPr>
        <w:ind w:left="0" w:right="0" w:firstLine="560"/>
        <w:spacing w:before="450" w:after="450" w:line="312" w:lineRule="auto"/>
      </w:pPr>
      <w:r>
        <w:rPr>
          <w:rFonts w:ascii="宋体" w:hAnsi="宋体" w:eastAsia="宋体" w:cs="宋体"/>
          <w:color w:val="000"/>
          <w:sz w:val="28"/>
          <w:szCs w:val="28"/>
        </w:rPr>
        <w:t xml:space="preserve">　　倾向之三：片面理解选人用人的政策</w:t>
      </w:r>
    </w:p>
    <w:p>
      <w:pPr>
        <w:ind w:left="0" w:right="0" w:firstLine="560"/>
        <w:spacing w:before="450" w:after="450" w:line="312" w:lineRule="auto"/>
      </w:pPr>
      <w:r>
        <w:rPr>
          <w:rFonts w:ascii="宋体" w:hAnsi="宋体" w:eastAsia="宋体" w:cs="宋体"/>
          <w:color w:val="000"/>
          <w:sz w:val="28"/>
          <w:szCs w:val="28"/>
        </w:rPr>
        <w:t xml:space="preserve">　　有的领导干部既不重视人才成长的自然规律，也不了解政策出台的背景和指向，只是机械地、僵化地执行政策，导致政策的落实效果与制定初衷相背离。</w:t>
      </w:r>
    </w:p>
    <w:p>
      <w:pPr>
        <w:ind w:left="0" w:right="0" w:firstLine="560"/>
        <w:spacing w:before="450" w:after="450" w:line="312" w:lineRule="auto"/>
      </w:pPr>
      <w:r>
        <w:rPr>
          <w:rFonts w:ascii="宋体" w:hAnsi="宋体" w:eastAsia="宋体" w:cs="宋体"/>
          <w:color w:val="000"/>
          <w:sz w:val="28"/>
          <w:szCs w:val="28"/>
        </w:rPr>
        <w:t xml:space="preserve">　　以干部年轻化为例，有的领导干部把干部年轻化的要求理解绝对化、极端化，忽视干部队伍结构老中青的有机结合，不断刷新年轻干部的最低任职年龄纪录。他们片面认为用的干部越年轻，就越能体现自己选人用人的魄力和政绩，这既不了解当年邓小平等老一辈革命家提出干部年轻化的特殊历史背景，也不懂得干部成长必须要经受一定时间考验的基本道理，往往是“用了一个人”，却“打击一大片”，使更多有能力、有经验的非年轻干部出现“天花板”的焦虑。</w:t>
      </w:r>
    </w:p>
    <w:p>
      <w:pPr>
        <w:ind w:left="0" w:right="0" w:firstLine="560"/>
        <w:spacing w:before="450" w:after="450" w:line="312" w:lineRule="auto"/>
      </w:pPr>
      <w:r>
        <w:rPr>
          <w:rFonts w:ascii="宋体" w:hAnsi="宋体" w:eastAsia="宋体" w:cs="宋体"/>
          <w:color w:val="000"/>
          <w:sz w:val="28"/>
          <w:szCs w:val="28"/>
        </w:rPr>
        <w:t xml:space="preserve">　　倾向之四：认为选人用人的难题不是人才太少，而是岗位太少</w:t>
      </w:r>
    </w:p>
    <w:p>
      <w:pPr>
        <w:ind w:left="0" w:right="0" w:firstLine="560"/>
        <w:spacing w:before="450" w:after="450" w:line="312" w:lineRule="auto"/>
      </w:pPr>
      <w:r>
        <w:rPr>
          <w:rFonts w:ascii="宋体" w:hAnsi="宋体" w:eastAsia="宋体" w:cs="宋体"/>
          <w:color w:val="000"/>
          <w:sz w:val="28"/>
          <w:szCs w:val="28"/>
        </w:rPr>
        <w:t xml:space="preserve">　　当前，干部选拔中普遍出现的一个现象是，空缺一个岗位，却有很多人竞争，其中优秀者又不乏其人，从而使某些领导干部在观念上，缺乏惜才的意识和选才的紧迫感，甚至错误地将选人用人看作是对个人的奖励或恩赐。</w:t>
      </w:r>
    </w:p>
    <w:p>
      <w:pPr>
        <w:ind w:left="0" w:right="0" w:firstLine="560"/>
        <w:spacing w:before="450" w:after="450" w:line="312" w:lineRule="auto"/>
      </w:pPr>
      <w:r>
        <w:rPr>
          <w:rFonts w:ascii="宋体" w:hAnsi="宋体" w:eastAsia="宋体" w:cs="宋体"/>
          <w:color w:val="000"/>
          <w:sz w:val="28"/>
          <w:szCs w:val="28"/>
        </w:rPr>
        <w:t xml:space="preserve">　　改革开放以来，随着社会的发展进步和教育的普及提高，人们的整体素质有了质的提升，干部的综合素质也随之提升。但社会越发展，对人才及干部的素质要求也就越高。面对改革开放向纵深推进的艰巨任务，我国的人才及优秀干部的数量和现状依然不容乐观。所以，不能静止地拿过去的老标准来套目前人们素质提高的现实。否则，就会错误地认为现在人才太多，优秀的干部人才不需要认真去发掘和培养，从而淡化选人用人的意识和责任。更何况，越是到发展的关键时期，就越需要能够引领时代前进的杰出人才。当前，我们最缺少的正是各个领域的杰出人才。能否培养和发掘出引领时代前进的杰出人才，事关民族复兴的大局。</w:t>
      </w:r>
    </w:p>
    <w:p>
      <w:pPr>
        <w:ind w:left="0" w:right="0" w:firstLine="560"/>
        <w:spacing w:before="450" w:after="450" w:line="312" w:lineRule="auto"/>
      </w:pPr>
      <w:r>
        <w:rPr>
          <w:rFonts w:ascii="宋体" w:hAnsi="宋体" w:eastAsia="宋体" w:cs="宋体"/>
          <w:color w:val="000"/>
          <w:sz w:val="28"/>
          <w:szCs w:val="28"/>
        </w:rPr>
        <w:t xml:space="preserve">　　在实现民族复兴的中国梦的历史进程中，用好了人，就把握住了现在;选准了人，就赢得了未来。历史实践反复证明，对于一个政权而言，当它能够以广阔的胸怀吸纳和集聚优秀人才之时，就是其兴旺的起点;而当它将优秀人才拒之门外或使用不当之时，则是其衰败的开始。与改革开放初期相比，目前我们在选人用人上的制度规范日益健全，使领导干部履行选人用人职责有了更为科学的依据和明确的遵循。随着网络等新媒体的普及，领导干部接触、发现人才的条件和环境也有了质的改善。各级领导干部要充分用好现有的有利条件，抓住机遇，明确责任，努力营造人尽其才、才尽其用、用当其时的繁荣局面。</w:t>
      </w:r>
    </w:p>
    <w:p>
      <w:pPr>
        <w:ind w:left="0" w:right="0" w:firstLine="560"/>
        <w:spacing w:before="450" w:after="450" w:line="312" w:lineRule="auto"/>
      </w:pPr>
      <w:r>
        <w:rPr>
          <w:rFonts w:ascii="黑体" w:hAnsi="黑体" w:eastAsia="黑体" w:cs="黑体"/>
          <w:color w:val="000000"/>
          <w:sz w:val="36"/>
          <w:szCs w:val="36"/>
          <w:b w:val="1"/>
          <w:bCs w:val="1"/>
        </w:rPr>
        <w:t xml:space="preserve">【篇2】选人用人方面存在的问题和不足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依据市委组织部20-年度干部选拔任用工作民主评议结果，县委组织部高度重视并召开专项会议，对干部选拔任用、整治用人不正之风、执行干部选拔任用工作政策法规、深化干部人事制度改革四方面作了深入争辩和探讨，对过去一年的工作状况进行了系统分析和总结，现将针对选拔任用工作状况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工作，在干部选拔任用工作上坚持民主推举、民主测评、任前公示等制度，在执行干部选拔任用工作中大力加强监督和惩治力度，并始终贯穿于推举提名、考察考核、争辩决断等各个环节，确保实施过程的规范和透亮。在执行干部选拔任用工作政策法规、深化干部人事制度改革方面切实加强民主推举、民主测评的真实性和科学性，进一步推动了干部选任工作的民主化和科学化。全年共调整干部人(次)，其中，提拔人，平调人，其他人，为干部工作步入科学轨道奠定了基础。虽然县委组织部在干部选拔任用工作上取得了较好的成果，但是也存在确定的问题。通过对全年干部选拔任用工作状况专注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(一)对干部选拔任用工作的监督意识有待提高。部分群众监督意识不强，对干部路径、方针、政策以及干部的任用状况，对选拔任用工作了解不深。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(二)整治用人不正之风工作监督力度有待加强。由于整治用人不正之风工作的监督手段比较单一，监督力度仍须进一步加强，并始终贯穿于推举提名、考察考核、争辩决断等各个环节。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(四)深化干部人事制度改革仍须进一步推动。干部人事工作统一领导、分级管理、有效调控的宏观管理体系有待进一步完善，通过不断推动和深化干部人事制度改革，建立起一套选拔高素养干部队伍的用人机制。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(一)干部选拔任用工作阅历不足。在选拔任用工作监督、惩治、制度等方面仍须进一步规范化、系统化和全面化，干部人事工作领导、管理、调控的管理体系有待进一步完善。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(二)干部选拔任用宣扬力度不够。由于组织部在干部选拔任用工作宣扬教育方面仍有欠缺，致使个别同志对选拔任用工作相关政策法规和实施环节不太了解甚至存在确定的误区。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(三)干部选拔任用制度不够完善。一些选拔任用工作方面的法规、制度还不够健全，在制定符合规划工作实际和干部工作特点的实施方法及与之相配套的看法、细则方面有待完善。</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专注落实干部人事制度改革《实施看法》和人才进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看法三方法等有关文件规定的程序，做到履行程序不走样。选拔任用干部的职能部门坚决把好程序关，严格依据程序办事。健全选人用人制度，进一步规范干部选拔任用方式和程序，逐步完善干部的选任、沟通、考核评价以及干部选拔任用的责任追究等机制，做到用制度选人、靠制度管人。改进选人用人方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(二)进一步推动干部选拔任用各项工作。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觉，应马上处理;对不按《干部任用条例》规定办事的，坚决追查责任人和经办人的责任;对组织人事干部在干部选拔任用工作中的失职行为，严格按《组织人事干部若干规范》进行处理;对以权谋私者从重从严惩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看法，着力提高选人用人公信度，保证每次选拔任用工作都能得到大家的公认。加强对领导干部坚持原则、自我反思、落实工作等方面的培育，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育高素养人才队伍。要突出规划特色，本着务实管用的原则细心设计培训专题，依据不同工作岗位需要进行分层次、分类别培训，加强培训的针对性和有效性。要锲而不舍地用中国特色社会主义理论体系武装干部头脑，提高理论水平。要加强现代金融、现代科技、国际经济、法律法规和现代管理等知识的培训，拓宽知识面，优化知识结构，不断提高综合素养和解决实际问题的技能。</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状况进行定期检查的基础上对用人状况作综合评估，并作为领导干部特别是一把手个人提拔任用的重要依据。加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2、建立干部推举、考察、争辩决断责任制和用人失察失误责任追究制度。明确干部推举、考察、决策各个环节的责任主体和责任内容，切实解决责任不明确和用人失误失察无人负责、无法追究的问题。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3、建立干部任用监督巡察制度。选择一批具有较高政治业务素养，敢于坚持原则，熟悉干部管理业务知识的同志组成巡察组，对选拔任用干部工作实施全程监督。</w:t>
      </w:r>
    </w:p>
    <w:p>
      <w:pPr>
        <w:ind w:left="0" w:right="0" w:firstLine="560"/>
        <w:spacing w:before="450" w:after="450" w:line="312" w:lineRule="auto"/>
      </w:pPr>
      <w:r>
        <w:rPr>
          <w:rFonts w:ascii="黑体" w:hAnsi="黑体" w:eastAsia="黑体" w:cs="黑体"/>
          <w:color w:val="000000"/>
          <w:sz w:val="36"/>
          <w:szCs w:val="36"/>
          <w:b w:val="1"/>
          <w:bCs w:val="1"/>
        </w:rPr>
        <w:t xml:space="preserve">【篇3】选人用人方面存在的问题和不足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组织部20-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黑体" w:hAnsi="黑体" w:eastAsia="黑体" w:cs="黑体"/>
          <w:color w:val="000000"/>
          <w:sz w:val="36"/>
          <w:szCs w:val="36"/>
          <w:b w:val="1"/>
          <w:bCs w:val="1"/>
        </w:rPr>
        <w:t xml:space="preserve">【篇4】选人用人方面存在的问题和不足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6"/>
          <w:szCs w:val="36"/>
          <w:b w:val="1"/>
          <w:bCs w:val="1"/>
        </w:rPr>
        <w:t xml:space="preserve">【篇5】选人用人方面存在的问题和不足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【篇6】选人用人方面存在的问题和不足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xx公司20-年度选人用人状况总结报告20-年围绕“一体化管控要求和“管理提升深化年的主题思想，完善制度、夯实基础、提升技能，为人力资源优化配置和公司健康进展奠定了坚实的基础。现依据集团公司要求，将我司20-年度选人用人工作有关状况总结报告如下：</w:t>
      </w:r>
    </w:p>
    <w:p>
      <w:pPr>
        <w:ind w:left="0" w:right="0" w:firstLine="560"/>
        <w:spacing w:before="450" w:after="450" w:line="312" w:lineRule="auto"/>
      </w:pPr>
      <w:r>
        <w:rPr>
          <w:rFonts w:ascii="宋体" w:hAnsi="宋体" w:eastAsia="宋体" w:cs="宋体"/>
          <w:color w:val="000"/>
          <w:sz w:val="28"/>
          <w:szCs w:val="28"/>
        </w:rPr>
        <w:t xml:space="preserve">　　公司现有中层副职以上领导干部xx名，其中领导班子8名，中层正职干部45名，中层副职干部77名。20-年提拔中层正职干部4名，中层副职干部10名，经理助理5名。</w:t>
      </w:r>
    </w:p>
    <w:p>
      <w:pPr>
        <w:ind w:left="0" w:right="0" w:firstLine="560"/>
        <w:spacing w:before="450" w:after="450" w:line="312" w:lineRule="auto"/>
      </w:pPr>
      <w:r>
        <w:rPr>
          <w:rFonts w:ascii="宋体" w:hAnsi="宋体" w:eastAsia="宋体" w:cs="宋体"/>
          <w:color w:val="000"/>
          <w:sz w:val="28"/>
          <w:szCs w:val="28"/>
        </w:rPr>
        <w:t xml:space="preserve">　　公司一贯坚持正确的用人导向，坚持唯人为贤、德才兼备、着重实绩、群众公认的原则，严格执行民主集中制和选人用人工作制度和程序，不断规范干部选拔任用工作，不断提高选人用人工作满足度。</w:t>
      </w:r>
    </w:p>
    <w:p>
      <w:pPr>
        <w:ind w:left="0" w:right="0" w:firstLine="560"/>
        <w:spacing w:before="450" w:after="450" w:line="312" w:lineRule="auto"/>
      </w:pPr>
      <w:r>
        <w:rPr>
          <w:rFonts w:ascii="宋体" w:hAnsi="宋体" w:eastAsia="宋体" w:cs="宋体"/>
          <w:color w:val="000"/>
          <w:sz w:val="28"/>
          <w:szCs w:val="28"/>
        </w:rPr>
        <w:t xml:space="preserve">　　(一)进一步加强制度建设</w:t>
      </w:r>
    </w:p>
    <w:p>
      <w:pPr>
        <w:ind w:left="0" w:right="0" w:firstLine="560"/>
        <w:spacing w:before="450" w:after="450" w:line="312" w:lineRule="auto"/>
      </w:pPr>
      <w:r>
        <w:rPr>
          <w:rFonts w:ascii="宋体" w:hAnsi="宋体" w:eastAsia="宋体" w:cs="宋体"/>
          <w:color w:val="000"/>
          <w:sz w:val="28"/>
          <w:szCs w:val="28"/>
        </w:rPr>
        <w:t xml:space="preserve">　　深入贯彻执行党的选人用人基本路径、方针和政策，建立和完善与企业制度相适应的人才选拔、任用和管理工作机制。持续梳理和完善制度建设，从公司的中层干部选拔、任用条件、程序、考核、监督进行明确规定。为科学选人用人提供了政策依据和管理方法，更好的做好选人用人工作夯实了基础。</w:t>
      </w:r>
    </w:p>
    <w:p>
      <w:pPr>
        <w:ind w:left="0" w:right="0" w:firstLine="560"/>
        <w:spacing w:before="450" w:after="450" w:line="312" w:lineRule="auto"/>
      </w:pPr>
      <w:r>
        <w:rPr>
          <w:rFonts w:ascii="宋体" w:hAnsi="宋体" w:eastAsia="宋体" w:cs="宋体"/>
          <w:color w:val="000"/>
          <w:sz w:val="28"/>
          <w:szCs w:val="28"/>
        </w:rPr>
        <w:t xml:space="preserve">　　(二)加大考核考评力度，建立健全领导干部激励机制对公司所属单位进行了广泛的绩效调研，通过充分争辩，修订完善了《xx公司绩效考核管理规定》、《xx公司薪酬管理规定》。20-年公司对23家子分公司(项目部)和总部各部室的中层管理人员进行了考核，并结合考核评价结果，经公司党委争辩，对5名中层管理人员进行了降撤职处理，其中3位子分公司项目部书记降为副书记，2位项目经理降职为助理。对在考核工作中评价较好、表现突出的15名优秀管理人员予以提拔运用。</w:t>
      </w:r>
    </w:p>
    <w:p>
      <w:pPr>
        <w:ind w:left="0" w:right="0" w:firstLine="560"/>
        <w:spacing w:before="450" w:after="450" w:line="312" w:lineRule="auto"/>
      </w:pPr>
      <w:r>
        <w:rPr>
          <w:rFonts w:ascii="宋体" w:hAnsi="宋体" w:eastAsia="宋体" w:cs="宋体"/>
          <w:color w:val="000"/>
          <w:sz w:val="28"/>
          <w:szCs w:val="28"/>
        </w:rPr>
        <w:t xml:space="preserve">　　(三)拓宽专业技术人才职业进展通道</w:t>
      </w:r>
    </w:p>
    <w:p>
      <w:pPr>
        <w:ind w:left="0" w:right="0" w:firstLine="560"/>
        <w:spacing w:before="450" w:after="450" w:line="312" w:lineRule="auto"/>
      </w:pPr>
      <w:r>
        <w:rPr>
          <w:rFonts w:ascii="宋体" w:hAnsi="宋体" w:eastAsia="宋体" w:cs="宋体"/>
          <w:color w:val="000"/>
          <w:sz w:val="28"/>
          <w:szCs w:val="28"/>
        </w:rPr>
        <w:t xml:space="preserve">　　为进一步完善公司人力资源管理体系，实现员工在管理才能和专业技能方面的“双通道进展，为优秀员工提供更宽、更好的进展平台，促进人才队伍的健康成长，保障企业持续进展，依据集团公司要求并结合公司实际，制定完善了员工专业通道和晋升管理相关方法，为员工设计了管理序列、专业技术序列、项目经理序列、操作服务序列类四大职业通道，每个类别均设置了多个层级的成长通道，拓宽了员工的职业进展途径，进一步有效激发人才队伍活力。</w:t>
      </w:r>
    </w:p>
    <w:p>
      <w:pPr>
        <w:ind w:left="0" w:right="0" w:firstLine="560"/>
        <w:spacing w:before="450" w:after="450" w:line="312" w:lineRule="auto"/>
      </w:pPr>
      <w:r>
        <w:rPr>
          <w:rFonts w:ascii="宋体" w:hAnsi="宋体" w:eastAsia="宋体" w:cs="宋体"/>
          <w:color w:val="000"/>
          <w:sz w:val="28"/>
          <w:szCs w:val="28"/>
        </w:rPr>
        <w:t xml:space="preserve">　　(四)积极开展领导人员沟通与后备人才培育</w:t>
      </w:r>
    </w:p>
    <w:p>
      <w:pPr>
        <w:ind w:left="0" w:right="0" w:firstLine="560"/>
        <w:spacing w:before="450" w:after="450" w:line="312" w:lineRule="auto"/>
      </w:pPr>
      <w:r>
        <w:rPr>
          <w:rFonts w:ascii="宋体" w:hAnsi="宋体" w:eastAsia="宋体" w:cs="宋体"/>
          <w:color w:val="000"/>
          <w:sz w:val="28"/>
          <w:szCs w:val="28"/>
        </w:rPr>
        <w:t xml:space="preserve">　　为进一步优化人力资源结构，提升项目管理水平，加强人才队伍建设，依据公司进展规划要求，结合人力资源现状，全年选拔了83名既具备实际工作技能，又取得相应执业资格的青年骨干人才，作为公司项目经理、生产经理、商务经理及技术负责人后备人才，将在2-3年内予以重点培育。为公司项目管理奠定坚实的人力资源基础。</w:t>
      </w:r>
    </w:p>
    <w:p>
      <w:pPr>
        <w:ind w:left="0" w:right="0" w:firstLine="560"/>
        <w:spacing w:before="450" w:after="450" w:line="312" w:lineRule="auto"/>
      </w:pPr>
      <w:r>
        <w:rPr>
          <w:rFonts w:ascii="宋体" w:hAnsi="宋体" w:eastAsia="宋体" w:cs="宋体"/>
          <w:color w:val="000"/>
          <w:sz w:val="28"/>
          <w:szCs w:val="28"/>
        </w:rPr>
        <w:t xml:space="preserve">　　(五)加强选人用人工作监督，提高选人用人公信度。在干部调整选拔中，从严把握资格审查、民主推举和组织考察等重点环节，确保资格条件不降、规定程序不少、群众基础不低。在完善制度的基础上，不断强化选拔任用干部监督机制，如：干部任职前规定由纪检监察部门组织进行廉政谈话，并进行为期一周的任前公示。同时设立了举报邮箱和举报电话，切实发挥干部选拔任用工作的群众监督作用。进一步加强了对领导干部选拔任用干部工作的监督，有效的防止了违反选拔任用干部原则、程序和纪律的现象发生。真正用科学的制度、民主的方法、良好的作风、严格的纪律，把人选准用好。</w:t>
      </w:r>
    </w:p>
    <w:p>
      <w:pPr>
        <w:ind w:left="0" w:right="0" w:firstLine="560"/>
        <w:spacing w:before="450" w:after="450" w:line="312" w:lineRule="auto"/>
      </w:pPr>
      <w:r>
        <w:rPr>
          <w:rFonts w:ascii="宋体" w:hAnsi="宋体" w:eastAsia="宋体" w:cs="宋体"/>
          <w:color w:val="000"/>
          <w:sz w:val="28"/>
          <w:szCs w:val="28"/>
        </w:rPr>
        <w:t xml:space="preserve">　　公司在选人用人工作上取得有确定成效，但是在工作中仍存在一些问题。</w:t>
      </w:r>
    </w:p>
    <w:p>
      <w:pPr>
        <w:ind w:left="0" w:right="0" w:firstLine="560"/>
        <w:spacing w:before="450" w:after="450" w:line="312" w:lineRule="auto"/>
      </w:pPr>
      <w:r>
        <w:rPr>
          <w:rFonts w:ascii="宋体" w:hAnsi="宋体" w:eastAsia="宋体" w:cs="宋体"/>
          <w:color w:val="000"/>
          <w:sz w:val="28"/>
          <w:szCs w:val="28"/>
        </w:rPr>
        <w:t xml:space="preserve">　　(一)选人用人制度还需进一步完善</w:t>
      </w:r>
    </w:p>
    <w:p>
      <w:pPr>
        <w:ind w:left="0" w:right="0" w:firstLine="560"/>
        <w:spacing w:before="450" w:after="450" w:line="312" w:lineRule="auto"/>
      </w:pPr>
      <w:r>
        <w:rPr>
          <w:rFonts w:ascii="宋体" w:hAnsi="宋体" w:eastAsia="宋体" w:cs="宋体"/>
          <w:color w:val="000"/>
          <w:sz w:val="28"/>
          <w:szCs w:val="28"/>
        </w:rPr>
        <w:t xml:space="preserve">　　虽然公司已经出台了一系列选人用人方面的制度，进一步规范了选人用人的程序和方法，但在领导干部教育培育、考核评价、监督约束等方面的配套制度还比较欠缺或不够完善，下一步将进一步加强选人用人相关配套制度建设，在后备专项技术人才的基础上，增加后备管理人才库，努力形成协调配套、科学管用的选人用人制度体系。</w:t>
      </w:r>
    </w:p>
    <w:p>
      <w:pPr>
        <w:ind w:left="0" w:right="0" w:firstLine="560"/>
        <w:spacing w:before="450" w:after="450" w:line="312" w:lineRule="auto"/>
      </w:pPr>
      <w:r>
        <w:rPr>
          <w:rFonts w:ascii="宋体" w:hAnsi="宋体" w:eastAsia="宋体" w:cs="宋体"/>
          <w:color w:val="000"/>
          <w:sz w:val="28"/>
          <w:szCs w:val="28"/>
        </w:rPr>
        <w:t xml:space="preserve">　　(二)进一步加强竞争性选拔领导干部力度</w:t>
      </w:r>
    </w:p>
    <w:p>
      <w:pPr>
        <w:ind w:left="0" w:right="0" w:firstLine="560"/>
        <w:spacing w:before="450" w:after="450" w:line="312" w:lineRule="auto"/>
      </w:pPr>
      <w:r>
        <w:rPr>
          <w:rFonts w:ascii="宋体" w:hAnsi="宋体" w:eastAsia="宋体" w:cs="宋体"/>
          <w:color w:val="000"/>
          <w:sz w:val="28"/>
          <w:szCs w:val="28"/>
        </w:rPr>
        <w:t xml:space="preserve">　　竞争性选拔干部是近年来我国深化人事制度改革的重要举措，是贯彻落实党的十八届三中、四中全会精神，加强党的领导的生动实践，也是提高企业选人用人的质量和素养、为企业吸引和延揽优秀人才的有效方法，下一步公司将加快竞争性领导干部选拔体系的建立，从制度、标准、程序、方法上逐步完善，逐步开展竞争性选拔工作。</w:t>
      </w:r>
    </w:p>
    <w:p>
      <w:pPr>
        <w:ind w:left="0" w:right="0" w:firstLine="560"/>
        <w:spacing w:before="450" w:after="450" w:line="312" w:lineRule="auto"/>
      </w:pPr>
      <w:r>
        <w:rPr>
          <w:rFonts w:ascii="宋体" w:hAnsi="宋体" w:eastAsia="宋体" w:cs="宋体"/>
          <w:color w:val="000"/>
          <w:sz w:val="28"/>
          <w:szCs w:val="28"/>
        </w:rPr>
        <w:t xml:space="preserve">　　(三)中层管理人员考核尚需完善考核评价是领导人员管理的关键，是提高选人用人工作满足度的基础，要专注梳理目前领导人员考核中存在的问题，进一步完善领导人员考核的方式方法，一是科学设置考核目标，做到经营效益和科学进展为根本目的;二是进一步完善考核指标体系，做到指标设计科学，内容涵盖完全;三是强化考核结果运用，将考核结果作为干部培育、运用、奖惩的重要依据;四是落实考核程序的闭环，进一步落实考核结果的反馈，为各单位下一步工作进行指导。</w:t>
      </w:r>
    </w:p>
    <w:p>
      <w:pPr>
        <w:ind w:left="0" w:right="0" w:firstLine="560"/>
        <w:spacing w:before="450" w:after="450" w:line="312" w:lineRule="auto"/>
      </w:pPr>
      <w:r>
        <w:rPr>
          <w:rFonts w:ascii="宋体" w:hAnsi="宋体" w:eastAsia="宋体" w:cs="宋体"/>
          <w:color w:val="000"/>
          <w:sz w:val="28"/>
          <w:szCs w:val="28"/>
        </w:rPr>
        <w:t xml:space="preserve">　　(四)积极稳慎地推动竞争性选拔、完善退出机制要创新人才选用机制，以开放饶恕的人本理念，大胆启用年轻人、能人，强调人才选拔的公开、竞争、择优导向和人与岗位的匹配性，实施制度化、机制化的竞聘上岗制度。建立和完善人员进退机制，探究政策性退出机制，强化市场退出机制，让不适应岗位的庸人主动退出，给有激情、有技能的能人制造更宽广的舞台。</w:t>
      </w:r>
    </w:p>
    <w:p>
      <w:pPr>
        <w:ind w:left="0" w:right="0" w:firstLine="560"/>
        <w:spacing w:before="450" w:after="450" w:line="312" w:lineRule="auto"/>
      </w:pPr>
      <w:r>
        <w:rPr>
          <w:rFonts w:ascii="黑体" w:hAnsi="黑体" w:eastAsia="黑体" w:cs="黑体"/>
          <w:color w:val="000000"/>
          <w:sz w:val="36"/>
          <w:szCs w:val="36"/>
          <w:b w:val="1"/>
          <w:bCs w:val="1"/>
        </w:rPr>
        <w:t xml:space="preserve">【篇7】选人用人方面存在的问题和不足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2024年市委组织部干部选拔任用民主评价结果，县委组织部高度重视并召开专题会议，深入研究讨论了干部选拔任用、整顿用人不正之风、落实干部选拔任用政策法规、深化干部人事制度改革四个方面，系统分析总结了过去一年的工作情况。现将选拔任用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坚持民主推荐、民主评价、任前宣传制度，大力加强干部选拔任用的监督处罚，始终贯穿推荐提名、调查考核、讨论决策等环节，确保实施过程的标准化和透明度。在实施干部选拔任用政策法规、深化干部人事制度改革方面，有效提高民主推荐和民主评价的真实性和科学性，进一步促进干部选拔任用的民主化和科学性。全年调整干部(次)，其中提拔、平调、其他人为干部工作进入科学轨道奠定了基础。县委组织部虽然在干部选拔任用方面取得了良好的成绩，但也存在一些问题。通过对年度干部选拔任用情况的仔细分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(1)对干部选拔任用的监督意识有待提高。有些人没有很强的监督意识，对干部的路线、政策、政策和任了解不深。</w:t>
      </w:r>
    </w:p>
    <w:p>
      <w:pPr>
        <w:ind w:left="0" w:right="0" w:firstLine="560"/>
        <w:spacing w:before="450" w:after="450" w:line="312" w:lineRule="auto"/>
      </w:pPr>
      <w:r>
        <w:rPr>
          <w:rFonts w:ascii="宋体" w:hAnsi="宋体" w:eastAsia="宋体" w:cs="宋体"/>
          <w:color w:val="000"/>
          <w:sz w:val="28"/>
          <w:szCs w:val="28"/>
        </w:rPr>
        <w:t xml:space="preserve">　　(2)加强对用人不当行为的监督。由于整改用人不当行为的监督手段相对单一，仍需进一步加强监督，并始终贯穿推荐提名、调查评估、讨论决策等环节。</w:t>
      </w:r>
    </w:p>
    <w:p>
      <w:pPr>
        <w:ind w:left="0" w:right="0" w:firstLine="560"/>
        <w:spacing w:before="450" w:after="450" w:line="312" w:lineRule="auto"/>
      </w:pPr>
      <w:r>
        <w:rPr>
          <w:rFonts w:ascii="宋体" w:hAnsi="宋体" w:eastAsia="宋体" w:cs="宋体"/>
          <w:color w:val="000"/>
          <w:sz w:val="28"/>
          <w:szCs w:val="28"/>
        </w:rPr>
        <w:t xml:space="preserve">　　(3)实施干部选拔任用的政策法规有待完善。根据当前选拔任用民主评价结果，干部选拔任用制度不完善，干部选拔任用政策法规的实施仍需进一步规范、系统、全面，干部选拔任用实施过程的可操作性仍需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【篇8】选人用人方面存在的问题和不足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【篇9】选人用人方面存在的问题和不足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黑体" w:hAnsi="黑体" w:eastAsia="黑体" w:cs="黑体"/>
          <w:color w:val="000000"/>
          <w:sz w:val="36"/>
          <w:szCs w:val="36"/>
          <w:b w:val="1"/>
          <w:bCs w:val="1"/>
        </w:rPr>
        <w:t xml:space="preserve">【篇10】选人用人方面存在的问题和不足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【篇11】选人用人方面存在的问题和不足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【篇12】选人用人方面存在的问题和不足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【篇13】选人用人方面存在的问题和不足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宋体" w:hAnsi="宋体" w:eastAsia="宋体" w:cs="宋体"/>
          <w:color w:val="000"/>
          <w:sz w:val="28"/>
          <w:szCs w:val="28"/>
        </w:rPr>
        <w:t xml:space="preserve">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总书记对培养选拔党和人民需要的好干部提出了一系列新思想、新论述、新观点，为我们做好新时期干部工作指明了方向、提供了遵循，我们要在实践中认真领会把握，自觉贯彻落实。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XX关于选人用人工作报告不足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　　我单位始终坚持正确的选人用人导向，严格执行党政领导干部选拔任用的各项规定，不断完善工作机制，使真正使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　　1.严格按核定职数配备干部。自XX年12月纳入参公管理以来，我单位严格按市编委核定干部职数组织实施竞争上岗工作选拔配备干部，XX年选拔任用正科级领导干部1名，副科级领导干部7名，副主任科员4名，XX年选拔任用副主任科员3-1-</w:t>
      </w:r>
    </w:p>
    <w:p>
      <w:pPr>
        <w:ind w:left="0" w:right="0" w:firstLine="560"/>
        <w:spacing w:before="450" w:after="450" w:line="312" w:lineRule="auto"/>
      </w:pPr>
      <w:r>
        <w:rPr>
          <w:rFonts w:ascii="宋体" w:hAnsi="宋体" w:eastAsia="宋体" w:cs="宋体"/>
          <w:color w:val="000"/>
          <w:sz w:val="28"/>
          <w:szCs w:val="28"/>
        </w:rPr>
        <w:t xml:space="preserve">　　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　　2.严格按规定程序组织实施竞争上岗选拔任用领导干部。XX年以来，我中心中层领导干部和科级非领导干部选拔任用均实行公开竞争上岗。竞争上岗工作严格按照《党政领导干部选拔任用工作条例》和《党政机关推行竞争上岗暂行办法》(遵组通41号文件)规定程序组织实施，竞争上岗全过程请市委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　　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　　4.严格执行组织人事纪律，杜绝选人用人上不正之风/。中心领导班子认真贯彻组织人事纪律，带头学习干部选拔任用有关政策法规，深入学习和开展整治用人上不正之风，我中心干部选拔任用工作进一步规范，选人用人公信度进一步提高。XX年度，我中心干部选拔任用工作平均满意率为%，从评议结果看，干部职工对我中心干部选拔任用工作认可度较高，体现了我中心在干部选拔任用工作坚持正确用人导向，严格贯彻条例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　　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XX关于选人用人工作报告不足</w:t>
      </w:r>
    </w:p>
    <w:p>
      <w:pPr>
        <w:ind w:left="0" w:right="0" w:firstLine="560"/>
        <w:spacing w:before="450" w:after="450" w:line="312" w:lineRule="auto"/>
      </w:pPr>
      <w:r>
        <w:rPr>
          <w:rFonts w:ascii="宋体" w:hAnsi="宋体" w:eastAsia="宋体" w:cs="宋体"/>
          <w:color w:val="000"/>
          <w:sz w:val="28"/>
          <w:szCs w:val="28"/>
        </w:rPr>
        <w:t xml:space="preserve">　　治党治国之要，首在选人用人。党的十八大以来，总书记对培养选拔党和人民需要的好干部提出了一系列新思想、新论述、新观点，为我们做好新时期干部工作指明了方向、提供了遵循，我们要在实践中认真领会把握，自觉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共产党员先进性教育、“**”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干部任用条例》，就是要严格按《干部任用条例》规定的原则和程序选拔任用干部，积极履行好《干部任用条例》所赋予我们的职责，真正从源头上防止和克服用人上的不正之风。XX年以来我委共任免干部**人次，其中破格提正科**人，新提副职**人，副职提正职**人，(平职)交流**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　　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　　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　　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　　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　　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　　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　　二是实施干部交流、轮岗制度。根据上级的有关要求，我们在机关开展了科级及以下干部的轮岗交流，较好地调动了广大干部的工作积极性。截止XX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　　三是积极探索干部能下机制。加大了对不称职和不胜任现职干部“下”的力度，委党组会研究决定：凡在年度考核、干部考察中，民主测评不称职票达1/</w:t>
      </w:r>
    </w:p>
    <w:p>
      <w:pPr>
        <w:ind w:left="0" w:right="0" w:firstLine="560"/>
        <w:spacing w:before="450" w:after="450" w:line="312" w:lineRule="auto"/>
      </w:pPr>
      <w:r>
        <w:rPr>
          <w:rFonts w:ascii="宋体" w:hAnsi="宋体" w:eastAsia="宋体" w:cs="宋体"/>
          <w:color w:val="000"/>
          <w:sz w:val="28"/>
          <w:szCs w:val="28"/>
        </w:rPr>
        <w:t xml:space="preserve">　　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　　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XX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　　五是全面推行任前公示制。XX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　　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560"/>
        <w:spacing w:before="450" w:after="450" w:line="312" w:lineRule="auto"/>
      </w:pPr>
      <w:r>
        <w:rPr>
          <w:rFonts w:ascii="黑体" w:hAnsi="黑体" w:eastAsia="黑体" w:cs="黑体"/>
          <w:color w:val="000000"/>
          <w:sz w:val="36"/>
          <w:szCs w:val="36"/>
          <w:b w:val="1"/>
          <w:bCs w:val="1"/>
        </w:rPr>
        <w:t xml:space="preserve">【篇14】选人用人方面存在的问题和不足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【篇15】选人用人方面存在的问题和不足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【篇16】选人用人方面存在的问题和不足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 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 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2025-01-19T03:41:02+08:00</dcterms:created>
  <dcterms:modified xsi:type="dcterms:W3CDTF">2025-01-19T03:41:02+08:00</dcterms:modified>
</cp:coreProperties>
</file>

<file path=docProps/custom.xml><?xml version="1.0" encoding="utf-8"?>
<Properties xmlns="http://schemas.openxmlformats.org/officeDocument/2006/custom-properties" xmlns:vt="http://schemas.openxmlformats.org/officeDocument/2006/docPropsVTypes"/>
</file>