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思想政治方面存在的问题及整改措施范文12篇</w:t>
      </w:r>
      <w:bookmarkEnd w:id="1"/>
    </w:p>
    <w:p>
      <w:pPr>
        <w:jc w:val="center"/>
        <w:spacing w:before="0" w:after="450"/>
      </w:pPr>
      <w:r>
        <w:rPr>
          <w:rFonts w:ascii="Arial" w:hAnsi="Arial" w:eastAsia="Arial" w:cs="Arial"/>
          <w:color w:val="999999"/>
          <w:sz w:val="20"/>
          <w:szCs w:val="20"/>
        </w:rPr>
        <w:t xml:space="preserve">来源：网络  作者：风起云涌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思想是汉语词汇，拼音是sīxiǎng，本义是客观存在反映在人的意识中经过思维活动而产生的结果或形成的观点及观念体系。以下是为大家整理的思想政治方面存在的问题及整改措施范文十二篇,欢迎品鉴!第1篇: 思想政治方面存在的问题及整改措施　　在认真...</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思想是汉语词汇，拼音是sīxiǎng，本义是客观存在反映在人的意识中经过思维活动而产生的结果或形成的观点及观念体系。以下是为大家整理的思想政治方面存在的问题及整改措施范文十二篇,欢迎品鉴!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第3篇: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第4篇: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第5篇: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从成为预备党员开始，我便以更加严格的标准来要求自己，不断从每一次事件，每一次会议中汲取精神，提高政治思想觉悟，但是实际上总达不到要求。在这里，我反复思考自省，总结出几条我履行的党员应尽职责和一些不足之处：</w:t>
      </w:r>
    </w:p>
    <w:p>
      <w:pPr>
        <w:ind w:left="0" w:right="0" w:firstLine="560"/>
        <w:spacing w:before="450" w:after="450" w:line="312" w:lineRule="auto"/>
      </w:pPr>
      <w:r>
        <w:rPr>
          <w:rFonts w:ascii="宋体" w:hAnsi="宋体" w:eastAsia="宋体" w:cs="宋体"/>
          <w:color w:val="000"/>
          <w:sz w:val="28"/>
          <w:szCs w:val="28"/>
        </w:rPr>
        <w:t xml:space="preserve">思想上，我积极关注时事新闻，经常和室友、同学讨论国内外政治热点和社会新闻，比如最近频繁曝出的食品质量问题、重庆政治危机和中菲南海争端问题。虽然有时甚至会引发争论，但也正是思想的交流冲击激发了我们对事件的深入思考，将所学理论知识应用于实践，渐渐培养了从大局的角度看问题，以客观事实为依据、理性分析、不偏激不冲动的思维方式。另一方面，我不太关注党史还有一些党章基本理论，虽然老师要求看和*有关的文献，长久以来我却没有做好，一来是兴趣不在这点，二是由于时间的分配上确实没有安排一个合理的时间来补充这些知识。理论知识的欠缺导致很多想法不能用很官方很专业的词汇来表达，别人问起也解释不清楚。这点以后要慢慢改进，抽空多看看政治书。</w:t>
      </w:r>
    </w:p>
    <w:p>
      <w:pPr>
        <w:ind w:left="0" w:right="0" w:firstLine="560"/>
        <w:spacing w:before="450" w:after="450" w:line="312" w:lineRule="auto"/>
      </w:pPr>
      <w:r>
        <w:rPr>
          <w:rFonts w:ascii="宋体" w:hAnsi="宋体" w:eastAsia="宋体" w:cs="宋体"/>
          <w:color w:val="000"/>
          <w:sz w:val="28"/>
          <w:szCs w:val="28"/>
        </w:rPr>
        <w:t xml:space="preserve">学习上，基本能达到一般要求，本专业的课程不落下，同时辅修中南财大的双学位和准备考研。但是相对于前两年，现在的学习热情减少了许多，比如上课没有以前认真，经常打点小花，毅力也不如从前，早上起床时早时晚。另外，最近由于复习考研，较少阅读其他学科的参考书籍，课外知识不够丰富。学习贵在坚持，我打算今后联合同学研友，早上一起起床，一起复习，互相监督鼓励，改掉自己拖拉的毛病，课间之余把之前计划的书籍看了。</w:t>
      </w:r>
    </w:p>
    <w:p>
      <w:pPr>
        <w:ind w:left="0" w:right="0" w:firstLine="560"/>
        <w:spacing w:before="450" w:after="450" w:line="312" w:lineRule="auto"/>
      </w:pPr>
      <w:r>
        <w:rPr>
          <w:rFonts w:ascii="宋体" w:hAnsi="宋体" w:eastAsia="宋体" w:cs="宋体"/>
          <w:color w:val="000"/>
          <w:sz w:val="28"/>
          <w:szCs w:val="28"/>
        </w:rPr>
        <w:t xml:space="preserve">生活上，我时刻牢记帮助需要帮助的人，热情的为他人提供便利，体现当代大学生的社会价值。一到下雨天，从图书馆出来，如果看到没带伞的学生会主动站过去与他共一把伞，有人问路的话也会细心的解答。当然，也有做得不足的地方，比如较少体现出作为一个预备党员的特色，没有积极向周围群众传播*的先进思想，能力不突出，没有起到先锋模范的带头作用。由于性格比较内向，平常与人沟通不够主动，都是别人主动找我，这点需要长期不断的锻炼人际沟通的能力，向周围能力强的同学学习。</w:t>
      </w:r>
    </w:p>
    <w:p>
      <w:pPr>
        <w:ind w:left="0" w:right="0" w:firstLine="560"/>
        <w:spacing w:before="450" w:after="450" w:line="312" w:lineRule="auto"/>
      </w:pPr>
      <w:r>
        <w:rPr>
          <w:rFonts w:ascii="宋体" w:hAnsi="宋体" w:eastAsia="宋体" w:cs="宋体"/>
          <w:color w:val="000"/>
          <w:sz w:val="28"/>
          <w:szCs w:val="28"/>
        </w:rPr>
        <w:t xml:space="preserve">每阶段的总结都是必需而且必要的，每天都应该反省自己，所谓“五日三省吾身”在成功中总结经验，在失败中总结教训，每经历一件事都要有所收获有所进步。过程中要多倾听别人的意见，“三人行则必有吾师焉”，取长补短，扬长避短，使自己不断符合时代发展的需要，为祖国的建设添砖加瓦、献计献策，向成为中国*合格接班人努力。</w:t>
      </w:r>
    </w:p>
    <w:p>
      <w:pPr>
        <w:ind w:left="0" w:right="0" w:firstLine="560"/>
        <w:spacing w:before="450" w:after="450" w:line="312" w:lineRule="auto"/>
      </w:pPr>
      <w:r>
        <w:rPr>
          <w:rFonts w:ascii="黑体" w:hAnsi="黑体" w:eastAsia="黑体" w:cs="黑体"/>
          <w:color w:val="000000"/>
          <w:sz w:val="36"/>
          <w:szCs w:val="36"/>
          <w:b w:val="1"/>
          <w:bCs w:val="1"/>
        </w:rPr>
        <w:t xml:space="preserve">第6篇: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第7篇: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第8篇: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第9篇: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第10篇: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第11篇: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第12篇: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2025-04-04T21:44:24+08:00</dcterms:created>
  <dcterms:modified xsi:type="dcterms:W3CDTF">2025-04-04T21:44:24+08:00</dcterms:modified>
</cp:coreProperties>
</file>

<file path=docProps/custom.xml><?xml version="1.0" encoding="utf-8"?>
<Properties xmlns="http://schemas.openxmlformats.org/officeDocument/2006/custom-properties" xmlns:vt="http://schemas.openxmlformats.org/officeDocument/2006/docPropsVTypes"/>
</file>