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党员教师专题组织生活会个人对照检查材料通用7篇</w:t>
      </w:r>
      <w:bookmarkEnd w:id="1"/>
    </w:p>
    <w:p>
      <w:pPr>
        <w:jc w:val="center"/>
        <w:spacing w:before="0" w:after="450"/>
      </w:pPr>
      <w:r>
        <w:rPr>
          <w:rFonts w:ascii="Arial" w:hAnsi="Arial" w:eastAsia="Arial" w:cs="Arial"/>
          <w:color w:val="999999"/>
          <w:sz w:val="20"/>
          <w:szCs w:val="20"/>
        </w:rPr>
        <w:t xml:space="preserve">来源：网络  作者：夜色温柔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为大家整理的党员教师专题组织生活会个人对照检查材...</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为大家整理的党员教师专题组织生活会个人对照检查材料(通用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认真学习贯彻习近平新时代中国特色社会主义思想，加强政治建设，提高政治能力，立足岗位作贡献，争做‘四有’好老师。”这个主题，联系自己的思想、工作和生活实际，认真查找、反躬自省，通过征求意见、谈心谈话和个人自查，对照习近平总书记关于严肃党内政治生活的重要指示精神，对照党章党规党纪，对照初心使命，聚焦组织生活会主题和重点对照检查的5个方面内容，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理论学习的自觉性、主动性不足，存在着实用主义的倾向，用什么才学什么，与工作关系密切的学得多，与工作关系不大的学得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在工作中锐意进取和开拓精神不够，工作有时求稳怕乱，瞻前顾后，有时凭经验办事，创新意识不强，干事动力不足。在日常的教学工作中，有创新意识，但是落实能力有所欠缺，坚持不懈的精神仍需加强。</w:t>
      </w:r>
    </w:p>
    <w:p>
      <w:pPr>
        <w:ind w:left="0" w:right="0" w:firstLine="560"/>
        <w:spacing w:before="450" w:after="450" w:line="312" w:lineRule="auto"/>
      </w:pPr>
      <w:r>
        <w:rPr>
          <w:rFonts w:ascii="宋体" w:hAnsi="宋体" w:eastAsia="宋体" w:cs="宋体"/>
          <w:color w:val="000"/>
          <w:sz w:val="28"/>
          <w:szCs w:val="28"/>
        </w:rPr>
        <w:t xml:space="preserve">　　3、工作上有急躁情绪，标准不够高。大局意识不够强，对自己承担的工作考虑多，对整体和全局工作考虑得较少，缺乏勇挑重担和敢于担当精神。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能够带头贯彻落实党中央决策部署，对上级安排的重点工作部署，能够坚定执行，但从严从实、抓常抓细的标准还不高，紧盯不放、跟踪落实力度不够，有时导致工作成效与上级要求、与群众期盼相比存在一定差距。党员模范带头作用发挥不够，缺少干事激情和工作创新，纪律执行上存在失之于宽、失之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个人平时能对自己的本职工作恪尽职守，能以高标准要求自己，但是惯性思维、等靠思想较重，有时一味求稳怕乱，改革创新、攻坚克难的劲头不足，创新突破不够，办法措施不多，成效不够显著。存在问题恐慌和能力不足问题，与新时代要求有差距；对教育前沿消息、专业知识学得不多，对新发展形势研究不够，对整合资源服务创新发展缺乏有效思路和实践。</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1、存在学习浮于表面，学用脱节现象。运用报告会、读书班等传统方式比较多，方式方法过于保守，吸引力和感染力不够强，导致党的十九届五中全会精神入脑入心上做得还不到位，谋划工作往往停留于表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2、深谋远虑不足。针对学校规划发展工作思考不足、谋划不多，片面认为该项工作上级有规划有目标，只需要等待上级文件精神，认真执行和实施就行了，自身“等靠要”的思想严重。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1、“一岗双责”意识还需要继续增强。全面从严治党压力传导不够，党风廉政建设和反腐倡廉教育抓得还不细、不够经常，方法途径单一，多是开会提要求，缺乏有针对性和实效的落实措施。</w:t>
      </w:r>
    </w:p>
    <w:p>
      <w:pPr>
        <w:ind w:left="0" w:right="0" w:firstLine="560"/>
        <w:spacing w:before="450" w:after="450" w:line="312" w:lineRule="auto"/>
      </w:pPr>
      <w:r>
        <w:rPr>
          <w:rFonts w:ascii="宋体" w:hAnsi="宋体" w:eastAsia="宋体" w:cs="宋体"/>
          <w:color w:val="000"/>
          <w:sz w:val="28"/>
          <w:szCs w:val="28"/>
        </w:rPr>
        <w:t xml:space="preserve">　　2、在执行中央八项规定精神、反对“形式主义官僚主义”方面，对“四风”隐身变形、花样翻新等问题，抵触、批评和反击不够。</w:t>
      </w:r>
    </w:p>
    <w:p>
      <w:pPr>
        <w:ind w:left="0" w:right="0" w:firstLine="560"/>
        <w:spacing w:before="450" w:after="450" w:line="312" w:lineRule="auto"/>
      </w:pPr>
      <w:r>
        <w:rPr>
          <w:rFonts w:ascii="宋体" w:hAnsi="宋体" w:eastAsia="宋体" w:cs="宋体"/>
          <w:color w:val="000"/>
          <w:sz w:val="28"/>
          <w:szCs w:val="28"/>
        </w:rPr>
        <w:t xml:space="preserve">　　3、自身示范表率作用发挥不够，没有在党性党风党纪方面为自己树立一个更高标杆，有时满足于不踩红线、不犯错误，对一些小事小节的危害性认识不足，存在遵守工作纪律“严”不起来的问题。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　　1、理论学习不够主动深入。没有把政治理论学习放在一个突出的位置，学习上存在着一定的片面性，缺乏对政治理论的系统研究和深刻理解，存在实用主义现象。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2、理想信念不够坚定。有时觉得理想信念相对比较抽象、遥远，不如抓具体工作“实”，对工作中遇到的困难和问题，习惯于从工作层面找原因，没有上升到理想信念的高度进行剖析。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3、党性修养略有放松。主观上存在“学习是把软尺子，工作才是硬指标”的错误思想，认为凭自己的工作经验就可以做好日常工作，平时抓事务性工作多，抓党性修养不严格。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4、担当作为不够主动。对教学工作服务大局的使命认识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5、作风建设不够扎实。克服形式主义、官僚主义态度不够坚决，纪律意识和底线思维不够强，在一定程度上缺乏对组织、对人民、对法纪的敬畏之心。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1、深学理论，厚植思想根基。坚持读原著学原文悟原理，认真学习贯彻习近平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2、锤炼党性，提高政治能力。自觉经受思想淬炼、政治历练、实践锻炼，提高政治鉴别力，旗帜鲜明反对和抵制一切错误言行；强化纪律意识，经常征求领导、同事和师生代表的意见，进行批评和自我批评。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3、牢记宗旨，提升业务水平。牢固树立以人为本的教育理念，想他们所想，急他们所急，用真心真情，用科学的方法，过硬的业务能力去抓工作，以教育教学的实际成效取信于师生，取信于社会。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4、树立形象，改进工作作风。认真贯彻落实《党章》《准则》和《条例》，从内心深处树牢纪律规矩意识，自觉净化社交圈、生活圈、朋友圈。坚定维护团结大局，构建清清爽爽的同志关系。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我将认真学习、领会习近平新时代中国特色社会主义思想，全面贯彻落实党的十九届五中全会精神，提高党性修养，以更佳的精神状态、最新的科学理论成果武装头脑、指导实践、推动工作，为全面提高我校教育教学质量做出自己的贡献。真诚欢迎领导和同志们提出批评意见，帮助我更好的找准问题，改进提高。</w:t>
      </w:r>
    </w:p>
    <w:p>
      <w:pPr>
        <w:ind w:left="0" w:right="0" w:firstLine="560"/>
        <w:spacing w:before="450" w:after="450" w:line="312" w:lineRule="auto"/>
      </w:pPr>
      <w:r>
        <w:rPr>
          <w:rFonts w:ascii="黑体" w:hAnsi="黑体" w:eastAsia="黑体" w:cs="黑体"/>
          <w:color w:val="000000"/>
          <w:sz w:val="36"/>
          <w:szCs w:val="36"/>
          <w:b w:val="1"/>
          <w:bCs w:val="1"/>
        </w:rPr>
        <w:t xml:space="preserve">第2篇: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w:t>
      </w:r>
    </w:p>
    <w:p>
      <w:pPr>
        <w:ind w:left="0" w:right="0" w:firstLine="560"/>
        <w:spacing w:before="450" w:after="450" w:line="312" w:lineRule="auto"/>
      </w:pPr>
      <w:r>
        <w:rPr>
          <w:rFonts w:ascii="宋体" w:hAnsi="宋体" w:eastAsia="宋体" w:cs="宋体"/>
          <w:color w:val="000"/>
          <w:sz w:val="28"/>
          <w:szCs w:val="28"/>
        </w:rPr>
        <w:t xml:space="preserve">　　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第3篇: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事不关己、高高挂起的处事心态时时存在。如：在工作、生活中不关系到自己的事不关心，也不去制止的心态仍然存在。对工作不重实效重包装，有时把精力放在“材料美化”上，一项工作刚开始就急于总结成绩、宣传典型，搞“材料出政绩”。如：在开展的有关工作中主要重视材料写好，过程的质量不够重视。</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w:t>
      </w:r>
    </w:p>
    <w:p>
      <w:pPr>
        <w:ind w:left="0" w:right="0" w:firstLine="560"/>
        <w:spacing w:before="450" w:after="450" w:line="312" w:lineRule="auto"/>
      </w:pPr>
      <w:r>
        <w:rPr>
          <w:rFonts w:ascii="宋体" w:hAnsi="宋体" w:eastAsia="宋体" w:cs="宋体"/>
          <w:color w:val="000"/>
          <w:sz w:val="28"/>
          <w:szCs w:val="28"/>
        </w:rPr>
        <w:t xml:space="preserve">　　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4.新岗位，新职责，自我改造的主观性和自觉性不够，缺乏艰苦奋斗的精神。工作有时不够深入，满足于完成分管工作，满足于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针 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1.针对政治学习不认真的问题，今后我要利用工作之余多看报纸电视新闻，坚持每天学习不少于一小时，提高政治理论学习的积极性与主动性，不断地给自己充电，提高为人民服务的本领。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发愁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6"/>
          <w:szCs w:val="36"/>
          <w:b w:val="1"/>
          <w:bCs w:val="1"/>
        </w:rPr>
        <w:t xml:space="preserve">第4篇: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黑体" w:hAnsi="黑体" w:eastAsia="黑体" w:cs="黑体"/>
          <w:color w:val="000000"/>
          <w:sz w:val="36"/>
          <w:szCs w:val="36"/>
          <w:b w:val="1"/>
          <w:bCs w:val="1"/>
        </w:rPr>
        <w:t xml:space="preserve">第5篇: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第6篇: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一、对照“四有”好老师标准查摆问题</w:t>
      </w:r>
    </w:p>
    <w:p>
      <w:pPr>
        <w:ind w:left="0" w:right="0" w:firstLine="560"/>
        <w:spacing w:before="450" w:after="450" w:line="312" w:lineRule="auto"/>
      </w:pPr>
      <w:r>
        <w:rPr>
          <w:rFonts w:ascii="宋体" w:hAnsi="宋体" w:eastAsia="宋体" w:cs="宋体"/>
          <w:color w:val="000"/>
          <w:sz w:val="28"/>
          <w:szCs w:val="28"/>
        </w:rPr>
        <w:t xml:space="preserve">　　1.年轻教师工作经验不足，没有把更多的时间在课后去对学生进行辅导,在教学过程中缺少组织课堂的能力，教育教学方法不够灵活;</w:t>
      </w:r>
    </w:p>
    <w:p>
      <w:pPr>
        <w:ind w:left="0" w:right="0" w:firstLine="560"/>
        <w:spacing w:before="450" w:after="450" w:line="312" w:lineRule="auto"/>
      </w:pPr>
      <w:r>
        <w:rPr>
          <w:rFonts w:ascii="宋体" w:hAnsi="宋体" w:eastAsia="宋体" w:cs="宋体"/>
          <w:color w:val="000"/>
          <w:sz w:val="28"/>
          <w:szCs w:val="28"/>
        </w:rPr>
        <w:t xml:space="preserve">　　2.思想有时惰性，对自己的要求放松，没有主动学习，只停留在“要我学”的学习态度上，学习不够深入;</w:t>
      </w:r>
    </w:p>
    <w:p>
      <w:pPr>
        <w:ind w:left="0" w:right="0" w:firstLine="560"/>
        <w:spacing w:before="450" w:after="450" w:line="312" w:lineRule="auto"/>
      </w:pPr>
      <w:r>
        <w:rPr>
          <w:rFonts w:ascii="宋体" w:hAnsi="宋体" w:eastAsia="宋体" w:cs="宋体"/>
          <w:color w:val="000"/>
          <w:sz w:val="28"/>
          <w:szCs w:val="28"/>
        </w:rPr>
        <w:t xml:space="preserve">　　3.缺少深入钻研，吃苦好学，在专业上精益求精的精神;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4.工作的经验还不够丰富，这需要我平时多向经验丰富的教师请教，同时注意也要注意这方面的积累。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1.虽然有些问题上有新的思路，但是毕竟缺乏经验;</w:t>
      </w:r>
    </w:p>
    <w:p>
      <w:pPr>
        <w:ind w:left="0" w:right="0" w:firstLine="560"/>
        <w:spacing w:before="450" w:after="450" w:line="312" w:lineRule="auto"/>
      </w:pPr>
      <w:r>
        <w:rPr>
          <w:rFonts w:ascii="宋体" w:hAnsi="宋体" w:eastAsia="宋体" w:cs="宋体"/>
          <w:color w:val="000"/>
          <w:sz w:val="28"/>
          <w:szCs w:val="28"/>
        </w:rPr>
        <w:t xml:space="preserve">　　2.在许多理论性的知识储备上不够深厚。作为教育工作者，必须要有扎实的理论基础，武装自己的头脑;</w:t>
      </w:r>
    </w:p>
    <w:p>
      <w:pPr>
        <w:ind w:left="0" w:right="0" w:firstLine="560"/>
        <w:spacing w:before="450" w:after="450" w:line="312" w:lineRule="auto"/>
      </w:pPr>
      <w:r>
        <w:rPr>
          <w:rFonts w:ascii="宋体" w:hAnsi="宋体" w:eastAsia="宋体" w:cs="宋体"/>
          <w:color w:val="000"/>
          <w:sz w:val="28"/>
          <w:szCs w:val="28"/>
        </w:rPr>
        <w:t xml:space="preserve">　　3.在课堂教学方面，有些过多注重自身的讲授。从内心来说，总是怕学生不理解，总是会从多方面多角度来帮助学生分析理解教学内容，有些讲授过多，讲课时间偏长;</w:t>
      </w:r>
    </w:p>
    <w:p>
      <w:pPr>
        <w:ind w:left="0" w:right="0" w:firstLine="560"/>
        <w:spacing w:before="450" w:after="450" w:line="312" w:lineRule="auto"/>
      </w:pPr>
      <w:r>
        <w:rPr>
          <w:rFonts w:ascii="宋体" w:hAnsi="宋体" w:eastAsia="宋体" w:cs="宋体"/>
          <w:color w:val="000"/>
          <w:sz w:val="28"/>
          <w:szCs w:val="28"/>
        </w:rPr>
        <w:t xml:space="preserve">　　4.在发挥学生的主体作用方面有所欠缺。</w:t>
      </w:r>
    </w:p>
    <w:p>
      <w:pPr>
        <w:ind w:left="0" w:right="0" w:firstLine="560"/>
        <w:spacing w:before="450" w:after="450" w:line="312" w:lineRule="auto"/>
      </w:pPr>
      <w:r>
        <w:rPr>
          <w:rFonts w:ascii="宋体" w:hAnsi="宋体" w:eastAsia="宋体" w:cs="宋体"/>
          <w:color w:val="000"/>
          <w:sz w:val="28"/>
          <w:szCs w:val="28"/>
        </w:rPr>
        <w:t xml:space="preserve">　　三、针对查找出的问题，提出的整改措施：</w:t>
      </w:r>
    </w:p>
    <w:p>
      <w:pPr>
        <w:ind w:left="0" w:right="0" w:firstLine="560"/>
        <w:spacing w:before="450" w:after="450" w:line="312" w:lineRule="auto"/>
      </w:pPr>
      <w:r>
        <w:rPr>
          <w:rFonts w:ascii="宋体" w:hAnsi="宋体" w:eastAsia="宋体" w:cs="宋体"/>
          <w:color w:val="000"/>
          <w:sz w:val="28"/>
          <w:szCs w:val="28"/>
        </w:rPr>
        <w:t xml:space="preserve">　　1.首先必须从知识上首先丰富自己，持之以恒的坚持理论学习，不断提升自身的知识储备。多通过媒体、网络等现代化信息渠道关注有助于教学工作的题材和内容，多方面丰富自己。</w:t>
      </w:r>
    </w:p>
    <w:p>
      <w:pPr>
        <w:ind w:left="0" w:right="0" w:firstLine="560"/>
        <w:spacing w:before="450" w:after="450" w:line="312" w:lineRule="auto"/>
      </w:pPr>
      <w:r>
        <w:rPr>
          <w:rFonts w:ascii="宋体" w:hAnsi="宋体" w:eastAsia="宋体" w:cs="宋体"/>
          <w:color w:val="000"/>
          <w:sz w:val="28"/>
          <w:szCs w:val="28"/>
        </w:rPr>
        <w:t xml:space="preserve">　　2.由于经验欠缺，我将在平时多向有经验的老师请教。多多与经验丰富的老师多交流，多听课，多学习有益于提高自身教学水平的教学经验。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3.在课后，我将持续关注学生的情况。鼓励学生多通过生活，通过各种媒体网络，勤思考。借以巩固课堂教学，活学活用。</w:t>
      </w:r>
    </w:p>
    <w:p>
      <w:pPr>
        <w:ind w:left="0" w:right="0" w:firstLine="560"/>
        <w:spacing w:before="450" w:after="450" w:line="312" w:lineRule="auto"/>
      </w:pPr>
      <w:r>
        <w:rPr>
          <w:rFonts w:ascii="宋体" w:hAnsi="宋体" w:eastAsia="宋体" w:cs="宋体"/>
          <w:color w:val="000"/>
          <w:sz w:val="28"/>
          <w:szCs w:val="28"/>
        </w:rPr>
        <w:t xml:space="preserve">　　4.要正确处理教书和与人的关系，要有十年树人百年树木的思想，时刻牢记在课堂上对学生进行核心价值，及民族团结教育。</w:t>
      </w:r>
    </w:p>
    <w:p>
      <w:pPr>
        <w:ind w:left="0" w:right="0" w:firstLine="560"/>
        <w:spacing w:before="450" w:after="450" w:line="312" w:lineRule="auto"/>
      </w:pPr>
      <w:r>
        <w:rPr>
          <w:rFonts w:ascii="黑体" w:hAnsi="黑体" w:eastAsia="黑体" w:cs="黑体"/>
          <w:color w:val="000000"/>
          <w:sz w:val="36"/>
          <w:szCs w:val="36"/>
          <w:b w:val="1"/>
          <w:bCs w:val="1"/>
        </w:rPr>
        <w:t xml:space="preserve">第7篇: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1.思想境界方面：在日常工作方面，本人能够保持良好的思想道德和生活情趣，但也客观存在着日常工作中服务意识不到位的现象，对于服务学生的力度还不够，主动关心学生的思想还有待于提高。</w:t>
      </w:r>
    </w:p>
    <w:p>
      <w:pPr>
        <w:ind w:left="0" w:right="0" w:firstLine="560"/>
        <w:spacing w:before="450" w:after="450" w:line="312" w:lineRule="auto"/>
      </w:pPr>
      <w:r>
        <w:rPr>
          <w:rFonts w:ascii="宋体" w:hAnsi="宋体" w:eastAsia="宋体" w:cs="宋体"/>
          <w:color w:val="000"/>
          <w:sz w:val="28"/>
          <w:szCs w:val="28"/>
        </w:rPr>
        <w:t xml:space="preserve">　　2.责任担当方面：作为一名党员，在日常工作中，我能够较好的履职尽职，较好的完成了各项工作任务；但也存在着思想退缩、行动退缩等现象。开展批评与自我批评做得还不够。对有不良习惯的学生批评的多，但是监督落实还有所不够，。</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一是思想觉悟不高，认识不够。四个意识树立的不强，放松了自身的学习，对理论学习和业务学习都不够深入细致，对所学的有些内容理解的深度不够，看问题的高度不够，认识不足。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是担当作为的能力不够强，不能把党员的主要担当作为党员的先进性来看，对事务性的工作不能精细化、准确化。保持和发挥党员的模范作用不够。只安于做好学校交代的任务和自己份内的工作，不注重思考工作中的问题，工作一忙，有时会出现急躁情绪。满足于过得去、差不多，对时时处处保持共产党员先进性这根“弦”绷得不紧。</w:t>
      </w:r>
    </w:p>
    <w:p>
      <w:pPr>
        <w:ind w:left="0" w:right="0" w:firstLine="560"/>
        <w:spacing w:before="450" w:after="450" w:line="312" w:lineRule="auto"/>
      </w:pPr>
      <w:r>
        <w:rPr>
          <w:rFonts w:ascii="宋体" w:hAnsi="宋体" w:eastAsia="宋体" w:cs="宋体"/>
          <w:color w:val="000"/>
          <w:sz w:val="28"/>
          <w:szCs w:val="28"/>
        </w:rPr>
        <w:t xml:space="preserve">　　三是缺乏积极进取精神。对优秀的教学思想、教学理念、教学方法吸收的不多。教学上有些随意，语言表达精准性欠缺。</w:t>
      </w:r>
    </w:p>
    <w:p>
      <w:pPr>
        <w:ind w:left="0" w:right="0" w:firstLine="560"/>
        <w:spacing w:before="450" w:after="450" w:line="312" w:lineRule="auto"/>
      </w:pPr>
      <w:r>
        <w:rPr>
          <w:rFonts w:ascii="宋体" w:hAnsi="宋体" w:eastAsia="宋体" w:cs="宋体"/>
          <w:color w:val="000"/>
          <w:sz w:val="28"/>
          <w:szCs w:val="28"/>
        </w:rPr>
        <w:t xml:space="preserve">　　四是党的政治纪律和组织纪律弱化，没有时刻高标准严格要求自已，纪律要求松懈。</w:t>
      </w:r>
    </w:p>
    <w:p>
      <w:pPr>
        <w:ind w:left="0" w:right="0" w:firstLine="560"/>
        <w:spacing w:before="450" w:after="450" w:line="312" w:lineRule="auto"/>
      </w:pPr>
      <w:r>
        <w:rPr>
          <w:rFonts w:ascii="宋体" w:hAnsi="宋体" w:eastAsia="宋体" w:cs="宋体"/>
          <w:color w:val="000"/>
          <w:sz w:val="28"/>
          <w:szCs w:val="28"/>
        </w:rPr>
        <w:t xml:space="preserve">　　三、下步努力方向</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注重党性，不断提升自我的政治和规矩意识。作为一名党员，党性修养永远是第一。在未来的日子里，我将进一步加强自己的党性修养，讲政治，重规矩，坚定自己的立场，努力争做一名合格党员。</w:t>
      </w:r>
    </w:p>
    <w:p>
      <w:pPr>
        <w:ind w:left="0" w:right="0" w:firstLine="560"/>
        <w:spacing w:before="450" w:after="450" w:line="312" w:lineRule="auto"/>
      </w:pPr>
      <w:r>
        <w:rPr>
          <w:rFonts w:ascii="宋体" w:hAnsi="宋体" w:eastAsia="宋体" w:cs="宋体"/>
          <w:color w:val="000"/>
          <w:sz w:val="28"/>
          <w:szCs w:val="28"/>
        </w:rPr>
        <w:t xml:space="preserve">　　总之在教育教学过程中,坚定不移的树立全心全意为人民服务的思想理念，发扬党员干部艰苦奋斗、求真务实的工作作风，严格要求自已，淡薄名利,不断加强师德修养，甘为人梯，乐于奉献，做一个受学生爱戴、尊重、人民满意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2025-01-18T18:08:57+08:00</dcterms:created>
  <dcterms:modified xsi:type="dcterms:W3CDTF">2025-01-18T18:08:57+08:00</dcterms:modified>
</cp:coreProperties>
</file>

<file path=docProps/custom.xml><?xml version="1.0" encoding="utf-8"?>
<Properties xmlns="http://schemas.openxmlformats.org/officeDocument/2006/custom-properties" xmlns:vt="http://schemas.openxmlformats.org/officeDocument/2006/docPropsVTypes"/>
</file>