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在带头深刻感悟两个确立的决定性意义对照检查通用9篇</w:t>
      </w:r>
      <w:bookmarkEnd w:id="1"/>
    </w:p>
    <w:p>
      <w:pPr>
        <w:jc w:val="center"/>
        <w:spacing w:before="0" w:after="450"/>
      </w:pPr>
      <w:r>
        <w:rPr>
          <w:rFonts w:ascii="Arial" w:hAnsi="Arial" w:eastAsia="Arial" w:cs="Arial"/>
          <w:color w:val="999999"/>
          <w:sz w:val="20"/>
          <w:szCs w:val="20"/>
        </w:rPr>
        <w:t xml:space="preserve">来源：网络  作者：无殇蝶舞  更新时间：2024-11-17</w:t>
      </w:r>
    </w:p>
    <w:p>
      <w:pPr>
        <w:ind w:left="0" w:right="0" w:firstLine="480"/>
        <w:spacing w:before="0" w:after="450" w:line="360" w:lineRule="auto"/>
      </w:pPr>
      <w:r>
        <w:rPr>
          <w:rFonts w:ascii="宋体" w:hAnsi="宋体" w:eastAsia="宋体" w:cs="宋体"/>
          <w:color w:val="333333"/>
          <w:sz w:val="24"/>
          <w:szCs w:val="24"/>
          <w:i w:val="1"/>
          <w:iCs w:val="1"/>
        </w:rPr>
        <w:t xml:space="preserve">检查的英文名称为Check，定义为为验证航空器其功能是否符合经批准的标准而进行的工作。所属学科为航空科技（一级学科）；航空器维修工程（二级学科）。以下是小编整理的在带头深刻感悟两个确立的决定性意义对照检查(通用9篇)，仅供参考，希望能够帮助...</w:t>
      </w:r>
    </w:p>
    <w:p>
      <w:pPr>
        <w:ind w:left="0" w:right="0" w:firstLine="560"/>
        <w:spacing w:before="450" w:after="450" w:line="312" w:lineRule="auto"/>
      </w:pPr>
      <w:r>
        <w:rPr>
          <w:rFonts w:ascii="宋体" w:hAnsi="宋体" w:eastAsia="宋体" w:cs="宋体"/>
          <w:color w:val="000"/>
          <w:sz w:val="28"/>
          <w:szCs w:val="28"/>
        </w:rPr>
        <w:t xml:space="preserve">检查的英文名称为Check，定义为为验证航空器其功能是否符合经批准的标准而进行的工作。所属学科为航空科技（一级学科）；航空器维修工程（二级学科）。以下是小编整理的在带头深刻感悟两个确立的决定性意义对照检查(通用9篇)，仅供参考，希望能够帮助到大家。</w:t>
      </w:r>
    </w:p>
    <w:p>
      <w:pPr>
        <w:ind w:left="0" w:right="0" w:firstLine="560"/>
        <w:spacing w:before="450" w:after="450" w:line="312" w:lineRule="auto"/>
      </w:pPr>
      <w:r>
        <w:rPr>
          <w:rFonts w:ascii="宋体" w:hAnsi="宋体" w:eastAsia="宋体" w:cs="宋体"/>
          <w:color w:val="000"/>
          <w:sz w:val="28"/>
          <w:szCs w:val="28"/>
        </w:rPr>
        <w:t xml:space="preserve">　　按照市分行关于认真撰写党史学习教育专题民主生活会班子对照检查材料和个人发言提纲的通知要求，遵照聚焦民主生活会主题，按照“学史明理、学史增信、学史崇德、学史力行”和“学党史、悟思想、办实事、开新局”的目标要求，现对照检查如下。</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深刻感悟党坚持把马克思主义同中国具体实际相结合、同中华优秀传统文化相结合的非凡历程，全面贯彻习近平新时代中国特色社会主义思想，树立正确党史观，坚定信仰信念信心，增强“四个意识”、坚定“四个自信”、做到“两个维护”方面。能够深刻认识到“两个确立”的重要意义，自觉增强“四个意识”、坚定“四个自信”、做到“两个维护”。但对照反思还存在对习近平新时代中国特色社会主义思想学得不够深入、理解得不够透彻、运用得也不够到位等问题。理论学习不够系统深入。开展学习比较单一，大多围绕上级要求的特定主题开展，对习近平新时代中国特色社会主义思想的学习钻研不够透彻，在理解理论的来龙去脉、判断的因果依据和观点的相互联系等方面缺乏深入系统的学习和研究，有时存在急用急学、现用现学的现象，在全面把握思想体系、准确领会精神实质上还需下更大的功夫。</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心怀“国之大者”，贯彻新发展理念，履职尽责、担当作为，聚焦推进农行改革发展以及服务乡村振兴、服务实体经济、推动普惠金融和绿色金融、推进数字化转型、防范化解金融风险、新冠肺炎疫情防控等正在做的工作，不折不扣把党中央决策部署落实到位方面。能够履职尽责、担当作为，不折不扣地把党中央决策部署落实到位，但对照反思，还存在一些差距和短板问题。创新意识不够。结合新形势新任务创新胆识不足，在促进部门工作科学化发展方面措施还不够丰富，招法还不够健全，对领导存在一定的依赖心理。一是从思想上没能自我加压，缺乏系统的政治理论学习，政治素质没能得到高度提升。日常忙于其他工作较多，造成了思想认识上存在短板。二是缺乏持之以恒的学习韧劲，政治素质、理论水平、领导能力还不能适应高标准发展的需要。三是在带头学习党史、学习贯彻市分行党委工作部署上没有起到引领作用。面对电子网银业务上存在的瓶颈问题，没有在困难面前挺起脊梁，带领员工想办法、攻难关、谋发展，而是等业务、吃老本。特别随着年龄的增大，有船到码头车到站的思想。</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尊重群众意愿，为群众办实事解难题，改进和提升金融服务，更好地满足客户金融需求，以实际行动增强人民群众金融获得感幸福感安全感，增进同人民群众的血肉联系方面。能够积极参与我为群众办实事活动，注重保障改善民生。但对照反思还存在群众观点不够牢固的问题。一是践行爱民为民情怀的积极性不够。没有把学习党史学习教育先进人物先进思想与历史人物的成长经历结合起来，在情感上对革命先烈以身许党、以身许国、以身许民情怀的理解还不是很充分，在积极为基层和群众排忧解难方面还需加强和改进。二是日常管理中执行制度不严肃、不认真，存在严不起来，落不下去的问题，好人主义倾向时常存在。</w:t>
      </w:r>
    </w:p>
    <w:p>
      <w:pPr>
        <w:ind w:left="0" w:right="0" w:firstLine="560"/>
        <w:spacing w:before="450" w:after="450" w:line="312" w:lineRule="auto"/>
      </w:pPr>
      <w:r>
        <w:rPr>
          <w:rFonts w:ascii="宋体" w:hAnsi="宋体" w:eastAsia="宋体" w:cs="宋体"/>
          <w:color w:val="000"/>
          <w:sz w:val="28"/>
          <w:szCs w:val="28"/>
        </w:rPr>
        <w:t xml:space="preserve">　　（四）在带头学习运用党在不同时期成功应对风险挑战的丰富经验，增强忧患意识，保持战略定力，提高能力本领，敢于斗争、善于斗争、不断取得新的胜利和荣光方面。能够注重提高能力本领，保持战略定力，但仍存在斗争意识不够问题。工作抓的不够实。对常规性工作抓得不深、不细，有时要求标准不够高，跟踪督导检查不到位，导致工作经常是推一推、动一动，缺少持之以恒、一抓到底的劲头。对影响工作进度的人和事，总是点到为止，抹不开情面严厉批评，工作落实上不严格、督办有时不力。</w:t>
      </w:r>
    </w:p>
    <w:p>
      <w:pPr>
        <w:ind w:left="0" w:right="0" w:firstLine="560"/>
        <w:spacing w:before="450" w:after="450" w:line="312" w:lineRule="auto"/>
      </w:pPr>
      <w:r>
        <w:rPr>
          <w:rFonts w:ascii="宋体" w:hAnsi="宋体" w:eastAsia="宋体" w:cs="宋体"/>
          <w:color w:val="000"/>
          <w:sz w:val="28"/>
          <w:szCs w:val="28"/>
        </w:rPr>
        <w:t xml:space="preserve">　　（五）在带头深刻汲取历史中正反两方面经验，履行全面从严治党责任，旗帜鲜明讲政治，严守党的政治纪律和政治规矩，落实中央八项规定及其实施细则精神，持续用力纠“四风”、树新风，坚决反对形式主义官僚主义，加强对“一把手”监督和领导班子监督，坚决同一切违规违法现象作斗争方面。能够做到旗帜鲜明讲政治，严守党的纪律规矩，但仍存在一些问题。一是思想观念不够新。凭经验、凭老办法处理问题的时候比较多，对新情况、新问题研究投入精力不足，谋划工作的前瞻性、统筹性和规划性还不够强。二是在工作作风上虽然具有很强的主动性，但也存在情绪化，在工作任务繁忙的时候，有松劲的想法，面对一些难啃的硬骨头和烫手的山红芋，缺乏战胜困难的意识和决心，忽视了自我约束、自我监督。</w:t>
      </w:r>
    </w:p>
    <w:p>
      <w:pPr>
        <w:ind w:left="0" w:right="0" w:firstLine="560"/>
        <w:spacing w:before="450" w:after="450" w:line="312" w:lineRule="auto"/>
      </w:pPr>
      <w:r>
        <w:rPr>
          <w:rFonts w:ascii="宋体" w:hAnsi="宋体" w:eastAsia="宋体" w:cs="宋体"/>
          <w:color w:val="000"/>
          <w:sz w:val="28"/>
          <w:szCs w:val="28"/>
        </w:rPr>
        <w:t xml:space="preserve">　　1、对照初心使命方面。使命担当不够。面对“新征程、新使命”发展稳定艰巨任务，面对全行争先创优的局面，使命担当意识明显不足。存在“大马过得河，小马过得江”的中立心理，没有革命战争年代革命先烈的拼劲、闯劲、干劲，担当的肩膀不够宽。同时，工作中主动创新不够，一定程度上存在“现在各级要求严、工作压力大”的错误认识，导致工作求稳怕乱，不愿主动担当，不愿思考问题，影响工作质量。</w:t>
      </w:r>
    </w:p>
    <w:p>
      <w:pPr>
        <w:ind w:left="0" w:right="0" w:firstLine="560"/>
        <w:spacing w:before="450" w:after="450" w:line="312" w:lineRule="auto"/>
      </w:pPr>
      <w:r>
        <w:rPr>
          <w:rFonts w:ascii="宋体" w:hAnsi="宋体" w:eastAsia="宋体" w:cs="宋体"/>
          <w:color w:val="000"/>
          <w:sz w:val="28"/>
          <w:szCs w:val="28"/>
        </w:rPr>
        <w:t xml:space="preserve">　　2、对照先辈先进方面。对标看齐标准有所降低。认为自己身处和平年代，与革命先烈、先进典型所处的环境条件不同，平凡的工作岗位上没有更多让自己出彩的机会。冲锋带头作用发挥不好。作为党员，作为领导干部，把参加党史学习教育更多理解为建党百年之际的必然活动，对开展活动索要达到的目的认识不足、理解不深、行动滞后，没有把我为基层办实事真正落到实处。比如：</w:t>
      </w:r>
    </w:p>
    <w:p>
      <w:pPr>
        <w:ind w:left="0" w:right="0" w:firstLine="560"/>
        <w:spacing w:before="450" w:after="450" w:line="312" w:lineRule="auto"/>
      </w:pPr>
      <w:r>
        <w:rPr>
          <w:rFonts w:ascii="宋体" w:hAnsi="宋体" w:eastAsia="宋体" w:cs="宋体"/>
          <w:color w:val="000"/>
          <w:sz w:val="28"/>
          <w:szCs w:val="28"/>
        </w:rPr>
        <w:t xml:space="preserve">　　3、对照为民服务的宗旨意识方面。没有真正把保障群众根本利益作为工作出发点，为人民服务的使命感和责任感还不是太强，认为管好自己，干好工作，群众对自己没有意见就可以了，积极主动、真心实意解决群众所盼、所想、所诉的主观能动性减弱，实质是在思想深处没有解决好“为了谁，依靠谁，我是谁”的问题，没有真正践行一名共产党员的初心和使命。</w:t>
      </w:r>
    </w:p>
    <w:p>
      <w:pPr>
        <w:ind w:left="0" w:right="0" w:firstLine="560"/>
        <w:spacing w:before="450" w:after="450" w:line="312" w:lineRule="auto"/>
      </w:pPr>
      <w:r>
        <w:rPr>
          <w:rFonts w:ascii="宋体" w:hAnsi="宋体" w:eastAsia="宋体" w:cs="宋体"/>
          <w:color w:val="000"/>
          <w:sz w:val="28"/>
          <w:szCs w:val="28"/>
        </w:rPr>
        <w:t xml:space="preserve">　　(一)在贯彻市分行党委的工作部署上下功夫。牢固树立终身学习理念，全面、深入、系统地学习党的十九届六中全会精神以及习近平总书记系列重要讲话精神，真正做到学而信、学而用、学而行，做到虔诚而执着、至信而深厚、坚定而笃行，坚定自觉地推动市分行党委的各项决策部署落到实处。网络金融部要会同相关部门，做好任务分解，制定推动方案，明确目标、路径、方法，确保取得成效。</w:t>
      </w:r>
    </w:p>
    <w:p>
      <w:pPr>
        <w:ind w:left="0" w:right="0" w:firstLine="560"/>
        <w:spacing w:before="450" w:after="450" w:line="312" w:lineRule="auto"/>
      </w:pPr>
      <w:r>
        <w:rPr>
          <w:rFonts w:ascii="宋体" w:hAnsi="宋体" w:eastAsia="宋体" w:cs="宋体"/>
          <w:color w:val="000"/>
          <w:sz w:val="28"/>
          <w:szCs w:val="28"/>
        </w:rPr>
        <w:t xml:space="preserve">　　(二)转变工作作风，不断提高服务水平。牢固树立“人民对美好生活的向往，就是我们的奋斗目标”的宗旨意识，坚持把群众呼声作为第一信号，把群众需要作为第一选择，把群众满意作为第一追求，深入实际了解群众的困难和疾苦，通过解决实际问题来亲近群众、联系群众、服务群众，持续开展帮扶工作，切实维护党在群众中的形象。保持振奋的精神状态，迎难而上，勇于创新，脚踏实地，不断提高工作能力和服务水平。网络金融工作要持续加快场景建设。要从场景覆盖区域、客群等维度，梳理建立“分行、支行、网点”三级场景库，快速复制、快速上量。要聚焦消费零售，全力推动智慧校园、食堂、党费、商圈等高频场景建设，扎实推进“掌银工程”。</w:t>
      </w:r>
    </w:p>
    <w:p>
      <w:pPr>
        <w:ind w:left="0" w:right="0" w:firstLine="560"/>
        <w:spacing w:before="450" w:after="450" w:line="312" w:lineRule="auto"/>
      </w:pPr>
      <w:r>
        <w:rPr>
          <w:rFonts w:ascii="宋体" w:hAnsi="宋体" w:eastAsia="宋体" w:cs="宋体"/>
          <w:color w:val="000"/>
          <w:sz w:val="28"/>
          <w:szCs w:val="28"/>
        </w:rPr>
        <w:t xml:space="preserve">　　(三)严格执行党规党纪，做廉洁自律的表率。增强贯彻落实中央决策部署和遵守党规党纪的自觉性，严格执行中央八项规定，把纪律和规矩挺在前面，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宋体" w:hAnsi="宋体" w:eastAsia="宋体" w:cs="宋体"/>
          <w:color w:val="000"/>
          <w:sz w:val="28"/>
          <w:szCs w:val="28"/>
        </w:rPr>
        <w:t xml:space="preserve">　　根据纪委、委组织部、主题教育领导小组《关于开展好“不忘初心、牢记使命”专题民主生活会和汲取秦光荣案深刻教训专题民主生活会的通知》精神，通过学习研讨、征求意见、交心谈心，严格对照四个方面的表现，深入对照检查自身存在的突出问题及存在问题的原因并提出下步整改措施。下面，我作对照检查，请同志们给予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遵守党的纪律特别是政治纪律方面。通过认真对照检查存在以下问题：一是执行组织制定不严的问题。具体表现在：由于有时候工作较忙，忽略组织生活，致使分管退休支部有些党内组织生活组织不到位，降低了党组织的凝聚力和影响力。二是没有时刻以党章党规约束自己。具体表现在：学习党章党规不够深入,一知半解、不求甚解,对部分内容没有全面掌握,以至于对照执行、表率示范不够，有时在交党费上,要提醒后才想起来。三是抵制错误言行的态度还不够坚决的问题。具体表现在：对社会上个别消极议论所产生的负面影响认识不足，认为只要自己不附和、不传播就可以了，没有做到抵制或正面批评。</w:t>
      </w:r>
    </w:p>
    <w:p>
      <w:pPr>
        <w:ind w:left="0" w:right="0" w:firstLine="560"/>
        <w:spacing w:before="450" w:after="450" w:line="312" w:lineRule="auto"/>
      </w:pPr>
      <w:r>
        <w:rPr>
          <w:rFonts w:ascii="宋体" w:hAnsi="宋体" w:eastAsia="宋体" w:cs="宋体"/>
          <w:color w:val="000"/>
          <w:sz w:val="28"/>
          <w:szCs w:val="28"/>
        </w:rPr>
        <w:t xml:space="preserve">　　（二）在全面履行职责方面。通过认真对照检查存在以下问题：一是思想政治工作针对性、实效性不强。具体表现在：对干警的思想动态、家庭情况掌握不够，与干警交流谈心不经常，深入了解一线干警的真实想法、愿望和意见不及时、不充分，对当前干警薪酬待遇落实方面存在的保障不到位的问题，答疑解惑不到位。二是开拓进取精神不足。具体表现在：面对广泛而深刻的社会转型、人民群众日益增长的司法需求、诉讼案件的逐年递增、信息科技革命的时代冲击、司法体制改革的深入推进、新时代党的建设新要求等新形势新任务，满足于完成上级的部署要求，争先进位目标不高，创新突破不够，办法措施不多。三是责任意识不强。具体表现在：对全院队伍建设和管理思谋不足，对司改政策的学习领会、宣传解释不到位，对如何完善司改进程中的三类人员业绩考核机制、如何推进内设机构改革思谋不深，信心不足。</w:t>
      </w:r>
    </w:p>
    <w:p>
      <w:pPr>
        <w:ind w:left="0" w:right="0" w:firstLine="560"/>
        <w:spacing w:before="450" w:after="450" w:line="312" w:lineRule="auto"/>
      </w:pPr>
      <w:r>
        <w:rPr>
          <w:rFonts w:ascii="宋体" w:hAnsi="宋体" w:eastAsia="宋体" w:cs="宋体"/>
          <w:color w:val="000"/>
          <w:sz w:val="28"/>
          <w:szCs w:val="28"/>
        </w:rPr>
        <w:t xml:space="preserve">　　（三）强化自我监督方面。通过认真对照检查存在以下问题：一是存在铺张浪费现象。具体表现在：对一些重要的接待，认为适当搞好点，是为了体现地方形象，营造更好的工作交流氛围，因此偶尔出现超标准接待的现象。二是纪律意识还有待提升。具体表现在：在“八小时以外”自我要求还不很严谨，有时在参与朋友和家庭聚会过程中，存在“晚上可以喝上一点酒，不影响工作就行”的观念。</w:t>
      </w:r>
    </w:p>
    <w:p>
      <w:pPr>
        <w:ind w:left="0" w:right="0" w:firstLine="560"/>
        <w:spacing w:before="450" w:after="450" w:line="312" w:lineRule="auto"/>
      </w:pPr>
      <w:r>
        <w:rPr>
          <w:rFonts w:ascii="宋体" w:hAnsi="宋体" w:eastAsia="宋体" w:cs="宋体"/>
          <w:color w:val="000"/>
          <w:sz w:val="28"/>
          <w:szCs w:val="28"/>
        </w:rPr>
        <w:t xml:space="preserve">　　（四）防止滥用权力方面。通过认真对照检查存在以下问题：一是主体责任压得不实。具体表现在：对分管部门干警的党风廉政建设都作了强调和要求，但是具体安排的少，检查落实的少，在督促主体责任和监督责任落实的方式方法还过于传统，在如何推动“两个责任”落实上拿不出更加务实有效的举措。二是“一岗双责”履行不到位。具体表现在：对干警队伍的教育管理不严格，对个别懒散干警批评教育不严厉，推进落实“四项谈话”工作，让“咬耳扯袖、红脸出汗”成为常态有差距。三是民主集中制原则落实不严。具体表现在：有时在召开党组会议研究问题，对一些与自己分管工作无关的议题，关心重视不够，为单位民主决策贡献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建设滞后。没有把理论学习放在重要位置，心存侥幸意识，认为只要跟着党组织学习就已足够，积极干好本职工作就可以了，对新知识，新理论的学习不足，没有沉下心认真的学习理论知识，对东西一知半解，满足于能应付过得去、差不多，没有自觉和系统地学习近平新时代中国特色社会主义思想，没有将加强自我学习提高政治素养放在完善自我的高度，导致自己理论水平不够高，导致对自身世界观、人生观和价值观自我改造重视不够，从而使思想水平在较低层次徘徊，看待问题、分析问题，解决问题能力明显不够。</w:t>
      </w:r>
    </w:p>
    <w:p>
      <w:pPr>
        <w:ind w:left="0" w:right="0" w:firstLine="560"/>
        <w:spacing w:before="450" w:after="450" w:line="312" w:lineRule="auto"/>
      </w:pPr>
      <w:r>
        <w:rPr>
          <w:rFonts w:ascii="宋体" w:hAnsi="宋体" w:eastAsia="宋体" w:cs="宋体"/>
          <w:color w:val="000"/>
          <w:sz w:val="28"/>
          <w:szCs w:val="28"/>
        </w:rPr>
        <w:t xml:space="preserve">　　（二）政治站位不高。政治意识、大局意识、核心意识、看齐意识树得还不够牢固，对社会上存在的一些现象和问题政治鉴别力和政治敏锐性不强，未能透过现象看本质，对腐败问题的严重危害和党中央全面从严治党的决心和态度认识不深刻，认为自己的工作岗位廉政风险不大，拒腐防变和廉洁自律这根弦绷得不紧。</w:t>
      </w:r>
    </w:p>
    <w:p>
      <w:pPr>
        <w:ind w:left="0" w:right="0" w:firstLine="560"/>
        <w:spacing w:before="450" w:after="450" w:line="312" w:lineRule="auto"/>
      </w:pPr>
      <w:r>
        <w:rPr>
          <w:rFonts w:ascii="宋体" w:hAnsi="宋体" w:eastAsia="宋体" w:cs="宋体"/>
          <w:color w:val="000"/>
          <w:sz w:val="28"/>
          <w:szCs w:val="28"/>
        </w:rPr>
        <w:t xml:space="preserve">　　(三)组织观念弱化。树立“四个意识”，坚定“四个自信”，做到“四个服从”，是一名党员干部最起码的标准。但总认为自己是一名具有多年党龄的老党员，受党教育几十年，党性修养已经达到了一定的层次和程度，因而对加强党性修养和党性锻炼重视不够，认为中央的大政方针是管全局、管全面的，落实中只要不违反大的原则就可以进行变通处理，因而在考虑问题中习惯本位主义、实用主义，站在全局的角度上想问题不够，缺乏共产党人大道至公、彻底无畏的心胸和襟怀。</w:t>
      </w:r>
    </w:p>
    <w:p>
      <w:pPr>
        <w:ind w:left="0" w:right="0" w:firstLine="560"/>
        <w:spacing w:before="450" w:after="450" w:line="312" w:lineRule="auto"/>
      </w:pPr>
      <w:r>
        <w:rPr>
          <w:rFonts w:ascii="宋体" w:hAnsi="宋体" w:eastAsia="宋体" w:cs="宋体"/>
          <w:color w:val="000"/>
          <w:sz w:val="28"/>
          <w:szCs w:val="28"/>
        </w:rPr>
        <w:t xml:space="preserve">　　(四)工作作风不实。缺乏迎难而上开创新局面的干劲和勇气，主观上有“干累了，歇口气”的想法，认为只要做好自己职责范围内的事情就可以了，只要负责的工作不出错，不添乱子，也就问心无愧，工作中没有很好的做到主动思考、超前谋划，习惯于“看文件写没写、过去有没有、别人干没干”，思想深处不敢担当、不愿担当，精益求精的精神减弱。</w:t>
      </w:r>
    </w:p>
    <w:p>
      <w:pPr>
        <w:ind w:left="0" w:right="0" w:firstLine="560"/>
        <w:spacing w:before="450" w:after="450" w:line="312" w:lineRule="auto"/>
      </w:pPr>
      <w:r>
        <w:rPr>
          <w:rFonts w:ascii="宋体" w:hAnsi="宋体" w:eastAsia="宋体" w:cs="宋体"/>
          <w:color w:val="000"/>
          <w:sz w:val="28"/>
          <w:szCs w:val="28"/>
        </w:rPr>
        <w:t xml:space="preserve">　　（五）律己标准不严。对于一些人情往来、不正之风，往往习以为常，思想上总是对自已原谅的多、苛责的少，做得过分了怕伤别人面子，怕别人说自已不近人情、不通世故，有时把大问题看成小问题，把小问题看成没问题，这都说明自我要求不够严格，执行《准则》《条例》等规定还有不到位的地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端正学习态度，做到讲政治、有信念。要坚持以学修身，以学养性。一要增强学习的自觉性。毫不动摇地把理论武装作为主抓手，克服以干代学、以干挤学的问题，千方百计挤时间学习，做到锲而不舍，学而不倦。二要增强学习的系统性。在单位组织集中学习的基础上，更加注重个人自学，利用云岭先锋、干部在线等学习近平台，认真学习党的十九大精神和习近平新时代中国特色社会主义思想，准确把握习近平新时代中国特色社会主义思想的实质，更加系统地学习和钻研政工业务知识，不断提高理论水平和工作能力。三要增强学习的实效性。坚持发扬理论联系实际的学风，树立与时俱进的思想，着眼于理论的灵活运用，着眼于对实践的理性思考，善于总结提炼工作中的好经验、好做法，提高运用最新科学理论解决工作中各种复杂矛盾和问题的能力。</w:t>
      </w:r>
    </w:p>
    <w:p>
      <w:pPr>
        <w:ind w:left="0" w:right="0" w:firstLine="560"/>
        <w:spacing w:before="450" w:after="450" w:line="312" w:lineRule="auto"/>
      </w:pPr>
      <w:r>
        <w:rPr>
          <w:rFonts w:ascii="宋体" w:hAnsi="宋体" w:eastAsia="宋体" w:cs="宋体"/>
          <w:color w:val="000"/>
          <w:sz w:val="28"/>
          <w:szCs w:val="28"/>
        </w:rPr>
        <w:t xml:space="preserve">　　（二）严格锤炼党性，做到讲规矩、有纪律。把锤炼党性作为一项根本的政治追求和精神追求，自觉接受党规党纪的规范和约束。要强化“四个意识”，认真遵守“四个服从”，严格执行“五个必须、五个决不允许”，主动接受党纪监督，坚决不发生与党员干部身份不相符合的行为和言论，不参与任何形式的派别活动，不超越权限办事。要坚持集体领导和个人分工负责相结合，加强与院长的汇报请示，与班子成员的沟通交流，对党组的决定决议、领导交办的事项，自己分管的工作，要勇于负责，善抓落实，自觉维护法院集体的荣誉和形象，做团结实干的表率。</w:t>
      </w:r>
    </w:p>
    <w:p>
      <w:pPr>
        <w:ind w:left="0" w:right="0" w:firstLine="560"/>
        <w:spacing w:before="450" w:after="450" w:line="312" w:lineRule="auto"/>
      </w:pPr>
      <w:r>
        <w:rPr>
          <w:rFonts w:ascii="宋体" w:hAnsi="宋体" w:eastAsia="宋体" w:cs="宋体"/>
          <w:color w:val="000"/>
          <w:sz w:val="28"/>
          <w:szCs w:val="28"/>
        </w:rPr>
        <w:t xml:space="preserve">　　(三）突出严实标准，做到讲道德、有品行。要认真学习《党章》《准则》《条例》等党内法规，认真遵守民主集中制各项规定，自觉主动参加机关党支部组织开展的各项活动，积极开展自我批评，虚心听取各方面的意见和建议，不断改造自己的世界观、人生观和价值观。要以焦裕禄、杨善洲、邹碧华等同志先进事迹为榜样，查找理想信念、工作作风等方面的差距，不断增强勤俭节约、爱岗敬业、无私奉献的精神；自觉遵守中央八项规定精神及实施细则和省州县实施办法，始终保持不骄不躁、艰苦奋斗的作风，认真落实领导干部个人有关事项报告制度和廉政档案备案制度，时刻将自己置于组织和群众的监督之下，守好道德、纪律、法律的底线。</w:t>
      </w:r>
    </w:p>
    <w:p>
      <w:pPr>
        <w:ind w:left="0" w:right="0" w:firstLine="560"/>
        <w:spacing w:before="450" w:after="450" w:line="312" w:lineRule="auto"/>
      </w:pPr>
      <w:r>
        <w:rPr>
          <w:rFonts w:ascii="宋体" w:hAnsi="宋体" w:eastAsia="宋体" w:cs="宋体"/>
          <w:color w:val="000"/>
          <w:sz w:val="28"/>
          <w:szCs w:val="28"/>
        </w:rPr>
        <w:t xml:space="preserve">　　（四）强化务实作风，做到讲奉献、有作为。要强化认真、严谨、细致的务实作风，端正自身角色和定位，把服务院党组与服务干警,服务队伍建设与服务审判工作有机结合起来,经常深入各业务庭、干警中虚心听取意见和要求，及时了解干警的工作、生活和思想动态和需求，尽力妥善解决每一位干警职业保障、职业发展中遇到的思想问题和实际困难，按政策认真落实好干警的职级和工资待遇，积极为干警谋实事、办好事。要大胆管理、从严教育，坚决纠正一团和气，“好人主义”思想，对违反纪律规定的人和事，早发现、早指出、早提醒、早纠正。要大力培育和践行社会主义核心价值观，加强法院文化建设，积极挖掘干警潜能，努力营造健康向上、朝气蓬勃、风清气正的机关氛围。</w:t>
      </w:r>
    </w:p>
    <w:p>
      <w:pPr>
        <w:ind w:left="0" w:right="0" w:firstLine="560"/>
        <w:spacing w:before="450" w:after="450" w:line="312" w:lineRule="auto"/>
      </w:pPr>
      <w:r>
        <w:rPr>
          <w:rFonts w:ascii="宋体" w:hAnsi="宋体" w:eastAsia="宋体" w:cs="宋体"/>
          <w:color w:val="000"/>
          <w:sz w:val="28"/>
          <w:szCs w:val="28"/>
        </w:rPr>
        <w:t xml:space="preserve">　　按照中央和省委关于开好党史学习教育专题民主生活会的通知要求，我紧紧围绕这次党史学习教育专题民主生活会主题，认真学习党的十九届六中全会精神，深入领会习近平总书记在党史学习教育动员大会、庆祝建党100周年大会、中央政治局党史学习教育专题民主生活会等重要讲话，聚焦对照深刻感悟“两个确立”的据定性意义，带头牢记我们党是什么、要干什么这个根本问题，带头践行以人民为中心的发展思想，带头学习运用党在不同时期成功应对风险挑战的丰富经验，带头深刻汲取历史中正反两方面经验等五个方面及意识形态履责情况，深入开展谈话谈心，广泛征求意见建议，进行深刻党性分析，进一步查找问题不足、剖析根源症结，理清了下步整改思路和措施。现对照检查如下：</w:t>
      </w:r>
    </w:p>
    <w:p>
      <w:pPr>
        <w:ind w:left="0" w:right="0" w:firstLine="560"/>
        <w:spacing w:before="450" w:after="450" w:line="312" w:lineRule="auto"/>
      </w:pPr>
      <w:r>
        <w:rPr>
          <w:rFonts w:ascii="宋体" w:hAnsi="宋体" w:eastAsia="宋体" w:cs="宋体"/>
          <w:color w:val="000"/>
          <w:sz w:val="28"/>
          <w:szCs w:val="28"/>
        </w:rPr>
        <w:t xml:space="preserve">　　(一)在带头深刻感悟“两个确立”的决定性意义方面</w:t>
      </w:r>
    </w:p>
    <w:p>
      <w:pPr>
        <w:ind w:left="0" w:right="0" w:firstLine="560"/>
        <w:spacing w:before="450" w:after="450" w:line="312" w:lineRule="auto"/>
      </w:pPr>
      <w:r>
        <w:rPr>
          <w:rFonts w:ascii="宋体" w:hAnsi="宋体" w:eastAsia="宋体" w:cs="宋体"/>
          <w:color w:val="000"/>
          <w:sz w:val="28"/>
          <w:szCs w:val="28"/>
        </w:rPr>
        <w:t xml:space="preserve">　　通过深入学习领悟党的十九届六中全会精神，我深切感到，“两个确立”是时代呼唤、历史选择、所心所向，自己始终以坚定的信念和真挚的情感践行“两个确立”要求，自觉在思想上、政治上、行动上同党中央保持高度一致。但对照反思，还存在三个方面不足：</w:t>
      </w:r>
    </w:p>
    <w:p>
      <w:pPr>
        <w:ind w:left="0" w:right="0" w:firstLine="560"/>
        <w:spacing w:before="450" w:after="450" w:line="312" w:lineRule="auto"/>
      </w:pPr>
      <w:r>
        <w:rPr>
          <w:rFonts w:ascii="宋体" w:hAnsi="宋体" w:eastAsia="宋体" w:cs="宋体"/>
          <w:color w:val="000"/>
          <w:sz w:val="28"/>
          <w:szCs w:val="28"/>
        </w:rPr>
        <w:t xml:space="preserve">　　一是学习领悟还不够深透。按照“学懂弄通做实”的标准要求衡量，理论武装的站位还不高，虽然能够坚持中心组学习，认真研究理论课题，但挤时间自学钻研的意识有所淡化，往往是现用现学、急用先学比较多，全面系统地钻研学习党的创新理论不够，理性思考不够。比如对习近平新时代中国特色社会主义思想、党的十九届六中全会精神以及“两个确立”重大理论，尽管一直认真学习、自觉践行，但在把握精髓、领悟要义、知行合一上做得还不够好，如何具体有效地贯彻落实到税收工作实践中，还缺乏深入的研究、具体的指导。</w:t>
      </w:r>
    </w:p>
    <w:p>
      <w:pPr>
        <w:ind w:left="0" w:right="0" w:firstLine="560"/>
        <w:spacing w:before="450" w:after="450" w:line="312" w:lineRule="auto"/>
      </w:pPr>
      <w:r>
        <w:rPr>
          <w:rFonts w:ascii="宋体" w:hAnsi="宋体" w:eastAsia="宋体" w:cs="宋体"/>
          <w:color w:val="000"/>
          <w:sz w:val="28"/>
          <w:szCs w:val="28"/>
        </w:rPr>
        <w:t xml:space="preserve">　　二是对标看齐还不够到位。能够深刻理解践行“两个确立”，就是要推动党中央重大决策部署在基层落地生根，就是要把习总书记关于税收工作的重要指示批示渗透融入到具体工作中，但有时从自身职责和工作要求考虑多，从政治高度把握少，有些工作虽然抓了，但落实标准还不是很高，产生的效果还不是很好。</w:t>
      </w:r>
    </w:p>
    <w:p>
      <w:pPr>
        <w:ind w:left="0" w:right="0" w:firstLine="560"/>
        <w:spacing w:before="450" w:after="450" w:line="312" w:lineRule="auto"/>
      </w:pPr>
      <w:r>
        <w:rPr>
          <w:rFonts w:ascii="宋体" w:hAnsi="宋体" w:eastAsia="宋体" w:cs="宋体"/>
          <w:color w:val="000"/>
          <w:sz w:val="28"/>
          <w:szCs w:val="28"/>
        </w:rPr>
        <w:t xml:space="preserve">　　三是内化素养还不够明显。没有真正把习近平新时代中国特色社会主义思想以及“两个确立”重大理论，转化为坚定的政治信仰、内化为过硬的政治素养，有时对意识形态领域斗争的艰巨性复杂性认识还不够深刻，对一些似是而非的观点，虽不盲从附和，但也有“听听无妨”的心理、抵制不够的情况。</w:t>
      </w:r>
    </w:p>
    <w:p>
      <w:pPr>
        <w:ind w:left="0" w:right="0" w:firstLine="560"/>
        <w:spacing w:before="450" w:after="450" w:line="312" w:lineRule="auto"/>
      </w:pPr>
      <w:r>
        <w:rPr>
          <w:rFonts w:ascii="宋体" w:hAnsi="宋体" w:eastAsia="宋体" w:cs="宋体"/>
          <w:color w:val="000"/>
          <w:sz w:val="28"/>
          <w:szCs w:val="28"/>
        </w:rPr>
        <w:t xml:space="preserve">　　(二)在带头牢记我们党是什么、干什么这个根本问题方面</w:t>
      </w:r>
    </w:p>
    <w:p>
      <w:pPr>
        <w:ind w:left="0" w:right="0" w:firstLine="560"/>
        <w:spacing w:before="450" w:after="450" w:line="312" w:lineRule="auto"/>
      </w:pPr>
      <w:r>
        <w:rPr>
          <w:rFonts w:ascii="宋体" w:hAnsi="宋体" w:eastAsia="宋体" w:cs="宋体"/>
          <w:color w:val="000"/>
          <w:sz w:val="28"/>
          <w:szCs w:val="28"/>
        </w:rPr>
        <w:t xml:space="preserve">　　近年来，自己能够聚焦税收工作“为国聚财、为民收税”的职能使命，主动融入经济社会发展和疫情防控大局，着力推动税收征管改革10项举措，严格落实减税降费政策，始终在胸怀“国之大者”中倾务服务高质量发展。但对照履职担当的高标准要求，自己还存有三个方面差距：</w:t>
      </w:r>
    </w:p>
    <w:p>
      <w:pPr>
        <w:ind w:left="0" w:right="0" w:firstLine="560"/>
        <w:spacing w:before="450" w:after="450" w:line="312" w:lineRule="auto"/>
      </w:pPr>
      <w:r>
        <w:rPr>
          <w:rFonts w:ascii="宋体" w:hAnsi="宋体" w:eastAsia="宋体" w:cs="宋体"/>
          <w:color w:val="000"/>
          <w:sz w:val="28"/>
          <w:szCs w:val="28"/>
        </w:rPr>
        <w:t xml:space="preserve">　　一是站位全局的意识需要提升。对局党委和主要领导安排的工作，虽然能够尽全力完成，但有时主动思考不够，工作中统筹协调不够。平时忙于盯着分管工作，对待分管以外的工作和与其他领导协调的一些工作，有时有懈怠情绪，思考不够全面，精力不够专注，行动不够积极，缺乏寝食不安、夜以继日的敬业精神和呕心沥血，鞠躬尽瘁的党性修养。在参与集体决策时，有时存在着与自己职责相关的就愿意谈、谈得透，分管之外的就有顾虑、说得少等现象。</w:t>
      </w:r>
    </w:p>
    <w:p>
      <w:pPr>
        <w:ind w:left="0" w:right="0" w:firstLine="560"/>
        <w:spacing w:before="450" w:after="450" w:line="312" w:lineRule="auto"/>
      </w:pPr>
      <w:r>
        <w:rPr>
          <w:rFonts w:ascii="宋体" w:hAnsi="宋体" w:eastAsia="宋体" w:cs="宋体"/>
          <w:color w:val="000"/>
          <w:sz w:val="28"/>
          <w:szCs w:val="28"/>
        </w:rPr>
        <w:t xml:space="preserve">　　二是开拓创新的理念需要培塑。视野不够开阔，理念相对落后，工作满足于自己跟自己比，满足于现在跟过去比，前瞻性、跨越式思维欠缺。对自己负责的工作小进则满、小进则安，这几年虽然围绕重点项目税收管理、营商环境优化、减税降费服务等方面进行了一些研究探索，指导业务科室出台了一些具体措施，也得了比较明显的成效，但改革创新的步伐还不够大，推进转型的闯劲还不够足，特别是在信息化手段、大数据平台应用方面，还存在明显的短板。</w:t>
      </w:r>
    </w:p>
    <w:p>
      <w:pPr>
        <w:ind w:left="0" w:right="0" w:firstLine="560"/>
        <w:spacing w:before="450" w:after="450" w:line="312" w:lineRule="auto"/>
      </w:pPr>
      <w:r>
        <w:rPr>
          <w:rFonts w:ascii="宋体" w:hAnsi="宋体" w:eastAsia="宋体" w:cs="宋体"/>
          <w:color w:val="000"/>
          <w:sz w:val="28"/>
          <w:szCs w:val="28"/>
        </w:rPr>
        <w:t xml:space="preserve">　　三是昂扬进取的精神还需要振奋。担任副职领导以来，不再具体负责业务工作后，自己主动干事抓事少、靠主要领导安排和任务推动多，亲自深入一线调查研究少、坐在办公室听汇报和打磨材料多，干事创业的责任心、谋划工作的主动性、盯抓落实的较真劲，相比以往有所松劲和下滑。</w:t>
      </w:r>
    </w:p>
    <w:p>
      <w:pPr>
        <w:ind w:left="0" w:right="0" w:firstLine="560"/>
        <w:spacing w:before="450" w:after="450" w:line="312" w:lineRule="auto"/>
      </w:pPr>
      <w:r>
        <w:rPr>
          <w:rFonts w:ascii="宋体" w:hAnsi="宋体" w:eastAsia="宋体" w:cs="宋体"/>
          <w:color w:val="000"/>
          <w:sz w:val="28"/>
          <w:szCs w:val="28"/>
        </w:rPr>
        <w:t xml:space="preserve">　　(三)在带头践行以人民为中心的发展思想方面</w:t>
      </w:r>
    </w:p>
    <w:p>
      <w:pPr>
        <w:ind w:left="0" w:right="0" w:firstLine="560"/>
        <w:spacing w:before="450" w:after="450" w:line="312" w:lineRule="auto"/>
      </w:pPr>
      <w:r>
        <w:rPr>
          <w:rFonts w:ascii="宋体" w:hAnsi="宋体" w:eastAsia="宋体" w:cs="宋体"/>
          <w:color w:val="000"/>
          <w:sz w:val="28"/>
          <w:szCs w:val="28"/>
        </w:rPr>
        <w:t xml:space="preserve">　　工作中，能够牢固树立主动服务、靠前服务、优质服务理念，积极推进一系列个性化、全时化、精准化的便民惠民办税举措，切实践行税收机关全心全意为人民服务的根本宗旨。但对照剖析还有三个方面的薄弱环节：</w:t>
      </w:r>
    </w:p>
    <w:p>
      <w:pPr>
        <w:ind w:left="0" w:right="0" w:firstLine="560"/>
        <w:spacing w:before="450" w:after="450" w:line="312" w:lineRule="auto"/>
      </w:pPr>
      <w:r>
        <w:rPr>
          <w:rFonts w:ascii="宋体" w:hAnsi="宋体" w:eastAsia="宋体" w:cs="宋体"/>
          <w:color w:val="000"/>
          <w:sz w:val="28"/>
          <w:szCs w:val="28"/>
        </w:rPr>
        <w:t xml:space="preserve">　　一是为民服务质效还需要进一步加强。虽然能够牢固树立以人民为中心的发展思想，但有时存在强调起来重要，落实起来忘掉的倾向，不能始终如一、时时处处对照践行，对于涉税事项办理，虽然推行了“只跑一次”改革，但受一些业务部门服务态度、办事程序等因素影响，个别群众还有一些不满的意见;税收宣传工作还不够及时到位，对一些税收政策、办理涉税事项具体要求，虽然也进行了广泛宣传，但存在一阵风的现象，没有真正做到人人皆知。这些问题，反映出自己在抓分管工作中，服务宗旨、群众观念还没有真正树立起来。</w:t>
      </w:r>
    </w:p>
    <w:p>
      <w:pPr>
        <w:ind w:left="0" w:right="0" w:firstLine="560"/>
        <w:spacing w:before="450" w:after="450" w:line="312" w:lineRule="auto"/>
      </w:pPr>
      <w:r>
        <w:rPr>
          <w:rFonts w:ascii="宋体" w:hAnsi="宋体" w:eastAsia="宋体" w:cs="宋体"/>
          <w:color w:val="000"/>
          <w:sz w:val="28"/>
          <w:szCs w:val="28"/>
        </w:rPr>
        <w:t xml:space="preserve">　　二是担当负责精神还需要进一步强化。对税务精神“忠诚担当、崇法守纪、兴税强国”的本质内涵理解把握不够准确，实际工作中还缺乏应有的责任担当，有时对于党委全局工作主动上前不够、勇挑重担劲头不足，往往以不是自己分管为理由推托等靠;有时对工作思考筹划不够，局限于靠党委决策、靠上级安排，自身的主观能动性没有充分发挥出来。</w:t>
      </w:r>
    </w:p>
    <w:p>
      <w:pPr>
        <w:ind w:left="0" w:right="0" w:firstLine="560"/>
        <w:spacing w:before="450" w:after="450" w:line="312" w:lineRule="auto"/>
      </w:pPr>
      <w:r>
        <w:rPr>
          <w:rFonts w:ascii="宋体" w:hAnsi="宋体" w:eastAsia="宋体" w:cs="宋体"/>
          <w:color w:val="000"/>
          <w:sz w:val="28"/>
          <w:szCs w:val="28"/>
        </w:rPr>
        <w:t xml:space="preserve">　　三是求真务实作风还需要进一步强化。思想上有时还比较浮躁，求真务实的作风和精实工作的标准有所降低，布置工作多，监督落实不够。有时还存在盯不住、抓不实、重形式轻实效的现象，真正深入到基层检查调研很少。即使下基层检查也是走马观花多，深入实地比较少。</w:t>
      </w:r>
    </w:p>
    <w:p>
      <w:pPr>
        <w:ind w:left="0" w:right="0" w:firstLine="560"/>
        <w:spacing w:before="450" w:after="450" w:line="312" w:lineRule="auto"/>
      </w:pPr>
      <w:r>
        <w:rPr>
          <w:rFonts w:ascii="宋体" w:hAnsi="宋体" w:eastAsia="宋体" w:cs="宋体"/>
          <w:color w:val="000"/>
          <w:sz w:val="28"/>
          <w:szCs w:val="28"/>
        </w:rPr>
        <w:t xml:space="preserve">　　(四)在带头学习运用党在不同历史时期成功应对风险挑战的丰富经验方面</w:t>
      </w:r>
    </w:p>
    <w:p>
      <w:pPr>
        <w:ind w:left="0" w:right="0" w:firstLine="560"/>
        <w:spacing w:before="450" w:after="450" w:line="312" w:lineRule="auto"/>
      </w:pPr>
      <w:r>
        <w:rPr>
          <w:rFonts w:ascii="宋体" w:hAnsi="宋体" w:eastAsia="宋体" w:cs="宋体"/>
          <w:color w:val="000"/>
          <w:sz w:val="28"/>
          <w:szCs w:val="28"/>
        </w:rPr>
        <w:t xml:space="preserve">　　年初以来，能够主动投身党史学习教育，学史明理、党史增信、学史崇德、党史力行，着力从我们党100年光辉历程中汲取智慧和力量，围绕高质量推进新时代税收现代化的历史重任，进一步增强了对党忠诚的政治信念、爱岗敬业的职业操守、攻坚克难的坚定决心。但对照我们党战胜一切艰难险阻的战略定力和革命先辈不怕牺牲的奉献精神，自己还存在三个方面的不足：</w:t>
      </w:r>
    </w:p>
    <w:p>
      <w:pPr>
        <w:ind w:left="0" w:right="0" w:firstLine="560"/>
        <w:spacing w:before="450" w:after="450" w:line="312" w:lineRule="auto"/>
      </w:pPr>
      <w:r>
        <w:rPr>
          <w:rFonts w:ascii="宋体" w:hAnsi="宋体" w:eastAsia="宋体" w:cs="宋体"/>
          <w:color w:val="000"/>
          <w:sz w:val="28"/>
          <w:szCs w:val="28"/>
        </w:rPr>
        <w:t xml:space="preserve">　　一是应对风险挑战的忧患意识还有不足。有时还存在工作年年有进步的乐观心态，满足于当前局面、现有成绩，缺乏强烈的问题思维和忧患意识，特别是对“互联网+”给税收征管带来的冲击和影响认识不够充分，对网上税收可能出现的风险隐患预判不够到位，应用大数据分析系统进行风险防控管理还没有真正推开。在清理漏征漏管工作中，税源信息比对还不能做到实时全面，土地增值税清算与欠税清理工作进展的力度还不够大，存有一定程度的执法风险，反映出自己在正视问题、应对风险方面还有短板。</w:t>
      </w:r>
    </w:p>
    <w:p>
      <w:pPr>
        <w:ind w:left="0" w:right="0" w:firstLine="560"/>
        <w:spacing w:before="450" w:after="450" w:line="312" w:lineRule="auto"/>
      </w:pPr>
      <w:r>
        <w:rPr>
          <w:rFonts w:ascii="宋体" w:hAnsi="宋体" w:eastAsia="宋体" w:cs="宋体"/>
          <w:color w:val="000"/>
          <w:sz w:val="28"/>
          <w:szCs w:val="28"/>
        </w:rPr>
        <w:t xml:space="preserve">　　二是敢于坚持原则的斗争意识还有不足。坚持党内生活战斗性原则性上有差距，对自身存在的问题能够深入开展自我批评，虚心接受大家监督，但批评别人思想顾虑比较多，怕说多了、说重了会影响团结和谐的氛围，还欠缺一些党味辣味火药味。落实规定增强工作原则性有差距，比如对一些经费审签上，有时也遇小票据随手就签现象，有时遇票据多时交待科长、内勤把好关，自己只签字了事。</w:t>
      </w:r>
    </w:p>
    <w:p>
      <w:pPr>
        <w:ind w:left="0" w:right="0" w:firstLine="560"/>
        <w:spacing w:before="450" w:after="450" w:line="312" w:lineRule="auto"/>
      </w:pPr>
      <w:r>
        <w:rPr>
          <w:rFonts w:ascii="宋体" w:hAnsi="宋体" w:eastAsia="宋体" w:cs="宋体"/>
          <w:color w:val="000"/>
          <w:sz w:val="28"/>
          <w:szCs w:val="28"/>
        </w:rPr>
        <w:t xml:space="preserve">　　三是破解建设难题的负责意识还有不足。当前，税收工作面临着许多难题和矛盾，比如，机构设置不合理带来的效率不高矛盾、干部老龄化带来的动力弱化矛盾、基层负担重带来的内卷严重矛盾、经费需求大带来的供需不足矛盾等等，已经严重制约影响了税收工作的发展质效。对此，自己有清醒的认识，也进行了相应的研究破解，但谨慎有余、果敢不足，怕抓过了出问题，办砸了出纰漏，缺乏中流击水、闯关夺隘的拼劲，知难而进、迎难而上的勇气和锐意进取、攻坚克难的锐气，在敢抓敢干、主动作为上还有待进一步加强。</w:t>
      </w:r>
    </w:p>
    <w:p>
      <w:pPr>
        <w:ind w:left="0" w:right="0" w:firstLine="560"/>
        <w:spacing w:before="450" w:after="450" w:line="312" w:lineRule="auto"/>
      </w:pPr>
      <w:r>
        <w:rPr>
          <w:rFonts w:ascii="宋体" w:hAnsi="宋体" w:eastAsia="宋体" w:cs="宋体"/>
          <w:color w:val="000"/>
          <w:sz w:val="28"/>
          <w:szCs w:val="28"/>
        </w:rPr>
        <w:t xml:space="preserve">　　(五)在带头深刻汲取党史中正反两方面经验，履行全面从严治党责任方面</w:t>
      </w:r>
    </w:p>
    <w:p>
      <w:pPr>
        <w:ind w:left="0" w:right="0" w:firstLine="560"/>
        <w:spacing w:before="450" w:after="450" w:line="312" w:lineRule="auto"/>
      </w:pPr>
      <w:r>
        <w:rPr>
          <w:rFonts w:ascii="宋体" w:hAnsi="宋体" w:eastAsia="宋体" w:cs="宋体"/>
          <w:color w:val="000"/>
          <w:sz w:val="28"/>
          <w:szCs w:val="28"/>
        </w:rPr>
        <w:t xml:space="preserve">　　近年来，自己能够找准角色定位，始终以税收建设这个大局为重，用推进税收工作的共同目标来统一思想，积极主动地履行岗位职责，认真履行全面从严治党主体责任，严格落实中央八项规定精神，积极协助主要领导开展全面工作，着力树立好严谨求实廉洁形象。但对照高标准严要求，自己还有三个方面需要改进：</w:t>
      </w:r>
    </w:p>
    <w:p>
      <w:pPr>
        <w:ind w:left="0" w:right="0" w:firstLine="560"/>
        <w:spacing w:before="450" w:after="450" w:line="312" w:lineRule="auto"/>
      </w:pPr>
      <w:r>
        <w:rPr>
          <w:rFonts w:ascii="宋体" w:hAnsi="宋体" w:eastAsia="宋体" w:cs="宋体"/>
          <w:color w:val="000"/>
          <w:sz w:val="28"/>
          <w:szCs w:val="28"/>
        </w:rPr>
        <w:t xml:space="preserve">　　一是思想站位还需要进一步提高。有时觉得这些年大抓作风的高压态势，上下认识统一、形势大好，对取得的成绩盲目乐观、自我满足，对作风建设和党风廉政建设的严峻复杂形势认识不够到位，对于一些小事小节还存有一定程度的无关紧要、与己无关的模糊认识，没有完全站在全面从严治党、严守纪律规矩的政治高度来认识看待。</w:t>
      </w:r>
    </w:p>
    <w:p>
      <w:pPr>
        <w:ind w:left="0" w:right="0" w:firstLine="560"/>
        <w:spacing w:before="450" w:after="450" w:line="312" w:lineRule="auto"/>
      </w:pPr>
      <w:r>
        <w:rPr>
          <w:rFonts w:ascii="宋体" w:hAnsi="宋体" w:eastAsia="宋体" w:cs="宋体"/>
          <w:color w:val="000"/>
          <w:sz w:val="28"/>
          <w:szCs w:val="28"/>
        </w:rPr>
        <w:t xml:space="preserve">　　二是教育管理还需要进一步深入。作为分管机关建设的副职领导，对党员干部的思想、工作、自律等情况全方位了解掌握不够，有时偏重于业务水平、工作素质，八小时以内的知道多一些，八小时以外的了解少一些;对党员干部队伍作风建设中出现的一些问题，面上说得多，盯着问题抓整改少;找上门来解决问题多，主动去发现问题解决问题少。</w:t>
      </w:r>
    </w:p>
    <w:p>
      <w:pPr>
        <w:ind w:left="0" w:right="0" w:firstLine="560"/>
        <w:spacing w:before="450" w:after="450" w:line="312" w:lineRule="auto"/>
      </w:pPr>
      <w:r>
        <w:rPr>
          <w:rFonts w:ascii="宋体" w:hAnsi="宋体" w:eastAsia="宋体" w:cs="宋体"/>
          <w:color w:val="000"/>
          <w:sz w:val="28"/>
          <w:szCs w:val="28"/>
        </w:rPr>
        <w:t xml:space="preserve">　　三是自我约束还需要进一步严格。对照合格党员标准，自身的模范带头作用还不够强，加班加点的劲头有所弱化、艰苦奋斗的本色有所退化，攀比待遇的享乐主义思想仍不同程度存在，没有真正展现出共产党员吃苦在前、享受在后的崇高风范。</w:t>
      </w:r>
    </w:p>
    <w:p>
      <w:pPr>
        <w:ind w:left="0" w:right="0" w:firstLine="560"/>
        <w:spacing w:before="450" w:after="450" w:line="312" w:lineRule="auto"/>
      </w:pPr>
      <w:r>
        <w:rPr>
          <w:rFonts w:ascii="宋体" w:hAnsi="宋体" w:eastAsia="宋体" w:cs="宋体"/>
          <w:color w:val="000"/>
          <w:sz w:val="28"/>
          <w:szCs w:val="28"/>
        </w:rPr>
        <w:t xml:space="preserve">　　(一)学习改造的紧迫感不够强。没有真正把理论武装、改造思想作为第一要务和第一需要，对党的创新理论没有沉下心来学习研究，对习近平新时代中国特色社会主义思想的丰富内涵认识不透、思考不深，武装头脑、指导实践、推动工作还有所欠缺，带着问题学、结合实践学、盯着职责学的意识还不够，致使自身的战略思维、辩证思维、底线思维的层次还不高，思考判断问题的政治素质还不强。</w:t>
      </w:r>
    </w:p>
    <w:p>
      <w:pPr>
        <w:ind w:left="0" w:right="0" w:firstLine="560"/>
        <w:spacing w:before="450" w:after="450" w:line="312" w:lineRule="auto"/>
      </w:pPr>
      <w:r>
        <w:rPr>
          <w:rFonts w:ascii="宋体" w:hAnsi="宋体" w:eastAsia="宋体" w:cs="宋体"/>
          <w:color w:val="000"/>
          <w:sz w:val="28"/>
          <w:szCs w:val="28"/>
        </w:rPr>
        <w:t xml:space="preserve">　　(二)党性历练的自觉性还不高。对加强党性修养的复杂性、长期性认识不足，片面认为自己受党教育多年，大的方向能够把握好，不会出问题，从而弱化了自我革命、自我净化、自我提升的主动意识，没有始终按照党的性质宗旨检验自己的思想行为、没有始终贯彻党章党规党纪要求约束自已的言行举止，自律意识不强、精神有所懈怠、意志有所削弱。</w:t>
      </w:r>
    </w:p>
    <w:p>
      <w:pPr>
        <w:ind w:left="0" w:right="0" w:firstLine="560"/>
        <w:spacing w:before="450" w:after="450" w:line="312" w:lineRule="auto"/>
      </w:pPr>
      <w:r>
        <w:rPr>
          <w:rFonts w:ascii="宋体" w:hAnsi="宋体" w:eastAsia="宋体" w:cs="宋体"/>
          <w:color w:val="000"/>
          <w:sz w:val="28"/>
          <w:szCs w:val="28"/>
        </w:rPr>
        <w:t xml:space="preserve">　　(三)担当有为的精气神还不足。尽管对党的事业、税收本职工作能够尽心尽责，但有时觉得经过这些年的岗位历练、实践锻炼，能力素质基本够用，不用再向以往那样加班加点、吃苦受累，出现了不思进取的倾向，满足于工作现状，创先争优的积极性不高;面对税收工作遇到的矛盾问题，有等靠依赖思想，不愿负责、不愿担当，缺乏废寝忘食的干劲、改革攻坚的拼劲、精益求精的韧劲。</w:t>
      </w:r>
    </w:p>
    <w:p>
      <w:pPr>
        <w:ind w:left="0" w:right="0" w:firstLine="560"/>
        <w:spacing w:before="450" w:after="450" w:line="312" w:lineRule="auto"/>
      </w:pPr>
      <w:r>
        <w:rPr>
          <w:rFonts w:ascii="宋体" w:hAnsi="宋体" w:eastAsia="宋体" w:cs="宋体"/>
          <w:color w:val="000"/>
          <w:sz w:val="28"/>
          <w:szCs w:val="28"/>
        </w:rPr>
        <w:t xml:space="preserve">　　(四)以上率下的严要求还不够。自我约束的观念有所淡化，没有时刻以一名合格共产党员的标注要求自己，缺乏新理念、新招数，以新的思路解决新情况新问题的意识还不强;群众观念有所淡化，没有把服务群众作为工作作风的重要着眼，为群众办实事解难题还没有做到真情投入、持之以恒、全神贯注;廉洁自律的标准还不够高，遵章守纪的意识还不够强，距离带头做表率的要求还有差距。</w:t>
      </w:r>
    </w:p>
    <w:p>
      <w:pPr>
        <w:ind w:left="0" w:right="0" w:firstLine="560"/>
        <w:spacing w:before="450" w:after="450" w:line="312" w:lineRule="auto"/>
      </w:pPr>
      <w:r>
        <w:rPr>
          <w:rFonts w:ascii="宋体" w:hAnsi="宋体" w:eastAsia="宋体" w:cs="宋体"/>
          <w:color w:val="000"/>
          <w:sz w:val="28"/>
          <w:szCs w:val="28"/>
        </w:rPr>
        <w:t xml:space="preserve">　　(一)坚持知行合一，不断提升政治素养。牢固确立学习是第一需要、终身任务的观念，克服惰性思想，持续抓好党的创新理论特别是习近平新时代中国特色社会主义思想的学习领悟，真正在进入思想、进入工作、推动实践上下功夫。始终把践行“两个确立”、做到“两个维护”作为最大的忠诚、最大的政治，把落实体现在加强思想引领、不断提升忠诚品质上，体现在带头贯彻中央决策、推动税管体制改革上，体现在深入纠风除弊、全面从严治党上，坚定不移地沿着推进税收治理现代化之路前行。</w:t>
      </w:r>
    </w:p>
    <w:p>
      <w:pPr>
        <w:ind w:left="0" w:right="0" w:firstLine="560"/>
        <w:spacing w:before="450" w:after="450" w:line="312" w:lineRule="auto"/>
      </w:pPr>
      <w:r>
        <w:rPr>
          <w:rFonts w:ascii="宋体" w:hAnsi="宋体" w:eastAsia="宋体" w:cs="宋体"/>
          <w:color w:val="000"/>
          <w:sz w:val="28"/>
          <w:szCs w:val="28"/>
        </w:rPr>
        <w:t xml:space="preserve">　　(二)强化使命担当，始终保持昂扬状态。时刻牢记税收工作的职能使命，牢记肩负的时代重托、复兴重任，自觉把全部心思和精力都用在税收事业建设上。带头深化税收征管体制改革，深入推进税费合并申报，持续精简涉税证明和资料，积极推广非接触式办税，着力在提升质效上下功夫。带头督导工作落实，既注重计划筹划，更注重深入一线、跟踪问效，确保每项工作都落地落实;带头担当勇于负责，面对矛盾问题迎难而上、大项任务主动上前，多为党委分忧、为组织担责。</w:t>
      </w:r>
    </w:p>
    <w:p>
      <w:pPr>
        <w:ind w:left="0" w:right="0" w:firstLine="560"/>
        <w:spacing w:before="450" w:after="450" w:line="312" w:lineRule="auto"/>
      </w:pPr>
      <w:r>
        <w:rPr>
          <w:rFonts w:ascii="宋体" w:hAnsi="宋体" w:eastAsia="宋体" w:cs="宋体"/>
          <w:color w:val="000"/>
          <w:sz w:val="28"/>
          <w:szCs w:val="28"/>
        </w:rPr>
        <w:t xml:space="preserve">　　(三)树立务实作风，切实彰显服务成效。保持和发扬求真务实作风，坚持思想上求实，作风上扎实，工作上落实，讲实话、出实招、办实事、求实效。强化基层至上、群众第一的服务意识，全面排查梳理纳税人、缴费人急难愁盼问题，收集群众诉求，分类建立台账，实施销号管理，开展承诺践诺活动，列出办实事清单，对基层反映的困难问题，坚持特事特办、急事急办，做到事事有答复、件件有回音。积极参与班子集体领导，积极参与重点工作筹划谋划，在紧密联系实际、破解建设难题上下真功，在创新工作举措、解决突出问题上求实效，当好参谋助手，维护好局党委良好形象。</w:t>
      </w:r>
    </w:p>
    <w:p>
      <w:pPr>
        <w:ind w:left="0" w:right="0" w:firstLine="560"/>
        <w:spacing w:before="450" w:after="450" w:line="312" w:lineRule="auto"/>
      </w:pPr>
      <w:r>
        <w:rPr>
          <w:rFonts w:ascii="宋体" w:hAnsi="宋体" w:eastAsia="宋体" w:cs="宋体"/>
          <w:color w:val="000"/>
          <w:sz w:val="28"/>
          <w:szCs w:val="28"/>
        </w:rPr>
        <w:t xml:space="preserve">　　(四)加强党性锻炼，着力树好自身形象。牢固树立党章意识，自觉用党章规范自己的一言一行，时时刻刻加强世界观、人生观、价值观的改造。带头落实党风廉政建设规定，积极主动地参加党内生活，自觉置身于组织管理和群众的监督之下，始终保持良好的党性修养和高雅的生活情趣。坚定法治信仰，把严守纪律作为基本操守，敢于较真碰硬，带头严于自律，切实耐得住寂寞、顶得住诱惑、抵得住歪风、管得住小节，坚决守住政治底线、法纪底线、道德底线。</w:t>
      </w:r>
    </w:p>
    <w:p>
      <w:pPr>
        <w:ind w:left="0" w:right="0" w:firstLine="560"/>
        <w:spacing w:before="450" w:after="450" w:line="312" w:lineRule="auto"/>
      </w:pPr>
      <w:r>
        <w:rPr>
          <w:rFonts w:ascii="宋体" w:hAnsi="宋体" w:eastAsia="宋体" w:cs="宋体"/>
          <w:color w:val="000"/>
          <w:sz w:val="28"/>
          <w:szCs w:val="28"/>
        </w:rPr>
        <w:t xml:space="preserve">　　审议了党组班子贯彻执行中央八项规定及其实施细则精神情况的报告。李雪荣代表党组班子作对照检查并带头发言。随后，党组成员逐个发言，开展批评与自我批评。大家本着对党忠诚、对事业负责的精神，认真进行党性分析，自我批评直面问题，批评他人直截了当，进一步强化了履职尽责的担当，激发了拼搏奋进的干劲，增强了市人大常委会党组班子的凝聚力和战斗力。</w:t>
      </w:r>
    </w:p>
    <w:p>
      <w:pPr>
        <w:ind w:left="0" w:right="0" w:firstLine="560"/>
        <w:spacing w:before="450" w:after="450" w:line="312" w:lineRule="auto"/>
      </w:pPr>
      <w:r>
        <w:rPr>
          <w:rFonts w:ascii="宋体" w:hAnsi="宋体" w:eastAsia="宋体" w:cs="宋体"/>
          <w:color w:val="000"/>
          <w:sz w:val="28"/>
          <w:szCs w:val="28"/>
        </w:rPr>
        <w:t xml:space="preserve">　　会议强调，要进一步强化理论学习，深刻感悟“两个确立”的决定性意义，进一步增强“四个意识”、坚定“四个自信”、做到“两个维护”。要紧紧围绕中心、服务大局，切实做到市委工作重心在哪里，人大工作就跟进到哪里，力量就汇聚到哪里，作用就发挥到哪里。要进一步强化作风建设，大力弘扬伟大建党精神，自觉加强党内政治生活锻炼，带头发扬斗争精神。要时刻把纪律规矩挺在前面，认真学习贯彻党章党规党纪和省委、市委各项规定，坚守底线、不踩红线、不碰高压线。要进一步强化整改措施，推动新老问题一并解决，努力形成长效机制。要进一步强化责任担当，组织好市十五届人大二次会议，紧密结合全市重点工作，高起点做好今年工作谋划，制定有力有效的工作措施，为全年工作开好局、起好步奠定坚实基础。</w:t>
      </w:r>
    </w:p>
    <w:p>
      <w:pPr>
        <w:ind w:left="0" w:right="0" w:firstLine="560"/>
        <w:spacing w:before="450" w:after="450" w:line="312" w:lineRule="auto"/>
      </w:pPr>
      <w:r>
        <w:rPr>
          <w:rFonts w:ascii="宋体" w:hAnsi="宋体" w:eastAsia="宋体" w:cs="宋体"/>
          <w:color w:val="000"/>
          <w:sz w:val="28"/>
          <w:szCs w:val="28"/>
        </w:rPr>
        <w:t xml:space="preserve">　　根据***反馈意见关于整改落实专题民主生活会的通知要求，我从反馈意见问题进行了查摆，结合主观思想、岗位职责、工作作风等方面入手，认真对照，剖析了原因并深挖问题产生的根源，明确整改措施和今后努力的方向，现将个人对照检查情况报告如：</w:t>
      </w:r>
    </w:p>
    <w:p>
      <w:pPr>
        <w:ind w:left="0" w:right="0" w:firstLine="560"/>
        <w:spacing w:before="450" w:after="450" w:line="312" w:lineRule="auto"/>
      </w:pPr>
      <w:r>
        <w:rPr>
          <w:rFonts w:ascii="宋体" w:hAnsi="宋体" w:eastAsia="宋体" w:cs="宋体"/>
          <w:color w:val="000"/>
          <w:sz w:val="28"/>
          <w:szCs w:val="28"/>
        </w:rPr>
        <w:t xml:space="preserve">　　(一)党的政治建设和思想建设方面。虽然平时能够坚定理想信念，但党性锻炼、党性修养还有差距。具体表现为：一是学习习近平新时代中国特色社会主义思想、贯彻落实习近平生态文明建设思想等主观改造没有做到坚持不懈，没有切实把学习的东西贯彻落实到工作生活中，对中央、省市县部分方针政策仅停留在知晓的层面，学习较少；二是对组织安排的学习笔记、心得等认识不足，没有结合工作岗位实际进行系统思考，偶尔存在匆忙应付的心态；三是贯彻执行中央、省市县部分决策部署时存在“眉毛胡子一把抓”现象，把主要精力放在了推进任务上，缺少一些针对性的方案和必要的工作“留痕”，以至于有时“虎头蛇尾”，收效不佳；四是学以致用开展的不够深入。没有切实把学习的东西贯彻落实到工作生活中，把学习的新理论新思想转化为动力能力效率不高，大多数理解还停留在学习落实的程度，将精神和思想落实到指导具体工作还不够。</w:t>
      </w:r>
    </w:p>
    <w:p>
      <w:pPr>
        <w:ind w:left="0" w:right="0" w:firstLine="560"/>
        <w:spacing w:before="450" w:after="450" w:line="312" w:lineRule="auto"/>
      </w:pPr>
      <w:r>
        <w:rPr>
          <w:rFonts w:ascii="宋体" w:hAnsi="宋体" w:eastAsia="宋体" w:cs="宋体"/>
          <w:color w:val="000"/>
          <w:sz w:val="28"/>
          <w:szCs w:val="28"/>
        </w:rPr>
        <w:t xml:space="preserve">　　(二)在党的组织建设方面。还存在对“三会一课”认识不足，手头业务较忙时没按规定参加组织生活，平时对党建工作的重视不够，对党内政治生活执行不彻底。没有对政治学习和自然资源管理工作两者的有机结合进行深入思考，平时工作上较为注重部门规章制度的学习和业务的开展，很少把精力放在政治理论的学深、弄懂、悟透方面，逐渐放松了对自己的政治学习要求。</w:t>
      </w:r>
    </w:p>
    <w:p>
      <w:pPr>
        <w:ind w:left="0" w:right="0" w:firstLine="560"/>
        <w:spacing w:before="450" w:after="450" w:line="312" w:lineRule="auto"/>
      </w:pPr>
      <w:r>
        <w:rPr>
          <w:rFonts w:ascii="宋体" w:hAnsi="宋体" w:eastAsia="宋体" w:cs="宋体"/>
          <w:color w:val="000"/>
          <w:sz w:val="28"/>
          <w:szCs w:val="28"/>
        </w:rPr>
        <w:t xml:space="preserve">　　（三）在党的作风建设方面。能够认真贯彻落实中央八项规定精神，但同时存在作风不严实的问题，学习不注重实效性，较为空洞。政治学习大多停在记笔记、写心得上，没有切实把学习的东西贯彻落实到工作生活中，对中央、省市县部分方针政策仅停留在学习了解的层面，没有结合自身工作进行思考。在为民服务工作上有时也存在观念淡薄的情绪，特别是对上访、遗留问题的处理上，没有充分听取办事群众意见，没有主动深入解决。</w:t>
      </w:r>
    </w:p>
    <w:p>
      <w:pPr>
        <w:ind w:left="0" w:right="0" w:firstLine="560"/>
        <w:spacing w:before="450" w:after="450" w:line="312" w:lineRule="auto"/>
      </w:pPr>
      <w:r>
        <w:rPr>
          <w:rFonts w:ascii="宋体" w:hAnsi="宋体" w:eastAsia="宋体" w:cs="宋体"/>
          <w:color w:val="000"/>
          <w:sz w:val="28"/>
          <w:szCs w:val="28"/>
        </w:rPr>
        <w:t xml:space="preserve">　　（四）在执行党的纪律方面。能够严格遵守党纪国法，按规章去办事，但部分时候思想还存在偏差，遵守纪律自身定力还不够，看风向、随大流的思想偶有产生，没有充分理解纪律是规范党员行为修养的根本准则，总有保底思想，只是把工作标准放在不触碰红线上，没有真正做到高标准和严要求。</w:t>
      </w:r>
    </w:p>
    <w:p>
      <w:pPr>
        <w:ind w:left="0" w:right="0" w:firstLine="560"/>
        <w:spacing w:before="450" w:after="450" w:line="312" w:lineRule="auto"/>
      </w:pPr>
      <w:r>
        <w:rPr>
          <w:rFonts w:ascii="宋体" w:hAnsi="宋体" w:eastAsia="宋体" w:cs="宋体"/>
          <w:color w:val="000"/>
          <w:sz w:val="28"/>
          <w:szCs w:val="28"/>
        </w:rPr>
        <w:t xml:space="preserve">　　（五）集体荣誉感和大局观念有待提高。作为党员干部，还未做到时刻以身作则认真对待工作，只看到了自己工作量的多少，没有着眼大局、站在集体和全局高度看待问题，比如在此次巡察中发现本人党课课件网络抄袭，还存在干工作时考虑不足、安排不妥当的问题。</w:t>
      </w:r>
    </w:p>
    <w:p>
      <w:pPr>
        <w:ind w:left="0" w:right="0" w:firstLine="560"/>
        <w:spacing w:before="450" w:after="450" w:line="312" w:lineRule="auto"/>
      </w:pPr>
      <w:r>
        <w:rPr>
          <w:rFonts w:ascii="宋体" w:hAnsi="宋体" w:eastAsia="宋体" w:cs="宋体"/>
          <w:color w:val="000"/>
          <w:sz w:val="28"/>
          <w:szCs w:val="28"/>
        </w:rPr>
        <w:t xml:space="preserve">　　（一）政治理论学习不够扎实。把政治理论学习当成了“软指标”，静不下心，抓得不紧，放松了对理论的学习。一方面把学习习近平新时代中国特色社会主义思想、习近平生态文明建设思想、绿色发展观等没有放在突出位置，以至于遇到困难，问题抓的不准、剖析的不深、总结的不到位，缺少针对性的措施。另一方面对《中国共产党党内监督条例》、《党章》、《廉政准则》等党内法规学习的不够深入，没有做到内化于心、外化于行，在指导工作实践性上出现了偏差，理论联系实际不够，在学以致用上还存在差距，工作成效不够明显。</w:t>
      </w:r>
    </w:p>
    <w:p>
      <w:pPr>
        <w:ind w:left="0" w:right="0" w:firstLine="560"/>
        <w:spacing w:before="450" w:after="450" w:line="312" w:lineRule="auto"/>
      </w:pPr>
      <w:r>
        <w:rPr>
          <w:rFonts w:ascii="宋体" w:hAnsi="宋体" w:eastAsia="宋体" w:cs="宋体"/>
          <w:color w:val="000"/>
          <w:sz w:val="28"/>
          <w:szCs w:val="28"/>
        </w:rPr>
        <w:t xml:space="preserve">　　（二）为民服务的情怀不够深厚。在坚持服务群众路线方面存在对待群众感情不深厚。有时对待办事群众有敷衍、搪塞的心态，应付了事，没有真正把群众装在心里。工作中习惯于按批件办事，被动接受的多，主动协调、服务的意识不够。随着工作内容的变化，勇于担当作为、干事创业、奋发有为的劲头和积极性不够强，再上新台阶的精气神不足，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三）党性修养方面存在的差距。随着社会形势发生变化，政治敏锐性和政治鉴别力还有待进一步提高，对政治上的苗头性倾向性问题还未做到防患未然，没有严格以一名党员干部的高标准时刻要求自己。理论水平不够高，学习研究不深，工作满足于循序渐进、按部就班地去做，没能静下心创新方式方法，影响了工作的质量。</w:t>
      </w:r>
    </w:p>
    <w:p>
      <w:pPr>
        <w:ind w:left="0" w:right="0" w:firstLine="560"/>
        <w:spacing w:before="450" w:after="450" w:line="312" w:lineRule="auto"/>
      </w:pPr>
      <w:r>
        <w:rPr>
          <w:rFonts w:ascii="宋体" w:hAnsi="宋体" w:eastAsia="宋体" w:cs="宋体"/>
          <w:color w:val="000"/>
          <w:sz w:val="28"/>
          <w:szCs w:val="28"/>
        </w:rPr>
        <w:t xml:space="preserve">　　（四）工作能力有待进一步提升。对于领导交办的任务，处理思路不够清晰，不能够进行细致的分析，缺少开拓创新的意识，制定的工作方案不够科学，遇到困难无处下手，感到力不从心，缺乏工作动力，对工作的总体把握上还有欠缺之处,驾御能力有待进一步加强。</w:t>
      </w:r>
    </w:p>
    <w:p>
      <w:pPr>
        <w:ind w:left="0" w:right="0" w:firstLine="560"/>
        <w:spacing w:before="450" w:after="450" w:line="312" w:lineRule="auto"/>
      </w:pPr>
      <w:r>
        <w:rPr>
          <w:rFonts w:ascii="宋体" w:hAnsi="宋体" w:eastAsia="宋体" w:cs="宋体"/>
          <w:color w:val="000"/>
          <w:sz w:val="28"/>
          <w:szCs w:val="28"/>
        </w:rPr>
        <w:t xml:space="preserve">　　按照巡察整改专题组织生活会的要求，下一步本人要提高政治站位、强化政治担当，做到立行立改、全面整改。</w:t>
      </w:r>
    </w:p>
    <w:p>
      <w:pPr>
        <w:ind w:left="0" w:right="0" w:firstLine="560"/>
        <w:spacing w:before="450" w:after="450" w:line="312" w:lineRule="auto"/>
      </w:pPr>
      <w:r>
        <w:rPr>
          <w:rFonts w:ascii="宋体" w:hAnsi="宋体" w:eastAsia="宋体" w:cs="宋体"/>
          <w:color w:val="000"/>
          <w:sz w:val="28"/>
          <w:szCs w:val="28"/>
        </w:rPr>
        <w:t xml:space="preserve">　　一是强化理念信念，打好理论基础。把加强习近平新时代中国特色社会主义思想和党的十九届历次全会精神学习作为提高政治素养、改进工作作风的重要手段，重点学习习近平生态文明建设思想和系列讲话精神，结合自然资源工作新挑战积极主动地在党性修养上下功夫，增强理论功底，增强理论指导业务工作的能力，用专业知识提升能力，提高政治敏锐性和政治鉴别力。不断拓展政治理论层面、优化专业知识结构、丰富学习内涵，更好地将学习成效体现在具体工作中。</w:t>
      </w:r>
    </w:p>
    <w:p>
      <w:pPr>
        <w:ind w:left="0" w:right="0" w:firstLine="560"/>
        <w:spacing w:before="450" w:after="450" w:line="312" w:lineRule="auto"/>
      </w:pPr>
      <w:r>
        <w:rPr>
          <w:rFonts w:ascii="宋体" w:hAnsi="宋体" w:eastAsia="宋体" w:cs="宋体"/>
          <w:color w:val="000"/>
          <w:sz w:val="28"/>
          <w:szCs w:val="28"/>
        </w:rPr>
        <w:t xml:space="preserve">　　二是强化担当，提升工作执行力。坚持用习近平新时代中国特色社会主义思想武装头脑，进一步加强自身作风建设，牢固树立全心全意为人民服务的思想。在路线原则上立场坚定、旗帜鲜明，在关键时刻和风险挑战中经得起考验。自觉抵制“四风”问题，进一步增强责任感和紧迫感，树立大局观念，问题面前不回避、不推脱，打破常规，开拓创新，面对新的形势，以全新的思维去解决工作中遇到的各种问题，全面提高工作效能和整体水平，抓好工作的落实。</w:t>
      </w:r>
    </w:p>
    <w:p>
      <w:pPr>
        <w:ind w:left="0" w:right="0" w:firstLine="560"/>
        <w:spacing w:before="450" w:after="450" w:line="312" w:lineRule="auto"/>
      </w:pPr>
      <w:r>
        <w:rPr>
          <w:rFonts w:ascii="宋体" w:hAnsi="宋体" w:eastAsia="宋体" w:cs="宋体"/>
          <w:color w:val="000"/>
          <w:sz w:val="28"/>
          <w:szCs w:val="28"/>
        </w:rPr>
        <w:t xml:space="preserve">　　三是强化服务意识，切实为民。深入学习习近平新时代中国特色社会主义思想，坚持新发展理念,在不动产登记等涉民工作中坚守全心全意为人民服务的根本宗旨，以“群众利益无小事”的态度，多为群众办好事办实事，着力解决人民群众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　　四是强化规矩意识，自觉严守党的纪律。对照党章党规党纪，自觉执行党风廉政建设的各项制度，让纪律成为自律，养成遵规守纪的高度自觉。深刻反思近年来系统内党风廉政建设反面案例，进一步提高认识，严守党的政治纪律，时刻紧绷廉洁自律这根弦，带头遵守廉洁自律各项规定，强化自我修炼、自我约束，始终保持清醒头脑。</w:t>
      </w:r>
    </w:p>
    <w:p>
      <w:pPr>
        <w:ind w:left="0" w:right="0" w:firstLine="560"/>
        <w:spacing w:before="450" w:after="450" w:line="312" w:lineRule="auto"/>
      </w:pPr>
      <w:r>
        <w:rPr>
          <w:rFonts w:ascii="宋体" w:hAnsi="宋体" w:eastAsia="宋体" w:cs="宋体"/>
          <w:color w:val="000"/>
          <w:sz w:val="28"/>
          <w:szCs w:val="28"/>
        </w:rPr>
        <w:t xml:space="preserve">　　以上是我的汇报，恳请大家批评、指正。</w:t>
      </w:r>
    </w:p>
    <w:p>
      <w:pPr>
        <w:ind w:left="0" w:right="0" w:firstLine="560"/>
        <w:spacing w:before="450" w:after="450" w:line="312" w:lineRule="auto"/>
      </w:pPr>
      <w:r>
        <w:rPr>
          <w:rFonts w:ascii="宋体" w:hAnsi="宋体" w:eastAsia="宋体" w:cs="宋体"/>
          <w:color w:val="000"/>
          <w:sz w:val="28"/>
          <w:szCs w:val="28"/>
        </w:rPr>
        <w:t xml:space="preserve">　　根据本次组织生活会的要求，本人通过前期学习党的十九大报告、新党章、习近平新时代中国特色社会主义思想等。把握组织生活会主题，结合自身的思想、工作实际，对照党员标准深刻剖析自身存在的问题，现将有关情况对照检查如下，请同志们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（一）政治合格方面（查找问题2个）。</w:t>
      </w:r>
    </w:p>
    <w:p>
      <w:pPr>
        <w:ind w:left="0" w:right="0" w:firstLine="560"/>
        <w:spacing w:before="450" w:after="450" w:line="312" w:lineRule="auto"/>
      </w:pPr>
      <w:r>
        <w:rPr>
          <w:rFonts w:ascii="宋体" w:hAnsi="宋体" w:eastAsia="宋体" w:cs="宋体"/>
          <w:color w:val="000"/>
          <w:sz w:val="28"/>
          <w:szCs w:val="28"/>
        </w:rPr>
        <w:t xml:space="preserve">　　一是政治学习仍需加强。自己平时注重加强理论学习，按时参加公司党支部学习，并在工作之余挤出时间抓好个人自学，但学习的主动性仍显不够，有时候存在不懂才学，边干边学的现象；对深入学习习近平总书记系列讲话和上级政策精神研究不深，存在实用主义，用理论指导实践的能力还需进一步提高。</w:t>
      </w:r>
    </w:p>
    <w:p>
      <w:pPr>
        <w:ind w:left="0" w:right="0" w:firstLine="560"/>
        <w:spacing w:before="450" w:after="450" w:line="312" w:lineRule="auto"/>
      </w:pPr>
      <w:r>
        <w:rPr>
          <w:rFonts w:ascii="宋体" w:hAnsi="宋体" w:eastAsia="宋体" w:cs="宋体"/>
          <w:color w:val="000"/>
          <w:sz w:val="28"/>
          <w:szCs w:val="28"/>
        </w:rPr>
        <w:t xml:space="preserve">　　二是政治素质还需要提升。作为新时代的党员同志，在大是大非面前能够做到立场坚定、态度坚决。但有时对国内外发生的一些重要事情，关注度不深，本质研究少，对意识形态的复杂性认识不深，透过现象看本质的能力有待提高。认为只要自己坚持原则，洁身自好就行了，对社会上传播的一些错误言论和不良风气，错误地认为只要自己不附和、不参加就行了，主动抵制斗争的态度不坚决。</w:t>
      </w:r>
    </w:p>
    <w:p>
      <w:pPr>
        <w:ind w:left="0" w:right="0" w:firstLine="560"/>
        <w:spacing w:before="450" w:after="450" w:line="312" w:lineRule="auto"/>
      </w:pPr>
      <w:r>
        <w:rPr>
          <w:rFonts w:ascii="宋体" w:hAnsi="宋体" w:eastAsia="宋体" w:cs="宋体"/>
          <w:color w:val="000"/>
          <w:sz w:val="28"/>
          <w:szCs w:val="28"/>
        </w:rPr>
        <w:t xml:space="preserve">　　（二）政治纪律与作风合格方面（查找问题2个）。</w:t>
      </w:r>
    </w:p>
    <w:p>
      <w:pPr>
        <w:ind w:left="0" w:right="0" w:firstLine="560"/>
        <w:spacing w:before="450" w:after="450" w:line="312" w:lineRule="auto"/>
      </w:pPr>
      <w:r>
        <w:rPr>
          <w:rFonts w:ascii="宋体" w:hAnsi="宋体" w:eastAsia="宋体" w:cs="宋体"/>
          <w:color w:val="000"/>
          <w:sz w:val="28"/>
          <w:szCs w:val="28"/>
        </w:rPr>
        <w:t xml:space="preserve">　　一是政治纪律标准不高。虽然能够按照要求牢固树立“四个意识”，但对“四个意识”中的“核心意识、看齐意识”理解不深、实践不到。不能够自觉正确树立以核心意识作为生活、工作、学习的重要指导作用，在有些时候还存在个人主义、自由主义的现象。</w:t>
      </w:r>
    </w:p>
    <w:p>
      <w:pPr>
        <w:ind w:left="0" w:right="0" w:firstLine="560"/>
        <w:spacing w:before="450" w:after="450" w:line="312" w:lineRule="auto"/>
      </w:pPr>
      <w:r>
        <w:rPr>
          <w:rFonts w:ascii="宋体" w:hAnsi="宋体" w:eastAsia="宋体" w:cs="宋体"/>
          <w:color w:val="000"/>
          <w:sz w:val="28"/>
          <w:szCs w:val="28"/>
        </w:rPr>
        <w:t xml:space="preserve">　　二是作风标准不高。自己虽能保持从严律己，但随着物质条件的改善和生活水平的提高，加之受社会上不良风气的影响，自己过苦日子、紧日子的思想有所放松，艰苦奋斗精神有所减弱，没有做到以更高标准、更严要求来约束规范自己，思想上存在“干累了，歇口气”的想法。</w:t>
      </w:r>
    </w:p>
    <w:p>
      <w:pPr>
        <w:ind w:left="0" w:right="0" w:firstLine="560"/>
        <w:spacing w:before="450" w:after="450" w:line="312" w:lineRule="auto"/>
      </w:pPr>
      <w:r>
        <w:rPr>
          <w:rFonts w:ascii="宋体" w:hAnsi="宋体" w:eastAsia="宋体" w:cs="宋体"/>
          <w:color w:val="000"/>
          <w:sz w:val="28"/>
          <w:szCs w:val="28"/>
        </w:rPr>
        <w:t xml:space="preserve">　　（三）工作合格方面（查找问题2个）</w:t>
      </w:r>
    </w:p>
    <w:p>
      <w:pPr>
        <w:ind w:left="0" w:right="0" w:firstLine="560"/>
        <w:spacing w:before="450" w:after="450" w:line="312" w:lineRule="auto"/>
      </w:pPr>
      <w:r>
        <w:rPr>
          <w:rFonts w:ascii="宋体" w:hAnsi="宋体" w:eastAsia="宋体" w:cs="宋体"/>
          <w:color w:val="000"/>
          <w:sz w:val="28"/>
          <w:szCs w:val="28"/>
        </w:rPr>
        <w:t xml:space="preserve">　　一是在工作作风不实。在工作作风及责任担当方面，有时存在不敢担当，不愿负责的思想。特别是在面对繁重复杂的工作时，有时存在畏难情绪，不能及时静下来认真专研，努力解决。在工作中的领导下达的事项，理解出入有误差，个人业务知识缺乏，尤其是在上级要求很急的工作任务上，为完成任务，而忽视了任务质量。</w:t>
      </w:r>
    </w:p>
    <w:p>
      <w:pPr>
        <w:ind w:left="0" w:right="0" w:firstLine="560"/>
        <w:spacing w:before="450" w:after="450" w:line="312" w:lineRule="auto"/>
      </w:pPr>
      <w:r>
        <w:rPr>
          <w:rFonts w:ascii="宋体" w:hAnsi="宋体" w:eastAsia="宋体" w:cs="宋体"/>
          <w:color w:val="000"/>
          <w:sz w:val="28"/>
          <w:szCs w:val="28"/>
        </w:rPr>
        <w:t xml:space="preserve">　　二是在工作态度不实。工作态度、工作效率还需要提高，工作方式过于保守，工作力度不够有力，工作思路不够创新，基本上是按部就班、没有新意，不能够创造性的完成工作，在一些工作上缺乏全局眼光，考虑问题不够深入、不周到。在写报告上面，文体格式不够注意，内容上缺乏自我思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对照上述查摆出来的问题，结合全面从严治党要求，我进行了深刻剖析、认真反思。究其根源，虽存在一些客观因素，但归根结底还是主观原因造成的，产生问题的根源如下：</w:t>
      </w:r>
    </w:p>
    <w:p>
      <w:pPr>
        <w:ind w:left="0" w:right="0" w:firstLine="560"/>
        <w:spacing w:before="450" w:after="450" w:line="312" w:lineRule="auto"/>
      </w:pPr>
      <w:r>
        <w:rPr>
          <w:rFonts w:ascii="宋体" w:hAnsi="宋体" w:eastAsia="宋体" w:cs="宋体"/>
          <w:color w:val="000"/>
          <w:sz w:val="28"/>
          <w:szCs w:val="28"/>
        </w:rPr>
        <w:t xml:space="preserve">　　（一）理想信念不够坚。坚定的理想信念，是共产党人安身立命的根本。而自己在思想上，忽视了理论学习，放松了主观世界的自我改造，缺乏勤奋刻苦的专研精神，只注重业务知识学习，没有把理论学习摆在自身建设的重要位置，只满足完成本职工作，对新政策、新知识没有自觉的学习，对深层次的问题研究考虑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　　（二）品德修养不够强。重业务工作轻思想政治教育，不善于运用批评和自我批评的武器，开展健康有益的思想斗争等问题，考虑个人荣辱、得失多了，考虑群众利益和全局利益少了。长远问题考虑的少，新情况新问题新形势把握不够、分析不透、应对不力，满足于解决眼前问题，习惯于老思路、老方法。</w:t>
      </w:r>
    </w:p>
    <w:p>
      <w:pPr>
        <w:ind w:left="0" w:right="0" w:firstLine="560"/>
        <w:spacing w:before="450" w:after="450" w:line="312" w:lineRule="auto"/>
      </w:pPr>
      <w:r>
        <w:rPr>
          <w:rFonts w:ascii="宋体" w:hAnsi="宋体" w:eastAsia="宋体" w:cs="宋体"/>
          <w:color w:val="000"/>
          <w:sz w:val="28"/>
          <w:szCs w:val="28"/>
        </w:rPr>
        <w:t xml:space="preserve">　　（三）发挥作用不够足。对工作的艰巨性、复杂性缺乏思想准备，进去意识出现一定的淡化。在工作中未能发挥主动性，被动完成工作任务。对工作的认识不够，业务知识不熟悉。</w:t>
      </w:r>
    </w:p>
    <w:p>
      <w:pPr>
        <w:ind w:left="0" w:right="0" w:firstLine="560"/>
        <w:spacing w:before="450" w:after="450" w:line="312" w:lineRule="auto"/>
      </w:pPr>
      <w:r>
        <w:rPr>
          <w:rFonts w:ascii="宋体" w:hAnsi="宋体" w:eastAsia="宋体" w:cs="宋体"/>
          <w:color w:val="000"/>
          <w:sz w:val="28"/>
          <w:szCs w:val="28"/>
        </w:rPr>
        <w:t xml:space="preserve">　　（四）党纪执行不够严。在严明责任、严肃纪律、严格管理上有所放松，在工作中坚持大局和原则、不搞变通、不打擦边球等教育引导不够。没有严格按照“四讲四有”的标准来要求自己，有时会产生纪律松懈、观念谈话的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存在问题和产生的根源，我将紧扣组织生活会的主义，坚持问题导向，打牢学的基础、突出做的关键、坚定改的决心，以扎扎实实的作风，聚焦问题抓整改，从严落实促提升，争当忠诚、干净、担当的合格党员。</w:t>
      </w:r>
    </w:p>
    <w:p>
      <w:pPr>
        <w:ind w:left="0" w:right="0" w:firstLine="560"/>
        <w:spacing w:before="450" w:after="450" w:line="312" w:lineRule="auto"/>
      </w:pPr>
      <w:r>
        <w:rPr>
          <w:rFonts w:ascii="宋体" w:hAnsi="宋体" w:eastAsia="宋体" w:cs="宋体"/>
          <w:color w:val="000"/>
          <w:sz w:val="28"/>
          <w:szCs w:val="28"/>
        </w:rPr>
        <w:t xml:space="preserve">　　（一）加强理论学习，提高政治素质。进一步学习贯彻党的十九大精神，认真学习习近平新时代中国特色社会主义思想和系列重要讲话精神，坚持用武装头脑、指导实践、推动工作，牢固的树立“四个意识”，坚定“四个自信”，做到“四个服从”，更加坚定的把好世界观、人生观、价值观，始终在思想上、政治上同党中央保持一致，不断增强政治鉴别力和政治定力，在大是大非前不为巧言所惑、不为歪风所动，打牢开拓进取、努力奋斗的思想基础。</w:t>
      </w:r>
    </w:p>
    <w:p>
      <w:pPr>
        <w:ind w:left="0" w:right="0" w:firstLine="560"/>
        <w:spacing w:before="450" w:after="450" w:line="312" w:lineRule="auto"/>
      </w:pPr>
      <w:r>
        <w:rPr>
          <w:rFonts w:ascii="宋体" w:hAnsi="宋体" w:eastAsia="宋体" w:cs="宋体"/>
          <w:color w:val="000"/>
          <w:sz w:val="28"/>
          <w:szCs w:val="28"/>
        </w:rPr>
        <w:t xml:space="preserve">　　（二）加强个人修为，做到干净担当。把忠诚作为第一位的政治要求和职业品格，始终站在党的立场说话做事，以政治纪律为准绳，真正做到在党为党，说老实话、办老实事，坚定的做让组织放心、让党和人民放心的老实人。同时，要心明眼亮、头脑清醒，始终保持政治敏感性，不断增强政治鉴别力，始终在思想上和行动上与党中央保持高度一致。</w:t>
      </w:r>
    </w:p>
    <w:p>
      <w:pPr>
        <w:ind w:left="0" w:right="0" w:firstLine="560"/>
        <w:spacing w:before="450" w:after="450" w:line="312" w:lineRule="auto"/>
      </w:pPr>
      <w:r>
        <w:rPr>
          <w:rFonts w:ascii="宋体" w:hAnsi="宋体" w:eastAsia="宋体" w:cs="宋体"/>
          <w:color w:val="000"/>
          <w:sz w:val="28"/>
          <w:szCs w:val="28"/>
        </w:rPr>
        <w:t xml:space="preserve">　　（三）加强宗旨意识，密切联系群众。在服务大局上下功夫，牢固树立全心全意为人民服务思想，保持思想道德的纯洁性，正确对待权力、金钱、名利，在生活上艰苦朴素、勤俭节约，不奢靡浪费、不追求享受，在工作作风上，脚踏实地的投入到工作中去，不抱怨、不懈怠、不抵制。</w:t>
      </w:r>
    </w:p>
    <w:p>
      <w:pPr>
        <w:ind w:left="0" w:right="0" w:firstLine="560"/>
        <w:spacing w:before="450" w:after="450" w:line="312" w:lineRule="auto"/>
      </w:pPr>
      <w:r>
        <w:rPr>
          <w:rFonts w:ascii="宋体" w:hAnsi="宋体" w:eastAsia="宋体" w:cs="宋体"/>
          <w:color w:val="000"/>
          <w:sz w:val="28"/>
          <w:szCs w:val="28"/>
        </w:rPr>
        <w:t xml:space="preserve">　　（四）加强廉洁自律，增强抵御能力。严格遵守党的政治纪律、组织纪律、廉洁纪律、群众纪律、工作纪律和生活纪律，真正把纪律和规矩挺在前面。严格执行各项规章制度，守住思想防线，管住行为、守住清白，不掺加超标准、违反规定的宴请，发扬艰苦奋斗、勤俭节约的作风。</w:t>
      </w:r>
    </w:p>
    <w:p>
      <w:pPr>
        <w:ind w:left="0" w:right="0" w:firstLine="560"/>
        <w:spacing w:before="450" w:after="450" w:line="312" w:lineRule="auto"/>
      </w:pPr>
      <w:r>
        <w:rPr>
          <w:rFonts w:ascii="宋体" w:hAnsi="宋体" w:eastAsia="宋体" w:cs="宋体"/>
          <w:color w:val="000"/>
          <w:sz w:val="28"/>
          <w:szCs w:val="28"/>
        </w:rPr>
        <w:t xml:space="preserve">　　（五）加强主观能动，敢于干事担当。坚定信心，主动作为，确保各项工作有序进行。迎难而上，敢闯敢试，善于用创新的办法解决工作难题。工作上牢固树立争一流的思想，对个人要求上坚持高标准，严要求。</w:t>
      </w:r>
    </w:p>
    <w:p>
      <w:pPr>
        <w:ind w:left="0" w:right="0" w:firstLine="560"/>
        <w:spacing w:before="450" w:after="450" w:line="312" w:lineRule="auto"/>
      </w:pPr>
      <w:r>
        <w:rPr>
          <w:rFonts w:ascii="宋体" w:hAnsi="宋体" w:eastAsia="宋体" w:cs="宋体"/>
          <w:color w:val="000"/>
          <w:sz w:val="28"/>
          <w:szCs w:val="28"/>
        </w:rPr>
        <w:t xml:space="preserve">　　以上是我的对照检查，恳请大家批评指正。我一定虚心接受、认真整改。</w:t>
      </w:r>
    </w:p>
    <w:p>
      <w:pPr>
        <w:ind w:left="0" w:right="0" w:firstLine="560"/>
        <w:spacing w:before="450" w:after="450" w:line="312" w:lineRule="auto"/>
      </w:pPr>
      <w:r>
        <w:rPr>
          <w:rFonts w:ascii="宋体" w:hAnsi="宋体" w:eastAsia="宋体" w:cs="宋体"/>
          <w:color w:val="000"/>
          <w:sz w:val="28"/>
          <w:szCs w:val="28"/>
        </w:rPr>
        <w:t xml:space="preserve">　　通过本次学习，我深刻的认识到：坚决维护习近平总书记作为党中央的核心、全党的核心，坚決维护党中央权威和集中统一领导是我们永葆共产党人政治本色的先决条件，因此我们要亳不解怠加强党的思想建设，始终坚定理想信念，严格坚守党的组织原则、民主集中制原则，不断加强作风建设，按照实事求是、严格认真、一丝不苟的标准要求，锤炼过硬的工作作风，在党建、廉政、工作等领域不断提高个人综合素质，切实发挥党员领导干部率先垂范的作用。</w:t>
      </w:r>
    </w:p>
    <w:p>
      <w:pPr>
        <w:ind w:left="0" w:right="0" w:firstLine="560"/>
        <w:spacing w:before="450" w:after="450" w:line="312" w:lineRule="auto"/>
      </w:pPr>
      <w:r>
        <w:rPr>
          <w:rFonts w:ascii="宋体" w:hAnsi="宋体" w:eastAsia="宋体" w:cs="宋体"/>
          <w:color w:val="000"/>
          <w:sz w:val="28"/>
          <w:szCs w:val="28"/>
        </w:rPr>
        <w:t xml:space="preserve">　　检视问题：</w:t>
      </w:r>
    </w:p>
    <w:p>
      <w:pPr>
        <w:ind w:left="0" w:right="0" w:firstLine="560"/>
        <w:spacing w:before="450" w:after="450" w:line="312" w:lineRule="auto"/>
      </w:pPr>
      <w:r>
        <w:rPr>
          <w:rFonts w:ascii="宋体" w:hAnsi="宋体" w:eastAsia="宋体" w:cs="宋体"/>
          <w:color w:val="000"/>
          <w:sz w:val="28"/>
          <w:szCs w:val="28"/>
        </w:rPr>
        <w:t xml:space="preserve">　　（一）政治理论学习不够深入，对新理论掌握不够完全。</w:t>
      </w:r>
    </w:p>
    <w:p>
      <w:pPr>
        <w:ind w:left="0" w:right="0" w:firstLine="560"/>
        <w:spacing w:before="450" w:after="450" w:line="312" w:lineRule="auto"/>
      </w:pPr>
      <w:r>
        <w:rPr>
          <w:rFonts w:ascii="宋体" w:hAnsi="宋体" w:eastAsia="宋体" w:cs="宋体"/>
          <w:color w:val="000"/>
          <w:sz w:val="28"/>
          <w:szCs w:val="28"/>
        </w:rPr>
        <w:t xml:space="preserve">　　（二）“两个维护”和“访惠聚”工作结合不够紧密。</w:t>
      </w:r>
    </w:p>
    <w:p>
      <w:pPr>
        <w:ind w:left="0" w:right="0" w:firstLine="560"/>
        <w:spacing w:before="450" w:after="450" w:line="312" w:lineRule="auto"/>
      </w:pPr>
      <w:r>
        <w:rPr>
          <w:rFonts w:ascii="宋体" w:hAnsi="宋体" w:eastAsia="宋体" w:cs="宋体"/>
          <w:color w:val="000"/>
          <w:sz w:val="28"/>
          <w:szCs w:val="28"/>
        </w:rPr>
        <w:t xml:space="preserve">　　剖析原因：</w:t>
      </w:r>
    </w:p>
    <w:p>
      <w:pPr>
        <w:ind w:left="0" w:right="0" w:firstLine="560"/>
        <w:spacing w:before="450" w:after="450" w:line="312" w:lineRule="auto"/>
      </w:pPr>
      <w:r>
        <w:rPr>
          <w:rFonts w:ascii="宋体" w:hAnsi="宋体" w:eastAsia="宋体" w:cs="宋体"/>
          <w:color w:val="000"/>
          <w:sz w:val="28"/>
          <w:szCs w:val="28"/>
        </w:rPr>
        <w:t xml:space="preserve">　　（一）尽管明白共产党对国家、组织及个人非凡的重要性，但是对党的政治规矩学习深度还不够。党章是全党务必遵循的总章程，也是总规矩，十九大做了重要修订后，个人对党章内容没有逐字逐句的进行研究，缺乏对党章详细深入的理解;虽然社区也组织了对新修订的《中国中产党党章》学习，但由于学习內容丰富，当时没能全部领会到位，会后也未主动现固钻研，导致对修订的内容未能全部掌握。</w:t>
      </w:r>
    </w:p>
    <w:p>
      <w:pPr>
        <w:ind w:left="0" w:right="0" w:firstLine="560"/>
        <w:spacing w:before="450" w:after="450" w:line="312" w:lineRule="auto"/>
      </w:pPr>
      <w:r>
        <w:rPr>
          <w:rFonts w:ascii="宋体" w:hAnsi="宋体" w:eastAsia="宋体" w:cs="宋体"/>
          <w:color w:val="000"/>
          <w:sz w:val="28"/>
          <w:szCs w:val="28"/>
        </w:rPr>
        <w:t xml:space="preserve">　　（二）从本职工作来看，没能很好的把“两个维护”思想转化为实事求是的工作作风和故业奉献的实际行动。“两个维护”仅是表现在理论上或口头上，按照社区党建工作统一要求，片面的学习了“两个维护”的内容以及对国家整体发展的重要意义，没有把“党领导一切”的重要思想应用到实际工作当中，强化“四个意识”的态度还不够坚硬，未能充分发挥党员领导干部的核心作用。</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一)政治理论学习不够深入的根本还是个人对理论学习不够重视，理论武装头脑的观念不强，因此要从根本上改变自己的认识观，认真学习和领会党的政策方针与时俱进、开拓务实，面对不同时期提出的新理念、新思想、新改革要善于动脑思考，结合身边实际环境琢磨新时代各种变化的原因、方向及影响，以正确的政治理论思想引导自己做好各顶工作任务。</w:t>
      </w:r>
    </w:p>
    <w:p>
      <w:pPr>
        <w:ind w:left="0" w:right="0" w:firstLine="560"/>
        <w:spacing w:before="450" w:after="450" w:line="312" w:lineRule="auto"/>
      </w:pPr>
      <w:r>
        <w:rPr>
          <w:rFonts w:ascii="宋体" w:hAnsi="宋体" w:eastAsia="宋体" w:cs="宋体"/>
          <w:color w:val="000"/>
          <w:sz w:val="28"/>
          <w:szCs w:val="28"/>
        </w:rPr>
        <w:t xml:space="preserve">　　（二）要把“两个维护”的重要思想与敬业乐业结合起来，在强化指导思想教育学习的基础上，进一步加强理论知识在“访惠聚”工作中的运用，提高群众工作和财务管理能力，切实践行“两个维护”和“四个意识”，推动个人党建和“访惠聚”工作协同发展，并且把党建与“访惠聚”工作紧密衔接，深入群众，在落实“两个维护”的政治任务中身体力行。</w:t>
      </w:r>
    </w:p>
    <w:p>
      <w:pPr>
        <w:ind w:left="0" w:right="0" w:firstLine="560"/>
        <w:spacing w:before="450" w:after="450" w:line="312" w:lineRule="auto"/>
      </w:pPr>
      <w:r>
        <w:rPr>
          <w:rFonts w:ascii="宋体" w:hAnsi="宋体" w:eastAsia="宋体" w:cs="宋体"/>
          <w:color w:val="000"/>
          <w:sz w:val="28"/>
          <w:szCs w:val="28"/>
        </w:rPr>
        <w:t xml:space="preserve">　　按照中央和省市县关于认真开好专题民主生活会的统一部署。围绕此次学习我的收获深刻剖析问题产生的原因和根源，明确了改进方法与努力方向，现将有关情况对照检查如下：</w:t>
      </w:r>
    </w:p>
    <w:p>
      <w:pPr>
        <w:ind w:left="0" w:right="0" w:firstLine="560"/>
        <w:spacing w:before="450" w:after="450" w:line="312" w:lineRule="auto"/>
      </w:pPr>
      <w:r>
        <w:rPr>
          <w:rFonts w:ascii="宋体" w:hAnsi="宋体" w:eastAsia="宋体" w:cs="宋体"/>
          <w:color w:val="000"/>
          <w:sz w:val="28"/>
          <w:szCs w:val="28"/>
        </w:rPr>
        <w:t xml:space="preserve">　　认真学习贯彻习近平新时代中国特色社会主义思想，学习贯彻习近平总书记关于西藏工作的重要理论和新时代党的治藏方略，加强政治建设，提高政治能力，坚守人民情怀，夺取决胜全面建成小康社会，实现第一个百年奋斗目标的伟大胜利，开启全面建设团结富裕文明和谐美丽的社会主义现代化新拉萨新进程。</w:t>
      </w:r>
    </w:p>
    <w:p>
      <w:pPr>
        <w:ind w:left="0" w:right="0" w:firstLine="560"/>
        <w:spacing w:before="450" w:after="450" w:line="312" w:lineRule="auto"/>
      </w:pPr>
      <w:r>
        <w:rPr>
          <w:rFonts w:ascii="宋体" w:hAnsi="宋体" w:eastAsia="宋体" w:cs="宋体"/>
          <w:color w:val="000"/>
          <w:sz w:val="28"/>
          <w:szCs w:val="28"/>
        </w:rPr>
        <w:t xml:space="preserve">　　1、在理论学习方面存在的问题是：理论与实践不够紧密，尽管自己坚持不懈学习党建理论，但是所学广度深度、掌握领会的程度、运用理论解决问题的灵活度，与党章对一名党员领导干部应该具备的较高理论素养要求还有差距，在理论成果转化、知行合一上还不够有力，学习方法不够灵活有效，还没有真正做到“内化于心，外化于行”。</w:t>
      </w:r>
    </w:p>
    <w:p>
      <w:pPr>
        <w:ind w:left="0" w:right="0" w:firstLine="560"/>
        <w:spacing w:before="450" w:after="450" w:line="312" w:lineRule="auto"/>
      </w:pPr>
      <w:r>
        <w:rPr>
          <w:rFonts w:ascii="宋体" w:hAnsi="宋体" w:eastAsia="宋体" w:cs="宋体"/>
          <w:color w:val="000"/>
          <w:sz w:val="28"/>
          <w:szCs w:val="28"/>
        </w:rPr>
        <w:t xml:space="preserve">　　改进方法：需要花费更多的时间，对《习近平新时代中国特色社会主义思想学习纲要》、《习近平论“不忘初心、牢记使命”重要论述选编》和《习近平论“不忘初心、牢记使命”重要论述摘编》，对十九届四中全会精神，对党章党规学深悟透。应该理论与实践相结合从思想投入到行动上，把理论知识和实际行动结合起来印记在心。</w:t>
      </w:r>
    </w:p>
    <w:p>
      <w:pPr>
        <w:ind w:left="0" w:right="0" w:firstLine="560"/>
        <w:spacing w:before="450" w:after="450" w:line="312" w:lineRule="auto"/>
      </w:pPr>
      <w:r>
        <w:rPr>
          <w:rFonts w:ascii="宋体" w:hAnsi="宋体" w:eastAsia="宋体" w:cs="宋体"/>
          <w:color w:val="000"/>
          <w:sz w:val="28"/>
          <w:szCs w:val="28"/>
        </w:rPr>
        <w:t xml:space="preserve">　　2、在思想政治方面：形态管理存在薄弱环节，在思想钻研上投入时间不够，导致在自我批评和与他人相互指导上沟通不足。</w:t>
      </w:r>
    </w:p>
    <w:p>
      <w:pPr>
        <w:ind w:left="0" w:right="0" w:firstLine="560"/>
        <w:spacing w:before="450" w:after="450" w:line="312" w:lineRule="auto"/>
      </w:pPr>
      <w:r>
        <w:rPr>
          <w:rFonts w:ascii="宋体" w:hAnsi="宋体" w:eastAsia="宋体" w:cs="宋体"/>
          <w:color w:val="000"/>
          <w:sz w:val="28"/>
          <w:szCs w:val="28"/>
        </w:rPr>
        <w:t xml:space="preserve">　　改进方法：在树立“四个意识”、增强“四个自信”、做到“两个维护”方面还有一定距离，思想政治需要进一步成熟度，政治立场需要进一步坚定性，政治斗争需要进一步果敢，奋斗意志需要进一步顽强，只有加强在思想上自我的有力约束，才能解决的了棘手的问题和难办的事情。才能真正做到；充分发挥各级党组织的政治功能，团结带领各族群众不折不扣贯彻落实党中央决策部署。建设美丽和谐拉萨。</w:t>
      </w:r>
    </w:p>
    <w:p>
      <w:pPr>
        <w:ind w:left="0" w:right="0" w:firstLine="560"/>
        <w:spacing w:before="450" w:after="450" w:line="312" w:lineRule="auto"/>
      </w:pPr>
      <w:r>
        <w:rPr>
          <w:rFonts w:ascii="宋体" w:hAnsi="宋体" w:eastAsia="宋体" w:cs="宋体"/>
          <w:color w:val="000"/>
          <w:sz w:val="28"/>
          <w:szCs w:val="28"/>
        </w:rPr>
        <w:t xml:space="preserve">　　3、在履行职责方面：自身虽然能够对职责之内的任务和需要协作的工作全力以赴，但也存在一些问题，在工作落实上结合各部门的沟通和推进力度不够，有些工作不能按时推进滞留在口头和商议阶段，针对性和操作性不够强，督促落实欠佳，从而工作标准也就没有达到语气的效果。</w:t>
      </w:r>
    </w:p>
    <w:p>
      <w:pPr>
        <w:ind w:left="0" w:right="0" w:firstLine="560"/>
        <w:spacing w:before="450" w:after="450" w:line="312" w:lineRule="auto"/>
      </w:pPr>
      <w:r>
        <w:rPr>
          <w:rFonts w:ascii="宋体" w:hAnsi="宋体" w:eastAsia="宋体" w:cs="宋体"/>
          <w:color w:val="000"/>
          <w:sz w:val="28"/>
          <w:szCs w:val="28"/>
        </w:rPr>
        <w:t xml:space="preserve">　　改进方法：自己今后会在这些方面不断探索，借鉴他人好的经验和好的方法，加强自身的积极性、主动性和在工作上的协调性。尤其在今年新冠疫情的严峻形势下，党和人民付出了具有巨大成效的措施，严格把控疫情期间的各种问题，更进一步体现了团结共进才是最优的手段。统筹做好疫情防护工作，促进经济更好的发展。在属于自己的岗位上做好本职工作之余也要协作同事一起防范出现的问题的和挑战，扎实做好“六稳”工作全面落实“六保”任务，心里始终坚守“稳定、发展、生态、强边”的理念跟信心，携手共进，团结一致在工作岗位上充分发挥自己的力量，坚守自己的职责。</w:t>
      </w:r>
    </w:p>
    <w:p>
      <w:pPr>
        <w:ind w:left="0" w:right="0" w:firstLine="560"/>
        <w:spacing w:before="450" w:after="450" w:line="312" w:lineRule="auto"/>
      </w:pPr>
      <w:r>
        <w:rPr>
          <w:rFonts w:ascii="宋体" w:hAnsi="宋体" w:eastAsia="宋体" w:cs="宋体"/>
          <w:color w:val="000"/>
          <w:sz w:val="28"/>
          <w:szCs w:val="28"/>
        </w:rPr>
        <w:t xml:space="preserve">　　4、在落实目标方面：在各级部门带头学习贯彻党的十九届五中全会精神中，对照党中央提出的“十四五”经济社会发展主要目标和2024年远景目标，加强科学谋划，推动高质量发展方面。个人觉得不足的是思想深度发展方面不足，眼光不够长远，在这种只注重眼下的情况中，自己忽略了自身和职业方向更长远的发展。</w:t>
      </w:r>
    </w:p>
    <w:p>
      <w:pPr>
        <w:ind w:left="0" w:right="0" w:firstLine="560"/>
        <w:spacing w:before="450" w:after="450" w:line="312" w:lineRule="auto"/>
      </w:pPr>
      <w:r>
        <w:rPr>
          <w:rFonts w:ascii="宋体" w:hAnsi="宋体" w:eastAsia="宋体" w:cs="宋体"/>
          <w:color w:val="000"/>
          <w:sz w:val="28"/>
          <w:szCs w:val="28"/>
        </w:rPr>
        <w:t xml:space="preserve">　　改进方法：坚定理念信念，把学习的脚步走的踏踏实实，做到真学实干，深刻认识习总书记新时代中国特色社会主义思想的时代意义、理论意义、实践意义、世界意义，牢牢把握基本路线，以量变引起质变的思维防止去约束自己，高瞻远瞩。</w:t>
      </w:r>
    </w:p>
    <w:p>
      <w:pPr>
        <w:ind w:left="0" w:right="0" w:firstLine="560"/>
        <w:spacing w:before="450" w:after="450" w:line="312" w:lineRule="auto"/>
      </w:pPr>
      <w:r>
        <w:rPr>
          <w:rFonts w:ascii="宋体" w:hAnsi="宋体" w:eastAsia="宋体" w:cs="宋体"/>
          <w:color w:val="000"/>
          <w:sz w:val="28"/>
          <w:szCs w:val="28"/>
        </w:rPr>
        <w:t xml:space="preserve">　　5、坚持严守党章党规方面：作为一名党员，应当依法行政依规办事，做清正廉洁的表率。可能是因为自己的成长和人生阅历原因，进取精神和责任心还不是很强，会因为一些条框的东西忽略现下的矛盾以及不足，在正确使用权利，秉公用权，廉洁做事，言行举止方面表现的有些欠缺，既然能够深刻认识到这些，就应该做出改变。</w:t>
      </w:r>
    </w:p>
    <w:p>
      <w:pPr>
        <w:ind w:left="0" w:right="0" w:firstLine="560"/>
        <w:spacing w:before="450" w:after="450" w:line="312" w:lineRule="auto"/>
      </w:pPr>
      <w:r>
        <w:rPr>
          <w:rFonts w:ascii="宋体" w:hAnsi="宋体" w:eastAsia="宋体" w:cs="宋体"/>
          <w:color w:val="000"/>
          <w:sz w:val="28"/>
          <w:szCs w:val="28"/>
        </w:rPr>
        <w:t xml:space="preserve">　　改进方法：严守政治纪律和政治规矩，不抱侥幸心理，遵守《党章》，切实做到“五个必须”、“五个绝不允许”，严禁“七个有之”，带头做到自律自省，时刻严格要求自己，只有完善自己，才能做到对别人的约束，才能相互约束，处理好公私的界限。将《党委（党组）落实全面从严治党主体责任规定》铭记于心，反对官僚形式主义。以自身规范弘扬党的清风正气。</w:t>
      </w:r>
    </w:p>
    <w:p>
      <w:pPr>
        <w:ind w:left="0" w:right="0" w:firstLine="560"/>
        <w:spacing w:before="450" w:after="450" w:line="312" w:lineRule="auto"/>
      </w:pPr>
      <w:r>
        <w:rPr>
          <w:rFonts w:ascii="宋体" w:hAnsi="宋体" w:eastAsia="宋体" w:cs="宋体"/>
          <w:color w:val="000"/>
          <w:sz w:val="28"/>
          <w:szCs w:val="28"/>
        </w:rPr>
        <w:t xml:space="preserve">　　（1）加强学习，提升能力。（2）勤奋敬业，扎实工作。（3）强化责任、勇于担当。（4）务实作风，做好表率。</w:t>
      </w:r>
    </w:p>
    <w:p>
      <w:pPr>
        <w:ind w:left="0" w:right="0" w:firstLine="560"/>
        <w:spacing w:before="450" w:after="450" w:line="312" w:lineRule="auto"/>
      </w:pPr>
      <w:r>
        <w:rPr>
          <w:rFonts w:ascii="宋体" w:hAnsi="宋体" w:eastAsia="宋体" w:cs="宋体"/>
          <w:color w:val="000"/>
          <w:sz w:val="28"/>
          <w:szCs w:val="28"/>
        </w:rPr>
        <w:t xml:space="preserve">　　夯实工作资本，做到政治坚定、党性纯洁、业务精通，树立正确的政绩观，为党和人民的事业兢兢业业，脚踏实地、扎实工作、坚忍不拔，不懈奋斗。</w:t>
      </w:r>
    </w:p>
    <w:p>
      <w:pPr>
        <w:ind w:left="0" w:right="0" w:firstLine="560"/>
        <w:spacing w:before="450" w:after="450" w:line="312" w:lineRule="auto"/>
      </w:pPr>
      <w:r>
        <w:rPr>
          <w:rFonts w:ascii="宋体" w:hAnsi="宋体" w:eastAsia="宋体" w:cs="宋体"/>
          <w:color w:val="000"/>
          <w:sz w:val="28"/>
          <w:szCs w:val="28"/>
        </w:rPr>
        <w:t xml:space="preserve">　　按照XX的部署要求，会前，我深入学习领会了习新时代中国特色社会主义思想、总书记关于XX学习教育的重要论述、党章、十九届X中全会精神、XX、新中国史等重要内容，再次认真研读了《关于新形势下党内政治生活的若干准则》《中国共产党纪律处分条例》等重要党内法规，与班子其他成员及分管部门同志、所在支部党员代表分别进行了谈心谈话。在此基础上，坚持问题导向，深入查找差距，深刻剖析根源，研究制定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按照“学史明理、学史增信、学史崇德、学史力行”和“学XX、悟思想、办实事、开新局”的目标要求，坚持把自己摆进去、把职责摆进去、把工作摆进去，围绕“五个带头”，根据会前谈心谈话以及收集整理到的意见建议，共查摆出8个具体问题。</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（一）带头深刻感悟“两个确立”的决定性意义方面</w:t>
      </w:r>
    </w:p>
    <w:p>
      <w:pPr>
        <w:ind w:left="0" w:right="0" w:firstLine="560"/>
        <w:spacing w:before="450" w:after="450" w:line="312" w:lineRule="auto"/>
      </w:pPr>
      <w:r>
        <w:rPr>
          <w:rFonts w:ascii="宋体" w:hAnsi="宋体" w:eastAsia="宋体" w:cs="宋体"/>
          <w:color w:val="000"/>
          <w:sz w:val="28"/>
          <w:szCs w:val="28"/>
        </w:rPr>
        <w:t xml:space="preserve">　　1.政治理论学习学思践悟还不够。对照新时代中国特色社会主义思想和党中央决策部署，自己能够深刻认识“两个确立”的极端重要性，自觉树立正确的XX观，切实增强“四个意识”、坚定“四个自信”、做到“两个维护”，坚定不移贯彻落实中央、国家局和省局党组决策部署。但与深刻领悟、融会贯通的高标准相比，自己在政治理论学习上学得不深不透，自我加压还不够。虽然能够严格落实理论学习安排，认真完成学习任务，积极参加交流活动，自觉开展自学研读，但践行“学思行”只停留在浅层次的了解上，思考得不够深入，研究得不够透，有时仅满足于抓重点、抓精髓，导致对XX学的还不够深、悟的还不够透。</w:t>
      </w:r>
    </w:p>
    <w:p>
      <w:pPr>
        <w:ind w:left="0" w:right="0" w:firstLine="560"/>
        <w:spacing w:before="450" w:after="450" w:line="312" w:lineRule="auto"/>
      </w:pPr>
      <w:r>
        <w:rPr>
          <w:rFonts w:ascii="宋体" w:hAnsi="宋体" w:eastAsia="宋体" w:cs="宋体"/>
          <w:color w:val="000"/>
          <w:sz w:val="28"/>
          <w:szCs w:val="28"/>
        </w:rPr>
        <w:t xml:space="preserve">　　2.学习实效上还有所欠缺。自己虽然始终注重加强日常理论学习，但学习中还存在完成任务心里和实用主义倾向，工作上用得到的知识积极深入学习，对暂时用不上或者不属于自己工作范畴的知识学习则不够主动，造成知识结构缺乏系统性和全面性。特别是在XX任纪检组长这几年，自己深切感受到过去对党内监督史的学习较为薄弱，还需要集中精力梳理学习专研，深入思考党内监督史对新时代做好纪检监察工作的启示，以及纪检监察干部应该如何履行好监督职责。</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（二）带头牢记我们党是什么、要干什么这个根本问题方面</w:t>
      </w:r>
    </w:p>
    <w:p>
      <w:pPr>
        <w:ind w:left="0" w:right="0" w:firstLine="560"/>
        <w:spacing w:before="450" w:after="450" w:line="312" w:lineRule="auto"/>
      </w:pPr>
      <w:r>
        <w:rPr>
          <w:rFonts w:ascii="宋体" w:hAnsi="宋体" w:eastAsia="宋体" w:cs="宋体"/>
          <w:color w:val="000"/>
          <w:sz w:val="28"/>
          <w:szCs w:val="28"/>
        </w:rPr>
        <w:t xml:space="preserve">　　3.统筹兼顾的眼界还不够开阔。作为党员领导干部，在XX学习教育中自己始终以提高“政治三力”为目标，努力将党为中华民族谋复兴、党的理论体系和百年成就所总结的价值思维、原则立场、实践方法运用在贯彻新发展理念、落实省局（公司）“15字”战略重点的行动上。但对照高质量发展的目标要求和“15字”战略重点的实践路径，自己有时不能完全站在政治和全局上思考问题，政治领悟力方面还有欠缺。在工作中，尽管能够认真履行职责，不折不扣贯彻执行中央和行业的决策部署，但有时考虑问题的站位不够高，没有完全做到从全局角度谋划工作，对分管领域以外的其他业务工作，更多的是问题导向，而缺乏全局视角下的整体谋划。</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（三）带头践行以人民为中心的发展思想方面</w:t>
      </w:r>
    </w:p>
    <w:p>
      <w:pPr>
        <w:ind w:left="0" w:right="0" w:firstLine="560"/>
        <w:spacing w:before="450" w:after="450" w:line="312" w:lineRule="auto"/>
      </w:pPr>
      <w:r>
        <w:rPr>
          <w:rFonts w:ascii="宋体" w:hAnsi="宋体" w:eastAsia="宋体" w:cs="宋体"/>
          <w:color w:val="000"/>
          <w:sz w:val="28"/>
          <w:szCs w:val="28"/>
        </w:rPr>
        <w:t xml:space="preserve">　　4.服务群众还需要持续巩固。去年以来，自己在XX市局（公司）工作期间，结合“我为群众办实事”实践活动，主动增加了深入基层、深入群众的时间和精力，着力为群众办实事、解难事，但是，对照党的群众路线要求，仍然存在一定的差距和不足，特别是到XX任职以来，虽然心中干事创业这股劲没有松，但在上任之初，考虑到岗位的特殊性，如果到基层一线调查、与干部职工谈心谈话可能为基层一线带来思想负担。因此，主观上考虑尽量不打扰基层的正常工作节奏，所以目前还未到基层单位进行调研，在细致深入走访调研，全面掌握基层实情，以点带面解决困难上还有一定“时差”。</w:t>
      </w:r>
    </w:p>
    <w:p>
      <w:pPr>
        <w:ind w:left="0" w:right="0" w:firstLine="560"/>
        <w:spacing w:before="450" w:after="450" w:line="312" w:lineRule="auto"/>
      </w:pPr>
      <w:r>
        <w:rPr>
          <w:rFonts w:ascii="宋体" w:hAnsi="宋体" w:eastAsia="宋体" w:cs="宋体"/>
          <w:color w:val="000"/>
          <w:sz w:val="28"/>
          <w:szCs w:val="28"/>
        </w:rPr>
        <w:t xml:space="preserve">　　（四）带头学习运用党在不同历史时期成功应对风险挑战的丰富经验方面</w:t>
      </w:r>
    </w:p>
    <w:p>
      <w:pPr>
        <w:ind w:left="0" w:right="0" w:firstLine="560"/>
        <w:spacing w:before="450" w:after="450" w:line="312" w:lineRule="auto"/>
      </w:pPr>
      <w:r>
        <w:rPr>
          <w:rFonts w:ascii="宋体" w:hAnsi="宋体" w:eastAsia="宋体" w:cs="宋体"/>
          <w:color w:val="000"/>
          <w:sz w:val="28"/>
          <w:szCs w:val="28"/>
        </w:rPr>
        <w:t xml:space="preserve">　　5.创新进取意识有所下降。在围绕学习贯彻精神、推动“十四五”规划上敢于解放思想、统筹推进的开拓创新意识不够强，例如在XX工作期间，在指导带领所属部门围绕“十四五”规划制定、推动高质量发展中发挥履职作用好不够强，为党组的决策提供有价值的参考依据等方面做得不够好。对基层单位的督察考核中，督查落实、跟踪问效上做得不够及时、到位。</w:t>
      </w:r>
    </w:p>
    <w:p>
      <w:pPr>
        <w:ind w:left="0" w:right="0" w:firstLine="560"/>
        <w:spacing w:before="450" w:after="450" w:line="312" w:lineRule="auto"/>
      </w:pPr>
      <w:r>
        <w:rPr>
          <w:rFonts w:ascii="宋体" w:hAnsi="宋体" w:eastAsia="宋体" w:cs="宋体"/>
          <w:color w:val="000"/>
          <w:sz w:val="28"/>
          <w:szCs w:val="28"/>
        </w:rPr>
        <w:t xml:space="preserve">　　6.新时期风险挑战的意识还不够强。纪检监察工作是政治工作，样样都离不开政治，正风肃纪反腐、监督执纪审查，都具有政治属性。当交流到遂宁后，我深感自己对新时期党面临的“四大危险”“四大考验”认识还不足，特别是意识形态领域问题的复杂性认识不够深刻，比如，对一些业务工作中的消极负面言论，没有从破坏专卖体制、影响行业高质量发展的高度来剖析其危害性，站在讲政治的高度来审视、处理问题的火候还有欠缺，对斗争所需的法律规范、政策策略和专业知识还需进一步深入了解、精准掌握，辨析把握规律、运用丰富经验应对风险挑战、化解风险隐患的能力还需进一步提升。</w:t>
      </w:r>
    </w:p>
    <w:p>
      <w:pPr>
        <w:ind w:left="0" w:right="0" w:firstLine="560"/>
        <w:spacing w:before="450" w:after="450" w:line="312" w:lineRule="auto"/>
      </w:pPr>
      <w:r>
        <w:rPr>
          <w:rFonts w:ascii="宋体" w:hAnsi="宋体" w:eastAsia="宋体" w:cs="宋体"/>
          <w:color w:val="000"/>
          <w:sz w:val="28"/>
          <w:szCs w:val="28"/>
        </w:rPr>
        <w:t xml:space="preserve">　　（五）带头深刻汲取XX中正反两方面经验方面</w:t>
      </w:r>
    </w:p>
    <w:p>
      <w:pPr>
        <w:ind w:left="0" w:right="0" w:firstLine="560"/>
        <w:spacing w:before="450" w:after="450" w:line="312" w:lineRule="auto"/>
      </w:pPr>
      <w:r>
        <w:rPr>
          <w:rFonts w:ascii="宋体" w:hAnsi="宋体" w:eastAsia="宋体" w:cs="宋体"/>
          <w:color w:val="000"/>
          <w:sz w:val="28"/>
          <w:szCs w:val="28"/>
        </w:rPr>
        <w:t xml:space="preserve">　　7.全面从严治党责任层层落实还存在薄弱环节。无论在XX还是遂宁工作期间，我都坚决做到严守党的政治纪律和政治规矩，但对如何强化各级党组织和党员干部队伍的政治纪律和政治规矩意识，如何推动现代企业管理理念与落实全面从严治党责任贯通融合、相容并进，思考谋划还不深，工作推进还不够有力，比如，在XX期间，按照省局（公司）加强县级局纪检监察工作要求，基层单位的纪检监察工作具体推进还停留在过程中，还没形成体系化的制度机制。</w:t>
      </w:r>
    </w:p>
    <w:p>
      <w:pPr>
        <w:ind w:left="0" w:right="0" w:firstLine="560"/>
        <w:spacing w:before="450" w:after="450" w:line="312" w:lineRule="auto"/>
      </w:pPr>
      <w:r>
        <w:rPr>
          <w:rFonts w:ascii="宋体" w:hAnsi="宋体" w:eastAsia="宋体" w:cs="宋体"/>
          <w:color w:val="000"/>
          <w:sz w:val="28"/>
          <w:szCs w:val="28"/>
        </w:rPr>
        <w:t xml:space="preserve">　　8.监督管理不够严格。在XX局工作期间，自己抓好分管工作的同时，注重从严从实履行“一岗双责”，持续加强对分管部门、联系单位干部职工遵守党章党规党纪、改进工作作风等方面的教育引导，但平时学习部署教育得多，对干部深入开展廉政谈话、廉政提醒，咬耳扯袖、红脸出汗不经常，对苗头性、倾向性问题查究不严、提醒不多、批评不够，“啄木鸟”作用发挥还不到位。</w:t>
      </w:r>
    </w:p>
    <w:p>
      <w:pPr>
        <w:ind w:left="0" w:right="0" w:firstLine="560"/>
        <w:spacing w:before="450" w:after="450" w:line="312" w:lineRule="auto"/>
      </w:pPr>
      <w:r>
        <w:rPr>
          <w:rFonts w:ascii="宋体" w:hAnsi="宋体" w:eastAsia="宋体" w:cs="宋体"/>
          <w:color w:val="000"/>
          <w:sz w:val="28"/>
          <w:szCs w:val="28"/>
        </w:rPr>
        <w:t xml:space="preserve">　　对于上述问题产生的原因，经过深刻的分析和反思，我认为主要是由以下三个方面造成的。</w:t>
      </w:r>
    </w:p>
    <w:p>
      <w:pPr>
        <w:ind w:left="0" w:right="0" w:firstLine="560"/>
        <w:spacing w:before="450" w:after="450" w:line="312" w:lineRule="auto"/>
      </w:pPr>
      <w:r>
        <w:rPr>
          <w:rFonts w:ascii="宋体" w:hAnsi="宋体" w:eastAsia="宋体" w:cs="宋体"/>
          <w:color w:val="000"/>
          <w:sz w:val="28"/>
          <w:szCs w:val="28"/>
        </w:rPr>
        <w:t xml:space="preserve">　　（一）政治理论学习的武装性不够强。作为一名有着30多年党龄的老党员，历经党内政治生活的长期淬炼，自认为自己立场是坚定的、原则是刚强的、思想是成熟的、理论是清醒的，只要继续跟进学习习新时代中国特色社会主义思想、党的十九大精神，紧跟中央和行业的决策部署，就能把上级精神贯彻落实到位，但对以习同志为核心的党中央在实践基础上形成的新思想、新论断学习还不够系统、钻研还不够深入，满足于学习了、知道了。尤其理论与实践相结合方面还没有真正做到融会贯通，运用马克思主义的立场观点、党的创新理论准确把握形势、科学分析问题、务实谋划对策等方面，与组织的要求还有差距。</w:t>
      </w:r>
    </w:p>
    <w:p>
      <w:pPr>
        <w:ind w:left="0" w:right="0" w:firstLine="560"/>
        <w:spacing w:before="450" w:after="450" w:line="312" w:lineRule="auto"/>
      </w:pPr>
      <w:r>
        <w:rPr>
          <w:rFonts w:ascii="宋体" w:hAnsi="宋体" w:eastAsia="宋体" w:cs="宋体"/>
          <w:color w:val="000"/>
          <w:sz w:val="28"/>
          <w:szCs w:val="28"/>
        </w:rPr>
        <w:t xml:space="preserve">　　（二）以人民为中心的发展思想坚持得不够牢。“江山就是人民、人民就是江山”，开展XX学习教育，我更能深刻认识到党坚定不移践行宗旨意识，始终保持与人民群众血肉联系的极端重要性。近年来，自己在工作中始终把宗旨意识作为根本要求，但认真反思，虽然增加了深入基层、深入群众的时间和精力，然而调研走访、谈心谈话中作指导、提要求多，沉下身子问策、解难不够。究其根源，在于没有做到常态化对标最高标准、对表最高要求，从思想深处解决好“我是谁、为了谁、依靠谁”的问题，看问题、做决策、办事情往往从本位出发，缺少了一些“衙斋卧听萧萧竹，疑是民间疾苦声”的情怀。</w:t>
      </w:r>
    </w:p>
    <w:p>
      <w:pPr>
        <w:ind w:left="0" w:right="0" w:firstLine="560"/>
        <w:spacing w:before="450" w:after="450" w:line="312" w:lineRule="auto"/>
      </w:pPr>
      <w:r>
        <w:rPr>
          <w:rFonts w:ascii="宋体" w:hAnsi="宋体" w:eastAsia="宋体" w:cs="宋体"/>
          <w:color w:val="000"/>
          <w:sz w:val="28"/>
          <w:szCs w:val="28"/>
        </w:rPr>
        <w:t xml:space="preserve">　　（三）攻坚克难的精气神不够充盈。工作中，时不我待的紧迫感、舍我其谁的责任感有所放松，奋发劲头也有所减弱，导致工作专研不够深，工作标准不够高，反映出自己践行“悟思想、开新局”要求不到位、干事创业精神不够强烈的问题，特别是面对推动高质量发展的新形势新任务新要求以及新时期党风廉政建设和反腐败工作面临的难点困惑，自己还需要进一步解放思想，更新观念，更加牢固树立“严深细实”的工作作风，把具体工作抓得更紧、更细、更实。</w:t>
      </w:r>
    </w:p>
    <w:p>
      <w:pPr>
        <w:ind w:left="0" w:right="0" w:firstLine="560"/>
        <w:spacing w:before="450" w:after="450" w:line="312" w:lineRule="auto"/>
      </w:pPr>
      <w:r>
        <w:rPr>
          <w:rFonts w:ascii="宋体" w:hAnsi="宋体" w:eastAsia="宋体" w:cs="宋体"/>
          <w:color w:val="000"/>
          <w:sz w:val="28"/>
          <w:szCs w:val="28"/>
        </w:rPr>
        <w:t xml:space="preserve">　　（一）坚定理想信念，坚持理论武装不放松。我将坚持把理论学习当作一种政治责任和精神追求，持续夯实履职尽责的基石，结合XX学习教育，深刻学习领会新时代党的创新理论，坚持不懈用习新时代中国特色社会主义思想武装头脑、指导实践、推动工作，随时跟进学习习总书记系列重要讲话精神，重点围绕党的十九届六中全会精神，加强政治理论学习，努力掌握马克思主义的立场、观点、方法，掌握党的基本理论的科学体系和精神实质，做到真学、真懂、真信、真用，不断提高理论联系实际的能力水平。严格执行党内政治生活要求，严格执行双重组织生活制度，持续加强党性锻炼，进一步坚定理想信念。</w:t>
      </w:r>
    </w:p>
    <w:p>
      <w:pPr>
        <w:ind w:left="0" w:right="0" w:firstLine="560"/>
        <w:spacing w:before="450" w:after="450" w:line="312" w:lineRule="auto"/>
      </w:pPr>
      <w:r>
        <w:rPr>
          <w:rFonts w:ascii="宋体" w:hAnsi="宋体" w:eastAsia="宋体" w:cs="宋体"/>
          <w:color w:val="000"/>
          <w:sz w:val="28"/>
          <w:szCs w:val="28"/>
        </w:rPr>
        <w:t xml:space="preserve">　　（二）坚持为民服务，践行宗旨意识不放松。我将始终牢记为人民服务的宗旨，充分认识到化解民忧、维护民利是职责所在、使命所系、党性所需。牢固树立群众观念，走好群众路线，始终坚持秉公用权，牢记手中的权力是人民赋予的，把实现和维护好烟农、零售客户、消费者和基层员工利益作为开展工作的出发点和落脚点。认真确定年度调研课题和调研计划，统筹安排调研活动，坚决减轻基层负担。积极主动同干部群众谈心谈话，定期听取分管部门、联系单位同志的意见建议，积极了解干部职工的想法，带着感情为群众办实事、解难事，尽最大能力、最大精力把工作做深入、做细致、做扎实、做到位。</w:t>
      </w:r>
    </w:p>
    <w:p>
      <w:pPr>
        <w:ind w:left="0" w:right="0" w:firstLine="560"/>
        <w:spacing w:before="450" w:after="450" w:line="312" w:lineRule="auto"/>
      </w:pPr>
      <w:r>
        <w:rPr>
          <w:rFonts w:ascii="宋体" w:hAnsi="宋体" w:eastAsia="宋体" w:cs="宋体"/>
          <w:color w:val="000"/>
          <w:sz w:val="28"/>
          <w:szCs w:val="28"/>
        </w:rPr>
        <w:t xml:space="preserve">　　（三）坚守底线意识，强化责任担当不放松。我将坚持以习新时代中国特色社会主义思想为指导，认真落实中央和行业上级关于全面从严治党的部署要求，坚持以党的政治建设为统领，协助党组查找和解决好工作中、队伍中政治、思想、组织、素能、作风、廉洁等方面不适应高质量发展要求的问题。围绕工作部署、聚焦分管领域，进一步突出监督重点，增强监督合力，按照省局（公司）164融合执纪工作，落实管党治党要求，在防范化解重大风险中敢于斗争、用于担当，细化实化市县两级“一把手”和领导班子监督的制度措施，做深做实对“一把手”和领导班子监督工作，稳固发展“大监督”格局。强化纪检监察机构和队伍建设，一体推进不敢腐、不能腐、不想腐，为贯彻落实中央及行业重大决策部署、实现高质量发展提供坚强保障。</w:t>
      </w:r>
    </w:p>
    <w:p>
      <w:pPr>
        <w:ind w:left="0" w:right="0" w:firstLine="560"/>
        <w:spacing w:before="450" w:after="450" w:line="312" w:lineRule="auto"/>
      </w:pPr>
      <w:r>
        <w:rPr>
          <w:rFonts w:ascii="宋体" w:hAnsi="宋体" w:eastAsia="宋体" w:cs="宋体"/>
          <w:color w:val="000"/>
          <w:sz w:val="28"/>
          <w:szCs w:val="28"/>
        </w:rPr>
        <w:t xml:space="preserve">　　（四）带头廉洁自律不放松。我将始终牢记“打铁必须自身硬”的道理，持续巩固XX学习教育成果，更加注重加强自身党性修养，自觉遵守政治纪律和政治规矩，让纪律意识和规矩意识成为工作和生活的出发点和基准点。坚持从严律己，自觉在学习、工作、生活中，努力做干部职工廉洁自律的榜样。带头严格遵守党章党规要求，筑牢思想防线，做到自警自律、慎独慎微。正确行使人民赋予的权力，带头坚持原则，依法依规办事，始终做到忠诚干净担当。</w:t>
      </w:r>
    </w:p>
    <w:p>
      <w:pPr>
        <w:ind w:left="0" w:right="0" w:firstLine="560"/>
        <w:spacing w:before="450" w:after="450" w:line="312" w:lineRule="auto"/>
      </w:pPr>
      <w:r>
        <w:rPr>
          <w:rFonts w:ascii="宋体" w:hAnsi="宋体" w:eastAsia="宋体" w:cs="宋体"/>
          <w:color w:val="000"/>
          <w:sz w:val="28"/>
          <w:szCs w:val="28"/>
        </w:rPr>
        <w:t xml:space="preserve">　　2024年民主生活会整改措施落实情况：2024年民主生活会，共检视出5个方面13个问题，找准了4点整改措施及努力方向。经过一年的努力，均已在规定整改时限内通过立说立改并长期坚持的方式，存在的问题均已全部整改到位。</w:t>
      </w:r>
    </w:p>
    <w:p>
      <w:pPr>
        <w:ind w:left="0" w:right="0" w:firstLine="560"/>
        <w:spacing w:before="450" w:after="450" w:line="312" w:lineRule="auto"/>
      </w:pPr>
      <w:r>
        <w:rPr>
          <w:rFonts w:ascii="宋体" w:hAnsi="宋体" w:eastAsia="宋体" w:cs="宋体"/>
          <w:color w:val="000"/>
          <w:sz w:val="28"/>
          <w:szCs w:val="28"/>
        </w:rPr>
        <w:t xml:space="preserve">　　个人重大事项报告。我严格按照《领导干部报告个人有关事项规定》要求，个人事项年初已如实申报，没有漏报、隐报、不报问题。全年未被组织约谈函询和问责，公务用车、宿舍安排均按照组织相关规定严格执行，没有超标准现象发生，也没有利用名优特产资源以权谋私、利益输送问题。</w:t>
      </w:r>
    </w:p>
    <w:p>
      <w:pPr>
        <w:ind w:left="0" w:right="0" w:firstLine="560"/>
        <w:spacing w:before="450" w:after="450" w:line="312" w:lineRule="auto"/>
      </w:pPr>
      <w:r>
        <w:rPr>
          <w:rFonts w:ascii="宋体" w:hAnsi="宋体" w:eastAsia="宋体" w:cs="宋体"/>
          <w:color w:val="000"/>
          <w:sz w:val="28"/>
          <w:szCs w:val="28"/>
        </w:rPr>
        <w:t xml:space="preserve">　　以上是我的对照检查情况，如有不妥，请批评指正。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2025-04-18T02:20:31+08:00</dcterms:created>
  <dcterms:modified xsi:type="dcterms:W3CDTF">2025-04-18T02:20:31+08:00</dcterms:modified>
</cp:coreProperties>
</file>

<file path=docProps/custom.xml><?xml version="1.0" encoding="utf-8"?>
<Properties xmlns="http://schemas.openxmlformats.org/officeDocument/2006/custom-properties" xmlns:vt="http://schemas.openxmlformats.org/officeDocument/2006/docPropsVTypes"/>
</file>