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2024年巡察3个聚焦自查报告通用5篇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精心整理的2024年巡察三个聚焦自查报告(通用5篇)，仅供参考，大家一起来看看吧。2024年巡察三个聚焦自查报告篇1　　按照区委巡察工...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自查报告是一个单位或部门在一定的时间段内对执行某项工作中存在的问题的一种自我检查方式的报告文体。下面是小编精心整理的2024年巡察三个聚焦自查报告(通用5篇)，仅供参考，大家一起来看看吧。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2024年巡察三个聚焦自查报告篇1</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2024年巡察三个聚焦自查报告篇2</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2024年巡察三个聚焦自查报告篇4</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2024年巡察三个聚焦自查报告篇5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