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2024年度党员查摆问题清单3篇</w:t>
      </w:r>
      <w:bookmarkEnd w:id="1"/>
    </w:p>
    <w:p>
      <w:pPr>
        <w:jc w:val="center"/>
        <w:spacing w:before="0" w:after="450"/>
      </w:pPr>
      <w:r>
        <w:rPr>
          <w:rFonts w:ascii="Arial" w:hAnsi="Arial" w:eastAsia="Arial" w:cs="Arial"/>
          <w:color w:val="999999"/>
          <w:sz w:val="20"/>
          <w:szCs w:val="20"/>
        </w:rPr>
        <w:t xml:space="preserve">来源：网络  作者：独影花开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组织生活会一般以党支部党员大会、党支部委员会会议或者党小组会形式召开。以下是小编收集整理的2024年度党员查摆问题清单三篇，仅供参考，希望能够帮助到大家。第1篇: 2024年度党员查摆问题清单　　在保持共产党员先进性教育活动“党性分析、民主...</w:t>
      </w:r>
    </w:p>
    <w:p>
      <w:pPr>
        <w:ind w:left="0" w:right="0" w:firstLine="560"/>
        <w:spacing w:before="450" w:after="450" w:line="312" w:lineRule="auto"/>
      </w:pPr>
      <w:r>
        <w:rPr>
          <w:rFonts w:ascii="宋体" w:hAnsi="宋体" w:eastAsia="宋体" w:cs="宋体"/>
          <w:color w:val="000"/>
          <w:sz w:val="28"/>
          <w:szCs w:val="28"/>
        </w:rPr>
        <w:t xml:space="preserve">组织生活会一般以党支部党员大会、党支部委员会会议或者党小组会形式召开。以下是小编收集整理的2024年度党员查摆问题清单三篇，仅供参考，希望能够帮助到大家。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第1篇: 2024年度党员查摆问题清单</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共产党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w:t>
      </w:r>
    </w:p>
    <w:p>
      <w:pPr>
        <w:ind w:left="0" w:right="0" w:firstLine="560"/>
        <w:spacing w:before="450" w:after="450" w:line="312" w:lineRule="auto"/>
      </w:pPr>
      <w:r>
        <w:rPr>
          <w:rFonts w:ascii="宋体" w:hAnsi="宋体" w:eastAsia="宋体" w:cs="宋体"/>
          <w:color w:val="000"/>
          <w:sz w:val="28"/>
          <w:szCs w:val="28"/>
        </w:rPr>
        <w:t xml:space="preserve">　　一是不断加强对马克思主义理论的学习，打下坚实的理*底。系统地而不是零碎地、全面地而不是片面地、深入地而不是肤浅地、融会贯通地而不是相互割裂地学习马克思列宁主义、*思想和邓小平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w:t>
      </w:r>
    </w:p>
    <w:p>
      <w:pPr>
        <w:ind w:left="0" w:right="0" w:firstLine="560"/>
        <w:spacing w:before="450" w:after="450" w:line="312" w:lineRule="auto"/>
      </w:pPr>
      <w:r>
        <w:rPr>
          <w:rFonts w:ascii="宋体" w:hAnsi="宋体" w:eastAsia="宋体" w:cs="宋体"/>
          <w:color w:val="000"/>
          <w:sz w:val="28"/>
          <w:szCs w:val="28"/>
        </w:rPr>
        <w:t xml:space="preserve">　　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三是发扬理论联系实际的学风。既要向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黑体" w:hAnsi="黑体" w:eastAsia="黑体" w:cs="黑体"/>
          <w:color w:val="000000"/>
          <w:sz w:val="36"/>
          <w:szCs w:val="36"/>
          <w:b w:val="1"/>
          <w:bCs w:val="1"/>
        </w:rPr>
        <w:t xml:space="preserve">第2篇: 2024年度党员查摆问题清单</w:t>
      </w:r>
    </w:p>
    <w:p>
      <w:pPr>
        <w:ind w:left="0" w:right="0" w:firstLine="560"/>
        <w:spacing w:before="450" w:after="450" w:line="312" w:lineRule="auto"/>
      </w:pPr>
      <w:r>
        <w:rPr>
          <w:rFonts w:ascii="宋体" w:hAnsi="宋体" w:eastAsia="宋体" w:cs="宋体"/>
          <w:color w:val="000"/>
          <w:sz w:val="28"/>
          <w:szCs w:val="28"/>
        </w:rPr>
        <w:t xml:space="preserve">　　抓实“学”这个基础，进一步强化理想信念，找准对照思想的“镜子”。“学”就是学党章党规、学系列讲话。党章党规和习*总书记系列重要讲话内容丰富、系统性强，必须注重分层分类施策，坚持既抓住党员领导干部这个“关键少数”，持续用力，解决好党员领导干部价值观、人生观、世界观这个“总开关”的问题，又注重广大党员的接受能力，以“唤醒党章意识、提高党性修养”为主线，分层分类指导，避免“一刀切”，增强学习教育的精准性、针对性和实效性。</w:t>
      </w:r>
    </w:p>
    <w:p>
      <w:pPr>
        <w:ind w:left="0" w:right="0" w:firstLine="560"/>
        <w:spacing w:before="450" w:after="450" w:line="312" w:lineRule="auto"/>
      </w:pPr>
      <w:r>
        <w:rPr>
          <w:rFonts w:ascii="宋体" w:hAnsi="宋体" w:eastAsia="宋体" w:cs="宋体"/>
          <w:color w:val="000"/>
          <w:sz w:val="28"/>
          <w:szCs w:val="28"/>
        </w:rPr>
        <w:t xml:space="preserve">　　瞄准“做”这个关键，增强纪律和规矩意识，规范丈量行为的“尺子”。“做”就是做合格党员。推行落实全面从严治党责任正负面清单双向考核和管理机制，健全落实全面从严治党责任“不严不实”问题清单和责任追究负面清单。加强党员教育管理，推动“守纪律讲规矩”从“关键少数”向全体党员拓展，教育引导党员同志明“红线”知“底线”，时刻把政治纪律和规矩挺在前面。严格执行党纪党规，始终保持高压态势，使党员同志从不敢违规违纪到不能、不想违规违纪。严肃党内政治生活，丰富党支部和党小组活动，全面推行党组织书记联系实际上党课制度，围绕“忠诚、干净、担当、实干”开展专题研讨，深入开展“典型引路”和反面警示等多种形式的教育活动，努力营造比学赶超、争做“讲政治、有信念，讲规矩、有纪律，讲道德、有品行，讲奉献、有作为”的合格党员的浓厚氛围。</w:t>
      </w:r>
    </w:p>
    <w:p>
      <w:pPr>
        <w:ind w:left="0" w:right="0" w:firstLine="560"/>
        <w:spacing w:before="450" w:after="450" w:line="312" w:lineRule="auto"/>
      </w:pPr>
      <w:r>
        <w:rPr>
          <w:rFonts w:ascii="宋体" w:hAnsi="宋体" w:eastAsia="宋体" w:cs="宋体"/>
          <w:color w:val="000"/>
          <w:sz w:val="28"/>
          <w:szCs w:val="28"/>
        </w:rPr>
        <w:t xml:space="preserve">　　切中“治”这个要害，发挥先锋和模范作用，筑牢战斗堡垒的“柱子”。“治”就是解决问题、推动发展。坚持问题导向，把“两学一做”学习教育与巩固拓展党的群众路线教育实践活动和“三严三实”专题教育成果结合起来，推动新老问题一起解决。结合县乡村三级换届，选优配强各级党组织领导班子，强化党员干部队伍建设，加强新思想、新理念培训，努力提高党员干部统筹贯彻“四个全面”战略布局和五大发展理念的能力和水平。持续加强党员干部作风建设和职业道德教育，深入开展“不作为慢作为乱作为”突出问题专项整治。强化基层党组织建设，结合农村民主管理、脱贫攻坚、产业发展等对基层党员开展教育培训，广泛开展党员联户活动，通过党员把党的触角延伸到农村经济社会发展和产业链条上去。全面开展民主评议党员、无职党员设岗定责和党员承诺、践诺、评诺活动，突出党员带头，发挥好党员的先锋模范和中流砥柱作用，推动党员队伍发生新变化、焕发新气象，筑牢各级党组织战斗堡垒的“柱子”。</w:t>
      </w:r>
    </w:p>
    <w:p>
      <w:pPr>
        <w:ind w:left="0" w:right="0" w:firstLine="560"/>
        <w:spacing w:before="450" w:after="450" w:line="312" w:lineRule="auto"/>
      </w:pPr>
      <w:r>
        <w:rPr>
          <w:rFonts w:ascii="宋体" w:hAnsi="宋体" w:eastAsia="宋体" w:cs="宋体"/>
          <w:color w:val="000"/>
          <w:sz w:val="28"/>
          <w:szCs w:val="28"/>
        </w:rPr>
        <w:t xml:space="preserve">　　做好“长”这篇文章，建立和完善长效机制，扎紧规章制度的“笼子”。“长”就是坚持着眼长远，久久为功。坚持边学边查边改，对“两学一做”学习教育中发现和查摆的问题，分级分类列出问题清单，建立台账，制订整改方案;坚持共性问题集中解决，个性问题分类解决，“沉疴顽疾”专项整治，逐项督促整改，定期落实销号。建立整改落实跟踪督查机制，适时对整改工作进行全面深入的“回头看”，对突出问题进行重点督查，务求根治，取得实效。坚持问题整改、巩固提高与建章立制相结合，把巩固深化学习教育成果作为党的建设制度改革、干部人事制度改革的重要内容，着力在建制度、立规矩，重日常、抓长期上下功夫，逐步建立完善“两学一做”学习教育长效机制，强化规章制度的刚性约束和执行效力，建立跟踪问效机制，扎紧规章制度的“笼子”。</w:t>
      </w:r>
    </w:p>
    <w:p>
      <w:pPr>
        <w:ind w:left="0" w:right="0" w:firstLine="560"/>
        <w:spacing w:before="450" w:after="450" w:line="312" w:lineRule="auto"/>
      </w:pPr>
      <w:r>
        <w:rPr>
          <w:rFonts w:ascii="黑体" w:hAnsi="黑体" w:eastAsia="黑体" w:cs="黑体"/>
          <w:color w:val="000000"/>
          <w:sz w:val="36"/>
          <w:szCs w:val="36"/>
          <w:b w:val="1"/>
          <w:bCs w:val="1"/>
        </w:rPr>
        <w:t xml:space="preserve">第3篇: 2024年度党员查摆问题清单</w:t>
      </w:r>
    </w:p>
    <w:p>
      <w:pPr>
        <w:ind w:left="0" w:right="0" w:firstLine="560"/>
        <w:spacing w:before="450" w:after="450" w:line="312" w:lineRule="auto"/>
      </w:pPr>
      <w:r>
        <w:rPr>
          <w:rFonts w:ascii="宋体" w:hAnsi="宋体" w:eastAsia="宋体" w:cs="宋体"/>
          <w:color w:val="000"/>
          <w:sz w:val="28"/>
          <w:szCs w:val="28"/>
        </w:rPr>
        <w:t xml:space="preserve">　　一、自身作风建设情况作为一名中共党员，本人在个人作风方面一直比较严谨、务实、坦诚、清廉。具体表现在：</w:t>
      </w:r>
    </w:p>
    <w:p>
      <w:pPr>
        <w:ind w:left="0" w:right="0" w:firstLine="560"/>
        <w:spacing w:before="450" w:after="450" w:line="312" w:lineRule="auto"/>
      </w:pPr>
      <w:r>
        <w:rPr>
          <w:rFonts w:ascii="宋体" w:hAnsi="宋体" w:eastAsia="宋体" w:cs="宋体"/>
          <w:color w:val="000"/>
          <w:sz w:val="28"/>
          <w:szCs w:val="28"/>
        </w:rPr>
        <w:t xml:space="preserve">　　一是认真做好本职工作，努力提升素质本领。在日常工作中，本人能够做到戒骄戒躁，踏实苦干，不弄虚作假，不欺下瞒上。能够及时且合格地完成各项工作任务，待人热情，与人为善，能够做到密切联系群众。</w:t>
      </w:r>
    </w:p>
    <w:p>
      <w:pPr>
        <w:ind w:left="0" w:right="0" w:firstLine="560"/>
        <w:spacing w:before="450" w:after="450" w:line="312" w:lineRule="auto"/>
      </w:pPr>
      <w:r>
        <w:rPr>
          <w:rFonts w:ascii="宋体" w:hAnsi="宋体" w:eastAsia="宋体" w:cs="宋体"/>
          <w:color w:val="000"/>
          <w:sz w:val="28"/>
          <w:szCs w:val="28"/>
        </w:rPr>
        <w:t xml:space="preserve">　　二是站稳立场，坚持原则。本人在政治上始终与党中央、市委、市政府保持一致，努力执行党的各项重大决策，始终保持端正的思想;在工作中能够做严禁端正，维护党和青年群体的合法利益。</w:t>
      </w:r>
    </w:p>
    <w:p>
      <w:pPr>
        <w:ind w:left="0" w:right="0" w:firstLine="560"/>
        <w:spacing w:before="450" w:after="450" w:line="312" w:lineRule="auto"/>
      </w:pPr>
      <w:r>
        <w:rPr>
          <w:rFonts w:ascii="宋体" w:hAnsi="宋体" w:eastAsia="宋体" w:cs="宋体"/>
          <w:color w:val="000"/>
          <w:sz w:val="28"/>
          <w:szCs w:val="28"/>
        </w:rPr>
        <w:t xml:space="preserve">　　三是生活作风良好。本人始终秉承积极向上的生活态度，始终保持积极健康的业余爱好，生活习惯良好有序，无不良嗜好。注意节俭，吃穿有节，消费有度，不奢靡，不消沉，不堕落。四是廉洁自律，维护青年群众利益。本人在工作中时刻牢记全心全意为人民服务的宗旨，运用好、发挥好共青团联系和凝聚青年群体的桥梁纽带作用，自觉做到以群体利益为先，切实为群众谋福利，坚决杜绝滥用权力、以权谋私。</w:t>
      </w:r>
    </w:p>
    <w:p>
      <w:pPr>
        <w:ind w:left="0" w:right="0" w:firstLine="560"/>
        <w:spacing w:before="450" w:after="450" w:line="312" w:lineRule="auto"/>
      </w:pPr>
      <w:r>
        <w:rPr>
          <w:rFonts w:ascii="宋体" w:hAnsi="宋体" w:eastAsia="宋体" w:cs="宋体"/>
          <w:color w:val="000"/>
          <w:sz w:val="28"/>
          <w:szCs w:val="28"/>
        </w:rPr>
        <w:t xml:space="preserve">　　无论在工作还是生活中虽然都能够求真务实、真抓实干，努力钻研本领知识，但结合自身工作的实际情况，对照“四风”要害，结合“两学”、“三对照”、“四查找”的要求和标准，自己在思想觉悟、纪律意识、工作作风、价值取向等方面还存在很多问题和不足。二、自身存在的突出问题学习上的深度和广度不够，政策理论水平不够高。虽然平时也比较注重学习，但学习的内容不够全面、系统。对政治理论钻研的不深、不透。有时只注重与青年工作有关的内容，对经济理论、社会科学及新事物、新知识学习掌握的不够好，理论与实践有些脱节，不能有效地与实际工作紧密结合起来。此外很多时候，只注重表面学习，只满足于片面地引用个别原理，没能深刻地准确地把握马列主义、毛泽东思想、邓小平理论的深刻内涵和精神实质，这对于自身的发展和工作的促进都是不利的。</w:t>
      </w:r>
    </w:p>
    <w:p>
      <w:pPr>
        <w:ind w:left="0" w:right="0" w:firstLine="560"/>
        <w:spacing w:before="450" w:after="450" w:line="312" w:lineRule="auto"/>
      </w:pPr>
      <w:r>
        <w:rPr>
          <w:rFonts w:ascii="宋体" w:hAnsi="宋体" w:eastAsia="宋体" w:cs="宋体"/>
          <w:color w:val="000"/>
          <w:sz w:val="28"/>
          <w:szCs w:val="28"/>
        </w:rPr>
        <w:t xml:space="preserve">　　政治敏锐性不高，学习思考和洞察力待加强。对当前世界形势的发展变化了解不足，对国家方针政策的领会思考不全面，思想上的重视程度显得被动和滞后。存在只求做好本职工作，不主动抽出时间去多了解国际国内发生的重大事件，从一定程度上束缚了自己的思想，难以扩展见识、开拓眼界、创新思维。工作作风还需要更加扎实，有时存在急于求成的情绪。在任务多、压力大的时候，有时首先想到的是怎样尽快完成，而不是首先考虑怎样做到最好，导致工作中产生了一些急躁情绪，影响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创新意识不足。对新知识、新事物的学习上热情不够。表现在工作作风上有时有松懈现象，工作标准上有时不够严格，只求达标，不能从尽善尽美、时时处处争一流的标准上去把握。有时认为只要完成好领导交给的任务和本职工作就行。</w:t>
      </w:r>
    </w:p>
    <w:p>
      <w:pPr>
        <w:ind w:left="0" w:right="0" w:firstLine="560"/>
        <w:spacing w:before="450" w:after="450" w:line="312" w:lineRule="auto"/>
      </w:pPr>
      <w:r>
        <w:rPr>
          <w:rFonts w:ascii="宋体" w:hAnsi="宋体" w:eastAsia="宋体" w:cs="宋体"/>
          <w:color w:val="000"/>
          <w:sz w:val="28"/>
          <w:szCs w:val="28"/>
        </w:rPr>
        <w:t xml:space="preserve">　　服务意识有待进一步提高。有时过于强调原则性，没有从基层单位和服务群体的角度去思考问题，导致有些工作或活动因考虑不周而出现盲点或欠缺。三、存在问题的原因通过认真剖析和总结，上述问题产生的主要原因有：一是对加强学习的重要性认识不够;二是开拓进取精神仍然不足;三是个人修养不强，今后，必须认真履行党员义务，严守党的纪律，牢记党的宗旨，坚持不懈地抓好学习，提高自己的理论水平和业务能力，身体力行“三个代表”重要思想，时刻警醒自身“照镜子、正衣冠、洗洗澡、治治病”，勇于担当，勇于奉献，努力使工作有更大提高。四、整改措施和今后的努力方向我决心通过这次对照检查，找准问题，抓住产生问题的根源，明确今后努力的方向，虚心诚恳接受大家的批评和帮助，弥补思想上和工作上的不足。</w:t>
      </w:r>
    </w:p>
    <w:p>
      <w:pPr>
        <w:ind w:left="0" w:right="0" w:firstLine="560"/>
        <w:spacing w:before="450" w:after="450" w:line="312" w:lineRule="auto"/>
      </w:pPr>
      <w:r>
        <w:rPr>
          <w:rFonts w:ascii="宋体" w:hAnsi="宋体" w:eastAsia="宋体" w:cs="宋体"/>
          <w:color w:val="000"/>
          <w:sz w:val="28"/>
          <w:szCs w:val="28"/>
        </w:rPr>
        <w:t xml:space="preserve">　　加强政治理论和文化知识的学习，努力提高自身综合素质。在今后的工作和学习中，在加强本职岗位知识学习的同时，不断积极主动地加强对政治理论以及新知识、新事物的学习，牢固树立共产党员的理想信念和宗旨意识，在理论联系实际、指导实践上下真功夫，不断提高理论学习的效果，实现理论与实际相统一。确立终身学习的观念，广泛拓展自己的知识视野，提高自己的知识水平和政治思想修养。</w:t>
      </w:r>
    </w:p>
    <w:p>
      <w:pPr>
        <w:ind w:left="0" w:right="0" w:firstLine="560"/>
        <w:spacing w:before="450" w:after="450" w:line="312" w:lineRule="auto"/>
      </w:pPr>
      <w:r>
        <w:rPr>
          <w:rFonts w:ascii="宋体" w:hAnsi="宋体" w:eastAsia="宋体" w:cs="宋体"/>
          <w:color w:val="000"/>
          <w:sz w:val="28"/>
          <w:szCs w:val="28"/>
        </w:rPr>
        <w:t xml:space="preserve">　　积极主动地开展工作，高标准高要求地完成好各项工作任务。作为一名共产党员，我将进一步加强责任意识和服务意识，提高为考生服务的水平，努力丰富自己的阅历，锻炼自己的各方面能力，树立勇于奉献和艰苦奋斗的精神，努力破除急躁情绪，迎难而上，积极工作。不断改进自己的工作作风和工作方式，提高工作水平。</w:t>
      </w:r>
    </w:p>
    <w:p>
      <w:pPr>
        <w:ind w:left="0" w:right="0" w:firstLine="560"/>
        <w:spacing w:before="450" w:after="450" w:line="312" w:lineRule="auto"/>
      </w:pPr>
      <w:r>
        <w:rPr>
          <w:rFonts w:ascii="宋体" w:hAnsi="宋体" w:eastAsia="宋体" w:cs="宋体"/>
          <w:color w:val="000"/>
          <w:sz w:val="28"/>
          <w:szCs w:val="28"/>
        </w:rPr>
        <w:t xml:space="preserve">　　要进一步解放思想、务实创新，增强实效。要进一步增强服务和大局意识，坚持解放思想、实事求是、与时俱进。善于从政治、全局的高度认识事物，不断完善和提高自己，在科学发展观的指导下，通过实现学习方式、工作理念、工作手段和工作机制的创新，不断总结和完善工作经验，围绕全市新战略实施的发展规划目标，认真贯彻和落实市委、市政府各项决策和部署，严格执行各项规章制度，尽职尽责做好教育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2025-01-19T03:33:45+08:00</dcterms:created>
  <dcterms:modified xsi:type="dcterms:W3CDTF">2025-01-19T03:33:45+08:00</dcterms:modified>
</cp:coreProperties>
</file>

<file path=docProps/custom.xml><?xml version="1.0" encoding="utf-8"?>
<Properties xmlns="http://schemas.openxmlformats.org/officeDocument/2006/custom-properties" xmlns:vt="http://schemas.openxmlformats.org/officeDocument/2006/docPropsVTypes"/>
</file>