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党员作用发挥方面存在的问题及解决措施8篇</w:t>
      </w:r>
      <w:bookmarkEnd w:id="1"/>
    </w:p>
    <w:p>
      <w:pPr>
        <w:jc w:val="center"/>
        <w:spacing w:before="0" w:after="450"/>
      </w:pPr>
      <w:r>
        <w:rPr>
          <w:rFonts w:ascii="Arial" w:hAnsi="Arial" w:eastAsia="Arial" w:cs="Arial"/>
          <w:color w:val="999999"/>
          <w:sz w:val="20"/>
          <w:szCs w:val="20"/>
        </w:rPr>
        <w:t xml:space="preserve">来源：网络  作者：心旷神怡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党员作用发挥方面存在的问题及解决措施八...</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党员作用发挥方面存在的问题及解决措施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党员作用发挥方面存在的问题及解决措施1</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党员作用发挥方面存在的问题及解决措施2</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党员作用发挥方面存在的问题及解决措施3</w:t>
      </w:r>
    </w:p>
    <w:p>
      <w:pPr>
        <w:ind w:left="0" w:right="0" w:firstLine="560"/>
        <w:spacing w:before="450" w:after="450" w:line="312" w:lineRule="auto"/>
      </w:pPr>
      <w:r>
        <w:rPr>
          <w:rFonts w:ascii="宋体" w:hAnsi="宋体" w:eastAsia="宋体" w:cs="宋体"/>
          <w:color w:val="000"/>
          <w:sz w:val="28"/>
          <w:szCs w:val="28"/>
        </w:rPr>
        <w:t xml:space="preserve">　　通过一年的大学学习和实践，我跟随党支部的步伐努力学习党的理论知识，切实深入实践中，将理论与实践结合，不管是从思想上还是行为上都有了很大的进步，但依旧存在需要改进的地方，以下是本人对于自己不足的认识及改进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足，理论水平、素质能力还不能适应形势发展的需要。平时虽然对党的路线、方针有一定的了解，对科学发展观的重要思想也了解一些但没有深入了解地学习，在理论上学习还不够主动、自觉，科学知识也还要去认真学习。</w:t>
      </w:r>
    </w:p>
    <w:p>
      <w:pPr>
        <w:ind w:left="0" w:right="0" w:firstLine="560"/>
        <w:spacing w:before="450" w:after="450" w:line="312" w:lineRule="auto"/>
      </w:pPr>
      <w:r>
        <w:rPr>
          <w:rFonts w:ascii="宋体" w:hAnsi="宋体" w:eastAsia="宋体" w:cs="宋体"/>
          <w:color w:val="000"/>
          <w:sz w:val="28"/>
          <w:szCs w:val="28"/>
        </w:rPr>
        <w:t xml:space="preserve">　　2、联系群众、带动群众不够。自己已是大二的学生，对身边的同学已了解比较深入了，但是没有很好的发挥党员的带头作用，积极带领同学认真学习党的先进文化知识和理论知识，还要学习先进的科学知识。</w:t>
      </w:r>
    </w:p>
    <w:p>
      <w:pPr>
        <w:ind w:left="0" w:right="0" w:firstLine="560"/>
        <w:spacing w:before="450" w:after="450" w:line="312" w:lineRule="auto"/>
      </w:pPr>
      <w:r>
        <w:rPr>
          <w:rFonts w:ascii="宋体" w:hAnsi="宋体" w:eastAsia="宋体" w:cs="宋体"/>
          <w:color w:val="000"/>
          <w:sz w:val="28"/>
          <w:szCs w:val="28"/>
        </w:rPr>
        <w:t xml:space="preserve">　　3、个人细节注重不够。自己的自理能力以及细节的把握上，尽管已在努力改进中，但仍有部分方面过于保守，没有敢于担当的勇气。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1、树立牢固的理想想念和宗旨观念，提高个人党性觉悟，树立良好的个人党员形象，充分发挥先锋模范带头作用。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3、思想进一步解放，能够与时俱进的工作，致力于探索改革和创新。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4、增强工作热情，自我加压，自我鼓励，查找工作中的问题和不足，不断完善自己，提高自己。始终保持先进性，走在时代的前列，体现一个共产党员应有的风范。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1、加强政治学习，树立牢固的思想信念和宗旨观念。认真学习马列主义、毛泽东思想、邓小平理论、“三个代表”重要思想和科学发展观，深刻领会精神实质，把握理论精髓，不断提高自己的思想觉悟。</w:t>
      </w:r>
    </w:p>
    <w:p>
      <w:pPr>
        <w:ind w:left="0" w:right="0" w:firstLine="560"/>
        <w:spacing w:before="450" w:after="450" w:line="312" w:lineRule="auto"/>
      </w:pPr>
      <w:r>
        <w:rPr>
          <w:rFonts w:ascii="宋体" w:hAnsi="宋体" w:eastAsia="宋体" w:cs="宋体"/>
          <w:color w:val="000"/>
          <w:sz w:val="28"/>
          <w:szCs w:val="28"/>
        </w:rPr>
        <w:t xml:space="preserve">　　2、坚持解放思想，与时俱进，在以后的工作学习中不断加强自己的学习能力，提高自己的工作能力。</w:t>
      </w:r>
    </w:p>
    <w:p>
      <w:pPr>
        <w:ind w:left="0" w:right="0" w:firstLine="560"/>
        <w:spacing w:before="450" w:after="450" w:line="312" w:lineRule="auto"/>
      </w:pPr>
      <w:r>
        <w:rPr>
          <w:rFonts w:ascii="宋体" w:hAnsi="宋体" w:eastAsia="宋体" w:cs="宋体"/>
          <w:color w:val="000"/>
          <w:sz w:val="28"/>
          <w:szCs w:val="28"/>
        </w:rPr>
        <w:t xml:space="preserve">　　3、自觉按照党员先进性的要求，刻苦努力，勤奋学习，在学习中发挥党员的先锋带头作用。要展现新时期党员的风貌，为党争光。</w:t>
      </w:r>
    </w:p>
    <w:p>
      <w:pPr>
        <w:ind w:left="0" w:right="0" w:firstLine="560"/>
        <w:spacing w:before="450" w:after="450" w:line="312" w:lineRule="auto"/>
      </w:pPr>
      <w:r>
        <w:rPr>
          <w:rFonts w:ascii="宋体" w:hAnsi="宋体" w:eastAsia="宋体" w:cs="宋体"/>
          <w:color w:val="000"/>
          <w:sz w:val="28"/>
          <w:szCs w:val="28"/>
        </w:rPr>
        <w:t xml:space="preserve">　　4、发挥好自己的作用，调动每个人的学习工作的热情，切实调整团队努力方向，让整个区队更有凝聚力和战斗力，带动同学们共同发展。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以上整改措施，从现在起执行，坚持一贯，保证坚持不懈。我将严格按照以上的方案努力整改，努力实践诺言，力争成效早见，真正做新时期共产党员的先进表率，并请组织和同志们在今后给予帮助和监督。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党员作用发挥方面存在的问题及解决措施5</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党员作用发挥方面存在的问题及解决措施7</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党员作用发挥方面存在的问题及解决措施8</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2025-04-25T19:19:55+08:00</dcterms:created>
  <dcterms:modified xsi:type="dcterms:W3CDTF">2025-04-25T19:19:55+08:00</dcterms:modified>
</cp:coreProperties>
</file>

<file path=docProps/custom.xml><?xml version="1.0" encoding="utf-8"?>
<Properties xmlns="http://schemas.openxmlformats.org/officeDocument/2006/custom-properties" xmlns:vt="http://schemas.openxmlformats.org/officeDocument/2006/docPropsVTypes"/>
</file>