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对照落实党中央和上级党组织部署要求方面通用13篇</w:t>
      </w:r>
      <w:bookmarkEnd w:id="1"/>
    </w:p>
    <w:p>
      <w:pPr>
        <w:jc w:val="center"/>
        <w:spacing w:before="0" w:after="450"/>
      </w:pPr>
      <w:r>
        <w:rPr>
          <w:rFonts w:ascii="Arial" w:hAnsi="Arial" w:eastAsia="Arial" w:cs="Arial"/>
          <w:color w:val="999999"/>
          <w:sz w:val="20"/>
          <w:szCs w:val="20"/>
        </w:rPr>
        <w:t xml:space="preserve">来源：网络  作者：独酌月影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的基层组织是党在社会基层组织中的战斗堡垒，是党的全部工作和战斗力的基础。新形势下基层党组织工作开展的怎么样，直接影响到党的凝聚力、影响力、战斗力的充分发挥。以下是小编整理的对照落实党中央和上级党组织部署要求方面(通用13篇)，欢迎阅读与收...</w:t>
      </w:r>
    </w:p>
    <w:p>
      <w:pPr>
        <w:ind w:left="0" w:right="0" w:firstLine="560"/>
        <w:spacing w:before="450" w:after="450" w:line="312" w:lineRule="auto"/>
      </w:pPr>
      <w:r>
        <w:rPr>
          <w:rFonts w:ascii="宋体" w:hAnsi="宋体" w:eastAsia="宋体" w:cs="宋体"/>
          <w:color w:val="000"/>
          <w:sz w:val="28"/>
          <w:szCs w:val="28"/>
        </w:rPr>
        <w:t xml:space="preserve">党的基层组织是党在社会基层组织中的战斗堡垒，是党的全部工作和战斗力的基础。新形势下基层党组织工作开展的怎么样，直接影响到党的凝聚力、影响力、战斗力的充分发挥。以下是小编整理的对照落实党中央和上级党组织部署要求方面(通用13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w:t>
      </w:r>
    </w:p>
    <w:p>
      <w:pPr>
        <w:ind w:left="0" w:right="0" w:firstLine="560"/>
        <w:spacing w:before="450" w:after="450" w:line="312" w:lineRule="auto"/>
      </w:pPr>
      <w:r>
        <w:rPr>
          <w:rFonts w:ascii="宋体" w:hAnsi="宋体" w:eastAsia="宋体" w:cs="宋体"/>
          <w:color w:val="000"/>
          <w:sz w:val="28"/>
          <w:szCs w:val="28"/>
        </w:rPr>
        <w:t xml:space="preserve">　　按照____委《关于召开20____年度基层党组织组织生活会和开展民主评议党员的通知》(__通字〔2024〕号)安排部署，党支部班子围绕学习贯彻习近平新时代中国特色社会主义思想和党的十九大精神，推进“两学一做”学习教育常态化制度化的要求，研究制定了《______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____份，收回____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(二)意见建议梳理情况：通过对提出的意见建议进行梳理，主要有加强和改进党支部学习教育方式、组织开展形式多样的文化活动等____条意见。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坚决维护以习近平同志为核心的党中央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行，切实提高政治觉悟和思想境界。二要强化纪律规矩。始终把纪律和规矩挺在前面，教育引导全体党员严格遵守“六大纪律”特别是政治纪律，把维护核心、维护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根据党史学习专题组织生活会对照检查要求，现将本人学习体会、感知领悟与各位领导分享交流如下：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方面情况，有什么心得体会，还存在哪些差距和不足。存在政治学习意识不强。学习的自觉性不高、系统性不强，对习近平新时代中国特色社会主义思想的学习领悟不深入、不系统，用习近平新时代中国特色社会主义思想这一强大的思想武器，指导实践、推动工作存在领悟不深、运用不够等突出问题。</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方面情况，读了多少，有什么收获，还存在哪些差距和不足。思想政治建设认识有偏差。对党的思想政治建设缺乏政治自觉和思想认同，总认为抓思想政治建设没有象抓经济建设那样容易出成绩，放松了思想政治建设，导致在工作中就事论事思想严重，没有上升到政治的高度，遇到问题拿不出硬招实招，难以适应新形势和新任务要求。</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政治敏锐性不强。在旗帜鲜明讲政治方面存在事不关己高高挂起的思想，尤其对平日工作生活中听到看到一些小道消息或消极政治言论，没有从讲政治的高度来正确对待，认为只要自己在政治上与党中央保持步调一致就行了，在严厉制止、坚决斗争、维护核心方面缺少实际措施。</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存在哪些差距和不足。虽然平时也比较注重学习，但学习的内容不够全面、系统。缺乏熟读精通、知行合一的思想自觉和实际行动，存在执行不严、缺乏一以贯之现象，对党的性质、宗旨没有真正内化于心、外化于形，履行党员权利义务存在选择变通现象，在个别事情上只注重自己应享有的权利，而忽视了自己应履行的义务，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(三)提升政治自觉的主动性不够强。没能把全面从严治党上升到关乎党的事业兴衰成败的高度来看待，对结合工作实际的工作特点、规律把握不够，对如何在源头上更好预防不廉洁深入研究的不够。</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在发挥作用合格方面，能够面对困难不退缩、面对矛盾不回避、面对不正之风敢斗争。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一)强化党的领导、增强“四个意识”方面。一是加强学习，提高认识。坚持把党的政治理论学习放在首位，并作为指导工作开展的基础，充分利用开展主题教育这一契机，严格按照要求，认真查找自身不足，不断提升政治理论水平和政治素养，坚守职责，担当作为，坚定不移的维护党中央权威和集中统一领导。二是不断增强政治意识、大局意识、核心意识、看齐意识。将“四个意识”作为今后工作和学习中的重要内容抓实、抓好，不断影响和带动身边同志和分管领域党员干部，讲政治、守规矩，自觉抵制“拉帮结派”“圈子文化”等错误思潮，勇于亮剑，敢于同不良风气作斗争，从思想上和行动上自觉与党中央保持高度一致。三是增强责任意识。要像抓经济工作、项目建设那样抓党建，牢固树立“不抓党建是失职，抓不好党建是渎职”的理念，增强主动意识、主业意识、主角意识、主责意识，切实把党的建设作为最大政绩来抓，不断加强党的领导。</w:t>
      </w:r>
    </w:p>
    <w:p>
      <w:pPr>
        <w:ind w:left="0" w:right="0" w:firstLine="560"/>
        <w:spacing w:before="450" w:after="450" w:line="312" w:lineRule="auto"/>
      </w:pPr>
      <w:r>
        <w:rPr>
          <w:rFonts w:ascii="宋体" w:hAnsi="宋体" w:eastAsia="宋体" w:cs="宋体"/>
          <w:color w:val="000"/>
          <w:sz w:val="28"/>
          <w:szCs w:val="28"/>
        </w:rPr>
        <w:t xml:space="preserve">　　(二)坚定政治立场，强化党的建设方面。一是自身建设方面。要牢固树立政治纪律和政治规矩的意识，始终保持清醒坚定的政治立场，带头遵守党章，坚决维护纪律，在政治上讲忠诚、在组织上讲纪律、在行动上讲原则，始终站在党的立场上想问题、办事情。二是制度建设方面。要健全责任体系，认真贯彻落实“一岗双责”制度体系，在分管领域推动党的建设纵向到底、横向到边，积极构建一级抓一级、一级带一级、一级促一级、层层抓落实的党建工作格局，让人人肩上有任务、个个心中有压力。三是组织建设方面。要进一步加强对分管领域党的建设的督察、指导，按照主题教育工作整体安排，通过讲党课，开展主题党日、特色党日等活动形式，不断提升党组织的凝聚力与向心力。</w:t>
      </w:r>
    </w:p>
    <w:p>
      <w:pPr>
        <w:ind w:left="0" w:right="0" w:firstLine="560"/>
        <w:spacing w:before="450" w:after="450" w:line="312" w:lineRule="auto"/>
      </w:pPr>
      <w:r>
        <w:rPr>
          <w:rFonts w:ascii="宋体" w:hAnsi="宋体" w:eastAsia="宋体" w:cs="宋体"/>
          <w:color w:val="000"/>
          <w:sz w:val="28"/>
          <w:szCs w:val="28"/>
        </w:rPr>
        <w:t xml:space="preserve">　　(三)坚持从严治党，勇担管党治党责任方面。一是发挥模范带头作用。坚持向先进典型学习，爱岗敬业、无私奉献，始终做到清正廉洁，严格要求自己，始终保持警惕、警觉、警醒，以身作则，干净做事，以上率下，做好榜样。认真学习贯彻，拿起纪律这把戒尺，守住底线，绝不越雷池一步。</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__转型抬高建设标准有差距，对照“新时代要有气象，更要有新样子”要求，赶考意识、创业意识、打赢意识、品牌意识树得还不够牢，比如脱贫攻坚工作，定点帮扶的____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_条、市_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对照落实党中央和上级党组织部署要求方面篇4</w:t>
      </w:r>
    </w:p>
    <w:p>
      <w:pPr>
        <w:ind w:left="0" w:right="0" w:firstLine="560"/>
        <w:spacing w:before="450" w:after="450" w:line="312" w:lineRule="auto"/>
      </w:pPr>
      <w:r>
        <w:rPr>
          <w:rFonts w:ascii="宋体" w:hAnsi="宋体" w:eastAsia="宋体" w:cs="宋体"/>
          <w:color w:val="000"/>
          <w:sz w:val="28"/>
          <w:szCs w:val="28"/>
        </w:rPr>
        <w:t xml:space="preserve">　　各单位党委、党总支：</w:t>
      </w:r>
    </w:p>
    <w:p>
      <w:pPr>
        <w:ind w:left="0" w:right="0" w:firstLine="560"/>
        <w:spacing w:before="450" w:after="450" w:line="312" w:lineRule="auto"/>
      </w:pPr>
      <w:r>
        <w:rPr>
          <w:rFonts w:ascii="宋体" w:hAnsi="宋体" w:eastAsia="宋体" w:cs="宋体"/>
          <w:color w:val="000"/>
          <w:sz w:val="28"/>
          <w:szCs w:val="28"/>
        </w:rPr>
        <w:t xml:space="preserve">　　为深入学习贯彻党的十九届六中全会精神，不断推进党的建设伟大工程，按照《中共福建省委组织部关于召开20-年度基层党组织组织生活会和开展民主评议党员的通知》（闽委组通〔20-〕69号）要求，根据《中国共产党组织工作条例》《中国共产党支部工作条例（试行）》《中国共产党党员教育管理工作条例》等相关规定，现就召开20-年度基层党组织组织生活会和开展民主评议党员有关事项通知如下。</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在党的十九届六中全会、庆祝中国共产党成立100周年大会、党史学习教育动员大会等发表的重要讲话精神；学习习近平总书记对福建工作的重要讲话重要指示批示精神，秉承习近平总书记在福建工作期间开创的一系列重要理念、重大实践；学习党章、《中国共产党普通高等学校基层组织工作条例》《中共中央关于党的百年奋斗重大成就和历史经验的决议》；学习省第十一次党代会和省委十一届一次全会精神，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要结合党史学习教育中“学史明理、学史增信、学史崇德、学史力行”和“学党史、悟思想、办实事、开新局”的目标要求，通过群众提、自己找、上级点、互相帮，进一步找准问题。党支部和党员要主动征询，广泛听取上级党组织、工作和服务对象以及身边党员师生等反映和意见。党支部委员之间、党支部委员和党员之间、党员和党员之间普遍开展谈心谈话，指出存在的问题，相互交换意见，深入细致地做好思想政治工作。党支部书记要重点同新发展党员、新转入党员、生活困难党员、老年党员、受到处分处置党员谈心谈话。党支部委员会主要对照履行党章规定的职责任务，对照落实党中央和上级党组织部署要求，对照完成党史学习教育、专项检查、巡察以及上年度组织生活会等问题整改情况，对照师生群众的新期待，全面查找在发挥政治功能和组织力等方面的问题和不足。党员主要对照党中央和习近平总书记的号召和要求，对照新时代合格党员标准，对照入党誓词，对照革命先辈，对照廖俊波、孙丽美、潘东升等先进典型，联系实际进行党性分析，主要看“四个是否坚定，四个强不强”，即理想信念是否坚定、“四个自信”强不强，看对党忠诚是否坚定、“两个维护”强不强，看责任担当是否坚定、斗争精神强不强，看自我革命是否坚定、自我净化、自我完善、自我革新、自我提高能力强不强，全面查找在政治、思想、学习、工作、能力、纪律、作风等方面的问题和不足。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根据党支部组织设置和党员人数，组织生活会和民主评议党员一般以党支部党员大会、党支部委员会会议形式进行。党员采取个人自评、党员互评的方式，在党员大会上开展批评和自我批评。党支部委员开展批评和自我批评，一般采取党支部委员会会议方式进行，也可结合党员大会进行。党支部书记和党支部委员在批评和自我批评中，要起到带头示范作用，要见人见事，真点问题、点真问题，防止蜻蜓点水、避实就虚、避重就轻、一团和气。党支部书记代表党支部委员会报告工作，通报党支部委员会查摆问题情况，接受党员评议。要采取发放测评表的方式，对党员按照“优秀”“合格”“基本合格”“不合格”进行民主测评，评定为“优秀”的比例一般不超过党员总数的三分之一。</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并注意听取党员对评议结果的看法和意见。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区别不同情况，妥善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预备党员参加民主评议，但不评定等次。对受警告、严重警告、撤销党内职务和留党察看处分党员民主评议等次，按照《组工通讯》2024年第65期规定执行（具体咨询校党委组织部）。</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党员要主动认领责任，作出整改承诺。整改清单和整改承诺在一定范围内公示，接受党员群众监督。党支部委员会整改清单以及党员民主测评结果报上级党委（党总支）备案。党支部书记作为党支部委员会整改第一责任人，向上级党委（党总支）和党员大会述职时，要报告整改落实情况。对整改敷衍应付、党员群众不满意的，党委（党总支）要及时批评纠正。党支部要履行直接教育管理监督党员责任，督促党员承诺践诺，确保整改落实到位。</w:t>
      </w:r>
    </w:p>
    <w:p>
      <w:pPr>
        <w:ind w:left="0" w:right="0" w:firstLine="560"/>
        <w:spacing w:before="450" w:after="450" w:line="312" w:lineRule="auto"/>
      </w:pPr>
      <w:r>
        <w:rPr>
          <w:rFonts w:ascii="宋体" w:hAnsi="宋体" w:eastAsia="宋体" w:cs="宋体"/>
          <w:color w:val="000"/>
          <w:sz w:val="28"/>
          <w:szCs w:val="28"/>
        </w:rPr>
        <w:t xml:space="preserve">　　各单位党委（党总支）要把高质量召开基层党组织生活会和评议党员工作作为一项重要政治任务，认真落实全面从严治党主体责任，切实加强领导和指导，认真组织实施、直接具体指导、抓好督促落实，派人列席所辖党支部组织生活会并进行点评，掌握对党支部和党员民主评议情况，督促党支部扎实抓好整改，及时发现问题、校准偏差、改进提高。</w:t>
      </w:r>
    </w:p>
    <w:p>
      <w:pPr>
        <w:ind w:left="0" w:right="0" w:firstLine="560"/>
        <w:spacing w:before="450" w:after="450" w:line="312" w:lineRule="auto"/>
      </w:pPr>
      <w:r>
        <w:rPr>
          <w:rFonts w:ascii="宋体" w:hAnsi="宋体" w:eastAsia="宋体" w:cs="宋体"/>
          <w:color w:val="000"/>
          <w:sz w:val="28"/>
          <w:szCs w:val="28"/>
        </w:rPr>
        <w:t xml:space="preserve">　　组织生活会和民主评议党员应当面对面开展。对落实常态化疫情防控要求或者党员流动外出、身体原因等不能集中组织参加的，党支部要结合实际作出灵活安排，在确保信息安全、意见表达充分、民主权利得到保障前提下，可以探索运用网络视频、电话、信函等方式进行。</w:t>
      </w:r>
    </w:p>
    <w:p>
      <w:pPr>
        <w:ind w:left="0" w:right="0" w:firstLine="560"/>
        <w:spacing w:before="450" w:after="450" w:line="312" w:lineRule="auto"/>
      </w:pPr>
      <w:r>
        <w:rPr>
          <w:rFonts w:ascii="宋体" w:hAnsi="宋体" w:eastAsia="宋体" w:cs="宋体"/>
          <w:color w:val="000"/>
          <w:sz w:val="28"/>
          <w:szCs w:val="28"/>
        </w:rPr>
        <w:t xml:space="preserve">　　本次组织生活会和民主评议党员要在20-年3月底前完成。20-年3月31日前，各单位党委（党总支）要将召开组织生活会和开展民主评议党员情况形成综合报告以及《20-年度组织生活会和民主评议情况汇总表》报送校组织部，电子版发至-。联系人：-，联系电话：-。</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对照落实党中央和上级党组织部署要求方面篇5</w:t>
      </w:r>
    </w:p>
    <w:p>
      <w:pPr>
        <w:ind w:left="0" w:right="0" w:firstLine="560"/>
        <w:spacing w:before="450" w:after="450" w:line="312" w:lineRule="auto"/>
      </w:pPr>
      <w:r>
        <w:rPr>
          <w:rFonts w:ascii="宋体" w:hAnsi="宋体" w:eastAsia="宋体" w:cs="宋体"/>
          <w:color w:val="000"/>
          <w:sz w:val="28"/>
          <w:szCs w:val="28"/>
        </w:rPr>
        <w:t xml:space="preserve">　　今年以来，按照党史学习教育工作的安排，深入学习党的光辉历程。通过学习教育，让我进一步加深了对习近平新时代中国特色社会主义思想的认识和理解，进一步坚定了政治立场、锤炼了党性修养。现结合本人思想和工作实际，对照“学史明理、学史增信、学史崇德、学史力行”的要求，根据此次专题组织生活会的安排，现将个人对照检查发言情况汇报如下：</w:t>
      </w:r>
    </w:p>
    <w:p>
      <w:pPr>
        <w:ind w:left="0" w:right="0" w:firstLine="560"/>
        <w:spacing w:before="450" w:after="450" w:line="312" w:lineRule="auto"/>
      </w:pPr>
      <w:r>
        <w:rPr>
          <w:rFonts w:ascii="宋体" w:hAnsi="宋体" w:eastAsia="宋体" w:cs="宋体"/>
          <w:color w:val="000"/>
          <w:sz w:val="28"/>
          <w:szCs w:val="28"/>
        </w:rPr>
        <w:t xml:space="preserve">　　习近平总书记在七月一日中国共产党成立100周年大会上的重要讲话回顾了我们党100年波澜壮阔的历史，阐明了中国共产党的诞生是开天辟地的大事变，论证了中国人民选择中国共产党、建设社会主义国家，走中国特色社会主义道路是历史的必然。科学的概括了历史给予我们的深刻启示，充分肯定了我们党为中华民族所作的伟大历史贡献和实现的伟大飞跃。习近平总书记的“七一”重要讲话是全党在新的历史条件先为我们全面建成小康社会，实现中华民族伟大复兴的中国梦吹响进军的号角。习近平总书记的讲话同时也昭示世人，无论世界形势如何变化，无论我们前进的道路上有多少艰难困苦，只要我们同中国各族人民团结一心、齐心协力，不懈奋斗，中华民族伟大复兴的中国梦一定能够实现。</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和个人自学，对学习教育的重要意义有了更加清醒的认识和理解，进一步深化了对党的初心和使命的认识。党史学习教育是对每个党员干部党性修养的再回炉、再锤炼，有助于每一个党员自觉增强“四个意识”、坚定“四个自信”、做到“两个维护”，有利于每一名干部进一步转变工作作风，为干好本职工作打下坚实的思想基础。</w:t>
      </w:r>
    </w:p>
    <w:p>
      <w:pPr>
        <w:ind w:left="0" w:right="0" w:firstLine="560"/>
        <w:spacing w:before="450" w:after="450" w:line="312" w:lineRule="auto"/>
      </w:pPr>
      <w:r>
        <w:rPr>
          <w:rFonts w:ascii="宋体" w:hAnsi="宋体" w:eastAsia="宋体" w:cs="宋体"/>
          <w:color w:val="000"/>
          <w:sz w:val="28"/>
          <w:szCs w:val="28"/>
        </w:rPr>
        <w:t xml:space="preserve">　　1、理想信念有所松懈。日常对政治理论学习还不够，没有把理论学习作为提升工作能力、坚定理想信念的必要手段，政治素质还有待于进一步提高，党的宗旨意识不强，政治意识没有达到一定的高度。</w:t>
      </w:r>
    </w:p>
    <w:p>
      <w:pPr>
        <w:ind w:left="0" w:right="0" w:firstLine="560"/>
        <w:spacing w:before="450" w:after="450" w:line="312" w:lineRule="auto"/>
      </w:pPr>
      <w:r>
        <w:rPr>
          <w:rFonts w:ascii="宋体" w:hAnsi="宋体" w:eastAsia="宋体" w:cs="宋体"/>
          <w:color w:val="000"/>
          <w:sz w:val="28"/>
          <w:szCs w:val="28"/>
        </w:rPr>
        <w:t xml:space="preserve">2、党性锤炼不够深刻。全心全意为人民服务的宗旨意识不够牢固，执政为民的思想认识和实际行动没有完全统一，密切联系群众的作风不够深入。</w:t>
      </w:r>
    </w:p>
    <w:p>
      <w:pPr>
        <w:ind w:left="0" w:right="0" w:firstLine="560"/>
        <w:spacing w:before="450" w:after="450" w:line="312" w:lineRule="auto"/>
      </w:pPr>
      <w:r>
        <w:rPr>
          <w:rFonts w:ascii="宋体" w:hAnsi="宋体" w:eastAsia="宋体" w:cs="宋体"/>
          <w:color w:val="000"/>
          <w:sz w:val="28"/>
          <w:szCs w:val="28"/>
        </w:rPr>
        <w:t xml:space="preserve">　　3、在增强历史自觉方面还存在一定差距。虽然围绕学习教育的目标要求，能够跟进学、全面学，但还存在活学活用、转化运用不够；学习党史的积极主动性不够，学习内容的系统性、全面性也不够宽泛。</w:t>
      </w:r>
    </w:p>
    <w:p>
      <w:pPr>
        <w:ind w:left="0" w:right="0" w:firstLine="560"/>
        <w:spacing w:before="450" w:after="450" w:line="312" w:lineRule="auto"/>
      </w:pPr>
      <w:r>
        <w:rPr>
          <w:rFonts w:ascii="宋体" w:hAnsi="宋体" w:eastAsia="宋体" w:cs="宋体"/>
          <w:color w:val="000"/>
          <w:sz w:val="28"/>
          <w:szCs w:val="28"/>
        </w:rPr>
        <w:t xml:space="preserve">4、在弘扬优良传统方面存在差距。比如节约意识不够，如有时空调忘记关机、下班电脑未关机等问题，造成了浪费，没有真正把勤俭节约行为放在弘扬我们党优良传统的高度去理解。</w:t>
      </w:r>
    </w:p>
    <w:p>
      <w:pPr>
        <w:ind w:left="0" w:right="0" w:firstLine="560"/>
        <w:spacing w:before="450" w:after="450" w:line="312" w:lineRule="auto"/>
      </w:pPr>
      <w:r>
        <w:rPr>
          <w:rFonts w:ascii="宋体" w:hAnsi="宋体" w:eastAsia="宋体" w:cs="宋体"/>
          <w:color w:val="000"/>
          <w:sz w:val="28"/>
          <w:szCs w:val="28"/>
        </w:rPr>
        <w:t xml:space="preserve">　　1、党员先锋模范作用发挥有差距。对新时代中国特色社会主义思想学得不够系统，只知道原原本本读，对原理深思熟悟不够，不求甚解。没有做到深入钻研，在推进工作中只知道机械式地应用，照搬照套。2、立足岗位、履职尽责方面有差距。在工作中履行职能的标准不够高。创新意识不强，工作方法简单，满足于做好分内工作，没有充分发挥主观能动性，往往是把工作按部就班。3、为身边群众做实事好事有差距。对“以人民为中心”的发展理念认识不足，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上的学习。按照党史学习教育的要求，抓好自身的学习，把学习融汇于日常的工作和生活中，增强党性理念，提高政治素养。增强学习实效性，坚持发扬理论联系实际的学风，树立与时俱进的思想，提高运用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增强为民服务的意识。牢固树立全心全意为人民服务的宗旨和“以人民为中心”的发展思想，认真抓好服务的各项工作，增强责任意识，工作中切实做到坚持以民为先，把人民群众的利益放在首位，增强责任意识，提升对人民群众的服务水平。</w:t>
      </w:r>
    </w:p>
    <w:p>
      <w:pPr>
        <w:ind w:left="0" w:right="0" w:firstLine="560"/>
        <w:spacing w:before="450" w:after="450" w:line="312" w:lineRule="auto"/>
      </w:pPr>
      <w:r>
        <w:rPr>
          <w:rFonts w:ascii="宋体" w:hAnsi="宋体" w:eastAsia="宋体" w:cs="宋体"/>
          <w:color w:val="000"/>
          <w:sz w:val="28"/>
          <w:szCs w:val="28"/>
        </w:rPr>
        <w:t xml:space="preserve">　　三、发挥党员的模范带头作用，坚持廉洁自律。作为一名预备党员，必须加强纪律建设，模范遵守党内的各项规章制度，把遵守规章制度落实在实际行动上，做到自省、自重、自励，坚定理想信念，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对照落实党中央和上级党组织部署要求方面篇6</w:t>
      </w:r>
    </w:p>
    <w:p>
      <w:pPr>
        <w:ind w:left="0" w:right="0" w:firstLine="560"/>
        <w:spacing w:before="450" w:after="450" w:line="312" w:lineRule="auto"/>
      </w:pPr>
      <w:r>
        <w:rPr>
          <w:rFonts w:ascii="宋体" w:hAnsi="宋体" w:eastAsia="宋体" w:cs="宋体"/>
          <w:color w:val="000"/>
          <w:sz w:val="28"/>
          <w:szCs w:val="28"/>
        </w:rPr>
        <w:t xml:space="preserve">　　本次组织生活会，XX党支部以“深入学习贯彻习近平新时代中国特色社会主义思想，学习贯彻党的十九届六中全会精神”为主题，结合工作实际，集中组织学习习近平总书记“七一”重要讲话、对XX工作的重要指示批示精神以及在XX调研时的重要讲话精神，认真学习党的十九届六中全会精神，学习党章和《中国共产党组织工作条例》《中国共产党支部工作条例（试行）》等党内法规，召开专题研讨，党支部书记和部分党员代表分享学习体会，进一步深化对新时代党的创新理论的理解和掌握。在深入开展理论学习的基础上，在党支部委员之间、党支部委员和党员之间进行谈心谈话，相互交换意见，查找短板不足。按照XX党委的具体要求深入检视问题、剖析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（一）对照贯彻落实党中央和上级党组织部署要求方面。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一是落实工作创新性不足。在结合XX实际和XX自身特点创造性地开展工作方面有所欠缺，缺乏前瞻性的对策方法和开拓创新的精神。</w:t>
      </w:r>
    </w:p>
    <w:p>
      <w:pPr>
        <w:ind w:left="0" w:right="0" w:firstLine="560"/>
        <w:spacing w:before="450" w:after="450" w:line="312" w:lineRule="auto"/>
      </w:pPr>
      <w:r>
        <w:rPr>
          <w:rFonts w:ascii="宋体" w:hAnsi="宋体" w:eastAsia="宋体" w:cs="宋体"/>
          <w:color w:val="000"/>
          <w:sz w:val="28"/>
          <w:szCs w:val="28"/>
        </w:rPr>
        <w:t xml:space="preserve">　　二是推进工作方式方法不多。落实党委部署的各项工作时，思考不够全面，工作任务分解不够细化，在进一步跟进落实方面缺乏跟踪问效的韧劲。</w:t>
      </w:r>
    </w:p>
    <w:p>
      <w:pPr>
        <w:ind w:left="0" w:right="0" w:firstLine="560"/>
        <w:spacing w:before="450" w:after="450" w:line="312" w:lineRule="auto"/>
      </w:pPr>
      <w:r>
        <w:rPr>
          <w:rFonts w:ascii="宋体" w:hAnsi="宋体" w:eastAsia="宋体" w:cs="宋体"/>
          <w:color w:val="000"/>
          <w:sz w:val="28"/>
          <w:szCs w:val="28"/>
        </w:rPr>
        <w:t xml:space="preserve">　　三是政治引领作用趋于弱化。政治舆论导向和思想教育工作的针对性还不够强，政治意识和政治敏锐性不强，对工作的主动谋划不足，对一些临时应急性工作缺少有效对策。</w:t>
      </w:r>
    </w:p>
    <w:p>
      <w:pPr>
        <w:ind w:left="0" w:right="0" w:firstLine="560"/>
        <w:spacing w:before="450" w:after="450" w:line="312" w:lineRule="auto"/>
      </w:pPr>
      <w:r>
        <w:rPr>
          <w:rFonts w:ascii="宋体" w:hAnsi="宋体" w:eastAsia="宋体" w:cs="宋体"/>
          <w:color w:val="000"/>
          <w:sz w:val="28"/>
          <w:szCs w:val="28"/>
        </w:rPr>
        <w:t xml:space="preserve">　　（二）对照完成党史学习教育、专项整治、巡视巡察以及上年度组织生活会等问题整改情况方面。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一是党史学习教育联系实际不够不紧密。个别党员干部在深刻把握和领会党百年奋斗的重大成就、历史意义、历史经验方面，仍然缺少深层次、大视野的观点认识。</w:t>
      </w:r>
    </w:p>
    <w:p>
      <w:pPr>
        <w:ind w:left="0" w:right="0" w:firstLine="560"/>
        <w:spacing w:before="450" w:after="450" w:line="312" w:lineRule="auto"/>
      </w:pPr>
      <w:r>
        <w:rPr>
          <w:rFonts w:ascii="宋体" w:hAnsi="宋体" w:eastAsia="宋体" w:cs="宋体"/>
          <w:color w:val="000"/>
          <w:sz w:val="28"/>
          <w:szCs w:val="28"/>
        </w:rPr>
        <w:t xml:space="preserve">　　二是“三会一课”等党内组织活动不够丰富。开展组织活动的形式和内容都不够丰富，自选动作缺乏新意，不能够充分调动同志们积极参与的热情，一定程度上影响到了活动效果。</w:t>
      </w:r>
    </w:p>
    <w:p>
      <w:pPr>
        <w:ind w:left="0" w:right="0" w:firstLine="560"/>
        <w:spacing w:before="450" w:after="450" w:line="312" w:lineRule="auto"/>
      </w:pPr>
      <w:r>
        <w:rPr>
          <w:rFonts w:ascii="宋体" w:hAnsi="宋体" w:eastAsia="宋体" w:cs="宋体"/>
          <w:color w:val="000"/>
          <w:sz w:val="28"/>
          <w:szCs w:val="28"/>
        </w:rPr>
        <w:t xml:space="preserve">　　三是党风廉政教育工作存在短板和不足。对党风廉政建设的重要意义认识理解不够全面、深刻，组织廉政学习不够及时，没能紧密跟进专项整治等各项工作要求，做到立学立改。</w:t>
      </w:r>
    </w:p>
    <w:p>
      <w:pPr>
        <w:ind w:left="0" w:right="0" w:firstLine="560"/>
        <w:spacing w:before="450" w:after="450" w:line="312" w:lineRule="auto"/>
      </w:pPr>
      <w:r>
        <w:rPr>
          <w:rFonts w:ascii="宋体" w:hAnsi="宋体" w:eastAsia="宋体" w:cs="宋体"/>
          <w:color w:val="000"/>
          <w:sz w:val="28"/>
          <w:szCs w:val="28"/>
        </w:rPr>
        <w:t xml:space="preserve">　　（三）对照人民群众的新期待方面。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一是组织开展调研不够深入。在工作上对基层情况的了解不够全面系统，倾听群众心声、了解群众意愿的工作做得还不够,没有真正了解群众的所需所盼。</w:t>
      </w:r>
    </w:p>
    <w:p>
      <w:pPr>
        <w:ind w:left="0" w:right="0" w:firstLine="560"/>
        <w:spacing w:before="450" w:after="450" w:line="312" w:lineRule="auto"/>
      </w:pPr>
      <w:r>
        <w:rPr>
          <w:rFonts w:ascii="宋体" w:hAnsi="宋体" w:eastAsia="宋体" w:cs="宋体"/>
          <w:color w:val="000"/>
          <w:sz w:val="28"/>
          <w:szCs w:val="28"/>
        </w:rPr>
        <w:t xml:space="preserve">　　二是主动作为的意识有所欠缺。对于一些弹性任务和不易引起领导注意、细小的工作进取性不高，主动性不强，缺乏深入研究、攻坚克难的拼劲。</w:t>
      </w:r>
    </w:p>
    <w:p>
      <w:pPr>
        <w:ind w:left="0" w:right="0" w:firstLine="560"/>
        <w:spacing w:before="450" w:after="450" w:line="312" w:lineRule="auto"/>
      </w:pPr>
      <w:r>
        <w:rPr>
          <w:rFonts w:ascii="宋体" w:hAnsi="宋体" w:eastAsia="宋体" w:cs="宋体"/>
          <w:color w:val="000"/>
          <w:sz w:val="28"/>
          <w:szCs w:val="28"/>
        </w:rPr>
        <w:t xml:space="preserve">　　（一）政治理论学习不够深入。没有把理论学习放在极其重要的位置上，党史教育浮于表面，习惯了听故事，不善于悟道理，缺乏对习近平新时代中国特色社会主义理论的系统研究和深刻理解。</w:t>
      </w:r>
    </w:p>
    <w:p>
      <w:pPr>
        <w:ind w:left="0" w:right="0" w:firstLine="560"/>
        <w:spacing w:before="450" w:after="450" w:line="312" w:lineRule="auto"/>
      </w:pPr>
      <w:r>
        <w:rPr>
          <w:rFonts w:ascii="宋体" w:hAnsi="宋体" w:eastAsia="宋体" w:cs="宋体"/>
          <w:color w:val="000"/>
          <w:sz w:val="28"/>
          <w:szCs w:val="28"/>
        </w:rPr>
        <w:t xml:space="preserve">　　（二）理想信念不够坚定。面对新形势新变化，缺少更加坚定的理论自信，没有很好地运用马克思主义的立场观点来认识分析问题，对“四大考验”“四种危险”缺乏忧患警醒意识。</w:t>
      </w:r>
    </w:p>
    <w:p>
      <w:pPr>
        <w:ind w:left="0" w:right="0" w:firstLine="560"/>
        <w:spacing w:before="450" w:after="450" w:line="312" w:lineRule="auto"/>
      </w:pPr>
      <w:r>
        <w:rPr>
          <w:rFonts w:ascii="宋体" w:hAnsi="宋体" w:eastAsia="宋体" w:cs="宋体"/>
          <w:color w:val="000"/>
          <w:sz w:val="28"/>
          <w:szCs w:val="28"/>
        </w:rPr>
        <w:t xml:space="preserve">　　（三）党性锻炼不够严格。对加强成员党性修养重视不够、抓得不紧，坚持党性原则和自觉进行党性锻炼存在较大差距。</w:t>
      </w:r>
    </w:p>
    <w:p>
      <w:pPr>
        <w:ind w:left="0" w:right="0" w:firstLine="560"/>
        <w:spacing w:before="450" w:after="450" w:line="312" w:lineRule="auto"/>
      </w:pPr>
      <w:r>
        <w:rPr>
          <w:rFonts w:ascii="宋体" w:hAnsi="宋体" w:eastAsia="宋体" w:cs="宋体"/>
          <w:color w:val="000"/>
          <w:sz w:val="28"/>
          <w:szCs w:val="28"/>
        </w:rPr>
        <w:t xml:space="preserve">　　（一）抓实理论武装。坚持把政治理论学习摆在支部建设首位，对照XX党委统一政治学习安排，充分借助学习强国、官微等载体，持续推进深入学习习近平新时代中国特色社会主义思想、十九届六中全会精神，守正创新抓好党性教育。</w:t>
      </w:r>
    </w:p>
    <w:p>
      <w:pPr>
        <w:ind w:left="0" w:right="0" w:firstLine="560"/>
        <w:spacing w:before="450" w:after="450" w:line="312" w:lineRule="auto"/>
      </w:pPr>
      <w:r>
        <w:rPr>
          <w:rFonts w:ascii="宋体" w:hAnsi="宋体" w:eastAsia="宋体" w:cs="宋体"/>
          <w:color w:val="000"/>
          <w:sz w:val="28"/>
          <w:szCs w:val="28"/>
        </w:rPr>
        <w:t xml:space="preserve">　　（二）加强支部建设。找准基层党建工作和业务工作的结合点，丰富拓展党支部特色品牌内涵和外延，切实发挥党支部战斗堡垒作用，积极发展健康的政治文化。</w:t>
      </w:r>
    </w:p>
    <w:p>
      <w:pPr>
        <w:ind w:left="0" w:right="0" w:firstLine="560"/>
        <w:spacing w:before="450" w:after="450" w:line="312" w:lineRule="auto"/>
      </w:pPr>
      <w:r>
        <w:rPr>
          <w:rFonts w:ascii="宋体" w:hAnsi="宋体" w:eastAsia="宋体" w:cs="宋体"/>
          <w:color w:val="000"/>
          <w:sz w:val="28"/>
          <w:szCs w:val="28"/>
        </w:rPr>
        <w:t xml:space="preserve">　　（三）强化纪律意识。把执行政治纪律贯彻于履职全过程，切实守住“底线”、不踩“黄线”，不越“红线”，发挥党员自身的示范表率作用。</w:t>
      </w:r>
    </w:p>
    <w:p>
      <w:pPr>
        <w:ind w:left="0" w:right="0" w:firstLine="560"/>
        <w:spacing w:before="450" w:after="450" w:line="312" w:lineRule="auto"/>
      </w:pPr>
      <w:r>
        <w:rPr>
          <w:rFonts w:ascii="宋体" w:hAnsi="宋体" w:eastAsia="宋体" w:cs="宋体"/>
          <w:color w:val="000"/>
          <w:sz w:val="28"/>
          <w:szCs w:val="28"/>
        </w:rPr>
        <w:t xml:space="preserve">　　（四）提高工作质效。围绕中心工作，扎扎实实地开展调查研究，定期提出有针对性、操作性的对策建议，为党委决策提供参考。同时，坚持真抓实干、敢于担当、变革创新、务求实效的作风，善于从政治、全局的高度认识事物，不断完善和提高支部成员各方面素质，在科学理论的指导下，实现学习方式、工作理念、工作手段和工作机制的创新。</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对照落实党中央和上级党组织部署要求方面篇7</w:t>
      </w:r>
    </w:p>
    <w:p>
      <w:pPr>
        <w:ind w:left="0" w:right="0" w:firstLine="560"/>
        <w:spacing w:before="450" w:after="450" w:line="312" w:lineRule="auto"/>
      </w:pPr>
      <w:r>
        <w:rPr>
          <w:rFonts w:ascii="宋体" w:hAnsi="宋体" w:eastAsia="宋体" w:cs="宋体"/>
          <w:color w:val="000"/>
          <w:sz w:val="28"/>
          <w:szCs w:val="28"/>
        </w:rPr>
        <w:t xml:space="preserve">　　各二级单位党委（党总支）、各党支部：</w:t>
      </w:r>
    </w:p>
    <w:p>
      <w:pPr>
        <w:ind w:left="0" w:right="0" w:firstLine="560"/>
        <w:spacing w:before="450" w:after="450" w:line="312" w:lineRule="auto"/>
      </w:pPr>
      <w:r>
        <w:rPr>
          <w:rFonts w:ascii="宋体" w:hAnsi="宋体" w:eastAsia="宋体" w:cs="宋体"/>
          <w:color w:val="000"/>
          <w:sz w:val="28"/>
          <w:szCs w:val="28"/>
        </w:rPr>
        <w:t xml:space="preserve">　　基层党组织开好专题组织生活会和做好民主评议党员工作，对于严格党内政治生活，增强党组织活力，加强党员教育管理，巩固深化党史学习教育成果至关重要。根据《中共省委组织部关于召开20-年度基层党组织组织生活会和开展民主评议党员的通知》（鄂组通[20-]2号）有关要求，现就我校基层党支部召开专题组织生活会、开展民主评议党员工作通知如下：</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和省委十一届九次、十次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和省委工作要求上来，为加快湖北“建成支点、走在前列、谱写新篇”凝聚力量，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20-年2月中下旬完成</w:t>
      </w:r>
    </w:p>
    <w:p>
      <w:pPr>
        <w:ind w:left="0" w:right="0" w:firstLine="560"/>
        <w:spacing w:before="450" w:after="450" w:line="312" w:lineRule="auto"/>
      </w:pPr>
      <w:r>
        <w:rPr>
          <w:rFonts w:ascii="宋体" w:hAnsi="宋体" w:eastAsia="宋体" w:cs="宋体"/>
          <w:color w:val="000"/>
          <w:sz w:val="28"/>
          <w:szCs w:val="28"/>
        </w:rPr>
        <w:t xml:space="preserve">　　参与对象为学校全体党员。</w:t>
      </w:r>
    </w:p>
    <w:p>
      <w:pPr>
        <w:ind w:left="0" w:right="0" w:firstLine="560"/>
        <w:spacing w:before="450" w:after="450" w:line="312" w:lineRule="auto"/>
      </w:pPr>
      <w:r>
        <w:rPr>
          <w:rFonts w:ascii="宋体" w:hAnsi="宋体" w:eastAsia="宋体" w:cs="宋体"/>
          <w:color w:val="000"/>
          <w:sz w:val="28"/>
          <w:szCs w:val="28"/>
        </w:rPr>
        <w:t xml:space="preserve">　　紧密结合基层党组织和党员思想学习工作实际，严格落实组织生活会和民主评议党员相关制度规定和任务要求，重点做好以下6个方面的工作。</w:t>
      </w:r>
    </w:p>
    <w:p>
      <w:pPr>
        <w:ind w:left="0" w:right="0" w:firstLine="560"/>
        <w:spacing w:before="450" w:after="450" w:line="312" w:lineRule="auto"/>
      </w:pPr>
      <w:r>
        <w:rPr>
          <w:rFonts w:ascii="宋体" w:hAnsi="宋体" w:eastAsia="宋体" w:cs="宋体"/>
          <w:color w:val="000"/>
          <w:sz w:val="28"/>
          <w:szCs w:val="28"/>
        </w:rPr>
        <w:t xml:space="preserve">　　（一）会前阶段（12月中下旬）</w:t>
      </w:r>
    </w:p>
    <w:p>
      <w:pPr>
        <w:ind w:left="0" w:right="0" w:firstLine="560"/>
        <w:spacing w:before="450" w:after="450" w:line="312" w:lineRule="auto"/>
      </w:pPr>
      <w:r>
        <w:rPr>
          <w:rFonts w:ascii="宋体" w:hAnsi="宋体" w:eastAsia="宋体" w:cs="宋体"/>
          <w:color w:val="000"/>
          <w:sz w:val="28"/>
          <w:szCs w:val="28"/>
        </w:rPr>
        <w:t xml:space="preserve">　　1、认真组织学习，打牢思想基础。在集中学习和党员自学基础上，党支部集中组织党员进行一次专题学习研讨，为开好组织生活会、做好民主评议党员工作打牢思想基础。学习研讨要以党支部主题党日为主要载体，采取理论宣讲、党课辅导、交流讨论等方式进行。深入学习习近平总书记“七一”重要讲话和考察湖北、参加湖北代表团审议时的重要讲话精神，以及关于本地区本部门本单位的重要工作要求等，学习党的十九届六中全会精神特别是《中共中央关于党的百年奋斗重大成就和历史经验的决议》等中央全会文件和辅导材料，学习党章和《中国共产党组织工作条例》等党内法规，学习《中共湖北省委关于进一步加强党的政治建设坚持“两个确立”做到“两个维护”的决定》等省委全会文件，坚特原原本本学、全面系统学、深入思考学、联系实际学、融会贯通学，深刻把握和领会党百年奋斗的重大成就、历史意义、历史经验，深化对新时代党的创新理论的理解和掌握，深刻领悟加强党的政治建设这个鲜明特征和政治优势，深刻理解党中央和省委对加强基层党组织和党员队伍建设的有关要求，深刻认识党同人民休戚与共、生死相依的血肉联系，增强全面从严治党永远在路上的坚定和执着，增强锚定既定奋斗目标、意气风发走向未来的勇气和力量。对确因特殊情况不能参加集中学习的党员，党支部要向他们传达相关要求，采取灵活方式为他们“送学”、“补课”，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2、认真查摆问题。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党史学习教育、专项整治、巡视巡察以及上年度组织生活会等问题整改情况，对照人民群众的新期待，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查摆问题要紧密联系实际，把自己摆进去、把职责摆进去、把工作摆进去，坚决防止查摆问题“想当然”、“空对空”。党支部委员会和党员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（二）会期工作（2月中下旬前完成）</w:t>
      </w:r>
    </w:p>
    <w:p>
      <w:pPr>
        <w:ind w:left="0" w:right="0" w:firstLine="560"/>
        <w:spacing w:before="450" w:after="450" w:line="312" w:lineRule="auto"/>
      </w:pPr>
      <w:r>
        <w:rPr>
          <w:rFonts w:ascii="宋体" w:hAnsi="宋体" w:eastAsia="宋体" w:cs="宋体"/>
          <w:color w:val="000"/>
          <w:sz w:val="28"/>
          <w:szCs w:val="28"/>
        </w:rPr>
        <w:t xml:space="preserve">　　3、认真开展批评与自我批评。根据党支部组织设置和党员人数，组织生活会和民主评议党员一般以党支部党员大会、党支部委员会会议或者党小组会形式进行。党员采取个人自评、党员互评的方式，在党员大会或者党小组会上开展批评和自我批评。党支部委员开展批评和自我批评，一般采取党支部委员会会议方式进行，同时在党员大会或者党小组会上结合个人自评、党员互评进行。批评和自我批评要联系具体人具体事，直接点问题，有什么问题就说什么问题，不讲空话套话，不搞一团和气。党支部书记和党支部委员要带头开展批评和自我批评，发挥示范作用。</w:t>
      </w:r>
    </w:p>
    <w:p>
      <w:pPr>
        <w:ind w:left="0" w:right="0" w:firstLine="560"/>
        <w:spacing w:before="450" w:after="450" w:line="312" w:lineRule="auto"/>
      </w:pPr>
      <w:r>
        <w:rPr>
          <w:rFonts w:ascii="宋体" w:hAnsi="宋体" w:eastAsia="宋体" w:cs="宋体"/>
          <w:color w:val="000"/>
          <w:sz w:val="28"/>
          <w:szCs w:val="28"/>
        </w:rPr>
        <w:t xml:space="preserve">　　4、开展党员民主评议。各党支部要召开党员大会，在党员大会上进行民主测评，按照个人自评、党员互评、民主测评的程序，组织党员进行评议。党员人数较多的，可以党小组为单位开展个人自评和党员互评。党支部书记代表党支部委员会报告工作，通报党支部委员会查摆问题等方面情况。对党支部委员会按照上一级党组织确定的项目、内容和等次，接受党员评议；支委会要综合党员参加主题教育的情况和民主测评结果，对每名党员提出评定意见，对党员按照“优秀”、“合格”、“基本合格”、“不合格”进行民主测评。基层党组织可采取通报、会议等方式，对评定为优秀的党员进行褒奖；对评为合格的党员，要肯定优点，提出希望和要求；对评定为基本合格的党员，要教育帮扶；对评定为不合格的党员，要按照规定程序作出相应组织处置。各基层党组织的党员民主评议结果要报校党委组织部备案。</w:t>
      </w:r>
    </w:p>
    <w:p>
      <w:pPr>
        <w:ind w:left="0" w:right="0" w:firstLine="560"/>
        <w:spacing w:before="450" w:after="450" w:line="312" w:lineRule="auto"/>
      </w:pPr>
      <w:r>
        <w:rPr>
          <w:rFonts w:ascii="宋体" w:hAnsi="宋体" w:eastAsia="宋体" w:cs="宋体"/>
          <w:color w:val="000"/>
          <w:sz w:val="28"/>
          <w:szCs w:val="28"/>
        </w:rPr>
        <w:t xml:space="preserve">　　（三）会后工作</w:t>
      </w:r>
    </w:p>
    <w:p>
      <w:pPr>
        <w:ind w:left="0" w:right="0" w:firstLine="560"/>
        <w:spacing w:before="450" w:after="450" w:line="312" w:lineRule="auto"/>
      </w:pPr>
      <w:r>
        <w:rPr>
          <w:rFonts w:ascii="宋体" w:hAnsi="宋体" w:eastAsia="宋体" w:cs="宋体"/>
          <w:color w:val="000"/>
          <w:sz w:val="28"/>
          <w:szCs w:val="28"/>
        </w:rPr>
        <w:t xml:space="preserve">　　5.认真用好民主评议结果。党支部委员会或者党员大会综合分析党员日常表现，结合民主测评结果，实事求是地对每名党员提出评定意见并向本人反馈。评定为“优秀”的比例一般不超过党员总数的三分之一。评定结果要在一定范围内公开。将党员民主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将党支部民主评议结果作为上级党组织考核的重要参考，树立大抓基层导向，努力增加先进支部、提升中间支部、整顿后进支部。</w:t>
      </w:r>
    </w:p>
    <w:p>
      <w:pPr>
        <w:ind w:left="0" w:right="0" w:firstLine="560"/>
        <w:spacing w:before="450" w:after="450" w:line="312" w:lineRule="auto"/>
      </w:pPr>
      <w:r>
        <w:rPr>
          <w:rFonts w:ascii="宋体" w:hAnsi="宋体" w:eastAsia="宋体" w:cs="宋体"/>
          <w:color w:val="000"/>
          <w:sz w:val="28"/>
          <w:szCs w:val="28"/>
        </w:rPr>
        <w:t xml:space="preserve">　　党员领导干部要以普通党员身份参加所在党支部或者党小组组织生活会，带头开展批评和自我批评。倡导流入地党组织或流动党员党组织将流入党员一同组织参加组织生活会和民主评议党员，并将有关情况和评定意见反馈其组织关系所在的党支部。预备党员参加民主评议，但不评定等次。</w:t>
      </w:r>
    </w:p>
    <w:p>
      <w:pPr>
        <w:ind w:left="0" w:right="0" w:firstLine="560"/>
        <w:spacing w:before="450" w:after="450" w:line="312" w:lineRule="auto"/>
      </w:pPr>
      <w:r>
        <w:rPr>
          <w:rFonts w:ascii="宋体" w:hAnsi="宋体" w:eastAsia="宋体" w:cs="宋体"/>
          <w:color w:val="000"/>
          <w:sz w:val="28"/>
          <w:szCs w:val="28"/>
        </w:rPr>
        <w:t xml:space="preserve">　　6.抓好整改落实。会后，党支部委员会针对查摆和评议出的问题，列出整改清单，明确整改事项和整改措施、整改时限，党员作出整改承诺。整改清单和整改承诺在一定范围内公示，接受党员群众监督。党支部委员会整改清单以及党员民主测评结果报党委组织部备案。党支部书记作为党支部委员会整改第一责任人，向党员大会述职时，要报告整改落实情况。</w:t>
      </w:r>
    </w:p>
    <w:p>
      <w:pPr>
        <w:ind w:left="0" w:right="0" w:firstLine="560"/>
        <w:spacing w:before="450" w:after="450" w:line="312" w:lineRule="auto"/>
      </w:pPr>
      <w:r>
        <w:rPr>
          <w:rFonts w:ascii="宋体" w:hAnsi="宋体" w:eastAsia="宋体" w:cs="宋体"/>
          <w:color w:val="000"/>
          <w:sz w:val="28"/>
          <w:szCs w:val="28"/>
        </w:rPr>
        <w:t xml:space="preserve">　　1.压实责任。各二级单位党委（党总支）要高度重视，根据本通知精神，结合党支部实际作出具体安排。党委(党总支)要认真落实全面从严治党主体责任，切实加强领导和指导，主要负责同志和领导班子其他成员，要结合工作分工和基层联系点工作，指导党支部的组织生活会。二级单位党委（党总支）要准确把握要求，组织对换届后新任党支部书记等教育培训，注意发现和解决会前准备不充分、批评与自我批评不严肃不认真、民主评议“只评不议”等问题。党支部委员会要进行专题研究，确保组织生活会和民主评议党员工作质量。党支部书记要认真履行第一责任人的责任，精心组织安排，有序推进落实。</w:t>
      </w:r>
    </w:p>
    <w:p>
      <w:pPr>
        <w:ind w:left="0" w:right="0" w:firstLine="560"/>
        <w:spacing w:before="450" w:after="450" w:line="312" w:lineRule="auto"/>
      </w:pPr>
      <w:r>
        <w:rPr>
          <w:rFonts w:ascii="宋体" w:hAnsi="宋体" w:eastAsia="宋体" w:cs="宋体"/>
          <w:color w:val="000"/>
          <w:sz w:val="28"/>
          <w:szCs w:val="28"/>
        </w:rPr>
        <w:t xml:space="preserve">　　2.分类指导。强化分类指导，对教师、学生、行政等不同类型的基层党组织提出具体要求，切实加强领导和指导。各党支部书记要把责任扛在肩上，加强统筹安排。校领导要主动参加所在党支部的专题组织生活会，并至少参加和指导1个所联系党支部的专题组织生活会。各二级党委（党总支）领导班子成员要列席所属党支部的专题组织生活会，掌握民主评议情况，并进行点评，督促党支部及时校准偏差、扎实抓好整改。要坚决反对形式主义，防止不触及思想、不解决问题，防止简单以测评票数评价党员。</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对照落实党中央和上级党组织部署要求方面篇8</w:t>
      </w:r>
    </w:p>
    <w:p>
      <w:pPr>
        <w:ind w:left="0" w:right="0" w:firstLine="560"/>
        <w:spacing w:before="450" w:after="450" w:line="312" w:lineRule="auto"/>
      </w:pPr>
      <w:r>
        <w:rPr>
          <w:rFonts w:ascii="宋体" w:hAnsi="宋体" w:eastAsia="宋体" w:cs="宋体"/>
          <w:color w:val="000"/>
          <w:sz w:val="28"/>
          <w:szCs w:val="28"/>
        </w:rPr>
        <w:t xml:space="preserve">　　安全质量标准化建设是矿业公司实现煤矿安全长治久安一项重要举措。安全质量标准化建设要通过科学的方法，不断挑战自我，不断向高标准、新境界跨越。我矿虽然在质量标准化方面取得了优异的成绩，但要想再上一个新台阶还存在着一些问题需要我们去解决，下面将我个人觉得标准化建设方面存在的一些问题及建议给各位领导做一汇报，不足之处请领导批评指正。</w:t>
      </w:r>
    </w:p>
    <w:p>
      <w:pPr>
        <w:ind w:left="0" w:right="0" w:firstLine="560"/>
        <w:spacing w:before="450" w:after="450" w:line="312" w:lineRule="auto"/>
      </w:pPr>
      <w:r>
        <w:rPr>
          <w:rFonts w:ascii="宋体" w:hAnsi="宋体" w:eastAsia="宋体" w:cs="宋体"/>
          <w:color w:val="000"/>
          <w:sz w:val="28"/>
          <w:szCs w:val="28"/>
        </w:rPr>
        <w:t xml:space="preserve">　　一、安全质量标准化建设工作中存在的一些问题：</w:t>
      </w:r>
    </w:p>
    <w:p>
      <w:pPr>
        <w:ind w:left="0" w:right="0" w:firstLine="560"/>
        <w:spacing w:before="450" w:after="450" w:line="312" w:lineRule="auto"/>
      </w:pPr>
      <w:r>
        <w:rPr>
          <w:rFonts w:ascii="宋体" w:hAnsi="宋体" w:eastAsia="宋体" w:cs="宋体"/>
          <w:color w:val="000"/>
          <w:sz w:val="28"/>
          <w:szCs w:val="28"/>
        </w:rPr>
        <w:t xml:space="preserve">　　1、由于受煤炭市场的影响，今年职工的收入较往年下降明显，个别职工对此不理解，将这种不满情绪转嫁到损毁现有的质量标准化成果上，使质量标准化成果有所下降。</w:t>
      </w:r>
    </w:p>
    <w:p>
      <w:pPr>
        <w:ind w:left="0" w:right="0" w:firstLine="560"/>
        <w:spacing w:before="450" w:after="450" w:line="312" w:lineRule="auto"/>
      </w:pPr>
      <w:r>
        <w:rPr>
          <w:rFonts w:ascii="宋体" w:hAnsi="宋体" w:eastAsia="宋体" w:cs="宋体"/>
          <w:color w:val="000"/>
          <w:sz w:val="28"/>
          <w:szCs w:val="28"/>
        </w:rPr>
        <w:t xml:space="preserve">　　2、今年质量标准化投入资金减少，使各种被损毁的标准化设施不能及时得到补充和更换。</w:t>
      </w:r>
    </w:p>
    <w:p>
      <w:pPr>
        <w:ind w:left="0" w:right="0" w:firstLine="560"/>
        <w:spacing w:before="450" w:after="450" w:line="312" w:lineRule="auto"/>
      </w:pPr>
      <w:r>
        <w:rPr>
          <w:rFonts w:ascii="宋体" w:hAnsi="宋体" w:eastAsia="宋体" w:cs="宋体"/>
          <w:color w:val="000"/>
          <w:sz w:val="28"/>
          <w:szCs w:val="28"/>
        </w:rPr>
        <w:t xml:space="preserve">　　3、各区队由于受材料转换工资的影响，对区队的质量标准化投入大幅度减少，造成标准化成果大幅度退步。</w:t>
      </w:r>
    </w:p>
    <w:p>
      <w:pPr>
        <w:ind w:left="0" w:right="0" w:firstLine="560"/>
        <w:spacing w:before="450" w:after="450" w:line="312" w:lineRule="auto"/>
      </w:pPr>
      <w:r>
        <w:rPr>
          <w:rFonts w:ascii="宋体" w:hAnsi="宋体" w:eastAsia="宋体" w:cs="宋体"/>
          <w:color w:val="000"/>
          <w:sz w:val="28"/>
          <w:szCs w:val="28"/>
        </w:rPr>
        <w:t xml:space="preserve">　　4、区队未能充分理解开展安全标准化的意义。区队对开展安全标准化工作重要性和必要性认识不足，未能理解开展安全标准化的意义，缺乏主动开展标准化达标创建的积极性，矿上抓的严区队也抓的严，矿上稍微一放松区队就放任之流，造成区队质量标准化成果起伏不定。</w:t>
      </w:r>
    </w:p>
    <w:p>
      <w:pPr>
        <w:ind w:left="0" w:right="0" w:firstLine="560"/>
        <w:spacing w:before="450" w:after="450" w:line="312" w:lineRule="auto"/>
      </w:pPr>
      <w:r>
        <w:rPr>
          <w:rFonts w:ascii="宋体" w:hAnsi="宋体" w:eastAsia="宋体" w:cs="宋体"/>
          <w:color w:val="000"/>
          <w:sz w:val="28"/>
          <w:szCs w:val="28"/>
        </w:rPr>
        <w:t xml:space="preserve">　　二、开展安全质量标准化建设工作的几点建议</w:t>
      </w:r>
    </w:p>
    <w:p>
      <w:pPr>
        <w:ind w:left="0" w:right="0" w:firstLine="560"/>
        <w:spacing w:before="450" w:after="450" w:line="312" w:lineRule="auto"/>
      </w:pPr>
      <w:r>
        <w:rPr>
          <w:rFonts w:ascii="宋体" w:hAnsi="宋体" w:eastAsia="宋体" w:cs="宋体"/>
          <w:color w:val="000"/>
          <w:sz w:val="28"/>
          <w:szCs w:val="28"/>
        </w:rPr>
        <w:t xml:space="preserve">　　1、思想不放松。思想认识是前提，搞安全质量标准化必须坚持思想先行，用思想达标带动安全质量达标。特别是各级领导干部一定要端正思想，始终保持一股大搞安全质量标准化的高度热情。要通过广泛深入的宣传动员，形成强大的舆论声势，把大家的思想统一起来，为安全质量标准化工作奠定坚实的思想基础。</w:t>
      </w:r>
    </w:p>
    <w:p>
      <w:pPr>
        <w:ind w:left="0" w:right="0" w:firstLine="560"/>
        <w:spacing w:before="450" w:after="450" w:line="312" w:lineRule="auto"/>
      </w:pPr>
      <w:r>
        <w:rPr>
          <w:rFonts w:ascii="宋体" w:hAnsi="宋体" w:eastAsia="宋体" w:cs="宋体"/>
          <w:color w:val="000"/>
          <w:sz w:val="28"/>
          <w:szCs w:val="28"/>
        </w:rPr>
        <w:t xml:space="preserve">　　2、管理不滑坡。安全质量标准化工作重在管理。只有实施强有力的管理，才能保证安全质量标准化工作扎实稳步地向前推进。要强化责任主体的地位，建立健全各项规章制度，制定奖罚措施，层层落实开展安全质量标准化工作的责任，做到事事有人管、件件有着落；要强化技术管理和技术创新，依靠先进的安全生产技术，提升安全质量水平。</w:t>
      </w:r>
    </w:p>
    <w:p>
      <w:pPr>
        <w:ind w:left="0" w:right="0" w:firstLine="560"/>
        <w:spacing w:before="450" w:after="450" w:line="312" w:lineRule="auto"/>
      </w:pPr>
      <w:r>
        <w:rPr>
          <w:rFonts w:ascii="宋体" w:hAnsi="宋体" w:eastAsia="宋体" w:cs="宋体"/>
          <w:color w:val="000"/>
          <w:sz w:val="28"/>
          <w:szCs w:val="28"/>
        </w:rPr>
        <w:t xml:space="preserve">　　3、标准不降低。开展安全质量标准化工作，需要有明确的标准。要严格按照新版《煤矿安全质量标准的标准及考核评级办法》执行，并结合实际情况制定出相关的实施细则。这些标准和细则是开展安全质量标准化工作的重要尺度，必须严格遵守。要在此基础上重点抓深入、创精品，建设高标准的安全质量标准化矿井。</w:t>
      </w:r>
    </w:p>
    <w:p>
      <w:pPr>
        <w:ind w:left="0" w:right="0" w:firstLine="560"/>
        <w:spacing w:before="450" w:after="450" w:line="312" w:lineRule="auto"/>
      </w:pPr>
      <w:r>
        <w:rPr>
          <w:rFonts w:ascii="宋体" w:hAnsi="宋体" w:eastAsia="宋体" w:cs="宋体"/>
          <w:color w:val="000"/>
          <w:sz w:val="28"/>
          <w:szCs w:val="28"/>
        </w:rPr>
        <w:t xml:space="preserve">　　4、投入不减少。搞安全质量标准化工作没有必要的投入作保证，是搞不好的。加大安全投入是搞好安全质量标准化的一项重要条件。足额提取安全标准化建设专项费用，实行专款专用，不断加快安全技术改造进度，改善安全基础条件，做好安全质量标准化工作。</w:t>
      </w:r>
    </w:p>
    <w:p>
      <w:pPr>
        <w:ind w:left="0" w:right="0" w:firstLine="560"/>
        <w:spacing w:before="450" w:after="450" w:line="312" w:lineRule="auto"/>
      </w:pPr>
      <w:r>
        <w:rPr>
          <w:rFonts w:ascii="宋体" w:hAnsi="宋体" w:eastAsia="宋体" w:cs="宋体"/>
          <w:color w:val="000"/>
          <w:sz w:val="28"/>
          <w:szCs w:val="28"/>
        </w:rPr>
        <w:t xml:space="preserve">　　5、加强“三基”建设。开展安全质量标准化活动重在基础、重在基层、重在练基本功，同时也重在抓落实、重在治本；安全质量标准化工作能否取得成效，关键在于基层、基础和基本功工作。安全质量标准化的一切工作，最终都要落实到矿井、区队、班组。要继续加大“三基”建设的力度，把“三基”建设和安全质量标准化工作有机结合起来，作为安全生产工作的重中之重来抓，探索建立煤矿安全长效机制的经验，进一步夯实安全生产的基础。</w:t>
      </w:r>
    </w:p>
    <w:p>
      <w:pPr>
        <w:ind w:left="0" w:right="0" w:firstLine="560"/>
        <w:spacing w:before="450" w:after="450" w:line="312" w:lineRule="auto"/>
      </w:pPr>
      <w:r>
        <w:rPr>
          <w:rFonts w:ascii="宋体" w:hAnsi="宋体" w:eastAsia="宋体" w:cs="宋体"/>
          <w:color w:val="000"/>
          <w:sz w:val="28"/>
          <w:szCs w:val="28"/>
        </w:rPr>
        <w:t xml:space="preserve">　　6、注重实际效果。搞安全质量标准化的最终目标，在于确保煤矿安全生产，保障员工的生命安全。井下巷道、峒室以及工作面整洁美观，给职工提供安全、舒适、温馨的工作环境，做好这些工作是十分必要的。但要注意防止“为了标准化而搞标准化”的倾向，要继续发扬求真务实的作风，拿出实实在在的办法措施，紧紧抓住制约煤矿安全生产的关键环节，在改善矿井安全生产基本条件、提高矿井安全水平上狠下功夫。</w:t>
      </w:r>
    </w:p>
    <w:p>
      <w:pPr>
        <w:ind w:left="0" w:right="0" w:firstLine="560"/>
        <w:spacing w:before="450" w:after="450" w:line="312" w:lineRule="auto"/>
      </w:pPr>
      <w:r>
        <w:rPr>
          <w:rFonts w:ascii="宋体" w:hAnsi="宋体" w:eastAsia="宋体" w:cs="宋体"/>
          <w:color w:val="000"/>
          <w:sz w:val="28"/>
          <w:szCs w:val="28"/>
        </w:rPr>
        <w:t xml:space="preserve">第二篇：犬只管理方面存在的问题及建议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犬只管理方面存在的问题及建议</w:t>
      </w:r>
    </w:p>
    <w:p>
      <w:pPr>
        <w:ind w:left="0" w:right="0" w:firstLine="560"/>
        <w:spacing w:before="450" w:after="450" w:line="312" w:lineRule="auto"/>
      </w:pPr>
      <w:r>
        <w:rPr>
          <w:rFonts w:ascii="宋体" w:hAnsi="宋体" w:eastAsia="宋体" w:cs="宋体"/>
          <w:color w:val="000"/>
          <w:sz w:val="28"/>
          <w:szCs w:val="28"/>
        </w:rPr>
        <w:t xml:space="preserve">　　一是宣传工作不到位。对于家庭养犬整治宣传次少数、时间段，多数群众不知情，只在县城少数地方张贴，没有涉及到农村，各镇的宣传次数不够，造成群众对合理养犬的重要性、必要性认识不够。</w:t>
      </w:r>
    </w:p>
    <w:p>
      <w:pPr>
        <w:ind w:left="0" w:right="0" w:firstLine="560"/>
        <w:spacing w:before="450" w:after="450" w:line="312" w:lineRule="auto"/>
      </w:pPr>
      <w:r>
        <w:rPr>
          <w:rFonts w:ascii="宋体" w:hAnsi="宋体" w:eastAsia="宋体" w:cs="宋体"/>
          <w:color w:val="000"/>
          <w:sz w:val="28"/>
          <w:szCs w:val="28"/>
        </w:rPr>
        <w:t xml:space="preserve">　　二是没有明确的主管部门，部门与部门之间的协调不够。目前出现问题大家只有报警，由于警力紧张和没有明确的文件要求，警察对出现的问题也不好解决。</w:t>
      </w:r>
    </w:p>
    <w:p>
      <w:pPr>
        <w:ind w:left="0" w:right="0" w:firstLine="560"/>
        <w:spacing w:before="450" w:after="450" w:line="312" w:lineRule="auto"/>
      </w:pPr>
      <w:r>
        <w:rPr>
          <w:rFonts w:ascii="宋体" w:hAnsi="宋体" w:eastAsia="宋体" w:cs="宋体"/>
          <w:color w:val="000"/>
          <w:sz w:val="28"/>
          <w:szCs w:val="28"/>
        </w:rPr>
        <w:t xml:space="preserve">　　三是缺少管理经费，基层更是无人管理。农村养犬基本上处于放任状态，流浪狗、病狗无人管理，给群众人身安全造成很大隐患。</w:t>
      </w:r>
    </w:p>
    <w:p>
      <w:pPr>
        <w:ind w:left="0" w:right="0" w:firstLine="560"/>
        <w:spacing w:before="450" w:after="450" w:line="312" w:lineRule="auto"/>
      </w:pPr>
      <w:r>
        <w:rPr>
          <w:rFonts w:ascii="宋体" w:hAnsi="宋体" w:eastAsia="宋体" w:cs="宋体"/>
          <w:color w:val="000"/>
          <w:sz w:val="28"/>
          <w:szCs w:val="28"/>
        </w:rPr>
        <w:t xml:space="preserve">　　四是对于流浪狗的捕捉困难较大。捕捉一只犬至少要配置2-3人，且无法保证100%的捕捉率，晚间更是不好捕捉，目前只有捕犬网和捕犬钳，尚无更好的工具。</w:t>
      </w:r>
    </w:p>
    <w:p>
      <w:pPr>
        <w:ind w:left="0" w:right="0" w:firstLine="560"/>
        <w:spacing w:before="450" w:after="450" w:line="312" w:lineRule="auto"/>
      </w:pPr>
      <w:r>
        <w:rPr>
          <w:rFonts w:ascii="宋体" w:hAnsi="宋体" w:eastAsia="宋体" w:cs="宋体"/>
          <w:color w:val="000"/>
          <w:sz w:val="28"/>
          <w:szCs w:val="28"/>
        </w:rPr>
        <w:t xml:space="preserve">　　五是对犬的管理没有建立跟踪制度，使得流浪犬问题一直得不到根治。</w:t>
      </w:r>
    </w:p>
    <w:p>
      <w:pPr>
        <w:ind w:left="0" w:right="0" w:firstLine="560"/>
        <w:spacing w:before="450" w:after="450" w:line="312" w:lineRule="auto"/>
      </w:pPr>
      <w:r>
        <w:rPr>
          <w:rFonts w:ascii="宋体" w:hAnsi="宋体" w:eastAsia="宋体" w:cs="宋体"/>
          <w:color w:val="000"/>
          <w:sz w:val="28"/>
          <w:szCs w:val="28"/>
        </w:rPr>
        <w:t xml:space="preserve">　　为此，基层建议：</w:t>
      </w:r>
    </w:p>
    <w:p>
      <w:pPr>
        <w:ind w:left="0" w:right="0" w:firstLine="560"/>
        <w:spacing w:before="450" w:after="450" w:line="312" w:lineRule="auto"/>
      </w:pPr>
      <w:r>
        <w:rPr>
          <w:rFonts w:ascii="宋体" w:hAnsi="宋体" w:eastAsia="宋体" w:cs="宋体"/>
          <w:color w:val="000"/>
          <w:sz w:val="28"/>
          <w:szCs w:val="28"/>
        </w:rPr>
        <w:t xml:space="preserve">　　一是明确行政主管部门，加强和改善养犬管理。</w:t>
      </w:r>
    </w:p>
    <w:p>
      <w:pPr>
        <w:ind w:left="0" w:right="0" w:firstLine="560"/>
        <w:spacing w:before="450" w:after="450" w:line="312" w:lineRule="auto"/>
      </w:pPr>
      <w:r>
        <w:rPr>
          <w:rFonts w:ascii="宋体" w:hAnsi="宋体" w:eastAsia="宋体" w:cs="宋体"/>
          <w:color w:val="000"/>
          <w:sz w:val="28"/>
          <w:szCs w:val="28"/>
        </w:rPr>
        <w:t xml:space="preserve">　　二是发挥社区在养犬管理方面的作用。由居委会、街道办事处、业主大会、村民委员会等社区组织，协助主管部门负责督促辖区内的犬只进行登记，监督卫生防疫，狂犬疫苗注射工作，宣传科学养犬、文明养犬只是，对辖区内走失犬、遗弃犬进行收容，配合执法部门对违章养犬的出发工作。</w:t>
      </w:r>
    </w:p>
    <w:p>
      <w:pPr>
        <w:ind w:left="0" w:right="0" w:firstLine="560"/>
        <w:spacing w:before="450" w:after="450" w:line="312" w:lineRule="auto"/>
      </w:pPr>
      <w:r>
        <w:rPr>
          <w:rFonts w:ascii="宋体" w:hAnsi="宋体" w:eastAsia="宋体" w:cs="宋体"/>
          <w:color w:val="000"/>
          <w:sz w:val="28"/>
          <w:szCs w:val="28"/>
        </w:rPr>
        <w:t xml:space="preserve">　　三是科学制定养犬管理收费。</w:t>
      </w:r>
    </w:p>
    <w:p>
      <w:pPr>
        <w:ind w:left="0" w:right="0" w:firstLine="560"/>
        <w:spacing w:before="450" w:after="450" w:line="312" w:lineRule="auto"/>
      </w:pPr>
      <w:r>
        <w:rPr>
          <w:rFonts w:ascii="宋体" w:hAnsi="宋体" w:eastAsia="宋体" w:cs="宋体"/>
          <w:color w:val="000"/>
          <w:sz w:val="28"/>
          <w:szCs w:val="28"/>
        </w:rPr>
        <w:t xml:space="preserve">　　四是加强乡村地区养犬管理。</w:t>
      </w:r>
    </w:p>
    <w:p>
      <w:pPr>
        <w:ind w:left="0" w:right="0" w:firstLine="560"/>
        <w:spacing w:before="450" w:after="450" w:line="312" w:lineRule="auto"/>
      </w:pPr>
      <w:r>
        <w:rPr>
          <w:rFonts w:ascii="宋体" w:hAnsi="宋体" w:eastAsia="宋体" w:cs="宋体"/>
          <w:color w:val="000"/>
          <w:sz w:val="28"/>
          <w:szCs w:val="28"/>
        </w:rPr>
        <w:t xml:space="preserve">　　五是建立犬收容所。</w:t>
      </w:r>
    </w:p>
    <w:p>
      <w:pPr>
        <w:ind w:left="0" w:right="0" w:firstLine="560"/>
        <w:spacing w:before="450" w:after="450" w:line="312" w:lineRule="auto"/>
      </w:pPr>
      <w:r>
        <w:rPr>
          <w:rFonts w:ascii="宋体" w:hAnsi="宋体" w:eastAsia="宋体" w:cs="宋体"/>
          <w:color w:val="000"/>
          <w:sz w:val="28"/>
          <w:szCs w:val="28"/>
        </w:rPr>
        <w:t xml:space="preserve">　　六是犬尸体的无害化处理。家养犬正常死亡，尸体提倡火花；建立专门的犬尸体处理场地，进行无害化处理；对经防疫部门认可的具有传染病的犬尸体，按规定进行处理；为正常死亡的家养犬提供安葬场所；对抛弃犬尸体的犬主进行处罚。</w:t>
      </w:r>
    </w:p>
    <w:p>
      <w:pPr>
        <w:ind w:left="0" w:right="0" w:firstLine="560"/>
        <w:spacing w:before="450" w:after="450" w:line="312" w:lineRule="auto"/>
      </w:pPr>
      <w:r>
        <w:rPr>
          <w:rFonts w:ascii="宋体" w:hAnsi="宋体" w:eastAsia="宋体" w:cs="宋体"/>
          <w:color w:val="000"/>
          <w:sz w:val="28"/>
          <w:szCs w:val="28"/>
        </w:rPr>
        <w:t xml:space="preserve">　　七是充分发挥行业协会在养犬管理中的作用。制定有关犬的标注、规则，建立养犬者的自律机制；做好养犬知识的普及，推动科学文明养犬；建立犬籍管理制度；组织、动员会员遵循养犬法规，引导养犬的发展方向。</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对照落实党中央和上级党组织部署要求方面篇9</w:t>
      </w:r>
    </w:p>
    <w:p>
      <w:pPr>
        <w:ind w:left="0" w:right="0" w:firstLine="560"/>
        <w:spacing w:before="450" w:after="450" w:line="312" w:lineRule="auto"/>
      </w:pPr>
      <w:r>
        <w:rPr>
          <w:rFonts w:ascii="宋体" w:hAnsi="宋体" w:eastAsia="宋体" w:cs="宋体"/>
          <w:color w:val="000"/>
          <w:sz w:val="28"/>
          <w:szCs w:val="28"/>
        </w:rPr>
        <w:t xml:space="preserve">根据县委关于开好__年度党员领导干部民主生活会有关要求和各级党委的统一部署，以深入学习贯彻党的十九大精神，认真学习领会习近平新时代中国特色社会主义思想，坚定维护以习近平同志为核心的党中央权威和集中统一领导，以习近平新时代中国特色社会主义思想统领一切工作，不折不扣、全面贯彻落实党的十九大各项决策部署。通过广泛征求意见，深入开展谈心谈话，对照党章，找准存在的突出问题，深入具体地进行党性分析。</w:t>
      </w:r>
    </w:p>
    <w:p>
      <w:pPr>
        <w:ind w:left="0" w:right="0" w:firstLine="560"/>
        <w:spacing w:before="450" w:after="450" w:line="312" w:lineRule="auto"/>
      </w:pPr>
      <w:r>
        <w:rPr>
          <w:rFonts w:ascii="宋体" w:hAnsi="宋体" w:eastAsia="宋体" w:cs="宋体"/>
          <w:color w:val="000"/>
          <w:sz w:val="28"/>
          <w:szCs w:val="28"/>
        </w:rPr>
        <w:t xml:space="preserve">1、加强政治学习，提升理论功底。通过持之以恒的理论学习提高自己的政治敏锐性和政治鉴别力，树立科学的世界观、人生观和价值观，提高自己的政治素质、业务能力和道德水平，增长自己的才干，提高驾驭工作的能力。</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固树立群众观点，忠实地执行党的群众路线。以解决“四风”存在的突出问题为出发点，以改进自己的工作作风和工作方式、提高工作成效为落脚点，以广大群众是否满意作为检验标准。</w:t>
      </w:r>
    </w:p>
    <w:p>
      <w:pPr>
        <w:ind w:left="0" w:right="0" w:firstLine="560"/>
        <w:spacing w:before="450" w:after="450" w:line="312" w:lineRule="auto"/>
      </w:pPr>
      <w:r>
        <w:rPr>
          <w:rFonts w:ascii="宋体" w:hAnsi="宋体" w:eastAsia="宋体" w:cs="宋体"/>
          <w:color w:val="000"/>
          <w:sz w:val="28"/>
          <w:szCs w:val="28"/>
        </w:rPr>
        <w:t xml:space="preserve">3、进一步解放思想，务求取得工作实效。进一步增强改革意识，坚持解放思想、实事求是、与时俱进，善于克服消极思维，破除急躁情绪，积极工作，善于从全局和长远的高度认识事物，不断完善和提高自己，不断总结和完善工作经验。</w:t>
      </w:r>
    </w:p>
    <w:p>
      <w:pPr>
        <w:ind w:left="0" w:right="0" w:firstLine="560"/>
        <w:spacing w:before="450" w:after="450" w:line="312" w:lineRule="auto"/>
      </w:pPr>
      <w:r>
        <w:rPr>
          <w:rFonts w:ascii="宋体" w:hAnsi="宋体" w:eastAsia="宋体" w:cs="宋体"/>
          <w:color w:val="000"/>
          <w:sz w:val="28"/>
          <w:szCs w:val="28"/>
        </w:rPr>
        <w:t xml:space="preserve">4、强化党性修养，严格要求自己。坚定理想信念，认真学习实践中国特色社会主义理论体系，做到真学、真信、真用，不断加强党性修养，时刻保持一名共产党员的政治本色;严格遵守中央“八项规定”，从思想上筑起拒腐防变的坚固防线，增强拒腐防变的责任感和紧迫感;要严格执行民主集中制的各项制度规定，积极开展批评与自我批评，按照“自重、自省、自警、自励”的要求，自觉接受党和人民群众的监督;时刻注意个人形象，谨言慎行，规范个人行为;提高对奢靡之风危害性的思想认识，坚持勤俭节约，反对铺张浪费，杜绝接受或者安排超标准接待，杜绝违法违纪等行为发生。</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方面。我能认真学习贯彻党的十九大精神和习近平新时代中国特色社会主义思想，牢固树立“四个意识”，坚定“四个自信”，做到“四个服从”，自觉在思想上政治上行动上以习近平同志为核心的党中央保持高度一致。在理论学习上还不够主动。理论学习缺乏系统性、自觉性，没有在学懂、弄通、做实上下功夫，理解和把握不够深入和全面，较少主动写心得体会，较少探讨、谈论工作中出现的问题应该如何寻求解决办法，没有做到学以致用。</w:t>
      </w:r>
    </w:p>
    <w:p>
      <w:pPr>
        <w:ind w:left="0" w:right="0" w:firstLine="560"/>
        <w:spacing w:before="450" w:after="450" w:line="312" w:lineRule="auto"/>
      </w:pPr>
      <w:r>
        <w:rPr>
          <w:rFonts w:ascii="宋体" w:hAnsi="宋体" w:eastAsia="宋体" w:cs="宋体"/>
          <w:color w:val="000"/>
          <w:sz w:val="28"/>
          <w:szCs w:val="28"/>
        </w:rPr>
        <w:t xml:space="preserve">2、严守政治纪律和政治规矩方面。本人坚决认同全面彻底肃清__，清除___、___、___、__等人在梅州政治生态上的不良影响，支持营造风清气正的政治生态，坚决拥护上级决定，与这些人员无往来关系，以后会更加加强政治纪律和政治规矩。</w:t>
      </w:r>
    </w:p>
    <w:p>
      <w:pPr>
        <w:ind w:left="0" w:right="0" w:firstLine="560"/>
        <w:spacing w:before="450" w:after="450" w:line="312" w:lineRule="auto"/>
      </w:pPr>
      <w:r>
        <w:rPr>
          <w:rFonts w:ascii="宋体" w:hAnsi="宋体" w:eastAsia="宋体" w:cs="宋体"/>
          <w:color w:val="000"/>
          <w:sz w:val="28"/>
          <w:szCs w:val="28"/>
        </w:rPr>
        <w:t xml:space="preserve">3、认真执行党中央决策部署和上级党委决议决定。在执行上级党委决策上领会不够充分不够透彻，没有从讲政治高度去认识把握，没有从全局出发分毫不差地执行，部分工作落实上有打折扣的现象。在请示报告制度上有所欠缺，自己主动与主要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4、对党忠诚老实，对党组织讲实话、讲真话方面。自己能严格遵守党的政治纪律和政治规矩，对党忠诚老实，说老实话、办老实事、做老实人，能如实向组织反映和报告情况，自觉把思想和行动统一到党委组织的决策部署上来。但在思想深处对遵守党的政治纪律和规矩意识的重要性认识不够，认为只要自己不违反党规党纪就行，对一些社会上的错误言行、负面言论不能旗帜鲜明地反对和制止，缺乏一定的引导社会先进思想建设的责任感。</w:t>
      </w:r>
    </w:p>
    <w:p>
      <w:pPr>
        <w:ind w:left="0" w:right="0" w:firstLine="560"/>
        <w:spacing w:before="450" w:after="450" w:line="312" w:lineRule="auto"/>
      </w:pPr>
      <w:r>
        <w:rPr>
          <w:rFonts w:ascii="宋体" w:hAnsi="宋体" w:eastAsia="宋体" w:cs="宋体"/>
          <w:color w:val="000"/>
          <w:sz w:val="28"/>
          <w:szCs w:val="28"/>
        </w:rPr>
        <w:t xml:space="preserve">5、担当负责不够，缺乏攻坚克难的精神。有时不能够旗帜鲜明地批评和纠正所分管部门、领域的违规言行，存在怕得罪人的思想，缺乏创造性开展工作的魄力，存在急躁畏难情绪。</w:t>
      </w:r>
    </w:p>
    <w:p>
      <w:pPr>
        <w:ind w:left="0" w:right="0" w:firstLine="560"/>
        <w:spacing w:before="450" w:after="450" w:line="312" w:lineRule="auto"/>
      </w:pPr>
      <w:r>
        <w:rPr>
          <w:rFonts w:ascii="宋体" w:hAnsi="宋体" w:eastAsia="宋体" w:cs="宋体"/>
          <w:color w:val="000"/>
          <w:sz w:val="28"/>
          <w:szCs w:val="28"/>
        </w:rPr>
        <w:t xml:space="preserve">6、贪图安逸，缺乏创先争优的精神。工作上缺乏吃苦耐劳精神，没有弘扬老一辈艰苦奋斗的传统。创先争优意识不强，得过且过、无所事事。对工作、对自己要求不高，追求安逸，安于现状，认为先进难当、比下有余、过得去就好，积极追求先进、争当优秀的进取心不强。</w:t>
      </w:r>
    </w:p>
    <w:p>
      <w:pPr>
        <w:ind w:left="0" w:right="0" w:firstLine="560"/>
        <w:spacing w:before="450" w:after="450" w:line="312" w:lineRule="auto"/>
      </w:pPr>
      <w:r>
        <w:rPr>
          <w:rFonts w:ascii="宋体" w:hAnsi="宋体" w:eastAsia="宋体" w:cs="宋体"/>
          <w:color w:val="000"/>
          <w:sz w:val="28"/>
          <w:szCs w:val="28"/>
        </w:rPr>
        <w:t xml:space="preserve">7、勤俭节约上不够。在与同事、朋友打交道时，多少受“人情大过天”的影响，存在讲究人情往来的问题，不够自律，存在相互宴请和送礼现象，甚至有时认为现在条件好了，可以吃好、用好一点。</w:t>
      </w:r>
    </w:p>
    <w:p>
      <w:pPr>
        <w:ind w:left="0" w:right="0" w:firstLine="560"/>
        <w:spacing w:before="450" w:after="450" w:line="312" w:lineRule="auto"/>
      </w:pPr>
      <w:r>
        <w:rPr>
          <w:rFonts w:ascii="宋体" w:hAnsi="宋体" w:eastAsia="宋体" w:cs="宋体"/>
          <w:color w:val="000"/>
          <w:sz w:val="28"/>
          <w:szCs w:val="28"/>
        </w:rPr>
        <w:t xml:space="preserve">1、政治理论学习不深入，政治理论修养不到家。一是没有将理论学习放在一个重要的位置上，缺乏对理论的系统研究和深刻理解，这是政治理论不成熟的具体表现。二是学习的自觉性、主动性不高、学习制度坚持的不好。强调客观上的工作忙、压力大和事务性工作较多，缺乏持之以恒自觉学习政治理论的精神。在抽时间和挤时间学习上还不够自觉，致使自己的学习无论从广度和深度上都与工作要求不相称。三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改造主观世界不自觉，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工作作风不扎实，工作质量有待进一步提升。一是工作作风上有时比较松懈，不够严谨。工作标准上对自己要求的不够严格，不能从尽善尽美、时时处处争一流的标准上去把握、去努力。二是在具体的工作上思路不宽，只限于宣传、传达上级的有关文件和一些政策，满足于一般号召，对于如何结合本单位的实际进行贯彻落实，没有自己的工作思路。理论学习的自觉性不高，学习目的不够明确，学习时缺乏思考，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1、加强政治理论学习，提升政治理论素养。通过持之以恒学习习近平新时代中国特色社会主义思想，在学懂、弄通、做实上下功夫，牢固树立“四个意识”，坚定“四个自信”，做到“四个服从”， 坚定共产主义信仰，提高政治敏锐性和鉴别力，坚决维护习近平总书记在党中央和全党的核心地位、维护党中央权威和集中统一领导，自觉在思想上政治上行动上同以习近平同志为核心的党中央保持高度一致。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2、以工作作风的转变，增强服务群众的能力。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坚持深入农户家中了解群众的所需所求，切实为群众解决实际困难，推动工作创新发展。三是发挥工作积极性，转变工作作风。对于上级下发的任务，主动寻找方法去解决，按时按质完成。对群众反映的问题，克服等靠要的思想，发挥主观能动性，想尽办法争取解决。</w:t>
      </w:r>
    </w:p>
    <w:p>
      <w:pPr>
        <w:ind w:left="0" w:right="0" w:firstLine="560"/>
        <w:spacing w:before="450" w:after="450" w:line="312" w:lineRule="auto"/>
      </w:pPr>
      <w:r>
        <w:rPr>
          <w:rFonts w:ascii="宋体" w:hAnsi="宋体" w:eastAsia="宋体" w:cs="宋体"/>
          <w:color w:val="000"/>
          <w:sz w:val="28"/>
          <w:szCs w:val="28"/>
        </w:rPr>
        <w:t xml:space="preserve">3、提高党性修养，坚定理想信念。一是坚持“学习党章、遵守党章、贯彻党章、维护党章”，坚定正确的政治方向，提高党性修养和思想品行，努力保持共产党人的政治本色。二是坚持向先进看齐，以先进典型为榜样，学习他们心系群众、恪尽职守、锐意进取、无私奉献的精神，进一步发挥好党员先进性作用，全心全意为人民服务，在各项工作中始终保持共产党员的模范带头作用。三是坚持践行“三严三实”，坚持身体力行、求真务实、言行一致的工作作风，脚踏实地，埋头苦干，实实在在地为人民群众办实事、办好事。同时要进一步深入实际，调查研究，总结经验，汲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4、加强自我约束，增强拒腐防变能力。一是严格执行党的政治纪律和各项规章制度，自觉接受上级领导和干部群众的监督，始终以最强的党性原则要求自己，牢固树立正确的权力观和事业观，切实打牢廉洁从政的思想基础。二是自觉遵守改进作风的“八项规定”，始终保持不骄不躁、艰苦奋斗的作风，牢固树立公仆意识、自省意识和民主意识，正确使用手中的权力，严于律己、廉洁奉公、兢兢业业、干干净净地做好各项本职工作。三是继续在生活上严格要求自己，坚持勤俭节约，反对铺张浪费，杜绝接受或者安排超标准接待，杜绝违法违纪等行为发生。</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对照落实党中央和上级党组织部署要求方面篇10</w:t>
      </w:r>
    </w:p>
    <w:p>
      <w:pPr>
        <w:ind w:left="0" w:right="0" w:firstLine="560"/>
        <w:spacing w:before="450" w:after="450" w:line="312" w:lineRule="auto"/>
      </w:pPr>
      <w:r>
        <w:rPr>
          <w:rFonts w:ascii="宋体" w:hAnsi="宋体" w:eastAsia="宋体" w:cs="宋体"/>
          <w:color w:val="000"/>
          <w:sz w:val="28"/>
          <w:szCs w:val="28"/>
        </w:rPr>
        <w:t xml:space="preserve">第一篇：对照要求个人存在问题和根源剖析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对照要求个人存在问题和根源剖析</w:t>
      </w:r>
    </w:p>
    <w:p>
      <w:pPr>
        <w:ind w:left="0" w:right="0" w:firstLine="560"/>
        <w:spacing w:before="450" w:after="450" w:line="312" w:lineRule="auto"/>
      </w:pPr>
      <w:r>
        <w:rPr>
          <w:rFonts w:ascii="宋体" w:hAnsi="宋体" w:eastAsia="宋体" w:cs="宋体"/>
          <w:color w:val="000"/>
          <w:sz w:val="28"/>
          <w:szCs w:val="28"/>
        </w:rPr>
        <w:t xml:space="preserve">　　半年来的工作成绩是肯定的，但工作中的问题和不足也是客观存在和不容忽视的，其中主要表现在三个方面：一是理论学习方面还没有完全做到全面系统。虽说平时比较注重学习，但平时拘于日常工作，主动学习的自觉性不高。特别是学习的内容缺乏系统性、全面性，对很多新事物、新知识学习不够透辙，掌握和运用还不够好。在学习上侧重于与本职工作有关的内容，强调学以致用，缺乏全面系统的知识升华。二是工作作风方面还没有完全做到深入细致。工作缺乏全面、深入细致地了解和掌握，在知人、知事、知情上还有一定差距。对同志关心不够，在工作中，安排工作多，与同志们思想交流少，坐下来谈心少，思想工作做得不够，体贴关心不够，对职工了解少，倾听职工的意见和呼声、帮助职工解决工作上和生活上的一些实际困难做得很不够。</w:t>
      </w:r>
    </w:p>
    <w:p>
      <w:pPr>
        <w:ind w:left="0" w:right="0" w:firstLine="560"/>
        <w:spacing w:before="450" w:after="450" w:line="312" w:lineRule="auto"/>
      </w:pPr>
      <w:r>
        <w:rPr>
          <w:rFonts w:ascii="宋体" w:hAnsi="宋体" w:eastAsia="宋体" w:cs="宋体"/>
          <w:color w:val="000"/>
          <w:sz w:val="28"/>
          <w:szCs w:val="28"/>
        </w:rPr>
        <w:t xml:space="preserve">第二篇：党组织生活会个人对照检查问题查摆、根源剖析、整改思考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党组织生活会个人对照检查问题查摆、根源剖析、整改思考</w:t>
      </w:r>
    </w:p>
    <w:p>
      <w:pPr>
        <w:ind w:left="0" w:right="0" w:firstLine="560"/>
        <w:spacing w:before="450" w:after="450" w:line="312" w:lineRule="auto"/>
      </w:pPr>
      <w:r>
        <w:rPr>
          <w:rFonts w:ascii="宋体" w:hAnsi="宋体" w:eastAsia="宋体" w:cs="宋体"/>
          <w:color w:val="000"/>
          <w:sz w:val="28"/>
          <w:szCs w:val="28"/>
        </w:rPr>
        <w:t xml:space="preserve">　　按照本组织生活会安排，逐一对照有关文件要求，结合个人实际进行了问题查摆、根源剖析、整改思考，现汇报如下：</w:t>
      </w:r>
    </w:p>
    <w:p>
      <w:pPr>
        <w:ind w:left="0" w:right="0" w:firstLine="560"/>
        <w:spacing w:before="450" w:after="450" w:line="312" w:lineRule="auto"/>
      </w:pPr>
      <w:r>
        <w:rPr>
          <w:rFonts w:ascii="宋体" w:hAnsi="宋体" w:eastAsia="宋体" w:cs="宋体"/>
          <w:color w:val="000"/>
          <w:sz w:val="28"/>
          <w:szCs w:val="28"/>
        </w:rPr>
        <w:t xml:space="preserve">　　一、问题查摆情况</w:t>
      </w:r>
    </w:p>
    <w:p>
      <w:pPr>
        <w:ind w:left="0" w:right="0" w:firstLine="560"/>
        <w:spacing w:before="450" w:after="450" w:line="312" w:lineRule="auto"/>
      </w:pPr>
      <w:r>
        <w:rPr>
          <w:rFonts w:ascii="宋体" w:hAnsi="宋体" w:eastAsia="宋体" w:cs="宋体"/>
          <w:color w:val="000"/>
          <w:sz w:val="28"/>
          <w:szCs w:val="28"/>
        </w:rPr>
        <w:t xml:space="preserve">　　在学理论强信念方面。自己始终把加强政治理论学习作为党员履行《党章》应有之义务放在首位，认真学习习近平新时代中国特色社会主义思想和系列重要讲话，让“四个意识”、“四个自信”在思想上牢固扎根，切实做政治上的合格党员。存在问题主要表现为：一是学习自觉性、主动性还不强，对于一些新知识、新理论只是一知半解，不能再静下心细细研读。二是在学习习近平新时代中国特色社会主义思想，注重读报读文件记笔记但深入思考少，还没有全面把握其中蕴含的共产党人的世界观和方法论，用理论武装头脑的功夫没下到。</w:t>
      </w:r>
    </w:p>
    <w:p>
      <w:pPr>
        <w:ind w:left="0" w:right="0" w:firstLine="560"/>
        <w:spacing w:before="450" w:after="450" w:line="312" w:lineRule="auto"/>
      </w:pPr>
      <w:r>
        <w:rPr>
          <w:rFonts w:ascii="宋体" w:hAnsi="宋体" w:eastAsia="宋体" w:cs="宋体"/>
          <w:color w:val="000"/>
          <w:sz w:val="28"/>
          <w:szCs w:val="28"/>
        </w:rPr>
        <w:t xml:space="preserve">　　在履职践诺方面。坚持以合格党员标准时刻提醒要求自己的同时，积极践行自己对党组织的承诺，努力发挥先锋模范作用。存在问题主要表现为：党员的先锋模范作用发挥不够，自我要求有降低标准现象。</w:t>
      </w:r>
    </w:p>
    <w:p>
      <w:pPr>
        <w:ind w:left="0" w:right="0" w:firstLine="560"/>
        <w:spacing w:before="450" w:after="450" w:line="312" w:lineRule="auto"/>
      </w:pPr>
      <w:r>
        <w:rPr>
          <w:rFonts w:ascii="宋体" w:hAnsi="宋体" w:eastAsia="宋体" w:cs="宋体"/>
          <w:color w:val="000"/>
          <w:sz w:val="28"/>
          <w:szCs w:val="28"/>
        </w:rPr>
        <w:t xml:space="preserve">　　在担当作为方面。自己将党员身份与组织安排紧密结合，坚持在发挥模范作用和履职尽责中努力担当作为，在服务全局中心、推动工作中积极体现担当精神。存在问题主要表现为：目前负责的工作与领导的要求还有一定差距，主动担当作为的精神还不够。</w:t>
      </w:r>
    </w:p>
    <w:p>
      <w:pPr>
        <w:ind w:left="0" w:right="0" w:firstLine="560"/>
        <w:spacing w:before="450" w:after="450" w:line="312" w:lineRule="auto"/>
      </w:pPr>
      <w:r>
        <w:rPr>
          <w:rFonts w:ascii="宋体" w:hAnsi="宋体" w:eastAsia="宋体" w:cs="宋体"/>
          <w:color w:val="000"/>
          <w:sz w:val="28"/>
          <w:szCs w:val="28"/>
        </w:rPr>
        <w:t xml:space="preserve">　　在遵规守纪方面。坚持在强化思想和行动自觉中，时刻自省自警自律，遵守单位各项规章制度，严守纪律红线，筑牢纪律底线。存在问题主要表现为：纪律规矩意识还没有真正刻在心上，在上下班时有迟到现象。</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是理论学习重要性认识不够。没有深刻认识到学习理论对坚定党员理想信念、提高政策理论水平的重要意义。《党章》中党员必须履行的义务第一条就是学理论,必须用科学理论武装头脑。对照党章要求，深刻暴露出自己思想认识问题的不足。</w:t>
      </w:r>
    </w:p>
    <w:p>
      <w:pPr>
        <w:ind w:left="0" w:right="0" w:firstLine="560"/>
        <w:spacing w:before="450" w:after="450" w:line="312" w:lineRule="auto"/>
      </w:pPr>
      <w:r>
        <w:rPr>
          <w:rFonts w:ascii="宋体" w:hAnsi="宋体" w:eastAsia="宋体" w:cs="宋体"/>
          <w:color w:val="000"/>
          <w:sz w:val="28"/>
          <w:szCs w:val="28"/>
        </w:rPr>
        <w:t xml:space="preserve">　　二是身上还存在形式主义问题。履职践诺、担当作为、真抓实干方面出现的问题，根本上暴露出的是自己思想中的形式主义，好人主义，得过且过。</w:t>
      </w:r>
    </w:p>
    <w:p>
      <w:pPr>
        <w:ind w:left="0" w:right="0" w:firstLine="560"/>
        <w:spacing w:before="450" w:after="450" w:line="312" w:lineRule="auto"/>
      </w:pPr>
      <w:r>
        <w:rPr>
          <w:rFonts w:ascii="宋体" w:hAnsi="宋体" w:eastAsia="宋体" w:cs="宋体"/>
          <w:color w:val="000"/>
          <w:sz w:val="28"/>
          <w:szCs w:val="28"/>
        </w:rPr>
        <w:t xml:space="preserve">　　三是纪律规矩敬畏意识不强。反映出自己在思想深处对纪律规矩的态度，纪律制度落细、落实的作风必须树起。</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自己要以本次组织生活会和民主评议为契机，坚持问题导向，认真扎实做好对照整改。一是坚持把学习理论，尤其是政治理论学习，作为自己的必修课和基本功切切实实抓在手上，放在心上，落在实处，促进深入领会、掌握习近平新时代中国特色社会主义理论的实质要义和哲学思想。二是认真履行职责，努力发挥党员模范带头作用。全力做好本职工作，坚持在工作中贯彻“严谨细致、提高质量”的要求，勇于进取，不断创新。针对自己存在的问题，主动寻找差距。三是加强对《党章》《中国共产党纪律处分条例》等纪律规矩的深入学习，自觉把规矩纪律刻在心里，知敬畏、存戒惧、守底线，认真参加当前开展的杜绝违规收送礼金专项行动等活动，做一个规规矩矩的合格党员，工作中，我会更加努力，认真学习，深入思考，勤奋工作，让自己的党性修养不断提高、认识不断升华，不断完</w:t>
      </w:r>
    </w:p>
    <w:p>
      <w:pPr>
        <w:ind w:left="0" w:right="0" w:firstLine="560"/>
        <w:spacing w:before="450" w:after="450" w:line="312" w:lineRule="auto"/>
      </w:pPr>
      <w:r>
        <w:rPr>
          <w:rFonts w:ascii="宋体" w:hAnsi="宋体" w:eastAsia="宋体" w:cs="宋体"/>
          <w:color w:val="000"/>
          <w:sz w:val="28"/>
          <w:szCs w:val="28"/>
        </w:rPr>
        <w:t xml:space="preserve">　　善。</w:t>
      </w:r>
    </w:p>
    <w:p>
      <w:pPr>
        <w:ind w:left="0" w:right="0" w:firstLine="560"/>
        <w:spacing w:before="450" w:after="450" w:line="312" w:lineRule="auto"/>
      </w:pPr>
      <w:r>
        <w:rPr>
          <w:rFonts w:ascii="宋体" w:hAnsi="宋体" w:eastAsia="宋体" w:cs="宋体"/>
          <w:color w:val="000"/>
          <w:sz w:val="28"/>
          <w:szCs w:val="28"/>
        </w:rPr>
        <w:t xml:space="preserve">第三篇：2024年个人对照检查材料（存在的问题和不足自我剖析）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2024年个人对照检查材料（存在的问题和不足自我剖析）</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对照落实党中央和上级党组织部署要求方面篇11</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学习习主席在庆祝中国共产党成立100周年大会上的重要讲话和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9000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习主席指出，中华民族的昨天，可以说是“雄关慢道真如铁”；中华民族的今天可谓“人间正道是沧桑”；中华民族的明天可以说是“长风破浪会有时”。党的百年奋斗历史教育我们不要忘记近代以后中华民族遭受的苦难；坚持走中国特色社会主义道路；为实现中华民族伟大复兴的中国梦努力奋斗。在讲话中，总书记提出了“九个必须”，这“九个必须”铿锵有力、信心坚定，它是实现“第二个百年”奋斗目标的“总要求”，它是共产党加强党的建设、全面建成社会主义现代化强国的“总纲领”，它是实现中华民族伟大复兴的中国梦的“加速器”。“九个必须”是总书记全篇讲话的精髓和“主心骨”，统揽全局，主题鲜明。</w:t>
      </w:r>
    </w:p>
    <w:p>
      <w:pPr>
        <w:ind w:left="0" w:right="0" w:firstLine="560"/>
        <w:spacing w:before="450" w:after="450" w:line="312" w:lineRule="auto"/>
      </w:pPr>
      <w:r>
        <w:rPr>
          <w:rFonts w:ascii="宋体" w:hAnsi="宋体" w:eastAsia="宋体" w:cs="宋体"/>
          <w:color w:val="000"/>
          <w:sz w:val="28"/>
          <w:szCs w:val="28"/>
        </w:rPr>
        <w:t xml:space="preserve">　　以史为镜可以知兴衰。‍从1921年到2024年，百年大党，百年华章，这是矢志践行初心使命、筚路蓝缕奠基立业、创造辉煌开辟未来的一百年。为了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用“四个伟大成就”高度概括了我们党在四个历史时期的丰功伟绩，这是对党百年的光辉历程、伟大历史贡献和宝贵经验的精辟阐述和深刻总结。作为一名市场监督管理局的普通党员，我要时刻要筑牢信仰之基，坚定理想信念，锤炼党性修养，坚定信心决心，在机关党委组织委员的岗位上不断奋斗，提升个人理论水平和能力素质，为我局党建工作贡献不断牺牲奉献，贡献自己的力量。</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‍一是学习主动性不强。能够做到参加支部安排的专题学习，存在被动学习现象。平时缺乏挤时间学习的意识，有要求就象征性的学一学，看一看，要求不严就停一停，放一放，缺乏主动学习意识。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‍二是学习坚持的不好。忙于业务性工作多，静下心来学习理论、思考问题少，平时坚持得好一些，工作多、任务重的时候做得不好，没有处理好工学矛盾，不能够把学习作为日常养成。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四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没有做到学以致用。</w:t>
      </w:r>
    </w:p>
    <w:p>
      <w:pPr>
        <w:ind w:left="0" w:right="0" w:firstLine="560"/>
        <w:spacing w:before="450" w:after="450" w:line="312" w:lineRule="auto"/>
      </w:pPr>
      <w:r>
        <w:rPr>
          <w:rFonts w:ascii="宋体" w:hAnsi="宋体" w:eastAsia="宋体" w:cs="宋体"/>
          <w:color w:val="000"/>
          <w:sz w:val="28"/>
          <w:szCs w:val="28"/>
        </w:rPr>
        <w:t xml:space="preserve">　　‍五是思考的不深入。不能将小我融入大我，没有将共产主义远大理想同实现中华民族伟大复兴的中国梦共同理想有效结合起来，对实现共产主义的理论认识片面。</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六是统筹意识有差距。不能统筹安排领导交办的工作，有避重就轻的想法，不能够做到统筹兼顾，通盘考虑整体工作，导致有些工作不能够按照计划完成。</w:t>
      </w:r>
    </w:p>
    <w:p>
      <w:pPr>
        <w:ind w:left="0" w:right="0" w:firstLine="560"/>
        <w:spacing w:before="450" w:after="450" w:line="312" w:lineRule="auto"/>
      </w:pPr>
      <w:r>
        <w:rPr>
          <w:rFonts w:ascii="宋体" w:hAnsi="宋体" w:eastAsia="宋体" w:cs="宋体"/>
          <w:color w:val="000"/>
          <w:sz w:val="28"/>
          <w:szCs w:val="28"/>
        </w:rPr>
        <w:t xml:space="preserve">　　七是工作主动性不强。创新意识不够，紧迫感不强，不能自我加压，干工作思前想后、患得患失，工作中被动应付多，缺乏系统性创造性，进取精神不足。</w:t>
      </w:r>
    </w:p>
    <w:p>
      <w:pPr>
        <w:ind w:left="0" w:right="0" w:firstLine="560"/>
        <w:spacing w:before="450" w:after="450" w:line="312" w:lineRule="auto"/>
      </w:pPr>
      <w:r>
        <w:rPr>
          <w:rFonts w:ascii="宋体" w:hAnsi="宋体" w:eastAsia="宋体" w:cs="宋体"/>
          <w:color w:val="000"/>
          <w:sz w:val="28"/>
          <w:szCs w:val="28"/>
        </w:rPr>
        <w:t xml:space="preserve">　　八是工作标准不高。凭个人经验干工作，有的工作重形式轻内容，一些工作有布置没检查，存在虎头蛇尾现象。业务工作不扎实，学习主动性不强，对于机关党建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向老同志多请教，多听取领导和其他同志意见建议，创新工作方法，提升工作水平，推动机关党建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对照落实党中央和上级党组织部署要求方面篇12</w:t>
      </w:r>
    </w:p>
    <w:p>
      <w:pPr>
        <w:ind w:left="0" w:right="0" w:firstLine="560"/>
        <w:spacing w:before="450" w:after="450" w:line="312" w:lineRule="auto"/>
      </w:pPr>
      <w:r>
        <w:rPr>
          <w:rFonts w:ascii="宋体" w:hAnsi="宋体" w:eastAsia="宋体" w:cs="宋体"/>
          <w:color w:val="000"/>
          <w:sz w:val="28"/>
          <w:szCs w:val="28"/>
        </w:rPr>
        <w:t xml:space="preserve">　　各党支部：</w:t>
      </w:r>
    </w:p>
    <w:p>
      <w:pPr>
        <w:ind w:left="0" w:right="0" w:firstLine="560"/>
        <w:spacing w:before="450" w:after="450" w:line="312" w:lineRule="auto"/>
      </w:pPr>
      <w:r>
        <w:rPr>
          <w:rFonts w:ascii="宋体" w:hAnsi="宋体" w:eastAsia="宋体" w:cs="宋体"/>
          <w:color w:val="000"/>
          <w:sz w:val="28"/>
          <w:szCs w:val="28"/>
        </w:rPr>
        <w:t xml:space="preserve">　　根据中央、省委关于召开20-年度基层党组织组织生活会和开展民主评议党员的相关通知精神，现就有关工作通知如下。</w:t>
      </w:r>
    </w:p>
    <w:p>
      <w:pPr>
        <w:ind w:left="0" w:right="0" w:firstLine="560"/>
        <w:spacing w:before="450" w:after="450" w:line="312" w:lineRule="auto"/>
      </w:pPr>
      <w:r>
        <w:rPr>
          <w:rFonts w:ascii="宋体" w:hAnsi="宋体" w:eastAsia="宋体" w:cs="宋体"/>
          <w:color w:val="000"/>
          <w:sz w:val="28"/>
          <w:szCs w:val="28"/>
        </w:rPr>
        <w:t xml:space="preserve">　　组织生活会和民主评议党员原则上应在1月20日前开展，以党支部为单位，全体党员参加。校领导要参加所在党支部的组织生活会，各党总支、直属党支部要做好校领导参会的联络协调工作。</w:t>
      </w:r>
    </w:p>
    <w:p>
      <w:pPr>
        <w:ind w:left="0" w:right="0" w:firstLine="560"/>
        <w:spacing w:before="450" w:after="450" w:line="312" w:lineRule="auto"/>
      </w:pPr>
      <w:r>
        <w:rPr>
          <w:rFonts w:ascii="宋体" w:hAnsi="宋体" w:eastAsia="宋体" w:cs="宋体"/>
          <w:color w:val="000"/>
          <w:sz w:val="28"/>
          <w:szCs w:val="28"/>
        </w:rPr>
        <w:t xml:space="preserve">　　严格执行党的组织生活制度，以深入学习贯彻习近平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在集中学习和党员自学基础上，党支部要集中组织党员进行一次专题学习研讨，为开好组织生活会、做好民主评议党员工作打牢思想基础。深入学习习近平总书记“七一”重要讲话及以及关于教育的重要论述和指示批示精神、视察江苏重要讲话指示精神等，学习党的十九届六中全会精神特别是《中共中央关于党的百年奋斗重大成就和历史经验的决议》等全会文件和辅导材料，学习党章和《中国共产党组织工作条例》等党内法规，坚持原原本本学、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对确因特殊情况不能参加集中学习的党员，党支部要采取灵活方式为他们“送学”，并安排专人进行辅导，做到全覆盖、无遗漏。</w:t>
      </w:r>
    </w:p>
    <w:p>
      <w:pPr>
        <w:ind w:left="0" w:right="0" w:firstLine="560"/>
        <w:spacing w:before="450" w:after="450" w:line="312" w:lineRule="auto"/>
      </w:pPr>
      <w:r>
        <w:rPr>
          <w:rFonts w:ascii="宋体" w:hAnsi="宋体" w:eastAsia="宋体" w:cs="宋体"/>
          <w:color w:val="000"/>
          <w:sz w:val="28"/>
          <w:szCs w:val="28"/>
        </w:rPr>
        <w:t xml:space="preserve">　　（二）认真查摆问题</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帮，进一步找准问题。党支部和党员要主动征询，广泛听取上级党组织、工作和服务对象以及身边党员群众等反映和意见。党支部委员之间、党支部委员和党员之间、党员和党员之间普遍开展谈心谈话，指出存在的问题，相互交换意见，深入细致地做好思想工作。党支部委员会主要对照履行党章规定的职责任务，对照落实党中央和上级党组织部署要求，对照完成党史学习教育、专项整治、巡视巡察以及上年度组织生活会等问题整改情况，全面查找在发挥政治功能和组织力等方面的问题和不足。党员主要对照党中央和习近平总书记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党支部委员会和党员对查摆的问题分别形成问题清单。</w:t>
      </w:r>
    </w:p>
    <w:p>
      <w:pPr>
        <w:ind w:left="0" w:right="0" w:firstLine="560"/>
        <w:spacing w:before="450" w:after="450" w:line="312" w:lineRule="auto"/>
      </w:pPr>
      <w:r>
        <w:rPr>
          <w:rFonts w:ascii="宋体" w:hAnsi="宋体" w:eastAsia="宋体" w:cs="宋体"/>
          <w:color w:val="000"/>
          <w:sz w:val="28"/>
          <w:szCs w:val="28"/>
        </w:rPr>
        <w:t xml:space="preserve">　　党支部召开党员大会，党支部书记代表党支部委员会报告工作，通报党支部委员会查摆问题等方面情况，接受党员评议;党员采取个人自评、党员互评的方式，在党员大会或者党小组会上开展批评和自我批评；党支部委员开展批评和自我批评，一般采取党支部委员会会议方式进行，同时在党员大会或者党小组会上结合个人自评、党员互评进行；对党员按照“优秀”“合格”“基本合格”“不合格”进行民主测评，评定为“优秀”的比例一般不超过党员总数的三分之一。预备党员参加民主评议，但不评定等次。对受到处分党员的民主评议等次，按照组织规定执行。党员领导干部要以普通党员身份参加所在党支部或者党小组组织生活会，带头开展批评和自我批评。会前，组织党员观看《榜样6》，引导广大党员学习榜样、争做榜样。</w:t>
      </w:r>
    </w:p>
    <w:p>
      <w:pPr>
        <w:ind w:left="0" w:right="0" w:firstLine="560"/>
        <w:spacing w:before="450" w:after="450" w:line="312" w:lineRule="auto"/>
      </w:pPr>
      <w:r>
        <w:rPr>
          <w:rFonts w:ascii="宋体" w:hAnsi="宋体" w:eastAsia="宋体" w:cs="宋体"/>
          <w:color w:val="000"/>
          <w:sz w:val="28"/>
          <w:szCs w:val="28"/>
        </w:rPr>
        <w:t xml:space="preserve">　　党支部委员会或者党员大会综合分析党员日常表现，结合民主测评结果，实事求是地对每名党员提出评定意见并向本人反馈。将党员民主评议结果作为评先评优、推荐遴选等方面重要参考，对评为“优秀”的党员，进行通报表扬和褒奖;对评为“合格”的党员予以肯定鼓励，提出希望和要求;对评为“基本合格”的党员指出差距，帮助改进提高;对评为“不合格”的党员要立足教育转化，按照规定办法和程序作出组织处置。</w:t>
      </w:r>
    </w:p>
    <w:p>
      <w:pPr>
        <w:ind w:left="0" w:right="0" w:firstLine="560"/>
        <w:spacing w:before="450" w:after="450" w:line="312" w:lineRule="auto"/>
      </w:pPr>
      <w:r>
        <w:rPr>
          <w:rFonts w:ascii="宋体" w:hAnsi="宋体" w:eastAsia="宋体" w:cs="宋体"/>
          <w:color w:val="000"/>
          <w:sz w:val="28"/>
          <w:szCs w:val="28"/>
        </w:rPr>
        <w:t xml:space="preserve">　　党支部委员会针对查摆和评议出的问题，列出整改清单，明确整改事项和整改措施、整改时限，作出整改承诺。整改清单和整改承诺在一定范围内公示，接受党员群众监督。党支部要履行责任，抓好问题的整改落实，督促党员承诺践诺，确保整改落实到位。党支部书记作为党支部委员会整改第一责任人，向上级党组织和党员大会述职时，要报告整改落实情况，确保整改落实到位。</w:t>
      </w:r>
    </w:p>
    <w:p>
      <w:pPr>
        <w:ind w:left="0" w:right="0" w:firstLine="560"/>
        <w:spacing w:before="450" w:after="450" w:line="312" w:lineRule="auto"/>
      </w:pPr>
      <w:r>
        <w:rPr>
          <w:rFonts w:ascii="宋体" w:hAnsi="宋体" w:eastAsia="宋体" w:cs="宋体"/>
          <w:color w:val="000"/>
          <w:sz w:val="28"/>
          <w:szCs w:val="28"/>
        </w:rPr>
        <w:t xml:space="preserve">　　各党支部要高度重视，全面把握工作要求，进行全程指导和把关。各党总支要派人列席所属党支部的组织生活会，并进行点评。要掌握对党支部和党员的民主评议情况，防止不触及思想、不解决问题，防止简单以测评票数评价党员。要督促党支部扎实抓好整改，及时发现问题、校准偏差、改进提高。要坚持目标、效果导向，反对形式主义，不要求党支部搞征求意见表、总结报告等材料，不要求党员撰写个人发言材料。</w:t>
      </w:r>
    </w:p>
    <w:p>
      <w:pPr>
        <w:ind w:left="0" w:right="0" w:firstLine="560"/>
        <w:spacing w:before="450" w:after="450" w:line="312" w:lineRule="auto"/>
      </w:pPr>
      <w:r>
        <w:rPr>
          <w:rFonts w:ascii="宋体" w:hAnsi="宋体" w:eastAsia="宋体" w:cs="宋体"/>
          <w:color w:val="000"/>
          <w:sz w:val="28"/>
          <w:szCs w:val="28"/>
        </w:rPr>
        <w:t xml:space="preserve">　　各党支部在3月1日前，将党支部整改清单和《民主评议党员情况统计表》（附件3）纸质版、电子版交送至院部党政办公室报组织部备案，联系人卜春艳，地点：华扬楼A407室。</w:t>
      </w:r>
    </w:p>
    <w:p>
      <w:pPr>
        <w:ind w:left="0" w:right="0" w:firstLine="560"/>
        <w:spacing w:before="450" w:after="450" w:line="312" w:lineRule="auto"/>
      </w:pPr>
      <w:r>
        <w:rPr>
          <w:rFonts w:ascii="黑体" w:hAnsi="黑体" w:eastAsia="黑体" w:cs="黑体"/>
          <w:color w:val="000000"/>
          <w:sz w:val="36"/>
          <w:szCs w:val="36"/>
          <w:b w:val="1"/>
          <w:bCs w:val="1"/>
        </w:rPr>
        <w:t xml:space="preserve">对照落实党中央和上级党组织部署要求方面篇13</w:t>
      </w:r>
    </w:p>
    <w:p>
      <w:pPr>
        <w:ind w:left="0" w:right="0" w:firstLine="560"/>
        <w:spacing w:before="450" w:after="450" w:line="312" w:lineRule="auto"/>
      </w:pPr>
      <w:r>
        <w:rPr>
          <w:rFonts w:ascii="宋体" w:hAnsi="宋体" w:eastAsia="宋体" w:cs="宋体"/>
          <w:color w:val="000"/>
          <w:sz w:val="28"/>
          <w:szCs w:val="28"/>
        </w:rPr>
        <w:t xml:space="preserve">　　一、“三重一大”制度落实中存在的问题</w:t>
      </w:r>
    </w:p>
    <w:p>
      <w:pPr>
        <w:ind w:left="0" w:right="0" w:firstLine="560"/>
        <w:spacing w:before="450" w:after="450" w:line="312" w:lineRule="auto"/>
      </w:pPr>
      <w:r>
        <w:rPr>
          <w:rFonts w:ascii="宋体" w:hAnsi="宋体" w:eastAsia="宋体" w:cs="宋体"/>
          <w:color w:val="000"/>
          <w:sz w:val="28"/>
          <w:szCs w:val="28"/>
        </w:rPr>
        <w:t xml:space="preserve">　　当前，在执行“三重一大”集体决策制度中存在一些不容忽视的问题，具体表现在：</w:t>
      </w:r>
    </w:p>
    <w:p>
      <w:pPr>
        <w:ind w:left="0" w:right="0" w:firstLine="560"/>
        <w:spacing w:before="450" w:after="450" w:line="312" w:lineRule="auto"/>
      </w:pPr>
      <w:r>
        <w:rPr>
          <w:rFonts w:ascii="宋体" w:hAnsi="宋体" w:eastAsia="宋体" w:cs="宋体"/>
          <w:color w:val="000"/>
          <w:sz w:val="28"/>
          <w:szCs w:val="28"/>
        </w:rPr>
        <w:t xml:space="preserve">　　（一）对制度内涵的理解不深入。有些单位对实行“三重一大”事项议事决策制度的重要性和必要性认识不足，不少人将“三重一大”制度简单理解为一种单纯的集体决策行为，即将重大事项、重要人事任免、重大项目建设和大额资金使用交归集体讨论，而没有认识到“三重一大”制度更深层次的意义在于增强决策的民主性、公开性、科学性、制度性，在于规范权力运行，加强党风廉政建设，从源头上预防和治理腐败，是反腐倡廉的重要举措，是筑牢反腐防线的重要保障。</w:t>
      </w:r>
    </w:p>
    <w:p>
      <w:pPr>
        <w:ind w:left="0" w:right="0" w:firstLine="560"/>
        <w:spacing w:before="450" w:after="450" w:line="312" w:lineRule="auto"/>
      </w:pPr>
      <w:r>
        <w:rPr>
          <w:rFonts w:ascii="宋体" w:hAnsi="宋体" w:eastAsia="宋体" w:cs="宋体"/>
          <w:color w:val="000"/>
          <w:sz w:val="28"/>
          <w:szCs w:val="28"/>
        </w:rPr>
        <w:t xml:space="preserve">　　（二）对具体事项的界定不清晰。有些单位领导班子对于哪些具体事项属于“三重一大”范畴还不能准确区分到位，对需要集体决策的内容、范围、权限、项目安排、资金的性质和数量以及重要岗位的界定等不够明确和清楚。因此，落实“三重一大”制度规定的会议成效也将打“折扣”。一些可以不上会研究由个人决定的事情却上了会，挤占决策层的时间精力，降低了决策效率，也为推卸责任提供了借口。</w:t>
      </w:r>
    </w:p>
    <w:p>
      <w:pPr>
        <w:ind w:left="0" w:right="0" w:firstLine="560"/>
        <w:spacing w:before="450" w:after="450" w:line="312" w:lineRule="auto"/>
      </w:pPr>
      <w:r>
        <w:rPr>
          <w:rFonts w:ascii="宋体" w:hAnsi="宋体" w:eastAsia="宋体" w:cs="宋体"/>
          <w:color w:val="000"/>
          <w:sz w:val="28"/>
          <w:szCs w:val="28"/>
        </w:rPr>
        <w:t xml:space="preserve">　　（三）出台制度内容的操作性不高。一是部分单位对“三重一大”制度内容只做了原则性、概括性、粗线条界定,细化、量化不够，“三重一大”事项范围不明确。二是个别单位对决策形式、程序、规则以及决议的方式执行不严，议事规程的设计缺乏规范性文件作为指导，导致操作过程中随意性、盲目性较大。三是在贯彻落实“三重一大”制度的过程中，乡镇站在全镇的角度制定了相应的意见和办法，同时也需要各村级组织结合本村实际制定具体的实施标准和细则，但实际调查却发现，村级组织制定的“三重一大”相关规章制度基本是照抄、照搬上一级规章制度，缺少结合实际情况制定的本级实施规范，使制度成了“说在嘴上，写在纸上，挂在墙上”的形式化制度。</w:t>
      </w:r>
    </w:p>
    <w:p>
      <w:pPr>
        <w:ind w:left="0" w:right="0" w:firstLine="560"/>
        <w:spacing w:before="450" w:after="450" w:line="312" w:lineRule="auto"/>
      </w:pPr>
      <w:r>
        <w:rPr>
          <w:rFonts w:ascii="宋体" w:hAnsi="宋体" w:eastAsia="宋体" w:cs="宋体"/>
          <w:color w:val="000"/>
          <w:sz w:val="28"/>
          <w:szCs w:val="28"/>
        </w:rPr>
        <w:t xml:space="preserve">　　（四）议题事项的透明度不够。有些上会研究的“三重一大”议题仅局限于决策环节，决策是否执行、如何执行、执行效果等情况，很少在事后对决策执行的情况在会上进行反馈和通报。此外，一些“三重一大”事项在决策执行过程中会发生调整变更现象，而调整变更的集体决策过程往往容易被忽视或漠视，从而导致集体决策的要求未能贯穿“三重一大”事项的始终。例如：某村停车场经营权的发包，最初村委会严格能够按照“四议两公开”要求实施公开招投标，后因停车场基础设施不够完善，承包商以要完善相关基础设施为由向村委会提出增加承包年限，村委会干部在未经过村民代表会议讨论的情况下擅自作出决定，导致群众反映强烈。</w:t>
      </w:r>
    </w:p>
    <w:p>
      <w:pPr>
        <w:ind w:left="0" w:right="0" w:firstLine="560"/>
        <w:spacing w:before="450" w:after="450" w:line="312" w:lineRule="auto"/>
      </w:pPr>
      <w:r>
        <w:rPr>
          <w:rFonts w:ascii="宋体" w:hAnsi="宋体" w:eastAsia="宋体" w:cs="宋体"/>
          <w:color w:val="000"/>
          <w:sz w:val="28"/>
          <w:szCs w:val="28"/>
        </w:rPr>
        <w:t xml:space="preserve">　　（五）对制度执行的力度待提升。此问题在村一级的体现较为明显。从近年来的信访问题来看，在农村“三资”管理方面,特别是在资产、资源处置方面尤为突出，映射出部分村在执行“三重一大”制度方面不够严谨、不够深入，同时也体现部分村干部存在私心，为了个人利益不按制度办事的行为。例如：某村为解决办公场所隔热问题需在楼顶加盖隔热设施，涉及“大额资金使用”问题，但村委开几个干部会议就决定实施了，没有执行好“三重一大”制度和“四议两公开”要求，导致群众意见大。</w:t>
      </w:r>
    </w:p>
    <w:p>
      <w:pPr>
        <w:ind w:left="0" w:right="0" w:firstLine="560"/>
        <w:spacing w:before="450" w:after="450" w:line="312" w:lineRule="auto"/>
      </w:pPr>
      <w:r>
        <w:rPr>
          <w:rFonts w:ascii="宋体" w:hAnsi="宋体" w:eastAsia="宋体" w:cs="宋体"/>
          <w:color w:val="000"/>
          <w:sz w:val="28"/>
          <w:szCs w:val="28"/>
        </w:rPr>
        <w:t xml:space="preserve">　　（六）对制度落实的监督待加强。一是部分单位在决策实施过程中没有委派有关部门进行监督，导致实施过程的监督不到位。二是群众对“三重一大”集体决策结果的认可程度是决策效果的重要评审依据，群众监督也是“三重一大”制度监督体系的重要内容。然而多数群众除与自身利益切实相关的事项外，对参与“三重一大”决策监督的积极性不高，很少参与。</w:t>
      </w:r>
    </w:p>
    <w:p>
      <w:pPr>
        <w:ind w:left="0" w:right="0" w:firstLine="560"/>
        <w:spacing w:before="450" w:after="450" w:line="312" w:lineRule="auto"/>
      </w:pPr>
      <w:r>
        <w:rPr>
          <w:rFonts w:ascii="宋体" w:hAnsi="宋体" w:eastAsia="宋体" w:cs="宋体"/>
          <w:color w:val="000"/>
          <w:sz w:val="28"/>
          <w:szCs w:val="28"/>
        </w:rPr>
        <w:t xml:space="preserve">　　二、出现上述问题的原因分析</w:t>
      </w:r>
    </w:p>
    <w:p>
      <w:pPr>
        <w:ind w:left="0" w:right="0" w:firstLine="560"/>
        <w:spacing w:before="450" w:after="450" w:line="312" w:lineRule="auto"/>
      </w:pPr>
      <w:r>
        <w:rPr>
          <w:rFonts w:ascii="宋体" w:hAnsi="宋体" w:eastAsia="宋体" w:cs="宋体"/>
          <w:color w:val="000"/>
          <w:sz w:val="28"/>
          <w:szCs w:val="28"/>
        </w:rPr>
        <w:t xml:space="preserve">　　综合分析，以上所出现的问题的原因可以概括为以下几个方面：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　　（一）政策宣传不到位导致对制度理解不透彻。中央、省、市、县均有一系列对于贯彻落实“三重一大”制度的相关政策和文件，各单位也制定了相应的实施方案和规章制度，但由于宣传方式、宣传力度、广度及深度等原因，仍有不少群众甚至机关事业单位人员、镇村干部对“三重一大”相关政策是只识其名、不知其意，对政策尚且一知半解，更不用说在参与监督方面可以发挥多大作用。</w:t>
      </w:r>
    </w:p>
    <w:p>
      <w:pPr>
        <w:ind w:left="0" w:right="0" w:firstLine="560"/>
        <w:spacing w:before="450" w:after="450" w:line="312" w:lineRule="auto"/>
      </w:pPr>
      <w:r>
        <w:rPr>
          <w:rFonts w:ascii="宋体" w:hAnsi="宋体" w:eastAsia="宋体" w:cs="宋体"/>
          <w:color w:val="000"/>
          <w:sz w:val="28"/>
          <w:szCs w:val="28"/>
        </w:rPr>
        <w:t xml:space="preserve">　　（二）思想认识不到位导致制度执行难。“三重一大”集体决策制度既然成为了写在纸上，形成文件的东西,就要自上而下地坚决执行，而不能只停留在口头上。但在实践中，由于领导班子及干部思想认识不到位从而导致决策缺项，缺少环节等问题。另一方面，一些单位的副职认为决策是主要领导的事情，和自己无关，在参与决策时怕发表意见会使主要领导对自己有看法，怕承担责任，于是就可能出现“跟着举手”的情况，使决策的科学性、正确性得不到保证，制度的执行也打了折扣。</w:t>
      </w:r>
    </w:p>
    <w:p>
      <w:pPr>
        <w:ind w:left="0" w:right="0" w:firstLine="560"/>
        <w:spacing w:before="450" w:after="450" w:line="312" w:lineRule="auto"/>
      </w:pPr>
      <w:r>
        <w:rPr>
          <w:rFonts w:ascii="宋体" w:hAnsi="宋体" w:eastAsia="宋体" w:cs="宋体"/>
          <w:color w:val="000"/>
          <w:sz w:val="28"/>
          <w:szCs w:val="28"/>
        </w:rPr>
        <w:t xml:space="preserve">　　（三）出台制度未结合实际导致操作性降低。一是个别机关单位未吃透“三重一大”制度精神，未结合本单位实际情况制定制度，只是简单的将上级制度“生搬硬套”，导致操作性不强。二是村级组织多数工作是在镇级指导下完成，导致一些村在执行本级“三重一大”制度时也按照固化的镇级指挥、村级办事思维开展，没有充分发挥本地村干部更熟悉本村实际的主观能动性，未能将差异化融入到本村“三重一大”体系，细化成符合本村实际的运行机制，导致“三重一大”制度到了村级操作性有所降低。</w:t>
      </w:r>
    </w:p>
    <w:p>
      <w:pPr>
        <w:ind w:left="0" w:right="0" w:firstLine="560"/>
        <w:spacing w:before="450" w:after="450" w:line="312" w:lineRule="auto"/>
      </w:pPr>
      <w:r>
        <w:rPr>
          <w:rFonts w:ascii="宋体" w:hAnsi="宋体" w:eastAsia="宋体" w:cs="宋体"/>
          <w:color w:val="000"/>
          <w:sz w:val="28"/>
          <w:szCs w:val="28"/>
        </w:rPr>
        <w:t xml:space="preserve">　　（四）决策运行透明度不高导致监督难。一是对“三重一大”事项决策、执行情况,哪些必须公开，在什么范围公开，以何种形式公开,决策实施如何公开等没有很具体、详细的制度规定，导致群众难以监督。二是乡镇纪委由于人、财、物等各个方面受同级党委、政府的制约，在对本地本部门落实“三重一大”制度方面的监督作用也大打折扣。</w:t>
      </w:r>
    </w:p>
    <w:p>
      <w:pPr>
        <w:ind w:left="0" w:right="0" w:firstLine="560"/>
        <w:spacing w:before="450" w:after="450" w:line="312" w:lineRule="auto"/>
      </w:pPr>
      <w:r>
        <w:rPr>
          <w:rFonts w:ascii="宋体" w:hAnsi="宋体" w:eastAsia="宋体" w:cs="宋体"/>
          <w:color w:val="000"/>
          <w:sz w:val="28"/>
          <w:szCs w:val="28"/>
        </w:rPr>
        <w:t xml:space="preserve">　　（五）群众文化素质不高导致参与度不高。文化水平的高低直接关系到对政策理解的深浅，根据目前的实际情况，文化素质较高的青壮年大多外出务工，留守在家的多以文化素质相对不高的老人、儿童为主，留守人员文化层次低也是导致群众参与监督积极性不高的重要原因。</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针对当前“三重一大”制度贯彻落实中存在的问题，逼着认为，应从以下五个方面入手予以破解：</w:t>
      </w:r>
    </w:p>
    <w:p>
      <w:pPr>
        <w:ind w:left="0" w:right="0" w:firstLine="560"/>
        <w:spacing w:before="450" w:after="450" w:line="312" w:lineRule="auto"/>
      </w:pPr>
      <w:r>
        <w:rPr>
          <w:rFonts w:ascii="宋体" w:hAnsi="宋体" w:eastAsia="宋体" w:cs="宋体"/>
          <w:color w:val="000"/>
          <w:sz w:val="28"/>
          <w:szCs w:val="28"/>
        </w:rPr>
        <w:t xml:space="preserve">　　（一）加强宣传教育。一是要加大民主集中制原则的教育。通过组织中心组学习、座谈交流等形式,提高领导班子成员集体决策意识，对“三重一大”事项必须坚持事先调查论证、会上集体讨论、党政正职末位表态等规定。二是要加强反腐倡廉警示教育。经常性的开展正面示范教育和反面警示教育，及时通报典型案例，增强领导干部自觉接受监督的意识。三是要加大对“三重一大”制度的学习宣传。通过召开专题会议、进行专项培训等方式分析和解读“三重一大”制度的相关政策，使领导干部深入领会“三重一大”主要精神，切实提高对“三重一大”工作重要性的认识，增强各单位贯彻落实“三重一大”工作的自觉性和主动性。</w:t>
      </w:r>
    </w:p>
    <w:p>
      <w:pPr>
        <w:ind w:left="0" w:right="0" w:firstLine="560"/>
        <w:spacing w:before="450" w:after="450" w:line="312" w:lineRule="auto"/>
      </w:pPr>
      <w:r>
        <w:rPr>
          <w:rFonts w:ascii="宋体" w:hAnsi="宋体" w:eastAsia="宋体" w:cs="宋体"/>
          <w:color w:val="000"/>
          <w:sz w:val="28"/>
          <w:szCs w:val="28"/>
        </w:rPr>
        <w:t xml:space="preserve">　　（二）完善制度内容。一是要细化具体内容。要求各单位（包括村一级）要结合单位实际和发展要求，补充和完善现行“三重一大”制度上的疏漏和不足，细化“三重一大”制度的具体程序和操作流程，既要有实体性问题，也要包括程序性问题，将笼统的制度进一步细化为可操作的制度，对集体讨论的方式、步骤、议程、时限等要细化、量化.既保证决策权力受到制约，又保护和调动决策者的工作积极性，兼顾民主和效率。二是要严格决策程序。要完善集体决策酝酿、决策形成和决策执行程序。在决策酝酿环节，由职能科室或某位领导提出议题，进行可行性研究、评估和考察，提出或制定可行性方案，经决策咨询、领导沟通、会前告知等程序，最后开会集体决策。形成决策时，领导班子成员应对决策事项逐个明确表态及说明理由，并形成会议记录。经集体决策后，由领导班子成员按分工和职责组织实施，不得擅自改变决策，确需变更的，应由领导班子重新作出决策。</w:t>
      </w:r>
    </w:p>
    <w:p>
      <w:pPr>
        <w:ind w:left="0" w:right="0" w:firstLine="560"/>
        <w:spacing w:before="450" w:after="450" w:line="312" w:lineRule="auto"/>
      </w:pPr>
      <w:r>
        <w:rPr>
          <w:rFonts w:ascii="宋体" w:hAnsi="宋体" w:eastAsia="宋体" w:cs="宋体"/>
          <w:color w:val="000"/>
          <w:sz w:val="28"/>
          <w:szCs w:val="28"/>
        </w:rPr>
        <w:t xml:space="preserve">　　（三）健全纠错机制。一是要进一步完善纠正决策失误的工作机制。决策实施过程中，如果外部情况发生较大变化,或者由于决策本身的失误，原定决策方案已明显脱离实际，甚至危及决策目标的实现时，就必须对原有方案进行根本性的修正。方案的执行者要将信息及时进行反馈，决策人进行综合分析和评价，形成再决策、再执行的循环过程，不断纠偏纠错，拾遗补缺，形成完整的程序链，确保决策的正确性与科学性，削减风险，弥补损失。二是要进一步健全完善决策失误责任追究机制。在决策出现失误时，要能找到责任人员。要明确决策失误者所应承担的责任及处罚措施，通过对主要责任人的责任追究及警示教育作用促使决策人员提高思想认识，总结经验教训，改进工作方法，在后续的决策中减少失误。对于发现决策失误仍不及时纠正的，要严厉追究当事人责任。</w:t>
      </w:r>
    </w:p>
    <w:p>
      <w:pPr>
        <w:ind w:left="0" w:right="0" w:firstLine="560"/>
        <w:spacing w:before="450" w:after="450" w:line="312" w:lineRule="auto"/>
      </w:pPr>
      <w:r>
        <w:rPr>
          <w:rFonts w:ascii="宋体" w:hAnsi="宋体" w:eastAsia="宋体" w:cs="宋体"/>
          <w:color w:val="000"/>
          <w:sz w:val="28"/>
          <w:szCs w:val="28"/>
        </w:rPr>
        <w:t xml:space="preserve">　　（四）强化监督检查。一是要充分发挥各有关部门的监督作用。纪检机关、组织部门作为“三重一大”制度落实的监督主体，要把督促检查“三重一大”制度落实情况作为考核班子、干部和党风廉政建设的重要内容，通过年度考核等途径，不断深化对贯彻执行“三重一大”决策制度的监督检查。审计、财务等部门，也要以“积极参与，源头控制”为工作思路，做好对“三重一大”事项制度落实的全过程监督。二是要加强信息公开，实行“阳光操作”。把公开贯穿于“三重一大”决策全过程，对决策事项、决策依据以及决策结果都要公开，充分听取群众意见，切实保障群众参与监督的知情权，并将群众满意度作为决策的重要评审依据。</w:t>
      </w:r>
    </w:p>
    <w:p>
      <w:pPr>
        <w:ind w:left="0" w:right="0" w:firstLine="560"/>
        <w:spacing w:before="450" w:after="450" w:line="312" w:lineRule="auto"/>
      </w:pPr>
      <w:r>
        <w:rPr>
          <w:rFonts w:ascii="宋体" w:hAnsi="宋体" w:eastAsia="宋体" w:cs="宋体"/>
          <w:color w:val="000"/>
          <w:sz w:val="28"/>
          <w:szCs w:val="28"/>
        </w:rPr>
        <w:t xml:space="preserve">　　（五）严肃追究问责。一是要加大查办案件力度，坚决惩处“三重一大”决策过程中的腐败现象。对于领导班子中，个人或少数人决定“三重一大”事项的,拒不执行或擅自改变集体决策的，集体决策执行不力或错误执行并造成严重损失的，要依据有关法律法规，追究相关责任人的责任。二是要坚持“一案双查”。领导班子决策上涉嫌违纪违法的，在查明情况、分清责任的基础上，既要追究当事人责任,还要追究主要领导，分管领导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2025-04-04T21:45:32+08:00</dcterms:created>
  <dcterms:modified xsi:type="dcterms:W3CDTF">2025-04-04T21:45:32+08:00</dcterms:modified>
</cp:coreProperties>
</file>

<file path=docProps/custom.xml><?xml version="1.0" encoding="utf-8"?>
<Properties xmlns="http://schemas.openxmlformats.org/officeDocument/2006/custom-properties" xmlns:vt="http://schemas.openxmlformats.org/officeDocument/2006/docPropsVTypes"/>
</file>