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全面查找在发挥政治功能和组织力等方面的问题和不足范文精选13篇</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第一篇: 全面查找在发挥政治功能和组织...</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全面查找在发挥政治功能和组织力等方面的问题和不足范文(精选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第八篇: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第九篇: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第十一篇: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第十二篇: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第十三篇: 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