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2024年党员个人问题清单及整改措施范文精选12篇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为大家整理的2024年党员个人问题清单及整改措施范文(精选12篇),欢迎品鉴!【篇1】2024年党员个人问题清单及整改措施　　勇于和善于开展认真...</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身为党员，通过对个人问题的整改，要虚心地接受批评，才能不断地改造自我、提高自我、完善自我。以下是为大家整理的2024年党员个人问题清单及整改措施范文(精选12篇),欢迎品鉴!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一、学习作风方面，个人作风自查报告。</w:t>
      </w:r>
    </w:p>
    <w:p>
      <w:pPr>
        <w:ind w:left="0" w:right="0" w:firstLine="560"/>
        <w:spacing w:before="450" w:after="450" w:line="312" w:lineRule="auto"/>
      </w:pPr>
      <w:r>
        <w:rPr>
          <w:rFonts w:ascii="宋体" w:hAnsi="宋体" w:eastAsia="宋体" w:cs="宋体"/>
          <w:color w:val="000"/>
          <w:sz w:val="28"/>
          <w:szCs w:val="28"/>
        </w:rPr>
        <w:t xml:space="preserve">　　应该说我还是比较喜欢学习的，过去爱看书，爱写作，学习的时间也多一些，现在学习的时间相对少一些了，但空下来的时候也还是进行了一些学习。一是喜欢上网看新闻，了解时局变化，掌握政策动向，特别是广播电视方面的内容。二是看书。去年看了好几本书了，有管理方面的书籍，也有广电方面的刊物，还有小说、散文，包括邹书记的散文集，省作协王主席的几本赠书，谢部长的回忆录，马平的书，以及《论语》都是今年看的，国庆节到成都还专门到四川的书市去购买了经营管理方面的书，主要的目的就是适应自己当前分管的工作。三是调研。对广电行业的发展，不仅是在县内，而且到其它周边县区学习和借鉴，在任何进一步理顺广电管理体制方面形成了一些粗线条的想法和思考，并动笔写了一些文章,其中还有一篇有幸被省广播局的《西部广播电视学刊》刊载。但是，由于下乡和外出时间较多，晚上的应酬也较以往增多，客观上导致用于学习的时间还不充裕，还应该在这方面挤出一些时间来加强学习，要坚持活到老学到老，书到用时方恨少，知识永远是没有止境的，何况自己早就到了进行知识全面更新换代的时候了，不抓紧学习就不会适应快节奏的工作，就会落后于时代。</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工作上是认真负责的，特别是上半年工作是十分辛苦的，主动思考和落实了不少方面的工作，主要是在抓管理服务上重点进行了落实，而且很多东西也是落到了实处的，比如延长了城网部夜间值班时间，公司服务规范的制定，考核办法的细化，都收到了明显的成效。下半年工作方式和环境转变后，重点抓了安全和法制工作，也是抓住了要害的，组织对火灾和播出等安全隐患进行了拉网式的排查和整改，对取缔非法“小天锅”的工作亲自拟宣传标语，带人抓点带面，态度鲜明的支持执法工作，尽可能的完善执法程序和手段。吃苦精神方面也进步较大，今年夏天，在高温天气下基层搞检查和慰问，人都晒黑了许多，春节前的安全大检查也是带病坚持至始至终参加。上下班作息制度也坚持的比较好。</w:t>
      </w:r>
    </w:p>
    <w:p>
      <w:pPr>
        <w:ind w:left="0" w:right="0" w:firstLine="560"/>
        <w:spacing w:before="450" w:after="450" w:line="312" w:lineRule="auto"/>
      </w:pPr>
      <w:r>
        <w:rPr>
          <w:rFonts w:ascii="宋体" w:hAnsi="宋体" w:eastAsia="宋体" w:cs="宋体"/>
          <w:color w:val="000"/>
          <w:sz w:val="28"/>
          <w:szCs w:val="28"/>
        </w:rPr>
        <w:t xml:space="preserve">　　三、领导作风方面。</w:t>
      </w:r>
    </w:p>
    <w:p>
      <w:pPr>
        <w:ind w:left="0" w:right="0" w:firstLine="560"/>
        <w:spacing w:before="450" w:after="450" w:line="312" w:lineRule="auto"/>
      </w:pPr>
      <w:r>
        <w:rPr>
          <w:rFonts w:ascii="宋体" w:hAnsi="宋体" w:eastAsia="宋体" w:cs="宋体"/>
          <w:color w:val="000"/>
          <w:sz w:val="28"/>
          <w:szCs w:val="28"/>
        </w:rPr>
        <w:t xml:space="preserve">　　对分管的事业建设这块工作，基本上是做到了大、小事情商量、研究着办，没有搞过那种命令式的瞎指挥，而且很多工作是经过反复思考后才安排的，对分公司主要是多到下面去了解情况、分析和座谈，掌握了不少的情况，06年基本上把全县分公司跑遍了，个别地方达4、5次的都有，到了基层就进机房、入农户实地调查了解，摸真实的情况。作为局班子成员之一，自觉服从领导，顾全大局，讲求民主，该讲的该说的从工作大局出发做到了知无不言言无不尽，没有和稀泥或故意去针对某人或某事，就是在工作上有不同意见和看法的时候，也是求大同存小异工作上保持了高度一致。做到了与班子成员的经常交流和和谐相处，能忍的则忍能让的则让，从良心上讲没有站在个人私心的立场去循私情搞对立，自己认为对得起良心，对一些不和谐的事情，自己经常是暗自告戒自己抑制自己。在与下属的沟通上，做到了平等待人，和谐共处，除极个别同志外，有什么都能够主动谈心交心和化解，到目前看没有大的问题存在。不足之处主要是在给主要领导的主动请示汇报工作沟通上存在一些问题，在某些时候有带着思想情绪说话和做事的现象发生。</w:t>
      </w:r>
    </w:p>
    <w:p>
      <w:pPr>
        <w:ind w:left="0" w:right="0" w:firstLine="560"/>
        <w:spacing w:before="450" w:after="450" w:line="312" w:lineRule="auto"/>
      </w:pPr>
      <w:r>
        <w:rPr>
          <w:rFonts w:ascii="宋体" w:hAnsi="宋体" w:eastAsia="宋体" w:cs="宋体"/>
          <w:color w:val="000"/>
          <w:sz w:val="28"/>
          <w:szCs w:val="28"/>
        </w:rPr>
        <w:t xml:space="preserve">　　四、生活作风方面。</w:t>
      </w:r>
    </w:p>
    <w:p>
      <w:pPr>
        <w:ind w:left="0" w:right="0" w:firstLine="560"/>
        <w:spacing w:before="450" w:after="450" w:line="312" w:lineRule="auto"/>
      </w:pPr>
      <w:r>
        <w:rPr>
          <w:rFonts w:ascii="宋体" w:hAnsi="宋体" w:eastAsia="宋体" w:cs="宋体"/>
          <w:color w:val="000"/>
          <w:sz w:val="28"/>
          <w:szCs w:val="28"/>
        </w:rPr>
        <w:t xml:space="preserve">　　廉正上从严要求自己，远离业务客户，谢绝客户的吃请、邀请多次，就是到成都出差也从未给有关客户打过招呼。在交友方面没有那种吃喝朋友，主要是同事、同学、老乡，在交往中也比较注重分寸，对那种带有目的来的人能够果断拒绝。也没有什么低级趣味的爱好。存在的问题是在外面吃饭打牌的时间相对以前要多一些，忽视了对家庭成员的关爱和照顾，应该引起足够的重视和改进。</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工作扎实，作风过硬，能吃苦耐劳，不折不扣地完成各项工作任务。但有时对自我要求不够严格，待人接物不够细，大大咧咧，不注重细节、小节。对年轻老师的帮忙不够多。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但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因此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理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2.存在问题：工作中存在监督不严的失误。因201X年XX计划工作把关不严，于201X年收到县纪委批评教育。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要求和部署，结合撰写对照检查材料、专题民主生活会上开展批评和自我批评、专题民主生活会情况通报会后的反馈意见以及开展“回头看”，进一步补充征集了方方面面的意见建议。对自己存在的问题进行了深刻的剖析，为了进一步自我提高、修正缺点、增强党性，本人对照区委教育实践活动办公室要求，现制定整改落实措施如下：</w:t>
      </w:r>
    </w:p>
    <w:p>
      <w:pPr>
        <w:ind w:left="0" w:right="0" w:firstLine="560"/>
        <w:spacing w:before="450" w:after="450" w:line="312" w:lineRule="auto"/>
      </w:pPr>
      <w:r>
        <w:rPr>
          <w:rFonts w:ascii="宋体" w:hAnsi="宋体" w:eastAsia="宋体" w:cs="宋体"/>
          <w:color w:val="000"/>
          <w:sz w:val="28"/>
          <w:szCs w:val="28"/>
        </w:rPr>
        <w:t xml:space="preserve">　　整改问题一：执行政治纪律不够主动。</w:t>
      </w:r>
    </w:p>
    <w:p>
      <w:pPr>
        <w:ind w:left="0" w:right="0" w:firstLine="560"/>
        <w:spacing w:before="450" w:after="450" w:line="312" w:lineRule="auto"/>
      </w:pPr>
      <w:r>
        <w:rPr>
          <w:rFonts w:ascii="宋体" w:hAnsi="宋体" w:eastAsia="宋体" w:cs="宋体"/>
          <w:color w:val="000"/>
          <w:sz w:val="28"/>
          <w:szCs w:val="28"/>
        </w:rPr>
        <w:t xml:space="preserve">　　整改措施：加强理论学习，认真学习党的理论和习总书记记系列重要讲话精神。坚持挤时间学，每天挤1小时以上时间认真学习，养成好习惯，实现自我提高，做到能力增强、信念坚定，确保在思想上、政治上、行动上同中央、省、市保持高度一致。</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整改问题二：落实党风廉政建设主体责任不到位，没有认真履行教育、管理、检查考核的责任，并把责任推给纪委。</w:t>
      </w:r>
    </w:p>
    <w:p>
      <w:pPr>
        <w:ind w:left="0" w:right="0" w:firstLine="560"/>
        <w:spacing w:before="450" w:after="450" w:line="312" w:lineRule="auto"/>
      </w:pPr>
      <w:r>
        <w:rPr>
          <w:rFonts w:ascii="宋体" w:hAnsi="宋体" w:eastAsia="宋体" w:cs="宋体"/>
          <w:color w:val="000"/>
          <w:sz w:val="28"/>
          <w:szCs w:val="28"/>
        </w:rPr>
        <w:t xml:space="preserve">　　整改措施：切实履行好党风廉政建设“一岗双责”，亲自部署、亲自过问、亲自协调、亲自督办。管好自己、亲属和身边工作人员，自觉接受组织和群众监督。</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整改问题一：精文减会执行不严格。对一些可开可不开的会议、可发可不发的文件，把关不严，精文减会效果不是很明显。</w:t>
      </w:r>
    </w:p>
    <w:p>
      <w:pPr>
        <w:ind w:left="0" w:right="0" w:firstLine="560"/>
        <w:spacing w:before="450" w:after="450" w:line="312" w:lineRule="auto"/>
      </w:pPr>
      <w:r>
        <w:rPr>
          <w:rFonts w:ascii="宋体" w:hAnsi="宋体" w:eastAsia="宋体" w:cs="宋体"/>
          <w:color w:val="000"/>
          <w:sz w:val="28"/>
          <w:szCs w:val="28"/>
        </w:rPr>
        <w:t xml:space="preserve">　　整改措施：制定会议审批制度。对可开可不开的会议一律不开，可整合召开的整合召开，必须召开的会议，制定会议目录，严格会议审批，从严控制会议数量和会期及参加人员规模，严禁以培训名义召开会议;简化会议程序，精简出席会议领导人数;严格会议经费管理，严禁套取会议资金。</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宋体" w:hAnsi="宋体" w:eastAsia="宋体" w:cs="宋体"/>
          <w:color w:val="000"/>
          <w:sz w:val="28"/>
          <w:szCs w:val="28"/>
        </w:rPr>
        <w:t xml:space="preserve">　　整改问题二：公务接待超标准，陪吃陪喝。</w:t>
      </w:r>
    </w:p>
    <w:p>
      <w:pPr>
        <w:ind w:left="0" w:right="0" w:firstLine="560"/>
        <w:spacing w:before="450" w:after="450" w:line="312" w:lineRule="auto"/>
      </w:pPr>
      <w:r>
        <w:rPr>
          <w:rFonts w:ascii="宋体" w:hAnsi="宋体" w:eastAsia="宋体" w:cs="宋体"/>
          <w:color w:val="000"/>
          <w:sz w:val="28"/>
          <w:szCs w:val="28"/>
        </w:rPr>
        <w:t xml:space="preserve">　　整改措施：严格遵守中央八项规定和省委、市委十项规定要求进行整改，带头执行《万山区改进工作作风密切联系群众实施细则》，绝不搞超标准接待、陪吃陪喝。</w:t>
      </w:r>
    </w:p>
    <w:p>
      <w:pPr>
        <w:ind w:left="0" w:right="0" w:firstLine="560"/>
        <w:spacing w:before="450" w:after="450" w:line="312" w:lineRule="auto"/>
      </w:pPr>
      <w:r>
        <w:rPr>
          <w:rFonts w:ascii="宋体" w:hAnsi="宋体" w:eastAsia="宋体" w:cs="宋体"/>
          <w:color w:val="000"/>
          <w:sz w:val="28"/>
          <w:szCs w:val="28"/>
        </w:rPr>
        <w:t xml:space="preserve">　　整改时限：9月底完成，长期贯彻执行</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组工干部应成为“两学一做”的排头兵，带头学习，带头改进作风，时刻以严格的标准要求自己，做求真务实的表率。</w:t>
      </w:r>
    </w:p>
    <w:p>
      <w:pPr>
        <w:ind w:left="0" w:right="0" w:firstLine="560"/>
        <w:spacing w:before="450" w:after="450" w:line="312" w:lineRule="auto"/>
      </w:pPr>
      <w:r>
        <w:rPr>
          <w:rFonts w:ascii="宋体" w:hAnsi="宋体" w:eastAsia="宋体" w:cs="宋体"/>
          <w:color w:val="000"/>
          <w:sz w:val="28"/>
          <w:szCs w:val="28"/>
        </w:rPr>
        <w:t xml:space="preserve">　　政治坚定，坚持忠诚于党做表率。</w:t>
      </w:r>
    </w:p>
    <w:p>
      <w:pPr>
        <w:ind w:left="0" w:right="0" w:firstLine="560"/>
        <w:spacing w:before="450" w:after="450" w:line="312" w:lineRule="auto"/>
      </w:pPr>
      <w:r>
        <w:rPr>
          <w:rFonts w:ascii="宋体" w:hAnsi="宋体" w:eastAsia="宋体" w:cs="宋体"/>
          <w:color w:val="000"/>
          <w:sz w:val="28"/>
          <w:szCs w:val="28"/>
        </w:rPr>
        <w:t xml:space="preserve">　　“两学一做”是共产党人的精神之“钙”，组工干部要牢记自己是为人民服务的公仆，坚持全心全意为人民服务。组工干部要常怀忠诚之心，自觉遵守党章，加强党性修养，坚定理想信念，做到在党言党、在党忧党、在党为党，做政治上的明白人;要坚持把“讲政治”放在第一位，切实增强政治意识、大局意识、核心意识和看齐意识，始终在思想上、政治上和行动上同以习近平为总书记记的党中央保持高度一致。</w:t>
      </w:r>
    </w:p>
    <w:p>
      <w:pPr>
        <w:ind w:left="0" w:right="0" w:firstLine="560"/>
        <w:spacing w:before="450" w:after="450" w:line="312" w:lineRule="auto"/>
      </w:pPr>
      <w:r>
        <w:rPr>
          <w:rFonts w:ascii="宋体" w:hAnsi="宋体" w:eastAsia="宋体" w:cs="宋体"/>
          <w:color w:val="000"/>
          <w:sz w:val="28"/>
          <w:szCs w:val="28"/>
        </w:rPr>
        <w:t xml:space="preserve">　　学习为先，在深学一步上做表率。</w:t>
      </w:r>
    </w:p>
    <w:p>
      <w:pPr>
        <w:ind w:left="0" w:right="0" w:firstLine="560"/>
        <w:spacing w:before="450" w:after="450" w:line="312" w:lineRule="auto"/>
      </w:pPr>
      <w:r>
        <w:rPr>
          <w:rFonts w:ascii="宋体" w:hAnsi="宋体" w:eastAsia="宋体" w:cs="宋体"/>
          <w:color w:val="000"/>
          <w:sz w:val="28"/>
          <w:szCs w:val="28"/>
        </w:rPr>
        <w:t xml:space="preserve">　　组工干部要深入学习党章党规、习总书记记系列重要讲话，自觉用党章和党规党纪规范自己的言行，用党的理论创新成果武装头脑;切实加强思想政治教育和党性修养，坚定理想信念，筑牢思想防线，树立正确的人生观、价值观和世界观，始终保持党的先进性和纯洁性;坚持“学”字当先，“知”字为要，先学一步，学深一层，以科学的理论武装头脑，推动工作，指导实践。</w:t>
      </w:r>
    </w:p>
    <w:p>
      <w:pPr>
        <w:ind w:left="0" w:right="0" w:firstLine="560"/>
        <w:spacing w:before="450" w:after="450" w:line="312" w:lineRule="auto"/>
      </w:pPr>
      <w:r>
        <w:rPr>
          <w:rFonts w:ascii="宋体" w:hAnsi="宋体" w:eastAsia="宋体" w:cs="宋体"/>
          <w:color w:val="000"/>
          <w:sz w:val="28"/>
          <w:szCs w:val="28"/>
        </w:rPr>
        <w:t xml:space="preserve">　　精学业务，锤炼扎实的业务素质。</w:t>
      </w:r>
    </w:p>
    <w:p>
      <w:pPr>
        <w:ind w:left="0" w:right="0" w:firstLine="560"/>
        <w:spacing w:before="450" w:after="450" w:line="312" w:lineRule="auto"/>
      </w:pPr>
      <w:r>
        <w:rPr>
          <w:rFonts w:ascii="宋体" w:hAnsi="宋体" w:eastAsia="宋体" w:cs="宋体"/>
          <w:color w:val="000"/>
          <w:sz w:val="28"/>
          <w:szCs w:val="28"/>
        </w:rPr>
        <w:t xml:space="preserve">　　欲胜人者，必先自胜;欲知人者，必先自知。组工干部要把握新形势下组织工作的新要求、新任务，通过向政策学、向先进学、向实践学等多种途径，把组织工作的政策要求、业务流程、工作规范学深、弄懂、用活，不断提高业务水平;坚持“学用结合”，让学习融入工作、融入生活，多一些思考、多一些调研，勤于实践探索，在实践中掌握新知识，积累新经验，增长新本领，做学用结合的表率。</w:t>
      </w:r>
    </w:p>
    <w:p>
      <w:pPr>
        <w:ind w:left="0" w:right="0" w:firstLine="560"/>
        <w:spacing w:before="450" w:after="450" w:line="312" w:lineRule="auto"/>
      </w:pPr>
      <w:r>
        <w:rPr>
          <w:rFonts w:ascii="宋体" w:hAnsi="宋体" w:eastAsia="宋体" w:cs="宋体"/>
          <w:color w:val="000"/>
          <w:sz w:val="28"/>
          <w:szCs w:val="28"/>
        </w:rPr>
        <w:t xml:space="preserve">　　改进作风，增强实干能力做表率。</w:t>
      </w:r>
    </w:p>
    <w:p>
      <w:pPr>
        <w:ind w:left="0" w:right="0" w:firstLine="560"/>
        <w:spacing w:before="450" w:after="450" w:line="312" w:lineRule="auto"/>
      </w:pPr>
      <w:r>
        <w:rPr>
          <w:rFonts w:ascii="宋体" w:hAnsi="宋体" w:eastAsia="宋体" w:cs="宋体"/>
          <w:color w:val="000"/>
          <w:sz w:val="28"/>
          <w:szCs w:val="28"/>
        </w:rPr>
        <w:t xml:space="preserve">　　学习的目的是改进作风，组工干部要在“两学一做”中主动查思想差距、查政治差距、查道德差距、查作风差距、查廉洁差距、查工作差距，达到自我修正、自我净化、自我提高的目的。学习习近平总书记记的重要讲话精神要做到明底线、知敬畏，主动在思想上划出红线、在行动上明确底线，增强实干意识，履职尽责、干事创业、勇于担当的忠诚干净的组工干部。</w:t>
      </w:r>
    </w:p>
    <w:p>
      <w:pPr>
        <w:ind w:left="0" w:right="0" w:firstLine="560"/>
        <w:spacing w:before="450" w:after="450" w:line="312" w:lineRule="auto"/>
      </w:pPr>
      <w:r>
        <w:rPr>
          <w:rFonts w:ascii="宋体" w:hAnsi="宋体" w:eastAsia="宋体" w:cs="宋体"/>
          <w:color w:val="000"/>
          <w:sz w:val="28"/>
          <w:szCs w:val="28"/>
        </w:rPr>
        <w:t xml:space="preserve">　　“讲党性、重品行、作表率”是组工干部必备的素养，组工干部要政治坚定，忠诚于党，用“两学一做”引导党员干部自觉坚定理想信念、忠诚于党;要学在先，深入学习深刻领会党的理论路线方针政策，更好地贯彻执行党的政策;要精通业务、胜人一筹，才能树立可靠可亲可信的新形象;要改进作风，增强实干，才能自我提高做表率。组工干部要当好“两学一做”的排头兵、做好党员的引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