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两个维护方面存在的问题范文17篇</w:t>
      </w:r>
      <w:bookmarkEnd w:id="1"/>
    </w:p>
    <w:p>
      <w:pPr>
        <w:jc w:val="center"/>
        <w:spacing w:before="0" w:after="450"/>
      </w:pPr>
      <w:r>
        <w:rPr>
          <w:rFonts w:ascii="Arial" w:hAnsi="Arial" w:eastAsia="Arial" w:cs="Arial"/>
          <w:color w:val="999999"/>
          <w:sz w:val="20"/>
          <w:szCs w:val="20"/>
        </w:rPr>
        <w:t xml:space="preserve">来源：网络  作者：琴心剑胆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以下是小编为大家收集的两个维护方面存在的问题范文十七篇，仅供参考，欢迎大家阅读。　　1、庸：学习意识不强。对理论学习存在“实...</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以下是小编为大家收集的两个维护方面存在的问题范文十七篇，仅供参考，欢迎大家阅读。</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宋体" w:hAnsi="宋体" w:eastAsia="宋体" w:cs="宋体"/>
          <w:color w:val="000"/>
          <w:sz w:val="28"/>
          <w:szCs w:val="28"/>
        </w:rPr>
        <w:t xml:space="preserve">　　领导班子认真按照中央、省委、市委的部署要求，坚持问题导向，通过自己找、群众提、集体议、上级点等多种方式，广泛听取各方面意见，深学细照查找差距，触及灵魂剖析根源，制定问题清单如下：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1.单位班子成员在理论学习浅层化，对习近平新时代中国特色社会注意思想的丰富内容和核心要义和理解不够。</w:t>
      </w:r>
    </w:p>
    <w:p>
      <w:pPr>
        <w:ind w:left="0" w:right="0" w:firstLine="560"/>
        <w:spacing w:before="450" w:after="450" w:line="312" w:lineRule="auto"/>
      </w:pPr>
      <w:r>
        <w:rPr>
          <w:rFonts w:ascii="宋体" w:hAnsi="宋体" w:eastAsia="宋体" w:cs="宋体"/>
          <w:color w:val="000"/>
          <w:sz w:val="28"/>
          <w:szCs w:val="28"/>
        </w:rPr>
        <w:t xml:space="preserve">　　整改措施：一是单位领导积极利用县委县政府中心组学习、党课报告、集中研讨等多种机会加强对习近平新时代中国特色社会主义思想的学习，同时坚持在领会学习精神的同时坚持做到每月在本单位开展一次集中学习、每季度开展一次集中研讨，以真学力求深化，以真懂力求净化，以真信力求消化，以真用力求转化，深刻领会和掌握习近平新时代中国特色社会主义思想的丰富内涵和精髓要义；二是把学习习近平新时代中国特色社会主义思想作为本单位各领导干部培训的必修课。</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2．学用结合不够，没有很好地把习近平新时代中国特色社会主义思想与脱贫攻坚、乡村振兴、农村人居环境整治等当前重点工作紧密结合起来，理论指导实践还有一定差距。</w:t>
      </w:r>
    </w:p>
    <w:p>
      <w:pPr>
        <w:ind w:left="0" w:right="0" w:firstLine="560"/>
        <w:spacing w:before="450" w:after="450" w:line="312" w:lineRule="auto"/>
      </w:pPr>
      <w:r>
        <w:rPr>
          <w:rFonts w:ascii="宋体" w:hAnsi="宋体" w:eastAsia="宋体" w:cs="宋体"/>
          <w:color w:val="000"/>
          <w:sz w:val="28"/>
          <w:szCs w:val="28"/>
        </w:rPr>
        <w:t xml:space="preserve">　　整改措施：一是坚持把学习贯彻习近平新时代中国特色社会主义思想贯穿全部工作始终，既要全面系统，又要突出重点，学思践悟，知行合一，融入到指导和推进工作中，真正达到学懂、弄通、做实的要求；二是要以解决思想和工作中存在的实际问题为出发点，带着问题学，在实践中学，在理论联系实际、指导实践上下真功夫，实现理论与实践相统一。</w:t>
      </w:r>
    </w:p>
    <w:p>
      <w:pPr>
        <w:ind w:left="0" w:right="0" w:firstLine="560"/>
        <w:spacing w:before="450" w:after="450" w:line="312" w:lineRule="auto"/>
      </w:pPr>
      <w:r>
        <w:rPr>
          <w:rFonts w:ascii="宋体" w:hAnsi="宋体" w:eastAsia="宋体" w:cs="宋体"/>
          <w:color w:val="000"/>
          <w:sz w:val="28"/>
          <w:szCs w:val="28"/>
        </w:rPr>
        <w:t xml:space="preserve">　　3.执行民主集中制不够规范。有时主要领导先发表意见定调子，影响其他同志充分发表真实意见，有的干部对分管以外的工作不善于提出见解，多数是“没意见”。</w:t>
      </w:r>
    </w:p>
    <w:p>
      <w:pPr>
        <w:ind w:left="0" w:right="0" w:firstLine="560"/>
        <w:spacing w:before="450" w:after="450" w:line="312" w:lineRule="auto"/>
      </w:pPr>
      <w:r>
        <w:rPr>
          <w:rFonts w:ascii="宋体" w:hAnsi="宋体" w:eastAsia="宋体" w:cs="宋体"/>
          <w:color w:val="000"/>
          <w:sz w:val="28"/>
          <w:szCs w:val="28"/>
        </w:rPr>
        <w:t xml:space="preserve">　　整改措施：严格落实民主集中制，不断增强领导班子贯彻执行民主集中制的自觉性，坚持和完善“集体领导、民主集中、个别酝酿、会议决定”的议事与决策机制，在执行中做到“严”字当头，保证民主集中制和操作程序的具体化、制度化、规范化。坚持集体领导和个人分工相结合，正确处理民主和集中的相互关系，务必形成班子成员互相尊重、互相支持、重责轻权、顾全大局、分工不分家、心往一处想、劲往一处使的良好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1.艰苦奋斗精神有所减退。有时认为现在条件比以前好了，生活水平提高了，过紧日子的思想和艰苦奋斗、勤俭节约意识弱化了，受人情交往观念影响。</w:t>
      </w:r>
    </w:p>
    <w:p>
      <w:pPr>
        <w:ind w:left="0" w:right="0" w:firstLine="560"/>
        <w:spacing w:before="450" w:after="450" w:line="312" w:lineRule="auto"/>
      </w:pPr>
      <w:r>
        <w:rPr>
          <w:rFonts w:ascii="宋体" w:hAnsi="宋体" w:eastAsia="宋体" w:cs="宋体"/>
          <w:color w:val="000"/>
          <w:sz w:val="28"/>
          <w:szCs w:val="28"/>
        </w:rPr>
        <w:t xml:space="preserve">　　整改措施：一是要求全体机关干部始终牢记“两个务必”，带头发扬艰苦奋斗的精神。在各项工作中精打细算，严格把关，真正把有限的资金和资源用在刀刃上；二是坚持从小事小节上加强修养，从一点一滴中完善自己，带头严于律己，做到“自重、自省、自警、自励”，自觉地做艰苦奋斗的倡导者、执行者、示范者；三是注重家风建设，廉洁修身、廉洁齐家，真正做到“恋亲，但不为亲徇私；念旧，但不为旧谋利；济亲，但不以公济私”。</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2．单位领导干部时感到一些社会现象虽然不合理但被大家普遍接受，个人执行自律规定过得去就行了，没有深刻认识到作为领导干部，有着更高的标准和更严的要求。</w:t>
      </w:r>
    </w:p>
    <w:p>
      <w:pPr>
        <w:ind w:left="0" w:right="0" w:firstLine="560"/>
        <w:spacing w:before="450" w:after="450" w:line="312" w:lineRule="auto"/>
      </w:pPr>
      <w:r>
        <w:rPr>
          <w:rFonts w:ascii="宋体" w:hAnsi="宋体" w:eastAsia="宋体" w:cs="宋体"/>
          <w:color w:val="000"/>
          <w:sz w:val="28"/>
          <w:szCs w:val="28"/>
        </w:rPr>
        <w:t xml:space="preserve">　　整改措施：一是坚持高尚的精神追求，自觉抵制形式主义、官僚主义、享乐主义和奢靡之风的侵蚀，时刻以《党章》从严要求自己，进一步规范自身从政行为，自觉拒腐防变，增强慎独意识和自律观念，做廉洁自律的表率；二是坚持以身作则接受监督，严格执行中央八项规定和省市实施细则精神，带头做到自律、自省、自警，时刻严格要求自己，要求别人做到的，自己首先要做到，禁止别人做的，自己要坚决不做。</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1.为民服务还不到位。工作的出发点和落脚点还是围绕上级部署来开展，没有真正扑下身子深入到群众中去调查研究，为群众解决困难还不够。</w:t>
      </w:r>
    </w:p>
    <w:p>
      <w:pPr>
        <w:ind w:left="0" w:right="0" w:firstLine="560"/>
        <w:spacing w:before="450" w:after="450" w:line="312" w:lineRule="auto"/>
      </w:pPr>
      <w:r>
        <w:rPr>
          <w:rFonts w:ascii="宋体" w:hAnsi="宋体" w:eastAsia="宋体" w:cs="宋体"/>
          <w:color w:val="000"/>
          <w:sz w:val="28"/>
          <w:szCs w:val="28"/>
        </w:rPr>
        <w:t xml:space="preserve">　　整改措施：一是是严格执行上级文件要求驻村工作日、领导干部定期深入基层调研等制度，经常深入乡镇、农村、基层一线，真诚地与群众交流，虚心听取意见建议，诚心诚意为群众办实事、解难事、做好事；二是坚持发展至上、民生为本，集中精力抓重点难点和薄弱环节的突破，对群众关注的热点、难点问题投入更多精力，让群众有更多的获得感。</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2．到基层、行政窗口调研或检查工作时不够深入，调研安排时间紧、走点多、蹲点少，要求乡镇和部门解决多，直面群众解决少。</w:t>
      </w:r>
    </w:p>
    <w:p>
      <w:pPr>
        <w:ind w:left="0" w:right="0" w:firstLine="560"/>
        <w:spacing w:before="450" w:after="450" w:line="312" w:lineRule="auto"/>
      </w:pPr>
      <w:r>
        <w:rPr>
          <w:rFonts w:ascii="宋体" w:hAnsi="宋体" w:eastAsia="宋体" w:cs="宋体"/>
          <w:color w:val="000"/>
          <w:sz w:val="28"/>
          <w:szCs w:val="28"/>
        </w:rPr>
        <w:t xml:space="preserve">　　整改措施：坚持领导干部带头，认真落实调查研究、重点联系、驻村走访、结对帮扶等制度，扎实做好新形势下群众工作。</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1.对一些重要工作、重大事件，缺乏主动性、预见性，在贯彻落实中央和省委决策部署时，对标执行不够到位，有些工作无形中打了折扣。</w:t>
      </w:r>
    </w:p>
    <w:p>
      <w:pPr>
        <w:ind w:left="0" w:right="0" w:firstLine="560"/>
        <w:spacing w:before="450" w:after="450" w:line="312" w:lineRule="auto"/>
      </w:pPr>
      <w:r>
        <w:rPr>
          <w:rFonts w:ascii="宋体" w:hAnsi="宋体" w:eastAsia="宋体" w:cs="宋体"/>
          <w:color w:val="000"/>
          <w:sz w:val="28"/>
          <w:szCs w:val="28"/>
        </w:rPr>
        <w:t xml:space="preserve">　　整改措施：认真贯彻落实中央和省委各项决策部署，有令必行、有禁必止、坚决照办，不折不扣地坚决落实到位。</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2．结合实际推动工作力度不够，有些工作停留在会议、文件层面，针对性和操作性不够强，督促落实不够，缺乏钉钉子精神和一抓到底的劲头。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　　整改措施：一是进一步强化担当，紧紧围绕中心工作，集中心思干事创业，守职尽责，不怕事、不惹事，勇于开拓创新，不回避矛盾困难，对于发展中遇到的难题，积极应对，迎难而上，集中力量攻坚；二是强化跟踪问效，对已布置的工作紧盯不放，通过实地督查、听取汇报等方式，确保各项工作时间节点有序推进。</w:t>
      </w:r>
    </w:p>
    <w:p>
      <w:pPr>
        <w:ind w:left="0" w:right="0" w:firstLine="560"/>
        <w:spacing w:before="450" w:after="450" w:line="312" w:lineRule="auto"/>
      </w:pPr>
      <w:r>
        <w:rPr>
          <w:rFonts w:ascii="宋体" w:hAnsi="宋体" w:eastAsia="宋体" w:cs="宋体"/>
          <w:color w:val="000"/>
          <w:sz w:val="28"/>
          <w:szCs w:val="28"/>
        </w:rPr>
        <w:t xml:space="preserve">　　按照区委、镇委镇政府关于召开专题组织生活会统一部署，结合“两学一做”学习教育常态化制度化，对照“认真学习贯彻习近平新时代中国特色社会主义思想，树牢“四个意识”、坚定“四个自信”、坚决做到“两个维护”和履职践诺、担当作为、真抓实干、遵规守纪”等三个方面内容，认真查找了存在的问题和不足，深刻剖析了产生问题的原因，自查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从严自律学习不够。平时虽然经常学习一些有关习近平新时代特色社会主义思想方面的文章，但学习还不够系统和全面，对习近平新时代特色社会主义思想还没有真正做到“内化于心，外化于行”。二是学用结合不紧密。没有切实做到用理论武装头脑，学习到的东西没有应用到实际的工作中和生活中。</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一是工作落实不到位。在工作落实过程中一些工作跟的不紧、督的不严，在重点工作的抓小、抓细、抓实上做的仍不够。二是抓党建工作第一责任人责任落实不到位。疏于对支委和党员的教育，没有让支委和党员认识到党建工作的重要性。三是服务群众热情有所淡化。在患者多的时候不能够耐心的向患者解释相关的问题，偶有发脾气、发牢骚的现象存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w:t>
      </w:r>
    </w:p>
    <w:p>
      <w:pPr>
        <w:ind w:left="0" w:right="0" w:firstLine="560"/>
        <w:spacing w:before="450" w:after="450" w:line="312" w:lineRule="auto"/>
      </w:pPr>
      <w:r>
        <w:rPr>
          <w:rFonts w:ascii="宋体" w:hAnsi="宋体" w:eastAsia="宋体" w:cs="宋体"/>
          <w:color w:val="000"/>
          <w:sz w:val="28"/>
          <w:szCs w:val="28"/>
        </w:rPr>
        <w:t xml:space="preserve">　　一是维护团结有所欠缺。有时工作中看到问题就直接讲出来，没有及时沟通，有时会伤害一些同志的感情，维护团结方面做得不够好。二是在抓落实方面还需要下更大气力。求真务实作风还需要进一步树牢，“严、实、深、细”做工作的韧劲还不够，有时对重点工作还局限于一般性的号召部署，在身体力行、跟踪抓落实上做得还不够。对作出的决策部署，有时跟踪督促的不够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　　一是学习抓得还不够紧。在一定程度上还存在着主动学习少、被动学习多，系统学习少、现用现学多的问题，有时满足于完成“规定动作”，没有真正做到把学习作为加强党性修养、坚定理想信念、改造主观世界的有效途径，特别是学习领会十九大报告和习近平总书记系列重要讲话精神的深入和系统性不够，还要在学深悟透、融会贯通，用讲话精神指导推动基层党支部工作下更大的功夫。</w:t>
      </w:r>
    </w:p>
    <w:p>
      <w:pPr>
        <w:ind w:left="0" w:right="0" w:firstLine="560"/>
        <w:spacing w:before="450" w:after="450" w:line="312" w:lineRule="auto"/>
      </w:pPr>
      <w:r>
        <w:rPr>
          <w:rFonts w:ascii="宋体" w:hAnsi="宋体" w:eastAsia="宋体" w:cs="宋体"/>
          <w:color w:val="000"/>
          <w:sz w:val="28"/>
          <w:szCs w:val="28"/>
        </w:rPr>
        <w:t xml:space="preserve">　　二是党性修养和锻炼还需加强。党的纪律意识和规矩意识的弦绷得还不够紧，对待消极错误的现象有时存在与己无关的想法，没能及时主动地进行抵制和斗争。在严肃党内政治生活方面缺少实际锻炼，政治能力有待提高，党性分析不够经常主动，在虚心听取和接受同志们和群众的批评和建议方面还存在差距。</w:t>
      </w:r>
    </w:p>
    <w:p>
      <w:pPr>
        <w:ind w:left="0" w:right="0" w:firstLine="560"/>
        <w:spacing w:before="450" w:after="450" w:line="312" w:lineRule="auto"/>
      </w:pPr>
      <w:r>
        <w:rPr>
          <w:rFonts w:ascii="宋体" w:hAnsi="宋体" w:eastAsia="宋体" w:cs="宋体"/>
          <w:color w:val="000"/>
          <w:sz w:val="28"/>
          <w:szCs w:val="28"/>
        </w:rPr>
        <w:t xml:space="preserve">　　三是能力素质还有待进一步提升。对照十九大对安全生产工作提出的要求，我们在理念思路、能力素质、方法措施，等方面，与新形势下抓好安全生产工作要求还不完全适应，进一步加强能力素质建设，注重培养专业能力、专业精神，适应新时代中国特色社会主义发展要求的能力的自觉性还需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组织生活会是“两学一做”学习教育的一次深化，也是长期深入开展党支部政治生活的良好开端。精神上又一次受到了深刻的思想洗礼，党性和作风也得到了进一步锤炼。对查找出的问题，将采取有效措施认真加以整改。</w:t>
      </w:r>
    </w:p>
    <w:p>
      <w:pPr>
        <w:ind w:left="0" w:right="0" w:firstLine="560"/>
        <w:spacing w:before="450" w:after="450" w:line="312" w:lineRule="auto"/>
      </w:pPr>
      <w:r>
        <w:rPr>
          <w:rFonts w:ascii="宋体" w:hAnsi="宋体" w:eastAsia="宋体" w:cs="宋体"/>
          <w:color w:val="000"/>
          <w:sz w:val="28"/>
          <w:szCs w:val="28"/>
        </w:rPr>
        <w:t xml:space="preserve">　　(一)坚定不移严守党的政治纪律和政治规矩，严肃党内生活。发现触犯政治纪律的苗头性、倾向性问题要及时提醒和纠正，对阳奉阴违、拉帮结派等违反党的纪律行为严肃查处。严格按照党性原则处理党内关系，严格执行民主集中制，讨论研究工作鼓励畅所欲言、集思广益，作出决策后，要雷厉风行、一抓到底、不打折扣。</w:t>
      </w:r>
    </w:p>
    <w:p>
      <w:pPr>
        <w:ind w:left="0" w:right="0" w:firstLine="560"/>
        <w:spacing w:before="450" w:after="450" w:line="312" w:lineRule="auto"/>
      </w:pPr>
      <w:r>
        <w:rPr>
          <w:rFonts w:ascii="宋体" w:hAnsi="宋体" w:eastAsia="宋体" w:cs="宋体"/>
          <w:color w:val="000"/>
          <w:sz w:val="28"/>
          <w:szCs w:val="28"/>
        </w:rPr>
        <w:t xml:space="preserve">　　(二)始终如一加强党性锻炼，坚定理想信念。老老实实、原原本本学习习近平新时代特色社会主义理论体系把理想信念建立在对科学理论的理性认同上，建立在对历史规律的正确认识上，建立在对基本国情的准确把握上，进一步牢固树立“四个意识”，自觉把增强“四个意识”作为动态过程，内化于心，成为思想自觉，成为党性观念，成为纪律要求，成为实际行动。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(三)一如既往提升纪律意识，严格廉洁自律。严格遵守政治纪律、组织纪律、廉洁纪律、群众纪律、工作纪律、生活纪律“六大纪律”，对照党章党规党纪，不断净化自己的 思想、校正自己的行为，让纪律成为自律，养成遵规守纪的高度自觉。做到自重、自省、自警、自励，抵得住诱惑、经得住考验，堂堂正正做人，清清白白为事，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2024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　　（一）在政治理论方面。</w:t>
      </w:r>
    </w:p>
    <w:p>
      <w:pPr>
        <w:ind w:left="0" w:right="0" w:firstLine="560"/>
        <w:spacing w:before="450" w:after="450" w:line="312" w:lineRule="auto"/>
      </w:pPr>
      <w:r>
        <w:rPr>
          <w:rFonts w:ascii="宋体" w:hAnsi="宋体" w:eastAsia="宋体" w:cs="宋体"/>
          <w:color w:val="000"/>
          <w:sz w:val="28"/>
          <w:szCs w:val="28"/>
        </w:rPr>
        <w:t xml:space="preserve">　　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　　（二）在平时工作作风方面。</w:t>
      </w:r>
    </w:p>
    <w:p>
      <w:pPr>
        <w:ind w:left="0" w:right="0" w:firstLine="560"/>
        <w:spacing w:before="450" w:after="450" w:line="312" w:lineRule="auto"/>
      </w:pPr>
      <w:r>
        <w:rPr>
          <w:rFonts w:ascii="宋体" w:hAnsi="宋体" w:eastAsia="宋体" w:cs="宋体"/>
          <w:color w:val="000"/>
          <w:sz w:val="28"/>
          <w:szCs w:val="28"/>
        </w:rPr>
        <w:t xml:space="preserve">　　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　　（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　　（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　　(二）增强管党治党意识，落实全面从严治党责任。进一步强化抓好党建本职，始终坚持严守信念不动摇，坚持严字当头，放开手，沉下心，壮起胆的去管党，管人。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　　（三）牢记我党宗旨，增强服务群众意识，急群众之所急，想群众之所想，把群众的事当做自己的事去做，换位思考问题，时刻站在群众的立场，提高责任心，全心全意为人民服务。</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(一)带头学习贯彻习近平新时代中国特色社会主义思想、习近平强军思想和践行“两个维护”，贯彻军委主席负责制方面。</w:t>
      </w:r>
    </w:p>
    <w:p>
      <w:pPr>
        <w:ind w:left="0" w:right="0" w:firstLine="560"/>
        <w:spacing w:before="450" w:after="450" w:line="312" w:lineRule="auto"/>
      </w:pPr>
      <w:r>
        <w:rPr>
          <w:rFonts w:ascii="宋体" w:hAnsi="宋体" w:eastAsia="宋体" w:cs="宋体"/>
          <w:color w:val="000"/>
          <w:sz w:val="28"/>
          <w:szCs w:val="28"/>
        </w:rPr>
        <w:t xml:space="preserve">　　本人能积极参加系党委中心组学习，认真学习贯彻习主席最新重要讲话，注重抓好理论武装，能够坚决维护习近平总书记党中央的核心、全党的核心地位，坚决维护党中央权威和集中统一领导，在重大原则问题上头脑清醒、旗帜鲜明，带头抓好上级党委精神的贯彻落实，旗帜鲜明讲政治，自觉强化政治责任，提高政治能力。差距和不足：主要表现是思研不透。能够依照上级要求积极参加各类政治学习与组织生活，但在深刻领会精神方面还存在较大差距与不足，有时候还停留在简单通读，了解概念的层面。</w:t>
      </w:r>
    </w:p>
    <w:p>
      <w:pPr>
        <w:ind w:left="0" w:right="0" w:firstLine="560"/>
        <w:spacing w:before="450" w:after="450" w:line="312" w:lineRule="auto"/>
      </w:pPr>
      <w:r>
        <w:rPr>
          <w:rFonts w:ascii="宋体" w:hAnsi="宋体" w:eastAsia="宋体" w:cs="宋体"/>
          <w:color w:val="000"/>
          <w:sz w:val="28"/>
          <w:szCs w:val="28"/>
        </w:rPr>
        <w:t xml:space="preserve">　　(二)带头贯彻落实习主席重要指示批示，坚决落实党中央、中央军委和校党委决策部署方面。差距和不足：工作筹划缺乏整体性，对重大任务缺乏预见性。当目前教研室承担的任务重和人员紧缺的矛盾已经十分尖锐，在任务多压力大时，有时首先想到的是怎样尽快完成，而不是思考怎样做到最好，导致贯彻落实工作部署时产生急躁情绪，影响工作效果和质量。</w:t>
      </w:r>
    </w:p>
    <w:p>
      <w:pPr>
        <w:ind w:left="0" w:right="0" w:firstLine="560"/>
        <w:spacing w:before="450" w:after="450" w:line="312" w:lineRule="auto"/>
      </w:pPr>
      <w:r>
        <w:rPr>
          <w:rFonts w:ascii="宋体" w:hAnsi="宋体" w:eastAsia="宋体" w:cs="宋体"/>
          <w:color w:val="000"/>
          <w:sz w:val="28"/>
          <w:szCs w:val="28"/>
        </w:rPr>
        <w:t xml:space="preserve">　　(三)带头贯彻“六个必须”要求，扎实做好建设会议“下篇文章”方面。差距和不足：个人能力有短板，缺乏创新求变的能力与魄力。对技术原理、XX运用方法研究不透、掌握不深、习惯于用老经验去解决新问题，面对新要求、新任务、新常态的能动性不足，缺少创新的思路和办法。</w:t>
      </w:r>
    </w:p>
    <w:p>
      <w:pPr>
        <w:ind w:left="0" w:right="0" w:firstLine="560"/>
        <w:spacing w:before="450" w:after="450" w:line="312" w:lineRule="auto"/>
      </w:pPr>
      <w:r>
        <w:rPr>
          <w:rFonts w:ascii="宋体" w:hAnsi="宋体" w:eastAsia="宋体" w:cs="宋体"/>
          <w:color w:val="000"/>
          <w:sz w:val="28"/>
          <w:szCs w:val="28"/>
        </w:rPr>
        <w:t xml:space="preserve">　　(四)带头严格贯彻落实中央八项规定及实施细则精神方面。日常工作中能够贯彻落实中央八项规定，严格执行廉洁自律的各项规定，经常自省、自警，如实向党组织报告个人有关事项，廉洁自律，能够管好家属子女。密切关注所属人员思想动态，认真落实要求。差距和不足：在工作中也存在重形式轻效果等问题，在某些方面对所属人员要求上不够严格，有时按原则、按制度、按程序办事的思想还不够牢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个必讲情况：①;②在去年的民主生活会上，查找的六个方面问题，本人依照整改措施，逐条进行了整改，较好地完成了本职工作;③本人妻子与女儿无国(境)外留学就业情况;④本人没有超占多购住房、经济适用住房超面积情况，无未经批准在外兼职取酬、参与合作项目情况，无不正当交往情况;⑤无信访举报、巡视、审计、谈话函询等涉及个人的问题整改及需要说明的情况;⑥无其他违规违纪问题的情况。最新个人有关事项已严格按照规定要求于今年1月份如实向党组织报告，无漏报瞒报少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学以致用。持之以恒加强对习近平新时代中国特色社会主义思想与习近平强军思想的深入学习，提升自身政治素质，利用出差途中和周末休息时间搞好自学，联系实际深入思考，加强支部学习与小组讨论，切实做到融会贯通、学以致用。</w:t>
      </w:r>
    </w:p>
    <w:p>
      <w:pPr>
        <w:ind w:left="0" w:right="0" w:firstLine="560"/>
        <w:spacing w:before="450" w:after="450" w:line="312" w:lineRule="auto"/>
      </w:pPr>
      <w:r>
        <w:rPr>
          <w:rFonts w:ascii="宋体" w:hAnsi="宋体" w:eastAsia="宋体" w:cs="宋体"/>
          <w:color w:val="000"/>
          <w:sz w:val="28"/>
          <w:szCs w:val="28"/>
        </w:rPr>
        <w:t xml:space="preserve">　　(2)突出岗位练兵。结合担负的教学任务和重点专项任务，加强对XX的持续学习，跟踪了解XX领域的发展变化，深入调研XX发展变化，不断弥补自身知识短板，提升XX教研能力，提高自己履职尽责的专业性</w:t>
      </w:r>
    </w:p>
    <w:p>
      <w:pPr>
        <w:ind w:left="0" w:right="0" w:firstLine="560"/>
        <w:spacing w:before="450" w:after="450" w:line="312" w:lineRule="auto"/>
      </w:pPr>
      <w:r>
        <w:rPr>
          <w:rFonts w:ascii="宋体" w:hAnsi="宋体" w:eastAsia="宋体" w:cs="宋体"/>
          <w:color w:val="000"/>
          <w:sz w:val="28"/>
          <w:szCs w:val="28"/>
        </w:rPr>
        <w:t xml:space="preserve">　　(3)突出正规管理。立起备战打仗意识，加强教研室正规化建设，充分发挥党支部战斗堡垒作用，加强重点人员的思想教育和疏导工作，增强全局观念，加强自我约束和管理，充分发挥表率作用，营造良好的集体氛围，提高单位运行的顺畅性、规范性和高效性。</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宋体" w:hAnsi="宋体" w:eastAsia="宋体" w:cs="宋体"/>
          <w:color w:val="000"/>
          <w:sz w:val="28"/>
          <w:szCs w:val="28"/>
        </w:rPr>
        <w:t xml:space="preserve">　　中共中央政治局于12月25日至26日召开民主生活会，以强化创新理论武装，树牢“四个意识”，坚定“四个自信”，坚决做到“两个维护”，勇于担当作为，以求真务实作风坚决把党中央决策部署落到实处为主题，联系中央政治局工作，联系带头严格执行《中共中央政治局关于加强和维护党中央集中统一领导的若干规定》，联系带头贯彻落实习近平总书记重要指示批示和党中央决策部署的实际，联系带头严格执行《中共中央政治局贯彻落实中央八项规定实施细则》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中央政治局的同志同有关负责同志谈心谈话，围绕主题进行查摆，撰写了发言材料。会议首先审议了《关于党的十九大以来中央政治局贯彻执行中央八项规定情况的报告》。随后，中央政治局的同志逐个发言，按照要求进行对照检查。中央政治局同志的发言认识深刻，查摆严格，意见坦诚，达到了进一步统一思想、明确方向、凝聚力量的目的。</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3个重点。一是带头学习贯彻习近平新时代中国特色社会主义思想，严格执行《中共中央政治局关于加强和维护党中央集中统一领导的若干规定》，坚决做到“两个维护”，自觉强化政治责任，提高政治能力。二是带头贯彻落实党中央决策部署，贯彻新发展理念，应对新形势新挑战，狠抓工作落实，敢于攻坚克难。三是带头严格执行中央八项规定及其实施细则精神，廉洁自律，管好家属子女和身边工作人员，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会议强调，今年是贯彻落实党的十九大精神的开局之年。面对错综复杂的国际环境和艰巨繁重的国内改革发展稳定任务，在习近平总书记领导下，中央政治局按照党的十九大作出的部署，继续统筹推进“五位一体”总体布局、协调推进“四个全面”战略布局，坚持稳中求进工作总基调，贯彻新发展理念，落实高质量发展要求，全面深化改革开放，有效应对外部环境深刻变化，迎难而上、锐意进取、扎实工作，各方面工作迈出新步伐，党和国家事业保持良好发展态势，贯彻落实党的十九大精神实现了良好开局。</w:t>
      </w:r>
    </w:p>
    <w:p>
      <w:pPr>
        <w:ind w:left="0" w:right="0" w:firstLine="560"/>
        <w:spacing w:before="450" w:after="450" w:line="312" w:lineRule="auto"/>
      </w:pPr>
      <w:r>
        <w:rPr>
          <w:rFonts w:ascii="宋体" w:hAnsi="宋体" w:eastAsia="宋体" w:cs="宋体"/>
          <w:color w:val="000"/>
          <w:sz w:val="28"/>
          <w:szCs w:val="28"/>
        </w:rPr>
        <w:t xml:space="preserve">　　会议认为，用习近平新时代中国特色社会主义思想武装头脑、指导实践、推动工作，是做好一切工作的重要前提，中央政治局的同志必须成为全党的表率，继续在真正学懂弄通做实上下功夫。要系统学，全面掌握这一科学理论的基本观点、理论体系。要跟进学，及时学习领会习近平总书记最新重要讲话精神。要联系实际学，紧密结合新时代新实践新要求，紧密结合思想实际、工作实际，有针对性地重点学习，切实把这一科学理论落实到各自实际工作中去。要努力掌握贯穿于这一科学理论中的马克思主义立场、观点、方法，用以指导解决改造客观世界和主观世界的实际问题。</w:t>
      </w:r>
    </w:p>
    <w:p>
      <w:pPr>
        <w:ind w:left="0" w:right="0" w:firstLine="560"/>
        <w:spacing w:before="450" w:after="450" w:line="312" w:lineRule="auto"/>
      </w:pPr>
      <w:r>
        <w:rPr>
          <w:rFonts w:ascii="宋体" w:hAnsi="宋体" w:eastAsia="宋体" w:cs="宋体"/>
          <w:color w:val="000"/>
          <w:sz w:val="28"/>
          <w:szCs w:val="28"/>
        </w:rPr>
        <w:t xml:space="preserve">　　会议强调，维护习近平总书记党中央的核心、全党的核心地位，维护党中央权威和集中统一领导，是保证全党团结统一、步调一致，带领全国各族人民决胜全面建成小康社会、奋力夺取新时代中国特色社会主义伟大胜利的根本政治保证。习近平总书记在领导新时代党和国家事业发展中，在审视和把握日益错综复杂的国内外发展大势中，在带领全党全国各族人民奋进新时代的伟大实践中，战略判断高瞻远瞩，政治领导娴熟高超，人民立场鲜明坚定，历史担当强烈坚定，充分证明不愧为党中央的核心、全党的核心。中央政治局的同志要带头树牢“四个意识”，坚定“四个自信”，坚决做到“两个维护”，自觉在思想上政治上行动上同以习近平同志为核心的党中央保持高度一致，强化政治责任，保持政治定力，把准政治方向，提高政治能力，增强斗争精神，坚决同破坏政治纪律和政治规矩的行为作斗争，努力成为党的政治建设的引领者、实践者、推动者。</w:t>
      </w:r>
    </w:p>
    <w:p>
      <w:pPr>
        <w:ind w:left="0" w:right="0" w:firstLine="560"/>
        <w:spacing w:before="450" w:after="450" w:line="312" w:lineRule="auto"/>
      </w:pPr>
      <w:r>
        <w:rPr>
          <w:rFonts w:ascii="宋体" w:hAnsi="宋体" w:eastAsia="宋体" w:cs="宋体"/>
          <w:color w:val="000"/>
          <w:sz w:val="28"/>
          <w:szCs w:val="28"/>
        </w:rPr>
        <w:t xml:space="preserve">　　会议指出，实现党的十九大描绘的宏伟蓝图，全面建成小康社会，全面建成社会主义现代化强国，不断实现人民对美好生活的向往，是新时代中国共产党人矢志不渝的奋斗目标。全党同志要始终保持锐意进取、永不懈怠的精神状态和敢闯敢干、一往无前的奋斗姿态。中央政治局的同志要勇于担当作为，带头贯彻落实党中央决策部署，增强忧患意识，坚持底线思维，积极应对新形势新挑战，狠抓工作落实，善于攻坚克难，全力做好稳增长、促改革、调结构、惠民生、防风险、保稳定各项工作，以只争朝夕、夙夜在公的精神履行好党和人民赋予的政治责任。</w:t>
      </w:r>
    </w:p>
    <w:p>
      <w:pPr>
        <w:ind w:left="0" w:right="0" w:firstLine="560"/>
        <w:spacing w:before="450" w:after="450" w:line="312" w:lineRule="auto"/>
      </w:pPr>
      <w:r>
        <w:rPr>
          <w:rFonts w:ascii="宋体" w:hAnsi="宋体" w:eastAsia="宋体" w:cs="宋体"/>
          <w:color w:val="000"/>
          <w:sz w:val="28"/>
          <w:szCs w:val="28"/>
        </w:rPr>
        <w:t xml:space="preserve">　　会议强调，作风建设永远在路上，巩固拓展整治“四风”成果，保持优良党风政风，必须从党中央抓起、从高级干部做起。中央政治局的同志要身体力行、以上率下，自觉做到廉洁自律，从严管好家属子女和身边工作人员，抓好家风家教，坚决防止和反对特权思想、特权现象，带头不搞任何形式主义、官僚主义，为全党立好标杆、作好示范。</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规定》、《实施细则》提出了要求，表示这次中央政治局民主生活会开得很好，大家发言准备充分、联系实际、思考深刻，讲认识、谈体会，摆问题、找不足，出主意、提建议，开诚布公、坦诚相见，既交流了思想、增进了团结，又指出了问题、明确了改进方向，达到了预期目的。</w:t>
      </w:r>
    </w:p>
    <w:p>
      <w:pPr>
        <w:ind w:left="0" w:right="0" w:firstLine="560"/>
        <w:spacing w:before="450" w:after="450" w:line="312" w:lineRule="auto"/>
      </w:pPr>
      <w:r>
        <w:rPr>
          <w:rFonts w:ascii="宋体" w:hAnsi="宋体" w:eastAsia="宋体" w:cs="宋体"/>
          <w:color w:val="000"/>
          <w:sz w:val="28"/>
          <w:szCs w:val="28"/>
        </w:rPr>
        <w:t xml:space="preserve">　　习近平强调，党的十八大以来，我们直面党内存在的种种问题和弊端，从制定和执行中央八项规定破题，解决了新形势下作风建设抓什么、怎么抓的问题，推动了全面从严治党，推动了党风、政风、社风好转。党的十九大之后，我们针对新情况新问题，修订了中央八项规定实施细则，继续落实中央八项规定精神。中央政治局的同志要带头严格执行中央八项规定精神，同时要从严抓好分管地方和部门贯彻执行中央八项规定精神的工作。要聚焦突出问题、紧盯关键节点，下大气力解决“四风”问题，不能虎头蛇尾，不能搞成“半拉子工程”，更不能搞形式走过场。</w:t>
      </w:r>
    </w:p>
    <w:p>
      <w:pPr>
        <w:ind w:left="0" w:right="0" w:firstLine="560"/>
        <w:spacing w:before="450" w:after="450" w:line="312" w:lineRule="auto"/>
      </w:pPr>
      <w:r>
        <w:rPr>
          <w:rFonts w:ascii="宋体" w:hAnsi="宋体" w:eastAsia="宋体" w:cs="宋体"/>
          <w:color w:val="000"/>
          <w:sz w:val="28"/>
          <w:szCs w:val="28"/>
        </w:rPr>
        <w:t xml:space="preserve">　　习近平指出，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民主集中制包括民主和集中两个方面，两者互为条件、相辅相成、缺一不可。我们要把民主和集中有机统一起来，真正把民主集中制的优势变成我们党的政治优势、组织优势、制度优势、工作优势。</w:t>
      </w:r>
    </w:p>
    <w:p>
      <w:pPr>
        <w:ind w:left="0" w:right="0" w:firstLine="560"/>
        <w:spacing w:before="450" w:after="450" w:line="312" w:lineRule="auto"/>
      </w:pPr>
      <w:r>
        <w:rPr>
          <w:rFonts w:ascii="宋体" w:hAnsi="宋体" w:eastAsia="宋体" w:cs="宋体"/>
          <w:color w:val="000"/>
          <w:sz w:val="28"/>
          <w:szCs w:val="28"/>
        </w:rPr>
        <w:t xml:space="preserve">　　习近平强调，我们党的历史经验表明，凡是党中央权威和集中统一领导坚持得好，党的事业就兴旺发达；反之，党的事业就遭受挫折。党的十八大以来，党中央鲜明强调“四个意识”、“两个维护”，提出一系列明确要求，取得的效果是非常明显的。正因为全党上下团结一心、步调一致，我们解决了许多长期想解决而没有解决的难题，办成了许多过去想办而没有办成的大事，消除了党和国家内部存在的严重隐患，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　　习近平指出，党的十八大以来，党中央各项决策都严格执行民主集中制，都注重充分发扬党内民主，都是经过深入调查研究、广泛听取各方面意见、进行反复讨论而形成的。要把我们这样一个大党大国治理好，就要掌握方方面面的情况，这就要靠发扬党内民主而来，靠各级党组织和广大党员、干部广泛听取民声、汇聚民意而来。领导干部要把民主素养作为一种领导能力来培养，作为一门领导艺术来掌握。要有平等待人、与人为善的真诚态度，有虚怀若谷、海纳百川的宽阔胸襟，力争把各方面的真实意见掌握全、掌握准，进行反复研究、反复比较、择善而从。要善于正确集中，把不同意见统一起来，把各种分散意见中的真知灼见提炼概括出来，把符合事物发展规律、符合广大人民群众根本利益的正确意见集中起来，作出科学决策。贯彻执行民主集中制是全党的共同政治责任，首先是各级领导干部特别是中央政治局的同志的责任，大家要发挥表率作用。</w:t>
      </w:r>
    </w:p>
    <w:p>
      <w:pPr>
        <w:ind w:left="0" w:right="0" w:firstLine="560"/>
        <w:spacing w:before="450" w:after="450" w:line="312" w:lineRule="auto"/>
      </w:pPr>
      <w:r>
        <w:rPr>
          <w:rFonts w:ascii="宋体" w:hAnsi="宋体" w:eastAsia="宋体" w:cs="宋体"/>
          <w:color w:val="000"/>
          <w:sz w:val="28"/>
          <w:szCs w:val="28"/>
        </w:rPr>
        <w:t xml:space="preserve">　　习近平强调，新时代坚持和发展中国特色社会主义是一场伟大社会革命，要求我们必须时刻进行具有许多新的历史特点的伟大斗争，必须让我们的干部特别是领导干部经风雨、见世面、长才干、壮筋骨，保持斗争精神、增强斗争本领。要培养斗争精神，始终保持共产党人敢于斗争的风骨、气节、操守、胆魄。要增强斗争本领，科学预见形势发展的未来走势、蕴藏其中的机遇和挑战、有利因素和不利因素，透过现象看本质，抓好战略谋划，牢牢掌握斗争主动权。要有组织、有计划地把干部放到重大斗争一线去真枪真刀磨砺，强弱项、补短板，学真本领，练真功夫。</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我叫***，现任**农村商业银行党委副书记、行长，分管综合办公室、财务计划部、会计运营部、风险管理部、企业文化部等部门工作。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办事处《关于开好20xx年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一、存在突出问题及表现</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区委专题警示教育月活动的有关安排部署，近期，我围绕强化担当落实、践行“两个维护”主题，认真反思剖析担当作为、狠抓落实的差距和不足，并结合个人思想和工作实际，对照党章党规党纪，对照洞头速度，对照岗位职责、年度目标，重点从三方面深入查找问题，进一步分析原因、剖析根源，进一步明确了努力方向和整改措施。现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(一)对照党章党规党纪，在思想认识、做到“两个维护”方面的差距和不足。</w:t>
      </w:r>
    </w:p>
    <w:p>
      <w:pPr>
        <w:ind w:left="0" w:right="0" w:firstLine="560"/>
        <w:spacing w:before="450" w:after="450" w:line="312" w:lineRule="auto"/>
      </w:pPr>
      <w:r>
        <w:rPr>
          <w:rFonts w:ascii="宋体" w:hAnsi="宋体" w:eastAsia="宋体" w:cs="宋体"/>
          <w:color w:val="000"/>
          <w:sz w:val="28"/>
          <w:szCs w:val="28"/>
        </w:rPr>
        <w:t xml:space="preserve">　　1、学习贯彻落实习近平新时代中国特色社会主义思想、党的十九大精神和中央重大决策部署不够深入。在增强“四个意识”，落实“两个维护”上理解和落实上尚欠缺，尤其是在完整、准确的理解和学习理论原著及精神实质上没有下功夫。学深悟透有差距，贯彻落实不全面深入。</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主要原因是政治敏锐性和政治鉴别力不够，不善于从政治和全局的角度来观察、分析问题，学以致用、理论指导实践不足。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(二)对照“洞头速度”，在担当作为、狠抓落实方面的差距和不足。</w:t>
      </w:r>
    </w:p>
    <w:p>
      <w:pPr>
        <w:ind w:left="0" w:right="0" w:firstLine="560"/>
        <w:spacing w:before="450" w:after="450" w:line="312" w:lineRule="auto"/>
      </w:pPr>
      <w:r>
        <w:rPr>
          <w:rFonts w:ascii="宋体" w:hAnsi="宋体" w:eastAsia="宋体" w:cs="宋体"/>
          <w:color w:val="000"/>
          <w:sz w:val="28"/>
          <w:szCs w:val="28"/>
        </w:rPr>
        <w:t xml:space="preserve">　　1、勇于担当作为的积极性不够强。随着参加工作时间的增加，工作环境的变化，勇于担当作为、干事创业、奋发有为的劲头和积极性不够强，再上新台阶的精气神不足，缺乏像焦裕禄同志那样的牢记使命攻坚克难和“敢教日月换新天”的敬业精神，工作的积极性、主动性、创造性不够。</w:t>
      </w:r>
    </w:p>
    <w:p>
      <w:pPr>
        <w:ind w:left="0" w:right="0" w:firstLine="560"/>
        <w:spacing w:before="450" w:after="450" w:line="312" w:lineRule="auto"/>
      </w:pPr>
      <w:r>
        <w:rPr>
          <w:rFonts w:ascii="宋体" w:hAnsi="宋体" w:eastAsia="宋体" w:cs="宋体"/>
          <w:color w:val="000"/>
          <w:sz w:val="28"/>
          <w:szCs w:val="28"/>
        </w:rPr>
        <w:t xml:space="preserve">　　2、工作方法与党员干部要求还不够适应。感觉自己系统学习、研究和探索自己感觉还很不够，运筹谋划工作上，有时凭经验、凭情绪，研究落实推动工作的招法还不多，有些热点、敏感问题、难点问题的处理存在有想法、缺办法的现象。</w:t>
      </w:r>
    </w:p>
    <w:p>
      <w:pPr>
        <w:ind w:left="0" w:right="0" w:firstLine="560"/>
        <w:spacing w:before="450" w:after="450" w:line="312" w:lineRule="auto"/>
      </w:pPr>
      <w:r>
        <w:rPr>
          <w:rFonts w:ascii="宋体" w:hAnsi="宋体" w:eastAsia="宋体" w:cs="宋体"/>
          <w:color w:val="000"/>
          <w:sz w:val="28"/>
          <w:szCs w:val="28"/>
        </w:rPr>
        <w:t xml:space="preserve">　　(三)对照岗位职责、年度目标，自身存在的差距和不足。</w:t>
      </w:r>
    </w:p>
    <w:p>
      <w:pPr>
        <w:ind w:left="0" w:right="0" w:firstLine="560"/>
        <w:spacing w:before="450" w:after="450" w:line="312" w:lineRule="auto"/>
      </w:pPr>
      <w:r>
        <w:rPr>
          <w:rFonts w:ascii="宋体" w:hAnsi="宋体" w:eastAsia="宋体" w:cs="宋体"/>
          <w:color w:val="000"/>
          <w:sz w:val="28"/>
          <w:szCs w:val="28"/>
        </w:rPr>
        <w:t xml:space="preserve">　　1、责任担当有所弱化。检视自己在工作中的薄弱环节， 都反映出担当不够的问题。对于工作中的一些困难和短板，有时向具体部门一交了之，没有全部做到一抓到底。有时对新形势下管党治党的思路、方法研究不深，服务大局的主动性自觉性有待进一步增强。对工作的落实跟踪没有“一竿子到底”， 工作抓得不深不细。</w:t>
      </w:r>
    </w:p>
    <w:p>
      <w:pPr>
        <w:ind w:left="0" w:right="0" w:firstLine="560"/>
        <w:spacing w:before="450" w:after="450" w:line="312" w:lineRule="auto"/>
      </w:pPr>
      <w:r>
        <w:rPr>
          <w:rFonts w:ascii="宋体" w:hAnsi="宋体" w:eastAsia="宋体" w:cs="宋体"/>
          <w:color w:val="000"/>
          <w:sz w:val="28"/>
          <w:szCs w:val="28"/>
        </w:rPr>
        <w:t xml:space="preserve">　　2、工作创新意识有待进一步增强，平时只想平稳扎实地把本职工作干好，工作中竟争意识、创新意识有所减弱，没有跟上时代的步伐，与党员的高标准严要求还存在一定差距。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从反思自身问题看，不能自省，总感觉自我良好，不能正确地看待自己，产生自满情绪;不能自励，工作劲头不足，推拖等靠、精神状态不够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(一)加强学习，提高自身修养。工作虽忙，但也应加强学习，时刻保持创新意识，牢固树立不断进取，不断超越自我的意识，脚踏实地，扎扎实实做好每一件小事。</w:t>
      </w:r>
    </w:p>
    <w:p>
      <w:pPr>
        <w:ind w:left="0" w:right="0" w:firstLine="560"/>
        <w:spacing w:before="450" w:after="450" w:line="312" w:lineRule="auto"/>
      </w:pPr>
      <w:r>
        <w:rPr>
          <w:rFonts w:ascii="宋体" w:hAnsi="宋体" w:eastAsia="宋体" w:cs="宋体"/>
          <w:color w:val="000"/>
          <w:sz w:val="28"/>
          <w:szCs w:val="28"/>
        </w:rPr>
        <w:t xml:space="preserve">　　(二)解放思想，实事求是，坚持正确的发展观。要正确认识自身肩负的责任，克服因循守旧、安于现状、不思进取的思想，以改革自身思想为动力，不断开拓创新。对新情况、新问题进行深入分析研究，探索适应新形势下疾病预防与控制的工作思路。</w:t>
      </w:r>
    </w:p>
    <w:p>
      <w:pPr>
        <w:ind w:left="0" w:right="0" w:firstLine="560"/>
        <w:spacing w:before="450" w:after="450" w:line="312" w:lineRule="auto"/>
      </w:pPr>
      <w:r>
        <w:rPr>
          <w:rFonts w:ascii="宋体" w:hAnsi="宋体" w:eastAsia="宋体" w:cs="宋体"/>
          <w:color w:val="000"/>
          <w:sz w:val="28"/>
          <w:szCs w:val="28"/>
        </w:rPr>
        <w:t xml:space="preserve">　　(三)发扬深入细致、谦虚谨慎、戒骄戒躁的学风。自己要静下心，利用一切可以利用的时间，系统、深入地学习业务知识，将自己的业务水平在提高一个层次。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(四)进一步增强事业心和责任心，坚持科学态度和求实精神，兢兢业业地做好每一件事。把抓落实作为推进各项工作的落脚点，想群众之所想、急群众之所急、谋群众之所求，扎扎实实解决好群众的后顾之忧。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1.学习认识有偏差。部分干部认为自己本科毕业，平时都能自学，觉得单位组织集中学习是多此一举，一些干部受“经济工作是硬任务，理论学习是软任务”思想的影响，认为只要任务完成了，经济发展了，经济效益好了，学不学都无所谓，不愿坐下来或无暇静下来学理论。</w:t>
      </w:r>
    </w:p>
    <w:p>
      <w:pPr>
        <w:ind w:left="0" w:right="0" w:firstLine="560"/>
        <w:spacing w:before="450" w:after="450" w:line="312" w:lineRule="auto"/>
      </w:pPr>
      <w:r>
        <w:rPr>
          <w:rFonts w:ascii="宋体" w:hAnsi="宋体" w:eastAsia="宋体" w:cs="宋体"/>
          <w:color w:val="000"/>
          <w:sz w:val="28"/>
          <w:szCs w:val="28"/>
        </w:rPr>
        <w:t xml:space="preserve">　　2.理论学习不主动，自觉性不高。部分同志往往以近期工作任务比较重或工作头绪多忙于事务工作为理由，不能自觉主动抽时光学习，利用工作空闲和业余时光学习也比较少。经常是上级往往是要求学什么学什么，需要什么学什么，急用什么学什么，缺乏系统性和连续性，学习实用主义、功利主义现象比较严重。</w:t>
      </w:r>
    </w:p>
    <w:p>
      <w:pPr>
        <w:ind w:left="0" w:right="0" w:firstLine="560"/>
        <w:spacing w:before="450" w:after="450" w:line="312" w:lineRule="auto"/>
      </w:pPr>
      <w:r>
        <w:rPr>
          <w:rFonts w:ascii="宋体" w:hAnsi="宋体" w:eastAsia="宋体" w:cs="宋体"/>
          <w:color w:val="000"/>
          <w:sz w:val="28"/>
          <w:szCs w:val="28"/>
        </w:rPr>
        <w:t xml:space="preserve">　　3.学用结合还不够。学习理论的针对性和可操作性不强，学习内容大多是规定科目，没有结合本地实际情况拓展学，结合个人专业联系学，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(二)调查研究方面</w:t>
      </w:r>
    </w:p>
    <w:p>
      <w:pPr>
        <w:ind w:left="0" w:right="0" w:firstLine="560"/>
        <w:spacing w:before="450" w:after="450" w:line="312" w:lineRule="auto"/>
      </w:pPr>
      <w:r>
        <w:rPr>
          <w:rFonts w:ascii="宋体" w:hAnsi="宋体" w:eastAsia="宋体" w:cs="宋体"/>
          <w:color w:val="000"/>
          <w:sz w:val="28"/>
          <w:szCs w:val="28"/>
        </w:rPr>
        <w:t xml:space="preserve">　　1.还存在走马观花、不够深入现象。少数同志往往为调研而调研、为谈话而谈话，满足于完成工作任务，没有注重工作质量，造成调研质量不高、指导性不强，谈心谈话深入人心少、解决思想问题不够。究其原因，既有工作任务重、头绪多的客观因素，也有自己总认为对情况熟悉、思想认识不够的主观原因。</w:t>
      </w:r>
    </w:p>
    <w:p>
      <w:pPr>
        <w:ind w:left="0" w:right="0" w:firstLine="560"/>
        <w:spacing w:before="450" w:after="450" w:line="312" w:lineRule="auto"/>
      </w:pPr>
      <w:r>
        <w:rPr>
          <w:rFonts w:ascii="宋体" w:hAnsi="宋体" w:eastAsia="宋体" w:cs="宋体"/>
          <w:color w:val="000"/>
          <w:sz w:val="28"/>
          <w:szCs w:val="28"/>
        </w:rPr>
        <w:t xml:space="preserve">　　2.还存在依靠群众不够的现象。部分同志虽然能够广泛听取方方面面的意见，但不能准确掌握大多数群众的所想、所需、所求，影响为民办事的效率。例如，自己心存顾虑，调研不够，只是象征性在村社进行了一些基本的调研，调研的全面性、深入性和广泛性还不够，沉下身子“解剖麻雀”的少，摸清真实情况，从中提炼出指导全局工作的成功经验和办法欠缺。</w:t>
      </w:r>
    </w:p>
    <w:p>
      <w:pPr>
        <w:ind w:left="0" w:right="0" w:firstLine="560"/>
        <w:spacing w:before="450" w:after="450" w:line="312" w:lineRule="auto"/>
      </w:pPr>
      <w:r>
        <w:rPr>
          <w:rFonts w:ascii="宋体" w:hAnsi="宋体" w:eastAsia="宋体" w:cs="宋体"/>
          <w:color w:val="000"/>
          <w:sz w:val="28"/>
          <w:szCs w:val="28"/>
        </w:rPr>
        <w:t xml:space="preserve">　　3.还存在深入一线真研不够的现象。有的同志有时习惯于坐在办公室，想问题、看材料、听汇报、上电脑，了解的很多情况都是纸上、网上的东西，对广大群众的实际情况和需求，存在的问题和愿望，自己直接面对和了解得不多、不透、不深、不广。因此，工作中对问题的思考和决策，自然就会不全面、不及时、甚至不对路、不合适。</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政绩观上有偏差。很多同志注重显绩和短期内能出成绩的工作，对群众最关切的民生问题缺少长远思考和统筹谋划，思考工作时大局观不够，只注重自己分管工作，对全局性的工作深入思考比较少，好的建议不多，有时虽然产生了一些新想法，因考虑到怕有越位之嫌，也不敢大胆提出。</w:t>
      </w:r>
    </w:p>
    <w:p>
      <w:pPr>
        <w:ind w:left="0" w:right="0" w:firstLine="560"/>
        <w:spacing w:before="450" w:after="450" w:line="312" w:lineRule="auto"/>
      </w:pPr>
      <w:r>
        <w:rPr>
          <w:rFonts w:ascii="宋体" w:hAnsi="宋体" w:eastAsia="宋体" w:cs="宋体"/>
          <w:color w:val="000"/>
          <w:sz w:val="28"/>
          <w:szCs w:val="28"/>
        </w:rPr>
        <w:t xml:space="preserve">　　2.联系群众不够紧密。习惯在办公室做决策，在电话里听汇报，主动深入到基层督促检查，与基层干部、党员群众面对面了解情况、寻策问计、解决问题做得不到位。</w:t>
      </w:r>
    </w:p>
    <w:p>
      <w:pPr>
        <w:ind w:left="0" w:right="0" w:firstLine="560"/>
        <w:spacing w:before="450" w:after="450" w:line="312" w:lineRule="auto"/>
      </w:pPr>
      <w:r>
        <w:rPr>
          <w:rFonts w:ascii="宋体" w:hAnsi="宋体" w:eastAsia="宋体" w:cs="宋体"/>
          <w:color w:val="000"/>
          <w:sz w:val="28"/>
          <w:szCs w:val="28"/>
        </w:rPr>
        <w:t xml:space="preserve">　　3.科学决策水平有待进一步提高。部分同志在重大决策中充分倾听民意、广泛集中民智不够，对部门和基层干部提要求多、布置任务多，对思想、工作和生活关心少，在工作方式方法上需要改进。</w:t>
      </w:r>
    </w:p>
    <w:p>
      <w:pPr>
        <w:ind w:left="0" w:right="0" w:firstLine="560"/>
        <w:spacing w:before="450" w:after="450" w:line="312" w:lineRule="auto"/>
      </w:pPr>
      <w:r>
        <w:rPr>
          <w:rFonts w:ascii="宋体" w:hAnsi="宋体" w:eastAsia="宋体" w:cs="宋体"/>
          <w:color w:val="000"/>
          <w:sz w:val="28"/>
          <w:szCs w:val="28"/>
        </w:rPr>
        <w:t xml:space="preserve">　　(四)落实工作方面</w:t>
      </w:r>
    </w:p>
    <w:p>
      <w:pPr>
        <w:ind w:left="0" w:right="0" w:firstLine="560"/>
        <w:spacing w:before="450" w:after="450" w:line="312" w:lineRule="auto"/>
      </w:pPr>
      <w:r>
        <w:rPr>
          <w:rFonts w:ascii="宋体" w:hAnsi="宋体" w:eastAsia="宋体" w:cs="宋体"/>
          <w:color w:val="000"/>
          <w:sz w:val="28"/>
          <w:szCs w:val="28"/>
        </w:rPr>
        <w:t xml:space="preserve">　　1.境界不高，要求不严。少数同志自我要求不高，工作追求降低，有时对上级决策部署领会不到位，思考不全面，造成不能完全落实到位。对自己分管的工作，有时存在只满足于开会布置，说过就算干过，要求也提了，至于工作是否高标准、高质量地完成，则缺乏“紧抓不放、一抓到底”的狠劲。</w:t>
      </w:r>
    </w:p>
    <w:p>
      <w:pPr>
        <w:ind w:left="0" w:right="0" w:firstLine="560"/>
        <w:spacing w:before="450" w:after="450" w:line="312" w:lineRule="auto"/>
      </w:pPr>
      <w:r>
        <w:rPr>
          <w:rFonts w:ascii="宋体" w:hAnsi="宋体" w:eastAsia="宋体" w:cs="宋体"/>
          <w:color w:val="000"/>
          <w:sz w:val="28"/>
          <w:szCs w:val="28"/>
        </w:rPr>
        <w:t xml:space="preserve">　　2.进取精神不足。部分同志对当前改革中的新生事物认识不到位，工作中有本本主义，决策局限于条条框框，办事过于讲究程序，循规蹈矩，按部就班，缺乏主动性和创造性，敢为人先、攻坚克难的锐气不足。</w:t>
      </w:r>
    </w:p>
    <w:p>
      <w:pPr>
        <w:ind w:left="0" w:right="0" w:firstLine="560"/>
        <w:spacing w:before="450" w:after="450" w:line="312" w:lineRule="auto"/>
      </w:pPr>
      <w:r>
        <w:rPr>
          <w:rFonts w:ascii="宋体" w:hAnsi="宋体" w:eastAsia="宋体" w:cs="宋体"/>
          <w:color w:val="000"/>
          <w:sz w:val="28"/>
          <w:szCs w:val="28"/>
        </w:rPr>
        <w:t xml:space="preserve">　　3.安于现状，自我满足。还有一些同志干出一点成绩就沾沾自喜、盲目乐观，甚至止步不前，但对工作中存在的不足往往一带而过。突出表现在落实中央、省委和市委决策，有时还存在抓细、抓实和“一竿子插到底”不够的问题;还存在结合实际研究不够，站位不高、看的不远，前紧后松的问题。</w:t>
      </w:r>
    </w:p>
    <w:p>
      <w:pPr>
        <w:ind w:left="0" w:right="0" w:firstLine="560"/>
        <w:spacing w:before="450" w:after="450" w:line="312" w:lineRule="auto"/>
      </w:pPr>
      <w:r>
        <w:rPr>
          <w:rFonts w:ascii="宋体" w:hAnsi="宋体" w:eastAsia="宋体" w:cs="宋体"/>
          <w:color w:val="000"/>
          <w:sz w:val="28"/>
          <w:szCs w:val="28"/>
        </w:rPr>
        <w:t xml:space="preserve">　　(五)文风会风方面</w:t>
      </w:r>
    </w:p>
    <w:p>
      <w:pPr>
        <w:ind w:left="0" w:right="0" w:firstLine="560"/>
        <w:spacing w:before="450" w:after="450" w:line="312" w:lineRule="auto"/>
      </w:pPr>
      <w:r>
        <w:rPr>
          <w:rFonts w:ascii="宋体" w:hAnsi="宋体" w:eastAsia="宋体" w:cs="宋体"/>
          <w:color w:val="000"/>
          <w:sz w:val="28"/>
          <w:szCs w:val="28"/>
        </w:rPr>
        <w:t xml:space="preserve">　　1.会风不实表现。有的领导干部喜欢开长会、念长稿，短话长说，看似面面俱到，实则离题万里。正如群众所言，“这样的讲话有数量无质量、有长度无力度”。有的领导干部热衷于发文章、出专著，但所言既不触及实际问题，也不回应群众关切。他们之所以要弄出一点动静来，无非是为了显示自己“为官在为”“为官有为”，显示自己有水平、有政绩。</w:t>
      </w:r>
    </w:p>
    <w:p>
      <w:pPr>
        <w:ind w:left="0" w:right="0" w:firstLine="560"/>
        <w:spacing w:before="450" w:after="450" w:line="312" w:lineRule="auto"/>
      </w:pPr>
      <w:r>
        <w:rPr>
          <w:rFonts w:ascii="宋体" w:hAnsi="宋体" w:eastAsia="宋体" w:cs="宋体"/>
          <w:color w:val="000"/>
          <w:sz w:val="28"/>
          <w:szCs w:val="28"/>
        </w:rPr>
        <w:t xml:space="preserve">　　2.文风不实表现。制定下发文件，还存在“依葫芦画瓢”，照搬照抄上级规定，结合单位实际不够的问题;个别时候，还存在以会议落实会议、以文件落实文件的现象;个别同志办文办会还有粗疏错漏的问题，等等。这些看起来是表面的现象，但根子还是思想认识不到位，没有把文风会风当成是思想作风问题的一个重要表现，究其原因还是官僚主义、本位主义作祟，工作不上心、不细心，业务不熟悉，研究工作不主动。</w:t>
      </w:r>
    </w:p>
    <w:p>
      <w:pPr>
        <w:ind w:left="0" w:right="0" w:firstLine="560"/>
        <w:spacing w:before="450" w:after="450" w:line="312" w:lineRule="auto"/>
      </w:pPr>
      <w:r>
        <w:rPr>
          <w:rFonts w:ascii="宋体" w:hAnsi="宋体" w:eastAsia="宋体" w:cs="宋体"/>
          <w:color w:val="000"/>
          <w:sz w:val="28"/>
          <w:szCs w:val="28"/>
        </w:rPr>
        <w:t xml:space="preserve">　　(六)担当履责方面</w:t>
      </w:r>
    </w:p>
    <w:p>
      <w:pPr>
        <w:ind w:left="0" w:right="0" w:firstLine="560"/>
        <w:spacing w:before="450" w:after="450" w:line="312" w:lineRule="auto"/>
      </w:pPr>
      <w:r>
        <w:rPr>
          <w:rFonts w:ascii="宋体" w:hAnsi="宋体" w:eastAsia="宋体" w:cs="宋体"/>
          <w:color w:val="000"/>
          <w:sz w:val="28"/>
          <w:szCs w:val="28"/>
        </w:rPr>
        <w:t xml:space="preserve">　　1.存在等靠思想。对中央、省委重大决策部署缺乏深入研究思考，思想懒惰，态度消极，行动迟缓;贯彻上级部署要求照搬照抄，不结合实际，不深入了解情况，不研究具体落实措施，上下一般粗，大而化之、没有实效;对上级安排的任务敷衍了事、得过且过;对承担的工作能拖则拖，不推不动、拨一拨转一转。有的对一些已经明确要求推进的重点工作，等文件、会议纪要;有了文件、会议纪要，还要等上级调度，等兄弟市县单位先行、出经验。</w:t>
      </w:r>
    </w:p>
    <w:p>
      <w:pPr>
        <w:ind w:left="0" w:right="0" w:firstLine="560"/>
        <w:spacing w:before="450" w:after="450" w:line="312" w:lineRule="auto"/>
      </w:pPr>
      <w:r>
        <w:rPr>
          <w:rFonts w:ascii="宋体" w:hAnsi="宋体" w:eastAsia="宋体" w:cs="宋体"/>
          <w:color w:val="000"/>
          <w:sz w:val="28"/>
          <w:szCs w:val="28"/>
        </w:rPr>
        <w:t xml:space="preserve">　　2.存在有守摊思想。工作标准不高，满足于一般化，只求过得去、不求过得硬，工作平推平拥。有的小富即安、小成即满，取得一点成绩就津津乐道，看不到与先进地区、先进单位的差距，看不到工作中存在的问题，自我感觉良好，裹足不前。有的守着自己的“一亩三分地”，在岗位上无所作为，混天数熬日头，面对先进无动于衷，任凭外边发展突飞猛进也能保持“淡定”，工作多年面貌依旧。</w:t>
      </w:r>
    </w:p>
    <w:p>
      <w:pPr>
        <w:ind w:left="0" w:right="0" w:firstLine="560"/>
        <w:spacing w:before="450" w:after="450" w:line="312" w:lineRule="auto"/>
      </w:pPr>
      <w:r>
        <w:rPr>
          <w:rFonts w:ascii="宋体" w:hAnsi="宋体" w:eastAsia="宋体" w:cs="宋体"/>
          <w:color w:val="000"/>
          <w:sz w:val="28"/>
          <w:szCs w:val="28"/>
        </w:rPr>
        <w:t xml:space="preserve">　　3.存在有享受思想。有的心思不在工作上，想的是如何享受生活、吃好玩好，饱食终日、无所用心，出工不出力，人在心已散。特别是一些接近退休年龄的干部，自我感觉付出了这么多年的心血汗水，该“喘口气、歇歇脚”了，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4.存在旁观思想。少数同志感到上有思路清、能力强的领导领着，身边的同志机关资历、经验也都丰富，自己按领导意图做好就行了，谋建设、干工作还打不开思路、放不开手脚、下不了决心，积极出谋划策、主动靠上去、创新工作方法不够，有时有矛盾上交现象。</w:t>
      </w:r>
    </w:p>
    <w:p>
      <w:pPr>
        <w:ind w:left="0" w:right="0" w:firstLine="560"/>
        <w:spacing w:before="450" w:after="450" w:line="312" w:lineRule="auto"/>
      </w:pPr>
      <w:r>
        <w:rPr>
          <w:rFonts w:ascii="宋体" w:hAnsi="宋体" w:eastAsia="宋体" w:cs="宋体"/>
          <w:color w:val="000"/>
          <w:sz w:val="28"/>
          <w:szCs w:val="28"/>
        </w:rPr>
        <w:t xml:space="preserve">　　5.存在本位主义思想。有的推进改革不积极，不愿下放权力。对简政放权科目，明放暗不放，名放实不放，依然用行政的“手”干预市场的“手”，面对权力清单、责任清单、负面清单，如同套上“紧箍咒”，浑身不自在。有的部门表面上审批“瘦身”，实际上中介“增肥”，把下放权力搞成“移花接木”。有的部门缺乏大局观，总感到工作应该是别的部门处理，如果参与了怕别的科室有想法，在遇到这方面工作时，往往就不会过多的去参与。</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深入学习贯彻党的十九大精神，认真学习、深刻领会习近平总书记系列重要讲话精神，坚持用习近平新时代中国特色社会主义思想武装头脑、指导实践、推动工作，带头真学、真信、真懂、真用，不断增强“四个自信”，自觉在思想上政治上行动上同以习近平同志为核心的党中央保持高度一致。组织开展理想信念专题教育，着力解决好世界观、人生观、价值观这个“总开关”问题，补足精神之“钙”。持续加强党性党风党纪教育，树立正确的权力观、得失观，担当起“在党忧党”责任。增强理论集中学习的针对性、实效性，力争在提升理论素养上下工夫、在扩大知识视野上求突破、在推动工作发展上见实效。</w:t>
      </w:r>
    </w:p>
    <w:p>
      <w:pPr>
        <w:ind w:left="0" w:right="0" w:firstLine="560"/>
        <w:spacing w:before="450" w:after="450" w:line="312" w:lineRule="auto"/>
      </w:pPr>
      <w:r>
        <w:rPr>
          <w:rFonts w:ascii="宋体" w:hAnsi="宋体" w:eastAsia="宋体" w:cs="宋体"/>
          <w:color w:val="000"/>
          <w:sz w:val="28"/>
          <w:szCs w:val="28"/>
        </w:rPr>
        <w:t xml:space="preserve">　　(二)加强党性锤炼，遵守政治纪律。深入开展共产主义理想信念、中国特色社会主义理论和中国梦学习教育，加强班子成员的党性锤炼，强化进取意识，凝聚发展力量，激发干事激情。积极参加民主生活会外，各位成员自觉以普通党员身份参加县办党支部的活动，切实履行好自己作为一名普通党员的职责，自觉置身于织的严格管理和其他党员的监督之下;严格执行个人重大事项报告制度，班子成员定期向织汇报思想、工作和生活情况，自觉接受织的监督;自觉维护班子的团结统一，强化班子成员之间分工负责、重大事项合力推进的机制，在围绕中心服务大局中凝聚肝胆相照、荣辱与共、共同担当的意识，齐心协力、共同推进各项工作。</w:t>
      </w:r>
    </w:p>
    <w:p>
      <w:pPr>
        <w:ind w:left="0" w:right="0" w:firstLine="560"/>
        <w:spacing w:before="450" w:after="450" w:line="312" w:lineRule="auto"/>
      </w:pPr>
      <w:r>
        <w:rPr>
          <w:rFonts w:ascii="宋体" w:hAnsi="宋体" w:eastAsia="宋体" w:cs="宋体"/>
          <w:color w:val="000"/>
          <w:sz w:val="28"/>
          <w:szCs w:val="28"/>
        </w:rPr>
        <w:t xml:space="preserve">　　(三)提升能力，增强履职本领。一是坚持和完善民主集中制，完善落实常务会议议事规则和决策程序，健全集体领导与个人分工负责相结合的制度，做到按制度管人管事。二是严格执行领导班子民主生活会的有关规定，加强班子成员之间的谈心交流，积极开展批评与自我批评，珍惜和维护班子集体的团结，充分发挥班子成员的积极性、主动性，进一步增强班子合力。三是努力提高解决实际问题的能力和水平，提高工作的预见性、主动性、原则性和创造性。做到学习与解放思想相结合，与调查研究相结合，与实际工作相结合，通过学习，掌握观察分析和解决问题的新方法，运用所学的理论解决改革和发展中遇到的热点和难点问题。</w:t>
      </w:r>
    </w:p>
    <w:p>
      <w:pPr>
        <w:ind w:left="0" w:right="0" w:firstLine="560"/>
        <w:spacing w:before="450" w:after="450" w:line="312" w:lineRule="auto"/>
      </w:pPr>
      <w:r>
        <w:rPr>
          <w:rFonts w:ascii="宋体" w:hAnsi="宋体" w:eastAsia="宋体" w:cs="宋体"/>
          <w:color w:val="000"/>
          <w:sz w:val="28"/>
          <w:szCs w:val="28"/>
        </w:rPr>
        <w:t xml:space="preserve">　　(四)强化履职担当，确保抓实见效。切实真督实查，对重要工作以及主要领导指示事项，坚持随时安排随时督查，在每季度常委带队督查的基础上，尽可能做到重大事项亲自带队检查，发现问题敢于动真碰硬，列出整改清单一一对账销号，遇到影响督查或落实不到位的，情况如实向X反馈、向X通报。强化统筹协调，建立健全X两级办公部门联系机制，及时与各常委和四大班子、各级各部门进行沟通衔接，严格审核X常委会议题，对各类会议文件严加把关、精减数量，下功夫整治文山会海，为X抓落实腾出更多时间。</w:t>
      </w:r>
    </w:p>
    <w:p>
      <w:pPr>
        <w:ind w:left="0" w:right="0" w:firstLine="560"/>
        <w:spacing w:before="450" w:after="450" w:line="312" w:lineRule="auto"/>
      </w:pPr>
      <w:r>
        <w:rPr>
          <w:rFonts w:ascii="宋体" w:hAnsi="宋体" w:eastAsia="宋体" w:cs="宋体"/>
          <w:color w:val="000"/>
          <w:sz w:val="28"/>
          <w:szCs w:val="28"/>
        </w:rPr>
        <w:t xml:space="preserve">　　(五)树牢群众观点，密切联系群众。班子要继续发扬党的优良传统和作风，为全体广大党员干部立好标杆、作好表率。密切联系群众，做到从群众中来、到群众中去，问政于民、问需于民、问计于民，全心全意为人民群众服务。加强和改进调查研究方式和方法，带着问题深入实际、深入群众、深入基层，多到情况复杂、矛盾突出的地方开展调研，努力研究新情况，解决新问题。坚持不懈用好批评和自我批评这个武器，多用、常用、用足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六)突出从严从细，落实主体责任。从严落实主体责任，严格按照“一岗双责”要求，认真贯彻落实XX党风廉政建设主体责任体系，用足用好“XX”衡量检验标尺、“XX”督查落实细则，带头签订廉政责任书、承诺书，经常性开展廉政约谈，及时运用诫勉谈话、打招呼提醒等方式，督促整改苗头性问题，切实种好自己的“责任田”。从严强化作风建设，带头落实中央八项规定精神和XX“双十条”规定，进一步健全完善工作制度，尤其针对分管部门实际，着重加强对领导干部和工作人员遵守政治规矩情况、履职尽责担当情况的监督检查，一旦发现妄议中央、不作为、慢作为甚至失职渎职的，坚决向组织汇报并提交处理意见。</w:t>
      </w:r>
    </w:p>
    <w:p>
      <w:pPr>
        <w:ind w:left="0" w:right="0" w:firstLine="560"/>
        <w:spacing w:before="450" w:after="450" w:line="312" w:lineRule="auto"/>
      </w:pPr>
      <w:r>
        <w:rPr>
          <w:rFonts w:ascii="宋体" w:hAnsi="宋体" w:eastAsia="宋体" w:cs="宋体"/>
          <w:color w:val="000"/>
          <w:sz w:val="28"/>
          <w:szCs w:val="28"/>
        </w:rPr>
        <w:t xml:space="preserve">　　(七)坚持问题导向，坚决整改落实。结合工作实际，一项一项找原因、定措施、抓整改，并从整章建制入手，进一步扎实扎密制度笼子，切实在源头上堵塞漏洞。各级各部门和党员干部要尽快汇总梳理，建立个人问题清单，认真剖析根源，深刻反思部分省市县领导干部违纪违法的教训警示，勤于自省、慎独慎微，要逐条明确整改目标、时间进度和具体措施，并在一定范围公布整改结果，接受大家监督。</w:t>
      </w:r>
    </w:p>
    <w:p>
      <w:pPr>
        <w:ind w:left="0" w:right="0" w:firstLine="560"/>
        <w:spacing w:before="450" w:after="450" w:line="312" w:lineRule="auto"/>
      </w:pPr>
      <w:r>
        <w:rPr>
          <w:rFonts w:ascii="宋体" w:hAnsi="宋体" w:eastAsia="宋体" w:cs="宋体"/>
          <w:color w:val="000"/>
          <w:sz w:val="28"/>
          <w:szCs w:val="28"/>
        </w:rPr>
        <w:t xml:space="preserve">　　旗帜鲜明讲政治是我们党作为马克思主义政党的根本要求，是我们党克服艰难险阻、从胜利走向胜利的重要保证，也是我们党在革命性锻造中走向成熟的突出优势。党的十九大把党的政治建设纳入党的建设总体布局并摆在首位，是从战略和全局高度作出的重大决策。党的__以来，习近平总书记围绕讲政治作出一系列重要论述，提出一系列明确要求。他指出：“讲政治，是我们党补钙壮骨、强身健体的根本保证，是我们党培养自我革命勇气、增强自我净化能力、提高排毒杀菌政治免疫力的根本途径。”</w:t>
      </w:r>
    </w:p>
    <w:p>
      <w:pPr>
        <w:ind w:left="0" w:right="0" w:firstLine="560"/>
        <w:spacing w:before="450" w:after="450" w:line="312" w:lineRule="auto"/>
      </w:pPr>
      <w:r>
        <w:rPr>
          <w:rFonts w:ascii="宋体" w:hAnsi="宋体" w:eastAsia="宋体" w:cs="宋体"/>
          <w:color w:val="000"/>
          <w:sz w:val="28"/>
          <w:szCs w:val="28"/>
        </w:rPr>
        <w:t xml:space="preserve">　　理想信念动摇是最危险的动摇，理想信念滑坡是最危险的滑坡。党员干部只有坚定理想信念，才能始终坚持正确政治方向，做到任何时候都能“风雨不动安如山”。鉴于此，习近平总书记把理念信念坚定、政治上靠得住作为好干部第一位的标准。他说，“是不是好干部首先看这一条。如果理想信念不坚定，不相信马克思主义，不相信中国特色社会主义，政治上不合格，经不起风浪，这样的干部能耐再大也不是我们党需要的好干部。”因此，党员干部要牢记自己的第一身份是共产党员，牢记理想信念是共产党人安身立命的政治灵魂。</w:t>
      </w:r>
    </w:p>
    <w:p>
      <w:pPr>
        <w:ind w:left="0" w:right="0" w:firstLine="560"/>
        <w:spacing w:before="450" w:after="450" w:line="312" w:lineRule="auto"/>
      </w:pPr>
      <w:r>
        <w:rPr>
          <w:rFonts w:ascii="宋体" w:hAnsi="宋体" w:eastAsia="宋体" w:cs="宋体"/>
          <w:color w:val="000"/>
          <w:sz w:val="28"/>
          <w:szCs w:val="28"/>
        </w:rPr>
        <w:t xml:space="preserve">　　“善莫大于作忠。”党内所有的问题归根到底就是对党是否忠诚。对党忠诚、永不叛党是写在入党誓词里的，是对党员最根本的要求。但在现实生活中，一些党员、干部把对党忠诚当成了口头禅，表面上信誓旦旦，实际上却阳奉阴违，当面一套、背后一套，腐化堕落、结党营私，大搞“口头忠诚”“伪忠诚”，有的甚至走向变节投敌，严重背叛了党。习近平总书记严肃指出，对党忠诚，在这个问题上必须是纯粹的、彻底的、无条件的、不掺任何杂质的、没有任何水分的。这是政治标准，更是实践标准，具体就体现在坚决贯彻党中央决策部署上。</w:t>
      </w:r>
    </w:p>
    <w:p>
      <w:pPr>
        <w:ind w:left="0" w:right="0" w:firstLine="560"/>
        <w:spacing w:before="450" w:after="450" w:line="312" w:lineRule="auto"/>
      </w:pPr>
      <w:r>
        <w:rPr>
          <w:rFonts w:ascii="宋体" w:hAnsi="宋体" w:eastAsia="宋体" w:cs="宋体"/>
          <w:color w:val="000"/>
          <w:sz w:val="28"/>
          <w:szCs w:val="28"/>
        </w:rPr>
        <w:t xml:space="preserve">　　“人才自古要养成，放使干霄战风雨。”作为新时代的党员干部，要成为敢于担当的时代新人，就必须在应对重大挑战、抵御重大风险中真刀真枪干、摸爬滚打练，以“踏平坎坷成大道，斗罢艰险又出发”的顽强意志，以充沛顽强的斗争精神应对好每一场重大风险挑战，这样才能练出真功夫、增强真本领，才能真正做到为党分忧、为民造福。</w:t>
      </w:r>
    </w:p>
    <w:p>
      <w:pPr>
        <w:ind w:left="0" w:right="0" w:firstLine="560"/>
        <w:spacing w:before="450" w:after="450" w:line="312" w:lineRule="auto"/>
      </w:pPr>
      <w:r>
        <w:rPr>
          <w:rFonts w:ascii="宋体" w:hAnsi="宋体" w:eastAsia="宋体" w:cs="宋体"/>
          <w:color w:val="000"/>
          <w:sz w:val="28"/>
          <w:szCs w:val="28"/>
        </w:rPr>
        <w:t xml:space="preserve">　　提高政治站位，树立大局观念和全局意识，自觉在大局下思考和行动</w:t>
      </w:r>
    </w:p>
    <w:p>
      <w:pPr>
        <w:ind w:left="0" w:right="0" w:firstLine="560"/>
        <w:spacing w:before="450" w:after="450" w:line="312" w:lineRule="auto"/>
      </w:pPr>
      <w:r>
        <w:rPr>
          <w:rFonts w:ascii="宋体" w:hAnsi="宋体" w:eastAsia="宋体" w:cs="宋体"/>
          <w:color w:val="000"/>
          <w:sz w:val="28"/>
          <w:szCs w:val="28"/>
        </w:rPr>
        <w:t xml:space="preserve">　　“不谋全局者，不足谋一域。”“得其大者可以兼其小。”“讲政治、顾大局”“增强大局意识、全局观念”，是对党员领导干部在思想方法、工作方法上提出的一种政治要求。这既是马克思主义根本方法问题，也是马克思主义政治立场问题，充分体现了习近平总书记作为马克思主义政治家的战略思维、历史远见和政治智慧。</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党的__以来，习近平总书记深刻阐述了严明政治纪律和政治规矩的极端重要性。他指出：在所有党的纪律和规矩中，第一位的是政治纪律和政治规矩;严明党的纪律，首要的就是严明政治纪律;党的纪律是多方面的，但政治纪律和政治规矩是最根本、最重要的纪律。遵守政治纪律和政治规矩，重点要做到“五个必须”“五个决不允许”，即：必须维护党中央权威，决不允许背离党中央要求另搞一套;必须维护党的团结，决不允许在党内培植私人势力;必须遵循组织程序，决不允许擅作主张、我行我素;必须服从组织决定，决不允许搞非组织活动;必须管好领导干部亲属和身边工作人员，决不允许他们擅权干政、谋取私利。</w:t>
      </w:r>
    </w:p>
    <w:p>
      <w:pPr>
        <w:ind w:left="0" w:right="0" w:firstLine="560"/>
        <w:spacing w:before="450" w:after="450" w:line="312" w:lineRule="auto"/>
      </w:pPr>
      <w:r>
        <w:rPr>
          <w:rFonts w:ascii="宋体" w:hAnsi="宋体" w:eastAsia="宋体" w:cs="宋体"/>
          <w:color w:val="000"/>
          <w:sz w:val="28"/>
          <w:szCs w:val="28"/>
        </w:rPr>
        <w:t xml:space="preserve">　　没有强有力的政治保证，党的团结统一就是一句空话。面对错综复杂的国际形势和艰巨繁重的改革发展稳定任务，我们必须善于从政治上谋大局、看问题，善于从政治上谋划、部署、推动工作。讲政治最根本的就是要讲党性。这就要求我们必须在政治信仰、政治忠诚、政治担当、政治站位、政治纪律等方面不断加强政治历练，积累政治经验，增强政治智慧，涵养政治觉悟，自觉把讲政治贯穿于党性锻炼全过程，使自己的政治能力与担任的领导职责相匹配，真正做到在党忧党、在党为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