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理论学习方面存在的问题17篇</w:t>
      </w:r>
      <w:bookmarkEnd w:id="1"/>
    </w:p>
    <w:p>
      <w:pPr>
        <w:jc w:val="center"/>
        <w:spacing w:before="0" w:after="450"/>
      </w:pPr>
      <w:r>
        <w:rPr>
          <w:rFonts w:ascii="Arial" w:hAnsi="Arial" w:eastAsia="Arial" w:cs="Arial"/>
          <w:color w:val="999999"/>
          <w:sz w:val="20"/>
          <w:szCs w:val="20"/>
        </w:rPr>
        <w:t xml:space="preserve">来源：网络  作者：寂夜思潮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个人，或者称个体，一般指一个人或是一个群体中的特定的主体。以下是为大家整理的理论学习方面存在的问题【17篇】,欢迎品鉴!理论学习方面存在的问题篇1　　按照区委《在“不忘初心、牢记使命”主题教育中认真开好民主生活会的通知》文件精神，对照“守初...</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个人，或者称个体，一般指一个人或是一个群体中的特定的主体。以下是为大家整理的理论学习方面存在的问题【17篇】,欢迎品鉴!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w:t>
      </w:r>
    </w:p>
    <w:p>
      <w:pPr>
        <w:ind w:left="0" w:right="0" w:firstLine="560"/>
        <w:spacing w:before="450" w:after="450" w:line="312" w:lineRule="auto"/>
      </w:pPr>
      <w:r>
        <w:rPr>
          <w:rFonts w:ascii="宋体" w:hAnsi="宋体" w:eastAsia="宋体" w:cs="宋体"/>
          <w:color w:val="000"/>
          <w:sz w:val="28"/>
          <w:szCs w:val="28"/>
        </w:rPr>
        <w:t xml:space="preserve">　　按照区委《在“不忘初心、牢记使命”主题教育中认真开好民主生活会的通知》文件精神，对照“守初心、担使命，找差距、抓落实”主题教育总要求，自己认真从“理论学习、思想政治、干事创业、为民服务、清正廉洁”五个方面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(一)在理论学习方面</w:t>
      </w:r>
    </w:p>
    <w:p>
      <w:pPr>
        <w:ind w:left="0" w:right="0" w:firstLine="560"/>
        <w:spacing w:before="450" w:after="450" w:line="312" w:lineRule="auto"/>
      </w:pPr>
      <w:r>
        <w:rPr>
          <w:rFonts w:ascii="宋体" w:hAnsi="宋体" w:eastAsia="宋体" w:cs="宋体"/>
          <w:color w:val="000"/>
          <w:sz w:val="28"/>
          <w:szCs w:val="28"/>
        </w:rPr>
        <w:t xml:space="preserve">　　本人能够坚持把学习宣传贯彻习近平新时代中国特色社会主义思想作为当前和今后一个时期的首要政治任务，积极参加党委中心组学习、专题研讨、专家授课、自学等方式认真学习《习近平新时代中国特色社会主义思想学习纲要》和重要讲话精神，但对照理论学习有收获的要求，还存在一些不足。对理论学习存在偏差，缺乏学习积极性，把学习变成了一种负担，所以出现了学习比较内容少，对内涵没有掌握。二是认识有偏差。认为自己是一名医务工作者，抓好自己的本职工作，学好专业技术知识就成了，觉得政治理论学习了解一下就行了，没必要静下心来，一字一句学习，学了也没有用处。受“业务工作是硬任务，理论学习是软任务”思想的影响，认为只要任务完成了，效益好了，学不学都无所谓，不愿坐下来或无暇静下来学理论。三是结合实际少。虽然认真组织参加政治理论学习，但针对性和可操作性不强，学习内容大多按上级布置的内容原封不动地搬过来，没有结合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(二)在思想政治方面</w:t>
      </w:r>
    </w:p>
    <w:p>
      <w:pPr>
        <w:ind w:left="0" w:right="0" w:firstLine="560"/>
        <w:spacing w:before="450" w:after="450" w:line="312" w:lineRule="auto"/>
      </w:pPr>
      <w:r>
        <w:rPr>
          <w:rFonts w:ascii="宋体" w:hAnsi="宋体" w:eastAsia="宋体" w:cs="宋体"/>
          <w:color w:val="000"/>
          <w:sz w:val="28"/>
          <w:szCs w:val="28"/>
        </w:rPr>
        <w:t xml:space="preserve">　　能够牢固树立“四个意识”，坚定“四个自信”，做到“两个维护”，坚决在思想上政治上行动上同以习近平同志为核心的党中央保持高度一致。但对照要求，做得还不够。学习领会不够深。作为支部书记，学懂弄通做实习近平新时代中国特色社会主义思想是当前最重大的政治任务，用更高的标准对照，学习还是不够系统深入，对工作投入的精力多，对学习投入的精力相对较少，影响了学习进度。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(三)在干事创业方面</w:t>
      </w:r>
    </w:p>
    <w:p>
      <w:pPr>
        <w:ind w:left="0" w:right="0" w:firstLine="560"/>
        <w:spacing w:before="450" w:after="450" w:line="312" w:lineRule="auto"/>
      </w:pPr>
      <w:r>
        <w:rPr>
          <w:rFonts w:ascii="宋体" w:hAnsi="宋体" w:eastAsia="宋体" w:cs="宋体"/>
          <w:color w:val="000"/>
          <w:sz w:val="28"/>
          <w:szCs w:val="28"/>
        </w:rPr>
        <w:t xml:space="preserve">　　能够担当负责，攻坚克难，不回避矛盾，以钉钉子精神抓落实，履行全面从严治党责任，旗帜鲜明地批评和纠正工作中失误。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紧后松、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(四)在为民服务方面</w:t>
      </w:r>
    </w:p>
    <w:p>
      <w:pPr>
        <w:ind w:left="0" w:right="0" w:firstLine="560"/>
        <w:spacing w:before="450" w:after="450" w:line="312" w:lineRule="auto"/>
      </w:pPr>
      <w:r>
        <w:rPr>
          <w:rFonts w:ascii="宋体" w:hAnsi="宋体" w:eastAsia="宋体" w:cs="宋体"/>
          <w:color w:val="000"/>
          <w:sz w:val="28"/>
          <w:szCs w:val="28"/>
        </w:rPr>
        <w:t xml:space="preserve">　　牢固树立以患者为中心的发展理念，把群众的愿望作为自己的奋斗目标，但认真对照查摆，还存在一些不足。一是宗旨意识不够牢。去调研和检查工作时不够深入，调研安排时间太紧，对临床科室反映的困难和问题收集太少，过问得少，直面科室问题解决的少，有担心给自己添麻烦的思想。二是调查研究不深入，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(五)在清正廉洁方面</w:t>
      </w:r>
    </w:p>
    <w:p>
      <w:pPr>
        <w:ind w:left="0" w:right="0" w:firstLine="560"/>
        <w:spacing w:before="450" w:after="450" w:line="312" w:lineRule="auto"/>
      </w:pPr>
      <w:r>
        <w:rPr>
          <w:rFonts w:ascii="宋体" w:hAnsi="宋体" w:eastAsia="宋体" w:cs="宋体"/>
          <w:color w:val="000"/>
          <w:sz w:val="28"/>
          <w:szCs w:val="28"/>
        </w:rPr>
        <w:t xml:space="preserve">　　能严格执行廉洁自律准则，坚决反对特权思想和特权现象，带头落实中央八项规定和实施办法精神。但也存在一些问题。“一岗双责”落实仍有差距。对落实党风廉政“一岗双责”缺乏更有针对性的措施，没有把党风廉政建设和具体业务工作放在同等重要的位置，执行各项纪律还不够严格，对干部监督教育失之于宽、失之于软。能够严格遵守廉洁自律有关规定，但是对个别药品经营公司业务员的邀请吃饭，有时还是难以推辞。</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上的要求，对照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面对当前新形势新要求，把更多精力放在业务工作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(二)党性修养还需加强</w:t>
      </w:r>
    </w:p>
    <w:p>
      <w:pPr>
        <w:ind w:left="0" w:right="0" w:firstLine="560"/>
        <w:spacing w:before="450" w:after="450" w:line="312" w:lineRule="auto"/>
      </w:pPr>
      <w:r>
        <w:rPr>
          <w:rFonts w:ascii="宋体" w:hAnsi="宋体" w:eastAsia="宋体" w:cs="宋体"/>
          <w:color w:val="000"/>
          <w:sz w:val="28"/>
          <w:szCs w:val="28"/>
        </w:rPr>
        <w:t xml:space="preserve">　　党内政治生活是我们党坚持党的性质和宗旨、保持先进性和纯洁性的重要法宝，是解决党内矛盾和问题的“金钥匙”，是党员、干部锤炼党性的“大熔炉”，是纯洁党风政风的“净化器”。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　　(三)作风改进不到位</w:t>
      </w:r>
    </w:p>
    <w:p>
      <w:pPr>
        <w:ind w:left="0" w:right="0" w:firstLine="560"/>
        <w:spacing w:before="450" w:after="450" w:line="312" w:lineRule="auto"/>
      </w:pPr>
      <w:r>
        <w:rPr>
          <w:rFonts w:ascii="宋体" w:hAnsi="宋体" w:eastAsia="宋体" w:cs="宋体"/>
          <w:color w:val="000"/>
          <w:sz w:val="28"/>
          <w:szCs w:val="28"/>
        </w:rPr>
        <w:t xml:space="preserve">　　对作风改进的长期性和艰巨性认识不足，放松了对主观世界的改造，没有严格按照党员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时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　　(四)纪律观念不够强</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存在的问题直接反映出对执行党的纪律的极端重要性的认识不够，缺乏强烈的纪律意识和法纪观念，执行纪律时没有“踏石留印、抓铁有痕”的决心和劲头，没有真正用制度管人管事管权。纪律意识仍显淡薄，在严格执行纪律方面，自觉主动性还不够，只需要管好身边人身边事就行了，对自己作为党员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一要提高政治站位，维护中央权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严肃组织纪律，落实上级决定。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要严明政治纪律，对党忠诚老实。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要加强组织建设，锤炼干部队伍。切实增强攻坚克难的精神、抓落实的力度、破难题的勇气，切实把抓落实作为履职尽责的本分、把重实干作为成就事业的基础、把求实效作为一切工作的目标，努力形成精神更加振奋、作风更加清新、工作更加务实的良好形象。全方位掌握干部思想工作等情况，动态跟踪管理优秀干部人才，切实配强班子、建好队伍。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五要加强作风建设，保证清正廉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理论学习方面存在的问题篇2</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按照市委关于整改落实的要求，着力解决自己在“四风”方面存在的突出问题，切实转变工作作风，提高工作效率，带动党员干部职工扎实开展整改落实、建章立制工作，以高度自</w:t>
      </w:r>
    </w:p>
    <w:p>
      <w:pPr>
        <w:ind w:left="0" w:right="0" w:firstLine="560"/>
        <w:spacing w:before="450" w:after="450" w:line="312" w:lineRule="auto"/>
      </w:pPr>
      <w:r>
        <w:rPr>
          <w:rFonts w:ascii="宋体" w:hAnsi="宋体" w:eastAsia="宋体" w:cs="宋体"/>
          <w:color w:val="000"/>
          <w:sz w:val="28"/>
          <w:szCs w:val="28"/>
        </w:rPr>
        <w:t xml:space="preserve">　　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w:t>
      </w:r>
    </w:p>
    <w:p>
      <w:pPr>
        <w:ind w:left="0" w:right="0" w:firstLine="560"/>
        <w:spacing w:before="450" w:after="450" w:line="312" w:lineRule="auto"/>
      </w:pPr>
      <w:r>
        <w:rPr>
          <w:rFonts w:ascii="宋体" w:hAnsi="宋体" w:eastAsia="宋体" w:cs="宋体"/>
          <w:color w:val="000"/>
          <w:sz w:val="28"/>
          <w:szCs w:val="28"/>
        </w:rPr>
        <w:t xml:space="preserve">　　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理论学习方面存在的问题篇3</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理论学习方面存在的问题篇4</w:t>
      </w:r>
    </w:p>
    <w:p>
      <w:pPr>
        <w:ind w:left="0" w:right="0" w:firstLine="560"/>
        <w:spacing w:before="450" w:after="450" w:line="312" w:lineRule="auto"/>
      </w:pPr>
      <w:r>
        <w:rPr>
          <w:rFonts w:ascii="宋体" w:hAnsi="宋体" w:eastAsia="宋体" w:cs="宋体"/>
          <w:color w:val="000"/>
          <w:sz w:val="28"/>
          <w:szCs w:val="28"/>
        </w:rPr>
        <w:t xml:space="preserve">　　在中心党支部“进一步解放思想，吉利新时代新担当新作为””的要求下，我结合学习和工作，查找自身存在的问题，力求把问题找实、找深、找透。通过开展批评与自我批评，针对自己工作中存在的突出问题，从思想境界、思想作风及工作作风等方面进行了自查，边学习、边查摆、边整改、边提高。现将自查状况做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理论学习方面存在的问题篇5</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理论学习方面存在的问题篇6</w:t>
      </w:r>
    </w:p>
    <w:p>
      <w:pPr>
        <w:ind w:left="0" w:right="0" w:firstLine="560"/>
        <w:spacing w:before="450" w:after="450" w:line="312" w:lineRule="auto"/>
      </w:pPr>
      <w:r>
        <w:rPr>
          <w:rFonts w:ascii="宋体" w:hAnsi="宋体" w:eastAsia="宋体" w:cs="宋体"/>
          <w:color w:val="000"/>
          <w:sz w:val="28"/>
          <w:szCs w:val="28"/>
        </w:rPr>
        <w:t xml:space="preserve">　　为更好的贯彻落实《中华人民共和国监察法》，在民主党派中更好的开展纪检监察工作，2月27日，省纪委监委驻省委统战部纪检监察组一行，来我会开展督查指导工作，对我会机关常委会中心组、机关、个人学习情况进行了检查指导。</w:t>
      </w:r>
    </w:p>
    <w:p>
      <w:pPr>
        <w:ind w:left="0" w:right="0" w:firstLine="560"/>
        <w:spacing w:before="450" w:after="450" w:line="312" w:lineRule="auto"/>
      </w:pPr>
      <w:r>
        <w:rPr>
          <w:rFonts w:ascii="宋体" w:hAnsi="宋体" w:eastAsia="宋体" w:cs="宋体"/>
          <w:color w:val="000"/>
          <w:sz w:val="28"/>
          <w:szCs w:val="28"/>
        </w:rPr>
        <w:t xml:space="preserve">　　纪检组领导详细查看了学习笔记、记录和资料，对我会工作提出了意见和要求。会后，驻会副主委王建民第一时间召集机关各部门负责同志召开通报会，针对纪检组提出的问题和指导意见，规范落实学习任务，探索新的方法，不断提高工作水平，做好今年的学习工作做出了安排部署。2024年3月1日，在收到纪检组致我会《关于加强民主党派省委机关工作人员政治理论学习的建议》后，副主委王建民反复召集机关各部门负责人召开专题研究分析会议,针对纪检监察组发现的问题进行了认真梳理和自查，大家一致认为纪检监察组的反馈意见实事求是、客观公正，既符合实际，又具有很强的针对性和指导性。提出要结合实际，认真整改落实，并带领大家在会后、工作中不断研究，提出以下整改措施意见，促进整改的落实：</w:t>
      </w:r>
    </w:p>
    <w:p>
      <w:pPr>
        <w:ind w:left="0" w:right="0" w:firstLine="560"/>
        <w:spacing w:before="450" w:after="450" w:line="312" w:lineRule="auto"/>
      </w:pPr>
      <w:r>
        <w:rPr>
          <w:rFonts w:ascii="宋体" w:hAnsi="宋体" w:eastAsia="宋体" w:cs="宋体"/>
          <w:color w:val="000"/>
          <w:sz w:val="28"/>
          <w:szCs w:val="28"/>
        </w:rPr>
        <w:t xml:space="preserve">　　一是思想高度重视，反复部署安排。要在全机关牢固树立学习意识，深刻领会政治学习的重要性，使政治学习始终保持应有的力度。教育全机关干部要把政治思想学习放在重要的位置，部署开展相关工作，要始终以**，紧紧围绕******和省委省政府重大决策部署，认真学习重大会议精神，不断在学习中武装自己的头脑，聚焦经济社会发展重大问题，不断更新知识结构，拓宽知识领域，提高自身素质和本领。二是强化学习教育，充实重点内容。严格按照纪检监察组的要求，梳理学习内容和重点学习内容，坚决维护**核心地位，坚决维护******权威和集中统一领导。紧密切合民主党派参政议政和监督执政党的职责使命，围绕国家大政方针和工作部署第一时间做好学习安排。三是严格学习制度，全面推进落实。认真贯彻落实《民建中央关于加强会的思想政治建设的意见》、《民建青海省委2024关于加强和改进新形势下思想政治建设的实施方案》等相关制度。政治理论学习要做到有组织、有计划、有内容、有笔记、有心得。全体干部必须保证规定的学习时间，认真撰写学习笔记。四是围绕多项活动，创新学习方法。继续以“不忘合作初心、继续携手前进”等主题教育活动为抓手，围绕庆祝新中国建立70周年、人民政协成立70周年、多党合作制度确立70周年等活动中，充分利用知识讲座、演讲比赛、学习报告会、座谈交流、知识竞赛、征文比赛、书画展等多种形式开展政治思想学习。五是健全督查机制，加大检査力度。定期进行督促检查，把机关干部政治思想学习情况，作为机关干部年度工作考核的重要内容。</w:t>
      </w:r>
    </w:p>
    <w:p>
      <w:pPr>
        <w:ind w:left="0" w:right="0" w:firstLine="560"/>
        <w:spacing w:before="450" w:after="450" w:line="312" w:lineRule="auto"/>
      </w:pPr>
      <w:r>
        <w:rPr>
          <w:rFonts w:ascii="宋体" w:hAnsi="宋体" w:eastAsia="宋体" w:cs="宋体"/>
          <w:color w:val="000"/>
          <w:sz w:val="28"/>
          <w:szCs w:val="28"/>
        </w:rPr>
        <w:t xml:space="preserve">　　王建民副主委还指出，今后我会要与纪检监察组多联系多沟通、及时反馈整改情况，争取纪检监察组对我会工作多指导帮助，努力使我会机关干部政治思想学习更上一个新台阶，更好的适应青海民建机关的各项工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理论学习方面存在的问题篇7</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理论学习方面存在的问题篇8</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理论学习方面存在的问题篇9</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工作，凡是有利于促进工作上水平的事情要大胆去闯、大胆去干。对勤于思考，敢于突破，不断探索新方法、新途径的党员，要及时表扬并可给予适当的奖励，并将此作为创先争优的一个重要参考。</w:t>
      </w:r>
    </w:p>
    <w:p>
      <w:pPr>
        <w:ind w:left="0" w:right="0" w:firstLine="560"/>
        <w:spacing w:before="450" w:after="450" w:line="312" w:lineRule="auto"/>
      </w:pPr>
      <w:r>
        <w:rPr>
          <w:rFonts w:ascii="宋体" w:hAnsi="宋体" w:eastAsia="宋体" w:cs="宋体"/>
          <w:color w:val="000"/>
          <w:sz w:val="28"/>
          <w:szCs w:val="28"/>
        </w:rPr>
        <w:t xml:space="preserve">　　篇2理论学习不够深入的表现及整改措施在新的历史条件下，权力、地位和物质利益的腐蚀和*比任何时候都更加突出。在这些严峻的考验面前，作为年轻干部更要加强党性锻炼，提高思想政治素质，增强拒腐防变的能力，牢固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　　学习是前进的动力，创新的基础。中央领导同志指出理论上成熟是政治上成熟的标志，没有理论上的成熟和坚定，就不会有政治上的清醒和坚定。年轻干部解决理想信念方面的问题，首先要打牢理论根基，保持政治上的坚定。要紧密结合先进性教育、科学发展观内容，履行职责，加快了展的内容，加强对党的路线、方针、政策等政治理论的学习。通过夯实理论根基，进一步坚定理想信念，坚持用党性原则清除自身的污垢，重塑正确的权力观、地位观和利益观，做到言不出格，行不逾矩，不为私心所扰，不为名利所累，不为物欲所动，始终保持崇高的思想境界。其次，要自觉淡泊名利，努力实现人生价值。紧密联系思想实际，经常想一想现在当干部应该做什么，将来身后应该留点什么明确自己的职责，坚持把个人的追求、自我价值的实现与党的奋斗目标紧密联系起来，在为人民服务的实践中充分体现人生的价值。再次，要破除私心杂念，切实摆正自己的位置。正确处理好个人奋斗与组织培养的关系;个人利益与党和人民利益的关系;社会理想与个人理想的关系;远大理想与当前现实的关系。要立志做大事，不要立志做大官，时刻把党和人民的利益放在第一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我们的权力是人民给的，各级干部都是人民的勤务员。就是要树立群众观点，坚持群众路线。首先，要牢记党的宗旨，心中装着群众。民如水，水能载舟，亦能覆舟。这是颠扑不破的真理。因此，每一个年轻干部都应该自觉地维护党的性质，牢记党的宗旨，真正做到知民之所想，察民之所虑，亲民之所爱，为民之所急，与人民群众结成唇齿相依的鱼水关系。其次，要恪尽职守，坚持把党和人民的利益放在首位。牢固树立群众观念，时刻摆正自己同人民群众的关系地，端正对群众的态度，增进对群众的感情，把群众高兴不高兴、满意不满意、赞成不赞成、答应不答应作为想问题、干工作、办事情的出发点和落脚点，真正做到情为民所系，权为民所用，利为民所谋，把全心全意为人民服务落实到每一项工作中。坚持做到思想上尊重群众，感情上贴近群众，行动上深入群众，工作上依靠群众，尊重群众的首创精神，在重大决策之前，注意听取群众意见，集思广益。要坚持一切为了群众，一切依靠群众，从群众中来，到群众中去的根本路线。再次，以服务奉献为天职，自觉接受人民群众的监督。树立克己奉公、执政为民的观念，坚持做到先天下之忧而忧，后天下之乐而乐。把自己的一切无私地奉献给党和人民的事业。同时，还要自觉接受人民群众的监督，坚决克服形式主义、享乐主义，并把它当作检验自己党性纯不纯的重要尺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君子一日三省吾身。作为新时期的年轻干部，应当坚持自重、自省、自警、自励，尤其是在对待权力、地位、利益上，要有清醒头脑和平衡心态，始终保持崇高的思想境界。坚持廉洁自律，做遵纪守法、勤政为民的模范。在新的历史条件下，年轻干部要做到廉洁自律，在思想上筑牢拒腐防变的坚固防线。一要拒腐蚀。忍得住清贫，耐得住寂寞。面对复杂的社会环境，要警惕资产阶级腐朽思想和生活方式的影响，自觉做到富贵不能*，贫贱不能移，威武不能屈，在功名利禄、金钱美色的引诱面前立场坚定，心澄如水，始终保持共产党人的浩然正气。二要讲原则。切实管好自己和身边工作人员及亲属。要处理好原则与人情的关系，增强对党和人民的责任意识，不要被各种各样的关系网束缚自己，坚决反对拉拉扯扯，只讲人情不讲原则，只讲关系不讲党性的庸俗作风;三要守纪律。严格遵守党章、准则以及廉洁自律的各项规定，自觉做到四个管住即管住自己的头，做到头脑清醒，是非分明;管住自己的嘴，做到不该吃的坚决不吃;管住自己的手，做到不该拿的坚决不拿;管住自己的腿，做到不该去的地方坚决不去。同时，要注意慎其所好，尤其对有损于自身形象，或影响秉公用权，或可能被人利用的爱好，一定要坚决戒除。做到常怀律已之心，常排非分之想，常修为官之德，不为私利所为，不为金钱所诱，不为享乐所惑。</w:t>
      </w:r>
    </w:p>
    <w:p>
      <w:pPr>
        <w:ind w:left="0" w:right="0" w:firstLine="560"/>
        <w:spacing w:before="450" w:after="450" w:line="312" w:lineRule="auto"/>
      </w:pPr>
      <w:r>
        <w:rPr>
          <w:rFonts w:ascii="宋体" w:hAnsi="宋体" w:eastAsia="宋体" w:cs="宋体"/>
          <w:color w:val="000"/>
          <w:sz w:val="28"/>
          <w:szCs w:val="28"/>
        </w:rPr>
        <w:t xml:space="preserve">　　总之，党员干部作风建设关系社会主义事业的成败，作为年轻干部，要严于律已，廉洁自律，以身作则，进一步转变思想、工作、学习、生活作风，真正做一名服务党、服务人民的贴心人!</w:t>
      </w:r>
    </w:p>
    <w:p>
      <w:pPr>
        <w:ind w:left="0" w:right="0" w:firstLine="560"/>
        <w:spacing w:before="450" w:after="450" w:line="312" w:lineRule="auto"/>
      </w:pPr>
      <w:r>
        <w:rPr>
          <w:rFonts w:ascii="宋体" w:hAnsi="宋体" w:eastAsia="宋体" w:cs="宋体"/>
          <w:color w:val="000"/>
          <w:sz w:val="28"/>
          <w:szCs w:val="28"/>
        </w:rPr>
        <w:t xml:space="preserve">　　篇3理论学习不够深入的表现及整改措施党的政治纪律是党的纪律中最重要、最根本的纪律，严明党的政治纪律是立党之纲、治党之需、强党之要。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三、加强党员干部执行政治纪律的对策建议</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邓小平、江泽民、同志关于严明党的政治纪律的一系列主要论述，认真领会对严明党的政治纪律提出的新要求，学懂学透党章、党纪处分条例等党纪条规，自觉规范言行，明确守纪底线。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理论学习方面存在的问题篇10</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理论学习方面存在的问题篇11</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理论学习方面存在的问题篇12</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理论学习方面存在的问题篇13</w:t>
      </w:r>
    </w:p>
    <w:p>
      <w:pPr>
        <w:ind w:left="0" w:right="0" w:firstLine="560"/>
        <w:spacing w:before="450" w:after="450" w:line="312" w:lineRule="auto"/>
      </w:pPr>
      <w:r>
        <w:rPr>
          <w:rFonts w:ascii="宋体" w:hAnsi="宋体" w:eastAsia="宋体" w:cs="宋体"/>
          <w:color w:val="000"/>
          <w:sz w:val="28"/>
          <w:szCs w:val="28"/>
        </w:rPr>
        <w:t xml:space="preserve">　　整改问题一：</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宋体" w:hAnsi="宋体" w:eastAsia="宋体" w:cs="宋体"/>
          <w:color w:val="000"/>
          <w:sz w:val="28"/>
          <w:szCs w:val="28"/>
        </w:rPr>
        <w:t xml:space="preserve">　　整改问题二：</w:t>
      </w:r>
    </w:p>
    <w:p>
      <w:pPr>
        <w:ind w:left="0" w:right="0" w:firstLine="560"/>
        <w:spacing w:before="450" w:after="450" w:line="312" w:lineRule="auto"/>
      </w:pPr>
      <w:r>
        <w:rPr>
          <w:rFonts w:ascii="宋体" w:hAnsi="宋体" w:eastAsia="宋体" w:cs="宋体"/>
          <w:color w:val="000"/>
          <w:sz w:val="28"/>
          <w:szCs w:val="28"/>
        </w:rPr>
        <w:t xml:space="preserve">　　支部活动局限于开会、看电影等，形式单一，缺乏创新。不仅仅不能调动大家的进取性，并且效果不大。</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创新支部活动的形式，例如举办时事热点讨论会，围绕“高校应不应当严进严出”这一话题展开讨论，支部成员各抒己见，进行了热烈的讨论，活动充分调动了支部成员的进取性，也引导党员们关注时事政治，懂得辨别事实真伪，正确独立思考。</w:t>
      </w:r>
    </w:p>
    <w:p>
      <w:pPr>
        <w:ind w:left="0" w:right="0" w:firstLine="560"/>
        <w:spacing w:before="450" w:after="450" w:line="312" w:lineRule="auto"/>
      </w:pPr>
      <w:r>
        <w:rPr>
          <w:rFonts w:ascii="宋体" w:hAnsi="宋体" w:eastAsia="宋体" w:cs="宋体"/>
          <w:color w:val="000"/>
          <w:sz w:val="28"/>
          <w:szCs w:val="28"/>
        </w:rPr>
        <w:t xml:space="preserve">　　整改问题三：</w:t>
      </w:r>
    </w:p>
    <w:p>
      <w:pPr>
        <w:ind w:left="0" w:right="0" w:firstLine="560"/>
        <w:spacing w:before="450" w:after="450" w:line="312" w:lineRule="auto"/>
      </w:pPr>
      <w:r>
        <w:rPr>
          <w:rFonts w:ascii="宋体" w:hAnsi="宋体" w:eastAsia="宋体" w:cs="宋体"/>
          <w:color w:val="000"/>
          <w:sz w:val="28"/>
          <w:szCs w:val="28"/>
        </w:rPr>
        <w:t xml:space="preserve">　　在学习过程中，对一些理论文件和政策文件只是“泛泛而读”，对一些热点、焦点问题，缺乏深层次互动和思想交流。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定期举办支部书记讲党课、热点话题讨论会等活动，进行深层次、多角度的探讨，深入领会精神实质，加强支部成员之间的交流，构成团结和谐的学生党支部。</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理论学习方面存在的问题篇14</w:t>
      </w:r>
    </w:p>
    <w:p>
      <w:pPr>
        <w:ind w:left="0" w:right="0" w:firstLine="560"/>
        <w:spacing w:before="450" w:after="450" w:line="312" w:lineRule="auto"/>
      </w:pPr>
      <w:r>
        <w:rPr>
          <w:rFonts w:ascii="宋体" w:hAnsi="宋体" w:eastAsia="宋体" w:cs="宋体"/>
          <w:color w:val="000"/>
          <w:sz w:val="28"/>
          <w:szCs w:val="28"/>
        </w:rPr>
        <w:t xml:space="preserve">　　学校在全体党员中开展了“创先争优”系列活动。作为一名党员教师，我对照“五个带头”即带头学习提高、带头争创佳绩、带头服务群众、带头遵纪守法、带头弘扬正气，联系个人工作实践，总结如下：</w:t>
      </w:r>
    </w:p>
    <w:p>
      <w:pPr>
        <w:ind w:left="0" w:right="0" w:firstLine="560"/>
        <w:spacing w:before="450" w:after="450" w:line="312" w:lineRule="auto"/>
      </w:pPr>
      <w:r>
        <w:rPr>
          <w:rFonts w:ascii="宋体" w:hAnsi="宋体" w:eastAsia="宋体" w:cs="宋体"/>
          <w:color w:val="000"/>
          <w:sz w:val="28"/>
          <w:szCs w:val="28"/>
        </w:rPr>
        <w:t xml:space="preserve">　　⑴政治理论学习不够深入。</w:t>
      </w:r>
    </w:p>
    <w:p>
      <w:pPr>
        <w:ind w:left="0" w:right="0" w:firstLine="560"/>
        <w:spacing w:before="450" w:after="450" w:line="312" w:lineRule="auto"/>
      </w:pPr>
      <w:r>
        <w:rPr>
          <w:rFonts w:ascii="宋体" w:hAnsi="宋体" w:eastAsia="宋体" w:cs="宋体"/>
          <w:color w:val="000"/>
          <w:sz w:val="28"/>
          <w:szCs w:val="28"/>
        </w:rPr>
        <w:t xml:space="preserve">　　⑵、服务宗旨不够牢固。</w:t>
      </w:r>
    </w:p>
    <w:p>
      <w:pPr>
        <w:ind w:left="0" w:right="0" w:firstLine="560"/>
        <w:spacing w:before="450" w:after="450" w:line="312" w:lineRule="auto"/>
      </w:pPr>
      <w:r>
        <w:rPr>
          <w:rFonts w:ascii="宋体" w:hAnsi="宋体" w:eastAsia="宋体" w:cs="宋体"/>
          <w:color w:val="000"/>
          <w:sz w:val="28"/>
          <w:szCs w:val="28"/>
        </w:rPr>
        <w:t xml:space="preserve">　　⑶、业务提升滞缓。</w:t>
      </w:r>
    </w:p>
    <w:p>
      <w:pPr>
        <w:ind w:left="0" w:right="0" w:firstLine="560"/>
        <w:spacing w:before="450" w:after="450" w:line="312" w:lineRule="auto"/>
      </w:pPr>
      <w:r>
        <w:rPr>
          <w:rFonts w:ascii="宋体" w:hAnsi="宋体" w:eastAsia="宋体" w:cs="宋体"/>
          <w:color w:val="000"/>
          <w:sz w:val="28"/>
          <w:szCs w:val="28"/>
        </w:rPr>
        <w:t xml:space="preserve">　　1、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近一年来,没有深刻理解\"全心全意为人民服务”的宗旨.以至于为群众服务意识的淡薄.“一切为了群众，一切依靠群众，从群众中来到群众中去”的实质表明坚持任何时候都要以群众满意不满意作为自己得失的衡量标准，“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水平有前行滞缓的现象。身体原因，造成了在工作中遇到繁琐、复杂的事情，会抱有回避心态。教科研这一块缺乏继续向上攀登的勇气和刻苦钻研、锲而不舍、持之以恒的学习精神和态度。缺少了以往韧劲。</w:t>
      </w:r>
    </w:p>
    <w:p>
      <w:pPr>
        <w:ind w:left="0" w:right="0" w:firstLine="560"/>
        <w:spacing w:before="450" w:after="450" w:line="312" w:lineRule="auto"/>
      </w:pPr>
      <w:r>
        <w:rPr>
          <w:rFonts w:ascii="宋体" w:hAnsi="宋体" w:eastAsia="宋体" w:cs="宋体"/>
          <w:color w:val="000"/>
          <w:sz w:val="28"/>
          <w:szCs w:val="28"/>
        </w:rPr>
        <w:t xml:space="preserve">　　1、加强政治理论学习，提升党性修养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和xxxx思想，增强党性锻炼的自觉性，进一步明确前进的方向。澄清头脑中的模糊认识，深刻认识到只有理论上清醒和坚定，才能保持政治上的清醒和坚定。</w:t>
      </w:r>
    </w:p>
    <w:p>
      <w:pPr>
        <w:ind w:left="0" w:right="0" w:firstLine="560"/>
        <w:spacing w:before="450" w:after="450" w:line="312" w:lineRule="auto"/>
      </w:pPr>
      <w:r>
        <w:rPr>
          <w:rFonts w:ascii="宋体" w:hAnsi="宋体" w:eastAsia="宋体" w:cs="宋体"/>
          <w:color w:val="000"/>
          <w:sz w:val="28"/>
          <w:szCs w:val="28"/>
        </w:rPr>
        <w:t xml:space="preserve">　　2、树立“以人为本”服务理念。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学生为本，作为工作的出发点和落脚点，落实到具体工作中，就是要始终把广大学生的利益放在第一位，带着责任，带着感情，关心学生安危冷暖，关注学生健康成长，着力解决好关系他们切实利益的具体问题。加强师德学习，为人师表。</w:t>
      </w:r>
    </w:p>
    <w:p>
      <w:pPr>
        <w:ind w:left="0" w:right="0" w:firstLine="560"/>
        <w:spacing w:before="450" w:after="450" w:line="312" w:lineRule="auto"/>
      </w:pPr>
      <w:r>
        <w:rPr>
          <w:rFonts w:ascii="宋体" w:hAnsi="宋体" w:eastAsia="宋体" w:cs="宋体"/>
          <w:color w:val="000"/>
          <w:sz w:val="28"/>
          <w:szCs w:val="28"/>
        </w:rPr>
        <w:t xml:space="preserve">　　3、提升业务水平，争创佳绩</w:t>
      </w:r>
    </w:p>
    <w:p>
      <w:pPr>
        <w:ind w:left="0" w:right="0" w:firstLine="560"/>
        <w:spacing w:before="450" w:after="450" w:line="312" w:lineRule="auto"/>
      </w:pPr>
      <w:r>
        <w:rPr>
          <w:rFonts w:ascii="宋体" w:hAnsi="宋体" w:eastAsia="宋体" w:cs="宋体"/>
          <w:color w:val="000"/>
          <w:sz w:val="28"/>
          <w:szCs w:val="28"/>
        </w:rPr>
        <w:t xml:space="preserve">　　我要勤勤恳恳，发奋工作，光明磊落，坚持真理，保持良好心态，不气馁，不退缩，不自暴自弃，不怨天尤人，一如既往，为党和人民的教育事业奋斗不止，就会得到组织认可、社会认可和群众认可。在业务水平提升上应秉承学无止境，更上一层楼的精神。活到老学到老，并充分发挥骨干教师辐射带动作用，形成合力带动学校业务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在今后的阶段，我将进一步深入学习，巩固学习成果。进一步排找自身存在的问题，认真剖析问题，并在实际教育教学工作中，身体力行实践党员“五个带头”，克服自身缺点，争优创先。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理论学习方面存在的问题篇15</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理论学习方面存在的问题篇16</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一、关于理论功底不高存在问题的整改方案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二、关于工作作风不实、求真务实的精神不够存在问题的整改方案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三、关于群众意识不强、为民服务的宗旨不够存在问题的整改方案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四、关于勤政廉政不深，廉洁自律的力度不够存在问题的整改方案</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理论学习不够深入的表现及整改措施二篇</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理论学习方面存在的问题篇17</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2025-04-04T21:44:18+08:00</dcterms:created>
  <dcterms:modified xsi:type="dcterms:W3CDTF">2025-04-04T21:44:18+08:00</dcterms:modified>
</cp:coreProperties>
</file>

<file path=docProps/custom.xml><?xml version="1.0" encoding="utf-8"?>
<Properties xmlns="http://schemas.openxmlformats.org/officeDocument/2006/custom-properties" xmlns:vt="http://schemas.openxmlformats.org/officeDocument/2006/docPropsVTypes"/>
</file>