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2024年个人检视剖析材料范文5篇</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本人能够始终在思想上、政治上、行动上与党中央保持高度一致，严格遵守党的政治纪律，认真执行党风廉政建设方面的各项规定，特别是能够严格执行中央八项规定。以下是为大家整理的2024年个人检视剖析材料范文五篇,欢迎品鉴!第1篇: 2024年个人检视...</w:t>
      </w:r>
    </w:p>
    <w:p>
      <w:pPr>
        <w:ind w:left="0" w:right="0" w:firstLine="560"/>
        <w:spacing w:before="450" w:after="450" w:line="312" w:lineRule="auto"/>
      </w:pPr>
      <w:r>
        <w:rPr>
          <w:rFonts w:ascii="宋体" w:hAnsi="宋体" w:eastAsia="宋体" w:cs="宋体"/>
          <w:color w:val="000"/>
          <w:sz w:val="28"/>
          <w:szCs w:val="28"/>
        </w:rPr>
        <w:t xml:space="preserve">本人能够始终在思想上、政治上、行动上与党中央保持高度一致，严格遵守党的政治纪律，认真执行党风廉政建设方面的各项规定，特别是能够严格执行中央八项规定。以下是为大家整理的2024年个人检视剖析材料范文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关于第一批主题教育单位开好“不忘初心、牢记使命”专题民主生活的通知要求，结合前段学习教育、调查研究、检视问题和整改落实情况，围绕“理论学习有收获、思想政治受洗礼、干事创业敢担当、为民服务解难题、清正廉洁作表率”具体目标，本人联系思想工作实际，深入查摆具体问题，并围绕思想、政治、作风、能力、廉政等方面剖析根源，特别是在主观上、思想上进行深刻检视，并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按照习近平总书记关于“四个对照”、“四个找一找”的要求，对在学习研讨中查摆的问题、对照党章党规找出的问题、调研发现的问题、群众反映的问题、对照党章党规找出的问题等，进行系统梳理，检视自身存在的问题如下。</w:t>
      </w:r>
    </w:p>
    <w:p>
      <w:pPr>
        <w:ind w:left="0" w:right="0" w:firstLine="560"/>
        <w:spacing w:before="450" w:after="450" w:line="312" w:lineRule="auto"/>
      </w:pPr>
      <w:r>
        <w:rPr>
          <w:rFonts w:ascii="宋体" w:hAnsi="宋体" w:eastAsia="宋体" w:cs="宋体"/>
          <w:color w:val="000"/>
          <w:sz w:val="28"/>
          <w:szCs w:val="28"/>
        </w:rPr>
        <w:t xml:space="preserve">　　(一)理论学习有收获方面。作为一名有着20年党龄的党员干部，理想信念应该说是比较坚定的，能够注重用马克思主义加强世界观改造，能够在大是大非面前保持坚定立场，旗帜鲜明，对理想信念的理解更加透彻，认识更加深刻。但是通过这阶段的学习，也明显察觉到自己在理想追求上的定力还不够。一是对理想信念的坚守还不够，总认为理想信念比较抽象，共产主义比较遥远，工作生活中有一定的现实主义和功利主义思想，没有自觉做到像老一辈革命家、优秀共产党员那样为理想而奋不顾身去拼搏、去奋斗、去献出自己的全部精力乃至生命。二是存在以学代干问题。虽然能够积极参加中心组理论学习，认真抓好自学，对党的创新理论全面深入学、及时跟进学，但还存在学习不够系统的问题，存在以干带学现象，“挤”、“钻”精神和“韧”劲不足，学习不深入、不系统、不透彻，经常是现学现用，学用结合做的还不够好。三是大局意识还不够强，还存在思想站位不高、考虑问题不够全面的现象，满足于完成自己分内工作，对领导安排的其他工作有畏难情绪，面对当前从严治党工作的高标准、严要求，总有想换换环境、歇歇气的心理，没有站在为人民服务的理想信念上思考工作。</w:t>
      </w:r>
    </w:p>
    <w:p>
      <w:pPr>
        <w:ind w:left="0" w:right="0" w:firstLine="560"/>
        <w:spacing w:before="450" w:after="450" w:line="312" w:lineRule="auto"/>
      </w:pPr>
      <w:r>
        <w:rPr>
          <w:rFonts w:ascii="宋体" w:hAnsi="宋体" w:eastAsia="宋体" w:cs="宋体"/>
          <w:color w:val="000"/>
          <w:sz w:val="28"/>
          <w:szCs w:val="28"/>
        </w:rPr>
        <w:t xml:space="preserve">　　(二)思想政治受洗礼方面。参加“不忘初心、牢记使命”主题教育学习，加深了对习近平新时代中国特色社会主义思想的学习，加深了对党章党规党纪的学习理解，提高了自己崇规、守规、执规意识，增强了看齐意识，能够在思想上政治上行动上更加自觉地同以习近平同志为核心的党中央保持高度一致，坚决维护习近平同志为核心的党中央权威，对党忠诚，坚持民主集中制，坚持“四个服从”，没有搞团团伙伙、拉帮结派等问题。但是对照相关要求特别是习近平总书记提出的“五个必须”，仍存在一些差距和不足。一是政治敏感性还不够强。在政治信仰上始终是坚定的，但是对新形势下加强意识形态领域工作的认识还不够高，对意识形态领域工作重视不够，忽视了意识形态领域的教育和管理。二是对政治纪律认识不够深。有时认为自己在行动上与党的要求保持一致就行了，思想认识不重要，对社会上一些错误的政治言论没有主动抵制，存在麻痹思想。比如，对社会上传播小道消息、诋毁时政的现象有“见怪不怪、不攻自败”的麻痹思想，以一个党员领导干部的身份去力所能及的进行抵制做得不到位。</w:t>
      </w:r>
    </w:p>
    <w:p>
      <w:pPr>
        <w:ind w:left="0" w:right="0" w:firstLine="560"/>
        <w:spacing w:before="450" w:after="450" w:line="312" w:lineRule="auto"/>
      </w:pPr>
      <w:r>
        <w:rPr>
          <w:rFonts w:ascii="宋体" w:hAnsi="宋体" w:eastAsia="宋体" w:cs="宋体"/>
          <w:color w:val="000"/>
          <w:sz w:val="28"/>
          <w:szCs w:val="28"/>
        </w:rPr>
        <w:t xml:space="preserve">　　(三)干事创业敢担当方面。勇于担当,是党性觉悟和德才素质的体现,检验的是宗旨观念和务实作风。工作中，我敢于担当、面对矛盾也敢于迎难而上，较好的完成了各项工作任务，但是还存在一些问题。一是表率作用发挥不够好，算一算自己在到局里也X年头了，也是老人了，能够严格要求自己，但是对年轻人的引领方面做的不够，言传身教做得不够好。特别是传帮带方面，下的功夫还不够，对下属要求还不够严格，理解的多、说一说、点一点的多，真正批评教育的少，主动压担子、压任务力度不够，也很少单独与下属谈心谈话。二是创新精神不足。在解放思想，更新观念，创新工作方法和手段方面有所欠缺，就工作干工作多、主动落实少，研究情况多、解决问题少，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(四)为民服务解难题方面。近年来，通过各方面学习特别是参加 “三严三实”“两学一做”“不忘初心、牢记使命”等党内集中教育，对作风建设重要性的认识持续增强，自身作风建设有了很大提高，但“作风建设永远在路上”，对照新形势新任务新要求，虽然能较好落实中央八项规定精神，但领导带头、以上率下的作用还没有充分发挥。一是工作作风还不够扎实，常是忙于应付日常工作，主观上不愿意下基层，真正深入基层一线了解工作情况少，对基层情况掌握不实不准。工作注重安排布置，轻指导落实和跟踪问效，个别工作满足于完成上级交办任务，在追求质量上要求不高。二是与干部交流的少了。主要是把更多的精力和时间放在自己的业务工作中去了，与领导谈心谈话交流的多，与中层干部和普通干部情感交流较少，不能及时掌握他们的思想动态，不能了解他们工作生活中遇到的困难，缺少与群众打成一片的思想和行动。</w:t>
      </w:r>
    </w:p>
    <w:p>
      <w:pPr>
        <w:ind w:left="0" w:right="0" w:firstLine="560"/>
        <w:spacing w:before="450" w:after="450" w:line="312" w:lineRule="auto"/>
      </w:pPr>
      <w:r>
        <w:rPr>
          <w:rFonts w:ascii="宋体" w:hAnsi="宋体" w:eastAsia="宋体" w:cs="宋体"/>
          <w:color w:val="000"/>
          <w:sz w:val="28"/>
          <w:szCs w:val="28"/>
        </w:rPr>
        <w:t xml:space="preserve">　　(五)清正廉洁作表率方面。能够从自身做起，从点滴做起，把厉行勤俭节约、反对铺张浪费贯彻在实际工作和日常生活中，落实到具体行动上。但在廉洁自律、廉洁从政准则，自重自省自警自励，守好底线方面还需要进一步加强。在个别小问题上有所忽视和放松，表现在工作方面不够深入细致，严格遵循按制度、按原则、按程序办事还不够，在把好政治关、权利关、金钱关，大力弘扬求真务实的精神，虚心接受群众的批评和建议方面有待于进一步加强。</w:t>
      </w:r>
    </w:p>
    <w:p>
      <w:pPr>
        <w:ind w:left="0" w:right="0" w:firstLine="560"/>
        <w:spacing w:before="450" w:after="450" w:line="312" w:lineRule="auto"/>
      </w:pPr>
      <w:r>
        <w:rPr>
          <w:rFonts w:ascii="宋体" w:hAnsi="宋体" w:eastAsia="宋体" w:cs="宋体"/>
          <w:color w:val="000"/>
          <w:sz w:val="28"/>
          <w:szCs w:val="28"/>
        </w:rPr>
        <w:t xml:space="preserve">　　按照主题教育把自己摆进去、把职责摆进去、把工作摆进去的要求，围绕思想、政治、作风、能力、廉政五个方面剖析根源，通过逐条分析查摆自身问题，主要体现在：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理想信念还不够坚定。习近平总书记向全党提出了“不忘初心”的号召，不忘初心，就是不能忘了成为一名共产党员最初的理想信念。在工作中，我虽然能够做到在思想和行动上同党中央保持高度一致，坚定建设中国特色社会主义的信心，并为之努力奋斗。但是面对一些社会现象，在名利和进退间放松了对自身建设的要求，在比较和计较中淡化了理想信念、公仆情怀、群众观念。理论学习缺乏系统性，平时学习只是机械的读书，没有从思想深处，结合工作生活去学习，不能全面、系统的掌握科学理论体系的精神实质，对理论学习重视程度不够，从而影响了理论水平的提高。通过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党性锻炼不够自觉。认真学习党章党规和习近平总书记系列讲话精神，对照检查自己深感无论是在党性修养还是思想境界上，与党中央对新时期党员干部的要求有较大差距。究其原因，主要是放松了党性修养的要求，放松了对保持党员先进性和纯洁性的追求。有时在追求物质享受等不良风气滋长的大环境影响下，也渐渐产生了思想滑坡，出现讲享受、讲面子的现象。说到底，还是自身党性修养不够牢固，艰苦奋斗、实事求是、求真务实的精神有所懈怠。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意识不够强。虽然主观上没有因为随着职务的提升而淡忘了党的群众观点和群众路线，但有时觉得自己就来自群众，来自基层，对下边的情况比较了解，没有从党的执政基础的政治和历史高度看待群众，下去了少了自然而然就与群众联系没原来那么紧密了，没有解决好“为了谁、依靠谁、我是谁”的问题，服务群众缺乏真功夫。</w:t>
      </w:r>
    </w:p>
    <w:p>
      <w:pPr>
        <w:ind w:left="0" w:right="0" w:firstLine="560"/>
        <w:spacing w:before="450" w:after="450" w:line="312" w:lineRule="auto"/>
      </w:pPr>
      <w:r>
        <w:rPr>
          <w:rFonts w:ascii="宋体" w:hAnsi="宋体" w:eastAsia="宋体" w:cs="宋体"/>
          <w:color w:val="000"/>
          <w:sz w:val="28"/>
          <w:szCs w:val="28"/>
        </w:rPr>
        <w:t xml:space="preserve">　　(四)担当精神有所淡化。自觉不自觉地放松了思想改造，以干代学、以干挤学的问题非常突出。由于政治学习抓得不紧、理论武装抓得不够，便产生了一种想歇一歇的想法，为官不为的思想自然地流露出来了，求稳怕乱、不求有功、但求无过的想法充塞着头脑，那种只争朝夕、时不我待的劲头弱化了，工作上争创一流的激情淡化了，矢志不渝抓发展的责任与担当精神减退了。深挖思想根源，就是理想信念不坚定，放松了思想改造，世界观、人生观、价值观出现了偏差，“总开关”出了问题。</w:t>
      </w:r>
    </w:p>
    <w:p>
      <w:pPr>
        <w:ind w:left="0" w:right="0" w:firstLine="560"/>
        <w:spacing w:before="450" w:after="450" w:line="312" w:lineRule="auto"/>
      </w:pPr>
      <w:r>
        <w:rPr>
          <w:rFonts w:ascii="宋体" w:hAnsi="宋体" w:eastAsia="宋体" w:cs="宋体"/>
          <w:color w:val="000"/>
          <w:sz w:val="28"/>
          <w:szCs w:val="28"/>
        </w:rPr>
        <w:t xml:space="preserve">　　(五)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在观看一些廉政纪律警示片后，发觉这些犯案人员都是从纪律观念淡化、小节不保上开始的，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针对存在问题，坚持立行立改，重点做到“六个”进一步，切实抓好存在问题的整改工作。</w:t>
      </w:r>
    </w:p>
    <w:p>
      <w:pPr>
        <w:ind w:left="0" w:right="0" w:firstLine="560"/>
        <w:spacing w:before="450" w:after="450" w:line="312" w:lineRule="auto"/>
      </w:pPr>
      <w:r>
        <w:rPr>
          <w:rFonts w:ascii="宋体" w:hAnsi="宋体" w:eastAsia="宋体" w:cs="宋体"/>
          <w:color w:val="000"/>
          <w:sz w:val="28"/>
          <w:szCs w:val="28"/>
        </w:rPr>
        <w:t xml:space="preserve">　　(一)进一步加强党性锻炼。老老实实、原原本本学习党章、党规和总书记系列讲话，进一步牢固树立正确的世界观、价值观、人生观，解决好“总开关”问题。自觉同党中央在思想上政治上保持高度一致，努力提高自己的政治敏锐性和政治鉴别力，树立正确的权力观、地位观、政绩观、利益观，牢记党的宗旨。牢固树立担当意识和责任意识。努力克服“干累了、歇口气”的思想，始终保持昂扬向上、奋发有为的精神状态，严格要求、恪守职责，面对新形势、新问题，勇于化解难题，不松劲、不懈怠、不拖拉，尽心竭力完成各项工作任务。</w:t>
      </w:r>
    </w:p>
    <w:p>
      <w:pPr>
        <w:ind w:left="0" w:right="0" w:firstLine="560"/>
        <w:spacing w:before="450" w:after="450" w:line="312" w:lineRule="auto"/>
      </w:pPr>
      <w:r>
        <w:rPr>
          <w:rFonts w:ascii="宋体" w:hAnsi="宋体" w:eastAsia="宋体" w:cs="宋体"/>
          <w:color w:val="000"/>
          <w:sz w:val="28"/>
          <w:szCs w:val="28"/>
        </w:rPr>
        <w:t xml:space="preserve">　　(二)进一步加强理论学习。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　　(三)进一步改进作风。认真学习领会中央和省委关于改进工作作风、密切联系群众有关意见规定的精神实质和重要意义，对照此次民主生活会查找出的问题，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不断提高为民服务的能力。</w:t>
      </w:r>
    </w:p>
    <w:p>
      <w:pPr>
        <w:ind w:left="0" w:right="0" w:firstLine="560"/>
        <w:spacing w:before="450" w:after="450" w:line="312" w:lineRule="auto"/>
      </w:pPr>
      <w:r>
        <w:rPr>
          <w:rFonts w:ascii="宋体" w:hAnsi="宋体" w:eastAsia="宋体" w:cs="宋体"/>
          <w:color w:val="000"/>
          <w:sz w:val="28"/>
          <w:szCs w:val="28"/>
        </w:rPr>
        <w:t xml:space="preserve">　　(四)进一步担当尽责。深入学习党的十九大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五)进一步强化纪律意识。严格遵守政治纪律、组织纪律、廉洁纪律、群众纪律、工作纪律、生活纪律“六大纪律”，对照党章党规党纪，不断净化自己的思想、校正自己的行为，让纪律成为自律，养成遵规守纪的高度自觉。认真贯彻学习廉洁自律准则和党纪处分条例，要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第2篇: 2024年个人检视剖析材料</w:t>
      </w:r>
    </w:p>
    <w:p>
      <w:pPr>
        <w:ind w:left="0" w:right="0" w:firstLine="560"/>
        <w:spacing w:before="450" w:after="450" w:line="312" w:lineRule="auto"/>
      </w:pPr>
      <w:r>
        <w:rPr>
          <w:rFonts w:ascii="宋体" w:hAnsi="宋体" w:eastAsia="宋体" w:cs="宋体"/>
          <w:color w:val="000"/>
          <w:sz w:val="28"/>
          <w:szCs w:val="28"/>
        </w:rPr>
        <w:t xml:space="preserve">　　自党的xxxxxxxx活动开展以来，紧扣“为民务实清廉”主题，按照“xxxx、xxxx、xxxx、xxxxxxxx病”的总要求，查找自己的思想之陋、行为之垢，以整风的精神开展批评和自我批评，自我净化、自我完善、自我革新、自我提高，通过第一环节认真学习，广泛征求意见，深入开展交心谈心，认真查摆问题。现对照检查如下：</w:t>
      </w:r>
    </w:p>
    <w:p>
      <w:pPr>
        <w:ind w:left="0" w:right="0" w:firstLine="560"/>
        <w:spacing w:before="450" w:after="450" w:line="312" w:lineRule="auto"/>
      </w:pPr>
      <w:r>
        <w:rPr>
          <w:rFonts w:ascii="宋体" w:hAnsi="宋体" w:eastAsia="宋体" w:cs="宋体"/>
          <w:color w:val="000"/>
          <w:sz w:val="28"/>
          <w:szCs w:val="28"/>
        </w:rPr>
        <w:t xml:space="preserve">　　作为一名副乡长，从以前是“大学生村官”到现在的副科级领导干部，我始终感谢组织对我个人的培养和关心关怀，在我入党时就认真宣誓要“坚定共产主义信仰，拥护党的纲领，遵守党的章程，履行党员义务，执行党的决定，严守党的纪律，保守党的秘密，对党忠诚，积极工作，为共产主义奋斗终身，随时准备为党和人民牺牲一切，永不叛党”的诺言。经过自我检视，对照党章党纪，发现我在不断学习和理解党的有关方针政策的基础上，在政xxxx原则、政xxxx立场、政xxxx观点上始终能同党中央保持高度一致，能够较好地贯彻执行党的xxxx、方针、政策，自觉执行民主集中制和维护领导班子团结。认真贯彻落实中央、省委、市委、区委的重大决策部署和区委的工作安排。存在的问题：</w:t>
      </w:r>
    </w:p>
    <w:p>
      <w:pPr>
        <w:ind w:left="0" w:right="0" w:firstLine="560"/>
        <w:spacing w:before="450" w:after="450" w:line="312" w:lineRule="auto"/>
      </w:pPr>
      <w:r>
        <w:rPr>
          <w:rFonts w:ascii="宋体" w:hAnsi="宋体" w:eastAsia="宋体" w:cs="宋体"/>
          <w:color w:val="000"/>
          <w:sz w:val="28"/>
          <w:szCs w:val="28"/>
        </w:rPr>
        <w:t xml:space="preserve">　　(一)政xxxx理论水平较低，敏锐性不高。政xxxx理论学习流于形式，没有做到学习与工作“两手抓两不误”，在学习上存在应付思想，很多时候学习只看“标题”，没有把自己摆到学习中去，总要求别人要认真学，学深学透，而自己往往只浅尝辄止。政xxxx敏锐性不高，对一些传播的小道消息、政xxxx调侃等损害党的形象等现象警惕性不高、制止不得力。有时在与朋友聚会、与家人闲聊等场合忘记身份、信口开河，对社会消极现象、组织纪律的约束“发牢骚”。</w:t>
      </w:r>
    </w:p>
    <w:p>
      <w:pPr>
        <w:ind w:left="0" w:right="0" w:firstLine="560"/>
        <w:spacing w:before="450" w:after="450" w:line="312" w:lineRule="auto"/>
      </w:pPr>
      <w:r>
        <w:rPr>
          <w:rFonts w:ascii="宋体" w:hAnsi="宋体" w:eastAsia="宋体" w:cs="宋体"/>
          <w:color w:val="000"/>
          <w:sz w:val="28"/>
          <w:szCs w:val="28"/>
        </w:rPr>
        <w:t xml:space="preserve">　　(二)民主集中制坚持不好，决策质量不高。在决策一些重大问题上，没有充分发挥自己应尽的职责，总想着自己刚进入领导班子，往往都以自己不熟悉这项工作来搪塞，总害怕发表不同意见而落下闹不团结的口舌，影响班子及成员对自身的评价。或者片面的认为主要领导最后要拍板，在发表意见时往往避重就轻敷衍了事。如在xxxx新居工程建设专题会议上，认为自己没有分管该项工作，不熟悉该项工作，就避重就轻的发表了些对工作推动无成效的意见。</w:t>
      </w:r>
    </w:p>
    <w:p>
      <w:pPr>
        <w:ind w:left="0" w:right="0" w:firstLine="560"/>
        <w:spacing w:before="450" w:after="450" w:line="312" w:lineRule="auto"/>
      </w:pPr>
      <w:r>
        <w:rPr>
          <w:rFonts w:ascii="宋体" w:hAnsi="宋体" w:eastAsia="宋体" w:cs="宋体"/>
          <w:color w:val="000"/>
          <w:sz w:val="28"/>
          <w:szCs w:val="28"/>
        </w:rPr>
        <w:t xml:space="preserve">　　(三)党建责任制落实不力。在抓发展党员工作上无力，全乡党员老龄化严重，60岁以上的党员占全乡党员总数的65%，没有更好的鼓舞和引导乡产业大户和青年创业人才吸纳到党员队伍中去。个别村的“三会一课”制度“空转”、组织生活流于形式、阵地建设滞后。如干沟村、xxxx子居委会到目前为止都没有阵地。干部政策执行不到位。对干部管理松懈，导致干部开展工作不及时不认真，而自己只重安排部署轻具体落实。如xxxx年的村(居)“三职”离退职干部补助工作，只是召开了专题工作会议，但会后宣传力度不够，使部分退职干部没有充分了解补助政策，造成多次到乡政府和社保、民政等部门咨询政策。</w:t>
      </w:r>
    </w:p>
    <w:p>
      <w:pPr>
        <w:ind w:left="0" w:right="0" w:firstLine="560"/>
        <w:spacing w:before="450" w:after="450" w:line="312" w:lineRule="auto"/>
      </w:pPr>
      <w:r>
        <w:rPr>
          <w:rFonts w:ascii="宋体" w:hAnsi="宋体" w:eastAsia="宋体" w:cs="宋体"/>
          <w:color w:val="000"/>
          <w:sz w:val="28"/>
          <w:szCs w:val="28"/>
        </w:rPr>
        <w:t xml:space="preserve">　　(四)精简文件会议不够。自中央八项规定、省委省政府十项规定、市委市政府九项规定、区委区政府十项规定出台后，我积极响应各级党委号召，不管是在中心组学习会议上和个人自学上，都认真全文学习，并将学习的结果都转化到自己的各项工作中去逐一落实，严格执行各项规定和贯彻落实省、市、区委重大决策部署，感恩组织，牢固树立正确的人生观、价值观、世界观和政绩观。在具体贯彻落实过程中，还存在精简会议和文件方面做得不够，如在党务工作中，经常是以会议和下发文件来要求各党支部如何做，如何抓，如何推动工作，没有真正研究结合基层党支部实际来推动党务工作;在安全生产中，逢会必讲，以会议落实工作，印发资料的多，口号喊得响，提出要求多，安排事情多，但经常性的深入到一线、到基层检查督促的少;在年终考核中，为求自己分管工作考核“过关”、不丢分，准备大量的文件和简报，只图数量，不图质量，存在以求考核工作能够过关的思想。</w:t>
      </w:r>
    </w:p>
    <w:p>
      <w:pPr>
        <w:ind w:left="0" w:right="0" w:firstLine="560"/>
        <w:spacing w:before="450" w:after="450" w:line="312" w:lineRule="auto"/>
      </w:pPr>
      <w:r>
        <w:rPr>
          <w:rFonts w:ascii="宋体" w:hAnsi="宋体" w:eastAsia="宋体" w:cs="宋体"/>
          <w:color w:val="000"/>
          <w:sz w:val="28"/>
          <w:szCs w:val="28"/>
        </w:rPr>
        <w:t xml:space="preserve">　　(五)干工作有给领导看的心理。自xxxx年8月任副乡长以来，总希望自己的工作能够得到上级领导的肯定和认可，在自己的分管工作中，投入精力得多，而在抓中心工作时投入精力得少。如皂角产业发展上，认为是分管领导的事，而自己就没有注入更多的精力到皂角产业发展上来。</w:t>
      </w:r>
    </w:p>
    <w:p>
      <w:pPr>
        <w:ind w:left="0" w:right="0" w:firstLine="560"/>
        <w:spacing w:before="450" w:after="450" w:line="312" w:lineRule="auto"/>
      </w:pPr>
      <w:r>
        <w:rPr>
          <w:rFonts w:ascii="宋体" w:hAnsi="宋体" w:eastAsia="宋体" w:cs="宋体"/>
          <w:color w:val="000"/>
          <w:sz w:val="28"/>
          <w:szCs w:val="28"/>
        </w:rPr>
        <w:t xml:space="preserve">　　(六)习惯以发文代落实，落实要求照抄照转，缺少具体贯彻措施。工作方式方法不对，依葫芦画瓢，执行政策照搬照抄，机械执行，没有充分结合xxxx乡实际来制订措施，往往造成安排工作“空、大”，套话多，具体措施少。如区委、政府出台的部分文件，下发到乡的时候，自己没有深刻的领会文件精神，以文件来套文件，照搬照抄，没有考虑乡情村情和具体的实际工作。</w:t>
      </w:r>
    </w:p>
    <w:p>
      <w:pPr>
        <w:ind w:left="0" w:right="0" w:firstLine="560"/>
        <w:spacing w:before="450" w:after="450" w:line="312" w:lineRule="auto"/>
      </w:pPr>
      <w:r>
        <w:rPr>
          <w:rFonts w:ascii="宋体" w:hAnsi="宋体" w:eastAsia="宋体" w:cs="宋体"/>
          <w:color w:val="000"/>
          <w:sz w:val="28"/>
          <w:szCs w:val="28"/>
        </w:rPr>
        <w:t xml:space="preserve">　　(七)不愿到矛盾突出的村去，怕惹麻烦上身。群众意识不强，对矛盾多、复杂的村，心里总有矛盾突出村的群众是典型的“穷山恶水多刁民”现象，认为群众是无理取闹，文化水平低，素质不高，不容易接触，时常有“出了事惹麻烦，还是稳当一点好”的思想。如茅垭村社情民意复杂就不愿意到该村去开展工作。</w:t>
      </w:r>
    </w:p>
    <w:p>
      <w:pPr>
        <w:ind w:left="0" w:right="0" w:firstLine="560"/>
        <w:spacing w:before="450" w:after="450" w:line="312" w:lineRule="auto"/>
      </w:pPr>
      <w:r>
        <w:rPr>
          <w:rFonts w:ascii="宋体" w:hAnsi="宋体" w:eastAsia="宋体" w:cs="宋体"/>
          <w:color w:val="000"/>
          <w:sz w:val="28"/>
          <w:szCs w:val="28"/>
        </w:rPr>
        <w:t xml:space="preserve">　　(八)上下班和开会迟到早退。主观原因是放松了对自己的严格要求，客观原因是家中事务多，而自己分管工作多。总体来说就是时间观念不强，有时就存在上下班有迟到早退现象。</w:t>
      </w:r>
    </w:p>
    <w:p>
      <w:pPr>
        <w:ind w:left="0" w:right="0" w:firstLine="560"/>
        <w:spacing w:before="450" w:after="450" w:line="312" w:lineRule="auto"/>
      </w:pPr>
      <w:r>
        <w:rPr>
          <w:rFonts w:ascii="宋体" w:hAnsi="宋体" w:eastAsia="宋体" w:cs="宋体"/>
          <w:color w:val="000"/>
          <w:sz w:val="28"/>
          <w:szCs w:val="28"/>
        </w:rPr>
        <w:t xml:space="preserve">　　(九)对浪费水电和办公耗材现象熟视无睹、不以为然。节俭意识不强，无艰苦朴素之风，对低碳节约只停留在嘴上，有时看到机关办公楼走廊灯开着、厕所水龙头没关认为不是自己家里，熟视无睹，不以为然。</w:t>
      </w:r>
    </w:p>
    <w:p>
      <w:pPr>
        <w:ind w:left="0" w:right="0" w:firstLine="560"/>
        <w:spacing w:before="450" w:after="450" w:line="312" w:lineRule="auto"/>
      </w:pPr>
      <w:r>
        <w:rPr>
          <w:rFonts w:ascii="宋体" w:hAnsi="宋体" w:eastAsia="宋体" w:cs="宋体"/>
          <w:color w:val="000"/>
          <w:sz w:val="28"/>
          <w:szCs w:val="28"/>
        </w:rPr>
        <w:t xml:space="preserve">　　(十)中央八项规定出台之前，有接受吃请、迎来送往现象。刚到xxxx工作时，有时有村社干部和单位部门请吃饭，碍于面子，觉得通过吃请能够增进友情，促进工作得交流，偶尔参加，在一些领导调研和检查指导工作时，从心里认为要“提前迎走后送”的思想。</w:t>
      </w:r>
    </w:p>
    <w:p>
      <w:pPr>
        <w:ind w:left="0" w:right="0" w:firstLine="560"/>
        <w:spacing w:before="450" w:after="450" w:line="312" w:lineRule="auto"/>
      </w:pPr>
      <w:r>
        <w:rPr>
          <w:rFonts w:ascii="宋体" w:hAnsi="宋体" w:eastAsia="宋体" w:cs="宋体"/>
          <w:color w:val="000"/>
          <w:sz w:val="28"/>
          <w:szCs w:val="28"/>
        </w:rPr>
        <w:t xml:space="preserve">　　(十一)安全生产监管不到位。安全生产工作责任重于泰山，虽然自己一直牢记习近平总书记讲的：“发展不能以牺牲人的声明为代价”这句话，重视安全生产工作，常监督常检查，但由于监管不力，造成去年11月27日在辖区内发生了较大安全生产责任事故。</w:t>
      </w:r>
    </w:p>
    <w:p>
      <w:pPr>
        <w:ind w:left="0" w:right="0" w:firstLine="560"/>
        <w:spacing w:before="450" w:after="450" w:line="312" w:lineRule="auto"/>
      </w:pPr>
      <w:r>
        <w:rPr>
          <w:rFonts w:ascii="宋体" w:hAnsi="宋体" w:eastAsia="宋体" w:cs="宋体"/>
          <w:color w:val="000"/>
          <w:sz w:val="28"/>
          <w:szCs w:val="28"/>
        </w:rPr>
        <w:t xml:space="preserve">　　需要说明的问题：自xxxx年8月到xxxx乡任党委委员、副乡长以来，从没有过“三公”经费支出，从没利用职务之便进行职务消费和人情消费，在公务用车上，开会办事只座车，从未有过包车行为，在办公用房方面，我一直与建管站长张生在一间办公室合署办公，在住房方面，在巴中城区后河桥租房居住，家属xxxx，属巴中市经济开发区兴文街道办事处合同工，女儿陈芸萱，刚刚满100天。</w:t>
      </w:r>
    </w:p>
    <w:p>
      <w:pPr>
        <w:ind w:left="0" w:right="0" w:firstLine="560"/>
        <w:spacing w:before="450" w:after="450" w:line="312" w:lineRule="auto"/>
      </w:pPr>
      <w:r>
        <w:rPr>
          <w:rFonts w:ascii="宋体" w:hAnsi="宋体" w:eastAsia="宋体" w:cs="宋体"/>
          <w:color w:val="000"/>
          <w:sz w:val="28"/>
          <w:szCs w:val="28"/>
        </w:rPr>
        <w:t xml:space="preserve">　　通过这次党的xxxxxxxx活动的深入开展，我认识到“xxxx”问题表现不一，症状多样。就我个人来讲，虽然找出了些“xxxx”突出的问题，但存在的问题肯定不止这些，还需要上级领导、同事和群众帮我再找，再给我指出。仅就上述存在的问题分析产生的原因，我感觉究其根源，从根本上讲是个人理想信念和宗旨意识不强的问题，是党性修养水平不高的问题，是服务群众意识不强的问题。具体说来主要有以下4个方面：</w:t>
      </w:r>
    </w:p>
    <w:p>
      <w:pPr>
        <w:ind w:left="0" w:right="0" w:firstLine="560"/>
        <w:spacing w:before="450" w:after="450" w:line="312" w:lineRule="auto"/>
      </w:pPr>
      <w:r>
        <w:rPr>
          <w:rFonts w:ascii="宋体" w:hAnsi="宋体" w:eastAsia="宋体" w:cs="宋体"/>
          <w:color w:val="000"/>
          <w:sz w:val="28"/>
          <w:szCs w:val="28"/>
        </w:rPr>
        <w:t xml:space="preserve">　　(一)学习不够主动，不够深入，政xxxx理论修养有待提高</w:t>
      </w:r>
    </w:p>
    <w:p>
      <w:pPr>
        <w:ind w:left="0" w:right="0" w:firstLine="560"/>
        <w:spacing w:before="450" w:after="450" w:line="312" w:lineRule="auto"/>
      </w:pPr>
      <w:r>
        <w:rPr>
          <w:rFonts w:ascii="宋体" w:hAnsi="宋体" w:eastAsia="宋体" w:cs="宋体"/>
          <w:color w:val="000"/>
          <w:sz w:val="28"/>
          <w:szCs w:val="28"/>
        </w:rPr>
        <w:t xml:space="preserve">　　一是没有把学习放在一个重要的位置，重日常工作，轻学习教育，在学习上存在着一知半解，缺乏对系统性学习的研究和深刻理解。二是学习的自觉性不高、学习制度坚持的不好。强调客观上的工作忙、压力大和事务性工作较多，缺乏持之以恒自觉学习政xxxx理论的精神。三是在抽时间和挤时间学习上还不够自觉，致使自己的学习无论从广度和深度上都与工作要求不相称。四是学习的广度不够，仅停留于一些涉及自己分管行业的事。五是向领导、向群众、向先进典型学习不够。</w:t>
      </w:r>
    </w:p>
    <w:p>
      <w:pPr>
        <w:ind w:left="0" w:right="0" w:firstLine="560"/>
        <w:spacing w:before="450" w:after="450" w:line="312" w:lineRule="auto"/>
      </w:pPr>
      <w:r>
        <w:rPr>
          <w:rFonts w:ascii="宋体" w:hAnsi="宋体" w:eastAsia="宋体" w:cs="宋体"/>
          <w:color w:val="000"/>
          <w:sz w:val="28"/>
          <w:szCs w:val="28"/>
        </w:rPr>
        <w:t xml:space="preserve">　　(二)没有充分认识群众工作得重要性，宗旨意识有所淡化</w:t>
      </w:r>
    </w:p>
    <w:p>
      <w:pPr>
        <w:ind w:left="0" w:right="0" w:firstLine="560"/>
        <w:spacing w:before="450" w:after="450" w:line="312" w:lineRule="auto"/>
      </w:pPr>
      <w:r>
        <w:rPr>
          <w:rFonts w:ascii="宋体" w:hAnsi="宋体" w:eastAsia="宋体" w:cs="宋体"/>
          <w:color w:val="000"/>
          <w:sz w:val="28"/>
          <w:szCs w:val="28"/>
        </w:rPr>
        <w:t xml:space="preserve">　　自己刚刚步入领导岗位，对党的群众xxxx认识不深刻，理解不透彻，在工作中深入基层密切联系群众不够，对群众所需所求所盼理解不深刻，服务意识少;与群众在思想上沟通不足，在行动上还没有完全打成一片，思其所思，想其所想;同时还缺乏虚心向群众学习的精神，总认为群众的有些需求过于无理取闹，群众的素质低，文化水平低，不想面对群众的老难问题。这样一来，就造成了思想上忽视群众，忽视群众的主体地位，忽视群众的根本利益，与群众的思想感情疏远了，导致工作上群众观念淡薄，看不到群众的首创精神;心里装的群众利益少了，指导工作主观意志成份多，形式主义成份多，为群众想的少，服务群众的也少了。</w:t>
      </w:r>
    </w:p>
    <w:p>
      <w:pPr>
        <w:ind w:left="0" w:right="0" w:firstLine="560"/>
        <w:spacing w:before="450" w:after="450" w:line="312" w:lineRule="auto"/>
      </w:pPr>
      <w:r>
        <w:rPr>
          <w:rFonts w:ascii="宋体" w:hAnsi="宋体" w:eastAsia="宋体" w:cs="宋体"/>
          <w:color w:val="000"/>
          <w:sz w:val="28"/>
          <w:szCs w:val="28"/>
        </w:rPr>
        <w:t xml:space="preserve">　　(三)工作创新不够，经验不足，党性修养有所减弱</w:t>
      </w:r>
    </w:p>
    <w:p>
      <w:pPr>
        <w:ind w:left="0" w:right="0" w:firstLine="560"/>
        <w:spacing w:before="450" w:after="450" w:line="312" w:lineRule="auto"/>
      </w:pPr>
      <w:r>
        <w:rPr>
          <w:rFonts w:ascii="宋体" w:hAnsi="宋体" w:eastAsia="宋体" w:cs="宋体"/>
          <w:color w:val="000"/>
          <w:sz w:val="28"/>
          <w:szCs w:val="28"/>
        </w:rPr>
        <w:t xml:space="preserve">　　到xxxx工作以来，虽然自己一直有激情，有拼劲，但由于创新工作方式方法不足，在工作中方式方法古板老套，没有采用统筹的方式来开展工作，工作没有仔细深入的研究，一直抱着过关思想，对工作得方式方法没有进行系统的探索，有时造成工作拖沓，往往以事务性工作代替党性修养锻炼，使自己的党性修养有所减弱，对自己要求有所放松，导致在工作中考虑自己的方方面面多了些，考虑群众利益和全局的利益少了些;多满足于完成领导交办的任务，满足于表面上不出问题，创新意识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(四)缺乏艰苦奋斗的精神，理想信念松懈</w:t>
      </w:r>
    </w:p>
    <w:p>
      <w:pPr>
        <w:ind w:left="0" w:right="0" w:firstLine="560"/>
        <w:spacing w:before="450" w:after="450" w:line="312" w:lineRule="auto"/>
      </w:pPr>
      <w:r>
        <w:rPr>
          <w:rFonts w:ascii="宋体" w:hAnsi="宋体" w:eastAsia="宋体" w:cs="宋体"/>
          <w:color w:val="000"/>
          <w:sz w:val="28"/>
          <w:szCs w:val="28"/>
        </w:rPr>
        <w:t xml:space="preserve">　　作为80后，在成长的道路上不像先辈先烈那样经历过炮火的洗礼，经历过那阴暗的十年，对艰苦奋斗仅浮现在自己的脑中，在物欲横流的当代社会中，只局限于看到社会的阴暗面，没有看到社会的大转变，作为共产党员的理想信念有一定的松懈，缺乏艰苦奋斗的精神。认为人虽然是平等的，但社会有太多的不公平不公正，有些人一出生就是“富二代”、“官二代”，而自己也幻想着自己那一天也能够不用奋斗都能够过上富足的日子。</w:t>
      </w:r>
    </w:p>
    <w:p>
      <w:pPr>
        <w:ind w:left="0" w:right="0" w:firstLine="560"/>
        <w:spacing w:before="450" w:after="450" w:line="312" w:lineRule="auto"/>
      </w:pPr>
      <w:r>
        <w:rPr>
          <w:rFonts w:ascii="宋体" w:hAnsi="宋体" w:eastAsia="宋体" w:cs="宋体"/>
          <w:color w:val="000"/>
          <w:sz w:val="28"/>
          <w:szCs w:val="28"/>
        </w:rPr>
        <w:t xml:space="preserve">　　这次党的xxxxxxxx活动关键是落实为民务实清廉要求，重点是针对作风方面存在的问题，提出解决对策，制定和落实整改方案;通过对照检查，找准问题，和问题根源的深入剖析，确定今后努力方向，制定行之有效措施，虚心诚恳地接受大家的批评和帮助，弥补各方面的不足。</w:t>
      </w:r>
    </w:p>
    <w:p>
      <w:pPr>
        <w:ind w:left="0" w:right="0" w:firstLine="560"/>
        <w:spacing w:before="450" w:after="450" w:line="312" w:lineRule="auto"/>
      </w:pPr>
      <w:r>
        <w:rPr>
          <w:rFonts w:ascii="宋体" w:hAnsi="宋体" w:eastAsia="宋体" w:cs="宋体"/>
          <w:color w:val="000"/>
          <w:sz w:val="28"/>
          <w:szCs w:val="28"/>
        </w:rPr>
        <w:t xml:space="preserve">　　(一)要进一步加强思想政xxxx理论学习和向先辈先进典型学习</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政xxxx上的坚定来自于理论上的清醒，只有勤奋学习，才能有坚定的政xxxx信念和判别是非的具体标准。要做一个合格的基层党员干部，把工作做好，就必须注重学习，尤其是面对新时期下的新挑战和新机遇，学习显得更为重要和紧迫。因此，无论工作多忙多累，我都要切实地把理论学习作为自己的第一需要，把学习作为自己人生的组成部分，做到活到老，学到老。自我加压，认真学习，勤于思考。一是要重点学习马列主义、毛泽东思想、邓小平理论、三个代表重要思想、科学发展观、习总书记一系列讲话精神，以及中央、省、市、区党代会、人代会精神以及中央八项规定、省委省政府十项规定、市委市政府九项规定、区委区政府十项规定等文件精神，通过理论联系xxxx，不空谈，不妄谈，努力提高运用马克思主义立场、观点、方法分析问题和解决问题的能力，增强工作中的系统性、和创造性。树立正确的世界观、人生观、价值观和政绩观。坚持实事求是的思想xxxx，更新观念，勇于创新。二是向先辈先进典型学习，远学焦裕禄、兰辉，近学张雪梅、杨彬，以他们为榜样、为标杆，牢记宗旨，心系群众，勤俭节约、无私奉献，敢为人先的精神。</w:t>
      </w:r>
    </w:p>
    <w:p>
      <w:pPr>
        <w:ind w:left="0" w:right="0" w:firstLine="560"/>
        <w:spacing w:before="450" w:after="450" w:line="312" w:lineRule="auto"/>
      </w:pPr>
      <w:r>
        <w:rPr>
          <w:rFonts w:ascii="宋体" w:hAnsi="宋体" w:eastAsia="宋体" w:cs="宋体"/>
          <w:color w:val="000"/>
          <w:sz w:val="28"/>
          <w:szCs w:val="28"/>
        </w:rPr>
        <w:t xml:space="preserve">　　(二)要进一步加强党性修养</w:t>
      </w:r>
    </w:p>
    <w:p>
      <w:pPr>
        <w:ind w:left="0" w:right="0" w:firstLine="560"/>
        <w:spacing w:before="450" w:after="450" w:line="312" w:lineRule="auto"/>
      </w:pPr>
      <w:r>
        <w:rPr>
          <w:rFonts w:ascii="宋体" w:hAnsi="宋体" w:eastAsia="宋体" w:cs="宋体"/>
          <w:color w:val="000"/>
          <w:sz w:val="28"/>
          <w:szCs w:val="28"/>
        </w:rPr>
        <w:t xml:space="preserve">　　党性修养是每个党员干部的必修课。党性修养既是政xxxx修养，又是个人品行修养。开展第二批党的xxxxxxxx活动，主要就是要求我们党员要进行自我净化，自我革新，自我完善、自我提高，通过党性修养提升党员干部的人生境界和思想境界。党性修养要通过在组织中学习、锻炼、磨砺才能逐步培养起来。党性修养内容应包括理想信念、组织观念、纪律观念、全局意识、道德情感以及个人举止行为、工作作风等。所以，除“xxxx”之垢，补精神之钙，培养好的作风，做合格的党员，必须时刻加强党性修养，一是要坚定理想和信念，要有事业心和责任心，不能把工作仅当成是谋生的饭碗，应该在工作中去寻找快乐，寻找乐趣，发现工作的意义和价值，从而实现自己的理想和幸福。二是要注重培养自己的组织纪律观念，工作中遇见人和事，困难和挫折，都要保持平常心，心胸要宽阔，对事对人要有肚量，做事要心胸坦荡，光明磊落，不搞小动作;三是要努力培养自己谦虚、文明、慎独的道德品质。</w:t>
      </w:r>
    </w:p>
    <w:p>
      <w:pPr>
        <w:ind w:left="0" w:right="0" w:firstLine="560"/>
        <w:spacing w:before="450" w:after="450" w:line="312" w:lineRule="auto"/>
      </w:pPr>
      <w:r>
        <w:rPr>
          <w:rFonts w:ascii="宋体" w:hAnsi="宋体" w:eastAsia="宋体" w:cs="宋体"/>
          <w:color w:val="000"/>
          <w:sz w:val="28"/>
          <w:szCs w:val="28"/>
        </w:rPr>
        <w:t xml:space="preserve">　　(三)要进一步改进工作作风</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宗旨，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基层实际，联系群众，倾听群众意见，想群众之所想，急群众之所急，与群众建立起水乳交融的关系;努力做到善于克服消极思维、模糊认识所造成的各种束缚，破除急躁情绪，迎难而上，积极工作;善于从政xxxx、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(四)要进一步抓好分管工作</w:t>
      </w:r>
    </w:p>
    <w:p>
      <w:pPr>
        <w:ind w:left="0" w:right="0" w:firstLine="560"/>
        <w:spacing w:before="450" w:after="450" w:line="312" w:lineRule="auto"/>
      </w:pPr>
      <w:r>
        <w:rPr>
          <w:rFonts w:ascii="宋体" w:hAnsi="宋体" w:eastAsia="宋体" w:cs="宋体"/>
          <w:color w:val="000"/>
          <w:sz w:val="28"/>
          <w:szCs w:val="28"/>
        </w:rPr>
        <w:t xml:space="preserve">　　一是抓好党务工作，努力发展普通党员，将产业大户和优秀青年吸纳到党员队伍之中，为党员队伍注入新鲜血液，针对干沟村无阵地建设问题，积极配合书记联系区委组织部，争取资金及早解决;二是安全工作，进一步强化主体责任和监管力度，以人为本，牢记历史教训，总结经验，强化宣传，认真排查整xxxx各类安全隐患，加大检查力度，对违反安全生产法律法规的企业和个体，加大执法和处罚力度，确保辖区安全“零事故”。三是计生工作，积极宣传二胎政策和计生法律法规知识，引导群众遵守计划生育法律法规。四是文化工作，以国家非物质文化遗产“xxxx背二歌”为载体，全覆盖传唱“xxxx背二歌”，全力打造四川省文化艺术之乡。五是其他分管工作，建立健全相关管理制度，全面推进各项工作，确保年终各类考核走在全区前列。</w:t>
      </w:r>
    </w:p>
    <w:p>
      <w:pPr>
        <w:ind w:left="0" w:right="0" w:firstLine="560"/>
        <w:spacing w:before="450" w:after="450" w:line="312" w:lineRule="auto"/>
      </w:pPr>
      <w:r>
        <w:rPr>
          <w:rFonts w:ascii="宋体" w:hAnsi="宋体" w:eastAsia="宋体" w:cs="宋体"/>
          <w:color w:val="000"/>
          <w:sz w:val="28"/>
          <w:szCs w:val="28"/>
        </w:rPr>
        <w:t xml:space="preserve">　　(五)要进一步保持清正廉洁</w:t>
      </w:r>
    </w:p>
    <w:p>
      <w:pPr>
        <w:ind w:left="0" w:right="0" w:firstLine="560"/>
        <w:spacing w:before="450" w:after="450" w:line="312" w:lineRule="auto"/>
      </w:pPr>
      <w:r>
        <w:rPr>
          <w:rFonts w:ascii="宋体" w:hAnsi="宋体" w:eastAsia="宋体" w:cs="宋体"/>
          <w:color w:val="000"/>
          <w:sz w:val="28"/>
          <w:szCs w:val="28"/>
        </w:rPr>
        <w:t xml:space="preserve">　　要以到市纪委法纪教育基地接受党的革命传统和廉政教育为警钟，始终做到警钟长鸣，在工作中以党的纪律和党员干部各项规定为“镜子”，做到抗得起诱惑，耐得住寂寞，经得起考验，坚决反对享乐主义和奢靡之风，强化“两个务必”意识，保持艰苦奋斗、昂扬向上、奋发有为的精神状态。坚守节约光荣、浪费可耻的思想观念，狠刹挥霍享乐和骄奢淫逸的不良风气，拒绝一切不必要的宴请，树立艰苦朴素、清正廉洁的工作作风。</w:t>
      </w:r>
    </w:p>
    <w:p>
      <w:pPr>
        <w:ind w:left="0" w:right="0" w:firstLine="560"/>
        <w:spacing w:before="450" w:after="450" w:line="312" w:lineRule="auto"/>
      </w:pPr>
      <w:r>
        <w:rPr>
          <w:rFonts w:ascii="宋体" w:hAnsi="宋体" w:eastAsia="宋体" w:cs="宋体"/>
          <w:color w:val="000"/>
          <w:sz w:val="28"/>
          <w:szCs w:val="28"/>
        </w:rPr>
        <w:t xml:space="preserve">　　总之，在区委督导组同志的帮助下，在乡党委班子成员的帮助下，在群众们的支持下，在学习教育、听取意见环节中，找出了自己的不足，查出了自身存在的突出“xxxx”问题，在下一环节，我将对照自己存在的“xxxx”突出问题，严格遵守党的政xxxx纪律，认真贯彻落实中央八项规定、省委省政府十项规定、市委市政府九项规定、区委区政府十项规定，深刻领会习总书记在兰考县民主生活会上的讲话精神，对照党章党纪，坚定理想信念，强化宗旨意识，增强党性修养，认真围绕“为民务实清廉”这六个字，结合自身工作实际，全力以赴为打造大xxxx，构建和谐稳定社会做出自己应有的贡献。同时也请求区委督导组领导与乡领导班子成员继续指出我在“xxxx”方面存在的突出问题，这既是对我的帮助，也是对我个人成长上的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2024年个人检视剖析材料</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第4篇: 2024年个人检视剖析材料</w:t>
      </w:r>
    </w:p>
    <w:p>
      <w:pPr>
        <w:ind w:left="0" w:right="0" w:firstLine="560"/>
        <w:spacing w:before="450" w:after="450" w:line="312" w:lineRule="auto"/>
      </w:pPr>
      <w:r>
        <w:rPr>
          <w:rFonts w:ascii="宋体" w:hAnsi="宋体" w:eastAsia="宋体" w:cs="宋体"/>
          <w:color w:val="000"/>
          <w:sz w:val="28"/>
          <w:szCs w:val="28"/>
        </w:rPr>
        <w:t xml:space="preserve">　　按照中央和上级关于“不忘初心、牢记使命”主题教育的要求部署，本人从严落实各项要求，现将本次专题民主生活会对照检查剖析材料报告如下。</w:t>
      </w:r>
    </w:p>
    <w:p>
      <w:pPr>
        <w:ind w:left="0" w:right="0" w:firstLine="560"/>
        <w:spacing w:before="450" w:after="450" w:line="312" w:lineRule="auto"/>
      </w:pPr>
      <w:r>
        <w:rPr>
          <w:rFonts w:ascii="宋体" w:hAnsi="宋体" w:eastAsia="宋体" w:cs="宋体"/>
          <w:color w:val="000"/>
          <w:sz w:val="28"/>
          <w:szCs w:val="28"/>
        </w:rPr>
        <w:t xml:space="preserve">　　1、针对20xx年专题民主生活会上提出的自己关于思想政治方面存在学习不足，理解不深的问题，本年度加强了学习，坚持在学习强国上学习中央重要文件、了解国内外重要事件、交流学习心得，收益良多。通过学习，提升了政治理论水平，提高了政治思想觉悟，增强了在岗位上建功立业的自信。</w:t>
      </w:r>
    </w:p>
    <w:p>
      <w:pPr>
        <w:ind w:left="0" w:right="0" w:firstLine="560"/>
        <w:spacing w:before="450" w:after="450" w:line="312" w:lineRule="auto"/>
      </w:pPr>
      <w:r>
        <w:rPr>
          <w:rFonts w:ascii="宋体" w:hAnsi="宋体" w:eastAsia="宋体" w:cs="宋体"/>
          <w:color w:val="000"/>
          <w:sz w:val="28"/>
          <w:szCs w:val="28"/>
        </w:rPr>
        <w:t xml:space="preserve">　　2、针对20xx年专题民主生活会上提出的自己关于精神状态方面存在缺乏奋发进取、创新力度不够的问题，本年度注意提醒自己加强党性修养，强化使命担当意识，提高行政管理能力，努力围绕学校发展战略，紧贴国家发展需求，以学科建设为立足点，以人才培养为目标，推进学院在人才梯队建设、专业建设、国际化合作、科研建设等各方面工作，积极推进二级学院制度建设，提升行政管理效率。</w:t>
      </w:r>
    </w:p>
    <w:p>
      <w:pPr>
        <w:ind w:left="0" w:right="0" w:firstLine="560"/>
        <w:spacing w:before="450" w:after="450" w:line="312" w:lineRule="auto"/>
      </w:pPr>
      <w:r>
        <w:rPr>
          <w:rFonts w:ascii="宋体" w:hAnsi="宋体" w:eastAsia="宋体" w:cs="宋体"/>
          <w:color w:val="000"/>
          <w:sz w:val="28"/>
          <w:szCs w:val="28"/>
        </w:rPr>
        <w:t xml:space="preserve">　　3、针对20xx年专题民主生活会上提出的自己关于工作作风方面存在不够扎实，有急躁情绪的问题，本年度注重改进工作方法，遇事多商量，多听听对方的意见，尽量考虑周全，减少避免主观判断。</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持党的性质宗旨，贯彻党的基本理论、基本路线、基本方略，坚持四项基本原则，但对新发展理念的认识还不到位，对“五位一体”的总体布局和“四个全面”的战略布局的理解还不够深刻。在工作中站位还不够高，大局意识不够强，在服务国家战略，对标上海发展目标方面没有明晰的工作计划，只围绕眼前工作，缺乏创新思维。</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(二)在知敬畏、存戒惧、守底线方面存在的差距和主要问题</w:t>
      </w:r>
    </w:p>
    <w:p>
      <w:pPr>
        <w:ind w:left="0" w:right="0" w:firstLine="560"/>
        <w:spacing w:before="450" w:after="450" w:line="312" w:lineRule="auto"/>
      </w:pPr>
      <w:r>
        <w:rPr>
          <w:rFonts w:ascii="宋体" w:hAnsi="宋体" w:eastAsia="宋体" w:cs="宋体"/>
          <w:color w:val="000"/>
          <w:sz w:val="28"/>
          <w:szCs w:val="28"/>
        </w:rPr>
        <w:t xml:space="preserve">　　坚定不移贯彻党的基本路线，在大是大非面前站稳政治立场，但是在纠正不正之风和偏向上做的不够，有时碍于面子，对一些问题上仅仅保留意见。在开展批评方面还不够，面对别人的问题批评不到位，怕伤和气，怕得罪人。表面上和气，实际上是没有起到相互帮助相互督促的作用。</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(三)在群众观点、群众立场、群众感情、服务群众方面存在的差距和主要问题</w:t>
      </w:r>
    </w:p>
    <w:p>
      <w:pPr>
        <w:ind w:left="0" w:right="0" w:firstLine="560"/>
        <w:spacing w:before="450" w:after="450" w:line="312" w:lineRule="auto"/>
      </w:pPr>
      <w:r>
        <w:rPr>
          <w:rFonts w:ascii="宋体" w:hAnsi="宋体" w:eastAsia="宋体" w:cs="宋体"/>
          <w:color w:val="000"/>
          <w:sz w:val="28"/>
          <w:szCs w:val="28"/>
        </w:rPr>
        <w:t xml:space="preserve">　　有为民服务的意识，能自觉做到清正廉洁，工作中能将群众利益放在重要的位置上，树立以人民为中心的发展思想，但是在深入群众方面尚有距离，没有做到密切关心群众，时刻关注群众所思所想，在工作决策中存在主观意识，不够细致耐心。</w:t>
      </w:r>
    </w:p>
    <w:p>
      <w:pPr>
        <w:ind w:left="0" w:right="0" w:firstLine="560"/>
        <w:spacing w:before="450" w:after="450" w:line="312" w:lineRule="auto"/>
      </w:pPr>
      <w:r>
        <w:rPr>
          <w:rFonts w:ascii="宋体" w:hAnsi="宋体" w:eastAsia="宋体" w:cs="宋体"/>
          <w:color w:val="000"/>
          <w:sz w:val="28"/>
          <w:szCs w:val="28"/>
        </w:rPr>
        <w:t xml:space="preserve">　　通过调研中发现，教师和管理人员对自身的发展都有较高的要求，而作为院长近几年注重引进高端人才，对现职人员的职业能力培养没有重视，也缺乏相应的措施和激励。</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(四)在思想觉悟、能力素质、道德修养、作风形象方面存在哪些差距</w:t>
      </w:r>
    </w:p>
    <w:p>
      <w:pPr>
        <w:ind w:left="0" w:right="0" w:firstLine="560"/>
        <w:spacing w:before="450" w:after="450" w:line="312" w:lineRule="auto"/>
      </w:pPr>
      <w:r>
        <w:rPr>
          <w:rFonts w:ascii="宋体" w:hAnsi="宋体" w:eastAsia="宋体" w:cs="宋体"/>
          <w:color w:val="000"/>
          <w:sz w:val="28"/>
          <w:szCs w:val="28"/>
        </w:rPr>
        <w:t xml:space="preserve">　　能自觉履行党员义务，但在党员的先锋模范带头作用方面还没有充分发挥，遇到困难存在畏缩、畏难的情绪。工作中不够担当，面对学院发展的瓶颈问题，存在畏难情绪，缺乏创新开拓精神，解决问题的力度不够。破解问题的能力尚需提升，勇于创新的意识需要加强。</w:t>
      </w:r>
    </w:p>
    <w:p>
      <w:pPr>
        <w:ind w:left="0" w:right="0" w:firstLine="560"/>
        <w:spacing w:before="450" w:after="450" w:line="312" w:lineRule="auto"/>
      </w:pPr>
      <w:r>
        <w:rPr>
          <w:rFonts w:ascii="宋体" w:hAnsi="宋体" w:eastAsia="宋体" w:cs="宋体"/>
          <w:color w:val="000"/>
          <w:sz w:val="28"/>
          <w:szCs w:val="28"/>
        </w:rPr>
        <w:t xml:space="preserve">　　作为行政负责人，在二级管理制度的健全和完善方面推进不够，调研分析不够，研讨剖析问题不够，制度对二级管理的公平、公正、公开的作用还没有充分发挥，使得二级管理的效率尚有待提高。</w:t>
      </w:r>
    </w:p>
    <w:p>
      <w:pPr>
        <w:ind w:left="0" w:right="0" w:firstLine="560"/>
        <w:spacing w:before="450" w:after="450" w:line="312" w:lineRule="auto"/>
      </w:pPr>
      <w:r>
        <w:rPr>
          <w:rFonts w:ascii="宋体" w:hAnsi="宋体" w:eastAsia="宋体" w:cs="宋体"/>
          <w:color w:val="000"/>
          <w:sz w:val="28"/>
          <w:szCs w:val="28"/>
        </w:rPr>
        <w:t xml:space="preserve">　　(一) 思想方面存在原因：理论学习不足，深入思考不够</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在深入学习、常态学习、持续学习方面有差距，仍停留在记住一些“概念”和“术语”上，对党的十九大精神特别是习近平中国特色社会主义思想的认识还不全面、不系统，存在一知半解、浅尝辄止的情况。总认为自己是做基层工作的，懂得一些基本观点、基本原理能适应工作就行，导致理论指导实践和日常工作的能力还有差距,在牢固树立政治意识、大局意识、核心意识、看齐意识方面还有所不足。</w:t>
      </w:r>
    </w:p>
    <w:p>
      <w:pPr>
        <w:ind w:left="0" w:right="0" w:firstLine="560"/>
        <w:spacing w:before="450" w:after="450" w:line="312" w:lineRule="auto"/>
      </w:pPr>
      <w:r>
        <w:rPr>
          <w:rFonts w:ascii="宋体" w:hAnsi="宋体" w:eastAsia="宋体" w:cs="宋体"/>
          <w:color w:val="000"/>
          <w:sz w:val="28"/>
          <w:szCs w:val="28"/>
        </w:rPr>
        <w:t xml:space="preserve">　　(二) 政治方面存在原因：放松了党性修养</w:t>
      </w:r>
    </w:p>
    <w:p>
      <w:pPr>
        <w:ind w:left="0" w:right="0" w:firstLine="560"/>
        <w:spacing w:before="450" w:after="450" w:line="312" w:lineRule="auto"/>
      </w:pPr>
      <w:r>
        <w:rPr>
          <w:rFonts w:ascii="宋体" w:hAnsi="宋体" w:eastAsia="宋体" w:cs="宋体"/>
          <w:color w:val="000"/>
          <w:sz w:val="28"/>
          <w:szCs w:val="28"/>
        </w:rPr>
        <w:t xml:space="preserve">　　作为一名十多年党龄的老党员，在工作中，我虽然能够做到在思想和行动上同党中央保持高度一致，坚定建设中国特色社会主义的信心，并为之努力奋斗。但是随着年龄增长、职务和环境变化，为党的事业奋斗终身的誓言有时不那么清晰了，当初的志向也慢慢淡忘了，奋斗的激情逐步消退了。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 作风方面存在原因：主观主义思想有所滋长</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(四) 能力方面存在原因：动力不足，缺乏锤炼</w:t>
      </w:r>
    </w:p>
    <w:p>
      <w:pPr>
        <w:ind w:left="0" w:right="0" w:firstLine="560"/>
        <w:spacing w:before="450" w:after="450" w:line="312" w:lineRule="auto"/>
      </w:pPr>
      <w:r>
        <w:rPr>
          <w:rFonts w:ascii="宋体" w:hAnsi="宋体" w:eastAsia="宋体" w:cs="宋体"/>
          <w:color w:val="000"/>
          <w:sz w:val="28"/>
          <w:szCs w:val="28"/>
        </w:rPr>
        <w:t xml:space="preserve">　　党性锻炼不够，放松了对自己的严格要求。有时认为自己作为一名党员干部，受党教育培养多年，政治上是可靠的，政治立场是坚定的，这样无形之中就产生了一种优越感，放松了主观世界的改造，忽视了自我修养，没有时刻牢记“我是谁、为了谁、依靠谁”，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1、加强个人学习，提升党性修养。进一步加强党的理论和党的路线、方针、政策学习，同时也不断加强行政工作的专业化学习，带头注重实效、反对形式主义;通过理论学习，增强学院行政工作的系统性与规律性研究，增强对学院工作发展趋势的把握与前瞻性思考。</w:t>
      </w:r>
    </w:p>
    <w:p>
      <w:pPr>
        <w:ind w:left="0" w:right="0" w:firstLine="560"/>
        <w:spacing w:before="450" w:after="450" w:line="312" w:lineRule="auto"/>
      </w:pPr>
      <w:r>
        <w:rPr>
          <w:rFonts w:ascii="宋体" w:hAnsi="宋体" w:eastAsia="宋体" w:cs="宋体"/>
          <w:color w:val="000"/>
          <w:sz w:val="28"/>
          <w:szCs w:val="28"/>
        </w:rPr>
        <w:t xml:space="preserve">　　2、加强调查研究长效机制，密切联系群众。要坚持三个导向，即“目标导向”、“问题导向”和“服务导向”，这样才能把握问题所在，要坚持三个深入，即“深入院系”、“深入基层”、“深入师生”，这样才能体会师生所需。以学校三大战略为引领，以提升服装学院学科发展，申报博士点为目标，大胆改革，勇于创新，形成良好的学科生态，满足师生的获得感和幸福感。</w:t>
      </w:r>
    </w:p>
    <w:p>
      <w:pPr>
        <w:ind w:left="0" w:right="0" w:firstLine="560"/>
        <w:spacing w:before="450" w:after="450" w:line="312" w:lineRule="auto"/>
      </w:pPr>
      <w:r>
        <w:rPr>
          <w:rFonts w:ascii="宋体" w:hAnsi="宋体" w:eastAsia="宋体" w:cs="宋体"/>
          <w:color w:val="000"/>
          <w:sz w:val="28"/>
          <w:szCs w:val="28"/>
        </w:rPr>
        <w:t xml:space="preserve">　　3、加强责任意识，坚持民主科学决策。立足新时代、新任务、新要求，从政治的高度明责知责、履职尽责，用忠诚干净担当这个标尺衡量自己，坚持不忘初心、牢记使命、扎实工作。与党委书记一起带领班子继续坚持重要事项集体决策制，充分发扬民主，促进学生工作决策更加科学。同时，积极根据实际情况细化岗位职责与分工，提升执行力、增强凝聚力、形成良好战斗力。增强协同创新，有效率、有亮点地实现育人目标。</w:t>
      </w:r>
    </w:p>
    <w:p>
      <w:pPr>
        <w:ind w:left="0" w:right="0" w:firstLine="560"/>
        <w:spacing w:before="450" w:after="450" w:line="312" w:lineRule="auto"/>
      </w:pPr>
      <w:r>
        <w:rPr>
          <w:rFonts w:ascii="宋体" w:hAnsi="宋体" w:eastAsia="宋体" w:cs="宋体"/>
          <w:color w:val="000"/>
          <w:sz w:val="28"/>
          <w:szCs w:val="28"/>
        </w:rPr>
        <w:t xml:space="preserve">　　(主要内容为对主题教育专项整治中干部配偶、子女及其配偶经商办企业情况，对本人重大事项报告、巡视反馈、组织约谈函询等问题作出说明或检讨，受到问责的要作出深刻检查。)</w:t>
      </w:r>
    </w:p>
    <w:p>
      <w:pPr>
        <w:ind w:left="0" w:right="0" w:firstLine="560"/>
        <w:spacing w:before="450" w:after="450" w:line="312" w:lineRule="auto"/>
      </w:pPr>
      <w:r>
        <w:rPr>
          <w:rFonts w:ascii="黑体" w:hAnsi="黑体" w:eastAsia="黑体" w:cs="黑体"/>
          <w:color w:val="000000"/>
          <w:sz w:val="36"/>
          <w:szCs w:val="36"/>
          <w:b w:val="1"/>
          <w:bCs w:val="1"/>
        </w:rPr>
        <w:t xml:space="preserve">第5篇: 2024年个人检视剖析材料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2024-11-22T12:48:25+08:00</dcterms:created>
  <dcterms:modified xsi:type="dcterms:W3CDTF">2024-11-22T12:48:25+08:00</dcterms:modified>
</cp:coreProperties>
</file>

<file path=docProps/custom.xml><?xml version="1.0" encoding="utf-8"?>
<Properties xmlns="http://schemas.openxmlformats.org/officeDocument/2006/custom-properties" xmlns:vt="http://schemas.openxmlformats.org/officeDocument/2006/docPropsVTypes"/>
</file>