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关于2024年组织生活会查摆问题整改清单15篇</w:t>
      </w:r>
      <w:bookmarkEnd w:id="1"/>
    </w:p>
    <w:p>
      <w:pPr>
        <w:jc w:val="center"/>
        <w:spacing w:before="0" w:after="450"/>
      </w:pPr>
      <w:r>
        <w:rPr>
          <w:rFonts w:ascii="Arial" w:hAnsi="Arial" w:eastAsia="Arial" w:cs="Arial"/>
          <w:color w:val="999999"/>
          <w:sz w:val="20"/>
          <w:szCs w:val="20"/>
        </w:rPr>
        <w:t xml:space="preserve">来源：网络  作者：风华正茂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民主生活会的一种形式。所谓组织，在学校里是指班级以上的组织，如班委会、系学生会、校学生会、团支部之类。以下是小编整理的关于2024年组织生活会查摆问题整改清单【十五篇】，仅供参考，大家一起来看看吧。第一篇: 2024年组织生活会...</w:t>
      </w:r>
    </w:p>
    <w:p>
      <w:pPr>
        <w:ind w:left="0" w:right="0" w:firstLine="560"/>
        <w:spacing w:before="450" w:after="450" w:line="312" w:lineRule="auto"/>
      </w:pPr>
      <w:r>
        <w:rPr>
          <w:rFonts w:ascii="宋体" w:hAnsi="宋体" w:eastAsia="宋体" w:cs="宋体"/>
          <w:color w:val="000"/>
          <w:sz w:val="28"/>
          <w:szCs w:val="28"/>
        </w:rPr>
        <w:t xml:space="preserve">组织生活会是民主生活会的一种形式。所谓组织，在学校里是指班级以上的组织，如班委会、系学生会、校学生会、团支部之类。以下是小编整理的关于2024年组织生活会查摆问题整改清单【十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一是建立“重点任务清单”，让党史学习教育“动”起来。</w:t>
      </w:r>
    </w:p>
    <w:p>
      <w:pPr>
        <w:ind w:left="0" w:right="0" w:firstLine="560"/>
        <w:spacing w:before="450" w:after="450" w:line="312" w:lineRule="auto"/>
      </w:pPr>
      <w:r>
        <w:rPr>
          <w:rFonts w:ascii="宋体" w:hAnsi="宋体" w:eastAsia="宋体" w:cs="宋体"/>
          <w:color w:val="000"/>
          <w:sz w:val="28"/>
          <w:szCs w:val="28"/>
        </w:rPr>
        <w:t xml:space="preserve">　　根据中央和省委党史学习教育重点任务和有关要求，制定实施方案，印发具体任务清单。并将专题学习、专题培训、专题党课、走访调研等工作清单化，制定印发《党史学习教育专题学习方案》等8个详细方案，方案围绕重点工作细化责任，突出“严新细实”，将重点任务细化为13个方面、58项具体工作，让党史学习教育更具有操作性。按照“任务清单化、责任具体化、时间节点化”的工作标准，制定印发《党史学习教育“规定动作”任务清单》，“清单化”推进党史学习教育确保各项任务落实落细。</w:t>
      </w:r>
    </w:p>
    <w:p>
      <w:pPr>
        <w:ind w:left="0" w:right="0" w:firstLine="560"/>
        <w:spacing w:before="450" w:after="450" w:line="312" w:lineRule="auto"/>
      </w:pPr>
      <w:r>
        <w:rPr>
          <w:rFonts w:ascii="宋体" w:hAnsi="宋体" w:eastAsia="宋体" w:cs="宋体"/>
          <w:color w:val="000"/>
          <w:sz w:val="28"/>
          <w:szCs w:val="28"/>
        </w:rPr>
        <w:t xml:space="preserve">　　二是建立“理论学习清单”，让党史学习教育“深”起来。</w:t>
      </w:r>
    </w:p>
    <w:p>
      <w:pPr>
        <w:ind w:left="0" w:right="0" w:firstLine="560"/>
        <w:spacing w:before="450" w:after="450" w:line="312" w:lineRule="auto"/>
      </w:pPr>
      <w:r>
        <w:rPr>
          <w:rFonts w:ascii="宋体" w:hAnsi="宋体" w:eastAsia="宋体" w:cs="宋体"/>
          <w:color w:val="000"/>
          <w:sz w:val="28"/>
          <w:szCs w:val="28"/>
        </w:rPr>
        <w:t xml:space="preserve">　　围绕规范落实“三会一课”等制度，组织各级党组织制定年度“学习清单”，党员干部列出个人“自学清单”，每月通过“两学一做”重点学习清单，推送学习内容，采取个人自学、集体学习、专题党课、专题讨论等方式，确保经常性学习。坚持局领导班子理论学习中心组引领学、机关党委带动学、基层党支部普遍学、青年干部跟进学，开展读红色经典、办专题读书班、走红色路线等学习活动，筑牢守初心担使命的思想根基。各党组织建立好“党史党课”清单，采用互动式教学、情景模拟教学和沉浸式教学等方式，讲好党史故事，激发党员学党史的兴趣，营造良好氛围，提高学习成效。截至目前，累计推送学习内容220余条，各级党组织及党员建立学习清单600余份，开展专题读书班3期，召开专题讲座8场次，听取专题报告10余场次，开展专题党课50余次，组织学习研讨30余次，撰写心得体会120余篇，组织观看红色电影320余人次。</w:t>
      </w:r>
    </w:p>
    <w:p>
      <w:pPr>
        <w:ind w:left="0" w:right="0" w:firstLine="560"/>
        <w:spacing w:before="450" w:after="450" w:line="312" w:lineRule="auto"/>
      </w:pPr>
      <w:r>
        <w:rPr>
          <w:rFonts w:ascii="宋体" w:hAnsi="宋体" w:eastAsia="宋体" w:cs="宋体"/>
          <w:color w:val="000"/>
          <w:sz w:val="28"/>
          <w:szCs w:val="28"/>
        </w:rPr>
        <w:t xml:space="preserve">　　三是建立“特色活动清单”，让党史学习教育“亮”起来。</w:t>
      </w:r>
    </w:p>
    <w:p>
      <w:pPr>
        <w:ind w:left="0" w:right="0" w:firstLine="560"/>
        <w:spacing w:before="450" w:after="450" w:line="312" w:lineRule="auto"/>
      </w:pPr>
      <w:r>
        <w:rPr>
          <w:rFonts w:ascii="宋体" w:hAnsi="宋体" w:eastAsia="宋体" w:cs="宋体"/>
          <w:color w:val="000"/>
          <w:sz w:val="28"/>
          <w:szCs w:val="28"/>
        </w:rPr>
        <w:t xml:space="preserve">　　将党史学习教育与开展庆祝建党百年系列活动有机融合起来，建立特色活动清单，组织开展“颂歌献给党”、入党宣誓、学习宣传先进模范、“两优一先”评选表彰等活动。举办“学党史、强信念、跟党走”“党史浸润童心向党”“讴歌百年辉煌、奋进崭新征程”征文演讲比赛等系列活动。充分发挥线上媒体“带学”作用，在微信公众号、视频号、抖音号等新媒体平台组织开展“我讲党史1分钟”、分享学习体会等活动，引导广大党员干部重温革命历程、汲取奋斗力量，激发党员干部担当作为，以优异成绩为建党100周年献礼。</w:t>
      </w:r>
    </w:p>
    <w:p>
      <w:pPr>
        <w:ind w:left="0" w:right="0" w:firstLine="560"/>
        <w:spacing w:before="450" w:after="450" w:line="312" w:lineRule="auto"/>
      </w:pPr>
      <w:r>
        <w:rPr>
          <w:rFonts w:ascii="宋体" w:hAnsi="宋体" w:eastAsia="宋体" w:cs="宋体"/>
          <w:color w:val="000"/>
          <w:sz w:val="28"/>
          <w:szCs w:val="28"/>
        </w:rPr>
        <w:t xml:space="preserve">　　四是建立“红色资源清单”，让党史学习教育“热”起来。</w:t>
      </w:r>
    </w:p>
    <w:p>
      <w:pPr>
        <w:ind w:left="0" w:right="0" w:firstLine="560"/>
        <w:spacing w:before="450" w:after="450" w:line="312" w:lineRule="auto"/>
      </w:pPr>
      <w:r>
        <w:rPr>
          <w:rFonts w:ascii="宋体" w:hAnsi="宋体" w:eastAsia="宋体" w:cs="宋体"/>
          <w:color w:val="000"/>
          <w:sz w:val="28"/>
          <w:szCs w:val="28"/>
        </w:rPr>
        <w:t xml:space="preserve">　　用好用活红色资源，印发《运用红色资源开展党史学习教育》清单，以各党支部为单位，组织前往邓小平故居、映秀爱国主义教育基地、北川红军碑林等红色基地缅怀革命先烈，重温红色革命历史。党史办列出党性教育重点基地清单，将“夹金山红军长征纪念馆”“梓潼县‘两弹城’纪念馆”等红色场馆作为开展党史学习教育的生动教材。各支部结合“三会一课”、主题党日等活动，分批组织党员干部开展“学党史、守初心、传薪火”主题教育，引导全体党员接受革命精神洗礼，传承红色基因，赓续精神血脉。到目前，组织到红色基地参加学习1800余人次。</w:t>
      </w:r>
    </w:p>
    <w:p>
      <w:pPr>
        <w:ind w:left="0" w:right="0" w:firstLine="560"/>
        <w:spacing w:before="450" w:after="450" w:line="312" w:lineRule="auto"/>
      </w:pPr>
      <w:r>
        <w:rPr>
          <w:rFonts w:ascii="宋体" w:hAnsi="宋体" w:eastAsia="宋体" w:cs="宋体"/>
          <w:color w:val="000"/>
          <w:sz w:val="28"/>
          <w:szCs w:val="28"/>
        </w:rPr>
        <w:t xml:space="preserve">　　五是建立“为民服务清单”，让党史学习教育“实”起来。</w:t>
      </w:r>
    </w:p>
    <w:p>
      <w:pPr>
        <w:ind w:left="0" w:right="0" w:firstLine="560"/>
        <w:spacing w:before="450" w:after="450" w:line="312" w:lineRule="auto"/>
      </w:pPr>
      <w:r>
        <w:rPr>
          <w:rFonts w:ascii="宋体" w:hAnsi="宋体" w:eastAsia="宋体" w:cs="宋体"/>
          <w:color w:val="000"/>
          <w:sz w:val="28"/>
          <w:szCs w:val="28"/>
        </w:rPr>
        <w:t xml:space="preserve">　　坚持问题导向和结果导向，把“我为群众办实事”贯彻党史学习教育全过程，制定《办好林草民生实事工作方案》，列出2024年全局4类13项为民办实事项目清单。同时，开展“我为群众办实事环境卫生齐整治”“我为社区服务”等党员志愿服务活动。组织“科技扶贫万里行”“三区人才支持计划”“科技特派员”等科技下基层活动。积极在窗口服务单位创建“党员先锋示范岗”，窗口单位和服务行业党员主动佩戴党徽上岗，推动党员“亮身份、树形象、显作用”。以实际行动把党史教育学习成效转化为“我为群众办实事”具体举措，组建服务队40余个，深入社区、村组主动为群众服务，积极开展义务植树等。开展问计于民、问需于民、问政于民“三问”活动，确定重点调研课题36个，切实把解决实际问题作为调研的落脚点。</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按照中共XX委和XX区党工委的安排部署，本人深入学习领会党的十九大精神，着力突出“六个聚焦”，加大自主学习的力度，深刻学习领会党的十九大提出的一系列新思想新观点新论断，努力提高自身的认识问题的能力，从多角度、多侧面学习十九大会议精神，从学习深度、请示报告重视程度、对党忠诚、履职尽责、纠正四风、严格执行廉洁自律等方面对自身存在的突出问题进行查找，分析问题存在的原因并提出整改措施和方向，现汇报如下：</w:t>
      </w:r>
    </w:p>
    <w:p>
      <w:pPr>
        <w:ind w:left="0" w:right="0" w:firstLine="560"/>
        <w:spacing w:before="450" w:after="450" w:line="312" w:lineRule="auto"/>
      </w:pPr>
      <w:r>
        <w:rPr>
          <w:rFonts w:ascii="宋体" w:hAnsi="宋体" w:eastAsia="宋体" w:cs="宋体"/>
          <w:color w:val="000"/>
          <w:sz w:val="28"/>
          <w:szCs w:val="28"/>
        </w:rPr>
        <w:t xml:space="preserve">　　根据市委、XX区及XX街道党工委的统一安排部署，迅速行动，多措并举，一是在现场边收看边现场学习十九大现场报告会，收看政治局常委见面会;二是参加开发区组织的科级以上干部参加的十九大报告专家专题解读讲座大会;三是利用互联网资源在办公电脑上随时学习十九大会议精神;四是利用智能手机上媒体平台滚动报道收听收看;五是班子集体学习十九大报告并进行研讨，对照十九大报告精神，并对报告中的新思想新论断进行解读，现场讨论发言，认真做好学习笔记，及时撰写心得体会;六是到担任第一书记的中信社区参加集体学习，同居民社区工作人员一起解读党的十九大报告精神;七是结合三会一课及传习所专题讲座对照学*重要讲话精神;八是及时用十九大精神统一思想步调，凝聚上下共识和精神力量，推动永兴各项事业建设全面发展。*所作的十九大报告把十八大以来党的理论创新成果概括为，党的十九大通过的党章修正案把确立为我们党的行动指南，实现了党的指导思想的又一次与时俱进。这是党的十九大的一个重大历史贡献。深入学习贯彻，对于凝聚全党全国各族人民的思想共识和智慧力量，决胜全面建成小康社会，夺取******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一)学习的深度不够。虽然认真贯彻落实，但是学习中对领会这一思想的重大政治意义、理论意义、实践意义、指导意义存在没有完全弄懂弄明白的问题，还存在学习和使用没有达到完全统一的现象;二是在学习和使用上存在非常突出的矛盾问题，存在重视工作实际、轻看学习的思想，经常以工作忙、任务重、没有时间为由，做不到自觉静下心来学习，导致学习效果不明显的情况;三是学习方式不灵活。主要是根据上级要求进行学习，方法比较呆板、单调，开会时候有时“照本宣科”，对一些理论文章和政策文件只是看看就好，对十九大报告中提到的一些热点、焦点问题，缺乏深层次的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重视程度不够，虽然开发区党工委和街道党工委在各种场合，多次强调领导干部要老老实实按规定向组织报告个人有关事项，但是还存在对个人事项不重视、填报不规范、指标理解错误等情况。</w:t>
      </w:r>
    </w:p>
    <w:p>
      <w:pPr>
        <w:ind w:left="0" w:right="0" w:firstLine="560"/>
        <w:spacing w:before="450" w:after="450" w:line="312" w:lineRule="auto"/>
      </w:pPr>
      <w:r>
        <w:rPr>
          <w:rFonts w:ascii="宋体" w:hAnsi="宋体" w:eastAsia="宋体" w:cs="宋体"/>
          <w:color w:val="000"/>
          <w:sz w:val="28"/>
          <w:szCs w:val="28"/>
        </w:rPr>
        <w:t xml:space="preserve">　　(三)对党忠诚老实方面存在问题</w:t>
      </w:r>
    </w:p>
    <w:p>
      <w:pPr>
        <w:ind w:left="0" w:right="0" w:firstLine="560"/>
        <w:spacing w:before="450" w:after="450" w:line="312" w:lineRule="auto"/>
      </w:pPr>
      <w:r>
        <w:rPr>
          <w:rFonts w:ascii="宋体" w:hAnsi="宋体" w:eastAsia="宋体" w:cs="宋体"/>
          <w:color w:val="000"/>
          <w:sz w:val="28"/>
          <w:szCs w:val="28"/>
        </w:rPr>
        <w:t xml:space="preserve">　　一是纪律执行还不够彻底。虽然严格履行党纪党规教育的责任要求，把党纪教育作为党员干部政治理论学习的必备内容抓紧抓实，但还存在成效不明显以及对遵守政治纪律、政治规矩、，特别是组织纪律方面进行自我监督不够有力的现象;甚至在退加班费的过程中，有“怨言”。二是政治敏锐性还不够强。对新形式下如何更好维护党的形象权威、宣传党的政策主张、巩固党的执政基础等思考研究还不深，对意识形态领域的复杂性缺乏必要的警惕性和鉴别力，对社会上个别消极或负面言论所产生的的负面影响认识不足、抵制不力，认为只要自己不附和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创新意识、进取意识不强，主动研究不够，措施办法不多，有时把工作推进慢、任务不落实，归咎于外部因素，不能从自身找原因;二是面对繁重的工作任务时，有时会有畏难情绪和疲于应付心态，忽视了工作的积极性、主动性、创造性，降低了工作标准，满足于不出错，过得去;三是工作标准不高，对上级作出的决策部署能够认真贯彻落实，但是，结合实际工作的具体情况思考研究不够，站得不高、看得不远，工作上还有前松后紧、深入扎实细致不够的现象;四是面对困难解决各种问题的能力有所不足。对于工作中出现的突出问题和矛盾，苦于没有更好的良策解决，虽然通过不断学习，提高自身履职能力，但是距离合格的人民公仆的要求还有很大差距;五是责任担当意识有待进一步增强，工作中有时候会有为难情绪，坚定改革创新的勇气有所欠缺。比如，由于分管科室的工作量大、任务繁杂、人员相对来说缺口很大，尤其在环保督查期间基层一线人员的力量薄弱，虽然能够身先士卒冲在一线、靠前指挥，解决各种突发问题，但是随着业务量的增加和工作要求的提高，分管科、队、所人员少同工作任务重的矛盾变得比较突出，干部加班加点已经成为了常态，面对这种情况，能够积极面对担当起应负担的责任圆满完成各项任务，但是在思想上还是存在这样那样的疑虑，缺少一不怕苦二不怕死的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不会学习;二是官僚主义方面，存在着工作不深入、不细致、不系统、不规范、不统一、不连贯的情况，有检查验收做到就好好准备、认真准备、全力准备，没有上级检查督促的时候，就不认真要求、不认真准备、应付了事的心态显露无遗，;三是享乐主义方面，存在精神懈怠，满足现状，缺乏进取精神，存在着羡慕享乐的思想;四是奢靡之风方面，虽然没有公款吃喝发生，但是看到别人有这样的行为还是没有去坚决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街道党工委对领导班子党风建设责任制作了细化和分解，但是对党风廉政“一岗双责”责任缺乏充分的认识，甚至把党风廉政建设看成是主要领导的事情，认为自己只要是把分管工作抓上去就行了，对分管科室和第一书记社区党风廉政建设工作重视不够，没有真正把党风廉政建设放在心中、抓在手里，对各项纪律要求还不够严格，对自我监督教育失之于宽、失之于软。二是抓廉洁自律落实缺乏一以贯之、常抓不懈的工作韧劲，措施较为简单，可操作性和实效性有待加强。对于从源头上预防和治理腐败的举措、办法还不多，还存在办事拖拉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(一)对2024年度民主生活会整改措施落实情况报告如下：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　　1、认真查改自身存在的各种顽疾方面。一年来，本人一是能够杜绝功利主义思想，踏实做好各项工作;二是能够从思想上摈弃我是“官”的思想，同群众打成一片，解决群众的难点、热点问题。在2024年的做表率、当先锋行动中，率先垂范深入包保社区和企业一线现场办公，想方设法解决雅舍枫林小区二次供水、樱花小区下水管道堵塞、农大老区环境整治等群众急难问题110余件;接待居民反映噪音扰民、侵占绿地等问题来访190多人次。</w:t>
      </w:r>
    </w:p>
    <w:p>
      <w:pPr>
        <w:ind w:left="0" w:right="0" w:firstLine="560"/>
        <w:spacing w:before="450" w:after="450" w:line="312" w:lineRule="auto"/>
      </w:pPr>
      <w:r>
        <w:rPr>
          <w:rFonts w:ascii="宋体" w:hAnsi="宋体" w:eastAsia="宋体" w:cs="宋体"/>
          <w:color w:val="000"/>
          <w:sz w:val="28"/>
          <w:szCs w:val="28"/>
        </w:rPr>
        <w:t xml:space="preserve">　　2、切实转变工作作风，树立良好的公仆形象方面。本人能够做到在日常的工作中，树立一点一滴为人民服务的理念。彻底转变思想，从严、从实、从细抓好自身工作作风的建设。在工作中尽职尽责、不等不靠、勇于担当，特别是环保督察期间，本人在身体出现呼吸困难、睡眠严重不足、血压上去就不下来的情况下，顾全大局、忘记小我，不分昼夜，第一时间奔赴现场调查取证解决问题，共受理环保类信访案件251件，办结248件，办结率98.8%。圆满完成上级交办的油烟扰民、噪音扰民、光污染、焚烧秸秆等各项督导任务。</w:t>
      </w:r>
    </w:p>
    <w:p>
      <w:pPr>
        <w:ind w:left="0" w:right="0" w:firstLine="560"/>
        <w:spacing w:before="450" w:after="450" w:line="312" w:lineRule="auto"/>
      </w:pPr>
      <w:r>
        <w:rPr>
          <w:rFonts w:ascii="宋体" w:hAnsi="宋体" w:eastAsia="宋体" w:cs="宋体"/>
          <w:color w:val="000"/>
          <w:sz w:val="28"/>
          <w:szCs w:val="28"/>
        </w:rPr>
        <w:t xml:space="preserve">　　3、切实加强反省意识努力提升党性修养方面。本人能够坚持梳理正确的立场、世界观，自觉加强党性锻炼和修养，深刻认识正确把握群众路线教育实践活动，对照检查自己的思想和言行，经常向先进人物焦裕禄、孔繁森、郭明义等先进典型学习。</w:t>
      </w:r>
    </w:p>
    <w:p>
      <w:pPr>
        <w:ind w:left="0" w:right="0" w:firstLine="560"/>
        <w:spacing w:before="450" w:after="450" w:line="312" w:lineRule="auto"/>
      </w:pPr>
      <w:r>
        <w:rPr>
          <w:rFonts w:ascii="宋体" w:hAnsi="宋体" w:eastAsia="宋体" w:cs="宋体"/>
          <w:color w:val="000"/>
          <w:sz w:val="28"/>
          <w:szCs w:val="28"/>
        </w:rPr>
        <w:t xml:space="preserve">　　(二)、对个人、家庭、亲属重大事项报告如下：</w:t>
      </w:r>
    </w:p>
    <w:p>
      <w:pPr>
        <w:ind w:left="0" w:right="0" w:firstLine="560"/>
        <w:spacing w:before="450" w:after="450" w:line="312" w:lineRule="auto"/>
      </w:pPr>
      <w:r>
        <w:rPr>
          <w:rFonts w:ascii="宋体" w:hAnsi="宋体" w:eastAsia="宋体" w:cs="宋体"/>
          <w:color w:val="000"/>
          <w:sz w:val="28"/>
          <w:szCs w:val="28"/>
        </w:rPr>
        <w:t xml:space="preserve">　　1、本人名下有一套房产位于长春市朝阳区延安大街15号高科技宿舍12门502室，面积111.17平方米，本人已于2024年9月2日卖出，已经不在本人名下。</w:t>
      </w:r>
    </w:p>
    <w:p>
      <w:pPr>
        <w:ind w:left="0" w:right="0" w:firstLine="560"/>
        <w:spacing w:before="450" w:after="450" w:line="312" w:lineRule="auto"/>
      </w:pPr>
      <w:r>
        <w:rPr>
          <w:rFonts w:ascii="宋体" w:hAnsi="宋体" w:eastAsia="宋体" w:cs="宋体"/>
          <w:color w:val="000"/>
          <w:sz w:val="28"/>
          <w:szCs w:val="28"/>
        </w:rPr>
        <w:t xml:space="preserve">　　2、本人有一子名叫孙鹏凯，1999年7月17日出生于长春市，于2024年4月1日远赴日本留学，在东京中央日本语学院学习。</w:t>
      </w:r>
    </w:p>
    <w:p>
      <w:pPr>
        <w:ind w:left="0" w:right="0" w:firstLine="560"/>
        <w:spacing w:before="450" w:after="450" w:line="312" w:lineRule="auto"/>
      </w:pPr>
      <w:r>
        <w:rPr>
          <w:rFonts w:ascii="宋体" w:hAnsi="宋体" w:eastAsia="宋体" w:cs="宋体"/>
          <w:color w:val="000"/>
          <w:sz w:val="28"/>
          <w:szCs w:val="28"/>
        </w:rPr>
        <w:t xml:space="preserve">　　3、其他没有需要说明的情况。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认真学习党的十九大精神和其他党的理论知识和业务知识不够，因此，在工作中的思想观念跟不上新的形势发展的需要，创新意识不够，思想意识转变较慢，满足于工作现状或过多强调客观，认为在工作中已经取得了一定的成绩，保持现状已经不错了，在工作的创新和超前意识上做的不够，创新思路和精益求精上有待进一步提高。二是工作思路不清，处理矛盾延后，在统筹工作、统揽全局发展思路上还存在差距。存在按部就班、因循守旧的状况。思想上还存在有本位主义思想，工作协调调度不到位，有时影响工作效率，影响服务群众的时效。三是服务意识有待加强。深入群众了解民意不够，这是服务意识不强的表现，工作中不能很好的处理人民需要和工作效果的关系，有时摆不正自身的位置，，没有充分认识到我们工作的重点在社区，工作对象是广大的人民群众。四是开展批评和自我批评的自觉性不强，在自己工作业务上能够全身心的投入工作，但是没有创新意识，更缺少批评和自我批评的自觉性，有时即使看到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工作态度。按照各级党组织的要求，坚持和完善自身建设，在坚持集中学习的基础上，合理安排自学时间。认真学习党的十九大精神，认真领会************中国思想，不断提高适应新形势、解决新问题的能力，加强思想、作风建设，完善各种学习制度，提高整体素质和工作能力;改进工作，强化服务意识，提高服务水平，更好的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提高凝聚力和战斗力。一是强化团结思想建设，正确处理好工作与个人的关系，在工作上提高协商、沟通的能力，杜绝在工作中出现推诿扯皮的现象;二是强化素质建设，不断加强政治素养，道德修养、知识修养，提升整体素质。要熟练掌握分管工作的相关政策业务知识，更好的为基层服务，密切党群、干群关系;三是深入基层加强调研，切实解决群众关心的热点、难点问题，要坚持深入基层，针对改革、发展稳定中的热点、难点等问题，开展专题调研，做到真正深入基层听取真话、访实情，了解群众疾苦，解决群众困难，真正做到为民办实事;四是进一步改进工作作风，努力提高服务效率，无论做什么事情，都要认真尽职尽责的去做，创新工作方法，努力提高驾驭工作的能力。</w:t>
      </w:r>
    </w:p>
    <w:p>
      <w:pPr>
        <w:ind w:left="0" w:right="0" w:firstLine="560"/>
        <w:spacing w:before="450" w:after="450" w:line="312" w:lineRule="auto"/>
      </w:pPr>
      <w:r>
        <w:rPr>
          <w:rFonts w:ascii="宋体" w:hAnsi="宋体" w:eastAsia="宋体" w:cs="宋体"/>
          <w:color w:val="000"/>
          <w:sz w:val="28"/>
          <w:szCs w:val="28"/>
        </w:rPr>
        <w:t xml:space="preserve">　　3、加强党内监督，充分发扬批评和自我批评的优良传统，工作中团结协作，牢固树立“共同目标”和“大局意识”，坚持个人服从组织，少数服从多数，下级服从上级的原则，在做好本职工作的同时，注重把握和处理局部与全局的关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大力弘扬理论联系实际的优良学风，强化问题意识、梳理问题导向，着力提高学习本领、政治领导本领、改革创新本领、科学发展本领、依法执政本领、群众工作本领、狠抓落实本领、驾驭风险本领，切实做到反对“四风”，经常“照镜子、正衣冠，洗洗澡、治治病;既要管好自己，又要管好家属子女，注意关注和解决人民群众反应的热点、难点问题，坚决杜绝利用职权以权谋私搞吃、拿、卡、要等不正之风，自觉树立和维护党员干部在润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在广泛征求意见、与职工、同事沟通、交流的基础上，认真寻找自身存在的不足，并从理论学习、工作作风、业务学习几个方面进行认真摆查，发现问题，并制定整改措施。</w:t>
      </w:r>
    </w:p>
    <w:p>
      <w:pPr>
        <w:ind w:left="0" w:right="0" w:firstLine="560"/>
        <w:spacing w:before="450" w:after="450" w:line="312" w:lineRule="auto"/>
      </w:pPr>
      <w:r>
        <w:rPr>
          <w:rFonts w:ascii="宋体" w:hAnsi="宋体" w:eastAsia="宋体" w:cs="宋体"/>
          <w:color w:val="000"/>
          <w:sz w:val="28"/>
          <w:szCs w:val="28"/>
        </w:rPr>
        <w:t xml:space="preserve">　　（一）党的理论知识还比较薄弱。在学习中虽然集体组织的各项活动和学习都能积极参加,但平时自己学习的自觉性不高,学习的内容不系统、不全面,对很多新事物、新知识学习的不透,掌握的不够好,在平时的工作和生活中,感到党的理论知识较贫乏。仅凭自身了解开展工作。不善于用政治的头脑思考问题,有时看问题和做事情不够全面,也不能站在全局的角度思考问题解决问题。</w:t>
      </w:r>
    </w:p>
    <w:p>
      <w:pPr>
        <w:ind w:left="0" w:right="0" w:firstLine="560"/>
        <w:spacing w:before="450" w:after="450" w:line="312" w:lineRule="auto"/>
      </w:pPr>
      <w:r>
        <w:rPr>
          <w:rFonts w:ascii="宋体" w:hAnsi="宋体" w:eastAsia="宋体" w:cs="宋体"/>
          <w:color w:val="000"/>
          <w:sz w:val="28"/>
          <w:szCs w:val="28"/>
        </w:rPr>
        <w:t xml:space="preserve">　　（二）保持和发挥党员的模范作用不够。在日常工作和生活中有时有降低对自己的要求和工作标准不够高的现象。满足于过得去、差不多,不能时时处处保持共产党员先进性。</w:t>
      </w:r>
    </w:p>
    <w:p>
      <w:pPr>
        <w:ind w:left="0" w:right="0" w:firstLine="560"/>
        <w:spacing w:before="450" w:after="450" w:line="312" w:lineRule="auto"/>
      </w:pPr>
      <w:r>
        <w:rPr>
          <w:rFonts w:ascii="宋体" w:hAnsi="宋体" w:eastAsia="宋体" w:cs="宋体"/>
          <w:color w:val="000"/>
          <w:sz w:val="28"/>
          <w:szCs w:val="28"/>
        </w:rPr>
        <w:t xml:space="preserve">　　（三）工作作风还不够扎实。主要表现在：</w:t>
      </w:r>
    </w:p>
    <w:p>
      <w:pPr>
        <w:ind w:left="0" w:right="0" w:firstLine="560"/>
        <w:spacing w:before="450" w:after="450" w:line="312" w:lineRule="auto"/>
      </w:pPr>
      <w:r>
        <w:rPr>
          <w:rFonts w:ascii="宋体" w:hAnsi="宋体" w:eastAsia="宋体" w:cs="宋体"/>
          <w:color w:val="000"/>
          <w:sz w:val="28"/>
          <w:szCs w:val="28"/>
        </w:rPr>
        <w:t xml:space="preserve">　　1、工作中虽然能够做到勤勉务实。但是，在工作时创新意识不强，习惯于默守陈规、循规蹈矩；还存在“领导安排的才做”的思想，缺乏工作上的主动性。</w:t>
      </w:r>
    </w:p>
    <w:p>
      <w:pPr>
        <w:ind w:left="0" w:right="0" w:firstLine="560"/>
        <w:spacing w:before="450" w:after="450" w:line="312" w:lineRule="auto"/>
      </w:pPr>
      <w:r>
        <w:rPr>
          <w:rFonts w:ascii="宋体" w:hAnsi="宋体" w:eastAsia="宋体" w:cs="宋体"/>
          <w:color w:val="000"/>
          <w:sz w:val="28"/>
          <w:szCs w:val="28"/>
        </w:rPr>
        <w:t xml:space="preserve">　　2、对于少数职工存在违章违纪的现象，不愿提出针对性的批评教育，有老好人思想。</w:t>
      </w:r>
    </w:p>
    <w:p>
      <w:pPr>
        <w:ind w:left="0" w:right="0" w:firstLine="560"/>
        <w:spacing w:before="450" w:after="450" w:line="312" w:lineRule="auto"/>
      </w:pPr>
      <w:r>
        <w:rPr>
          <w:rFonts w:ascii="宋体" w:hAnsi="宋体" w:eastAsia="宋体" w:cs="宋体"/>
          <w:color w:val="000"/>
          <w:sz w:val="28"/>
          <w:szCs w:val="28"/>
        </w:rPr>
        <w:t xml:space="preserve">　　3、在基层的基础管理工作中，缺乏主动学习的自觉性，对自己擅长的领域，充满动力，能够积极主动的去发现问题，解决问题。但对于个人不擅长的问题，缺乏学习的主动性，存有畏难情绪。</w:t>
      </w:r>
    </w:p>
    <w:p>
      <w:pPr>
        <w:ind w:left="0" w:right="0" w:firstLine="560"/>
        <w:spacing w:before="450" w:after="450" w:line="312" w:lineRule="auto"/>
      </w:pPr>
      <w:r>
        <w:rPr>
          <w:rFonts w:ascii="宋体" w:hAnsi="宋体" w:eastAsia="宋体" w:cs="宋体"/>
          <w:color w:val="000"/>
          <w:sz w:val="28"/>
          <w:szCs w:val="28"/>
        </w:rPr>
        <w:t xml:space="preserve">　　4、在深入基层、深入现场方面，据“以人为本”的要求有差距，往往比较注重如何尽快把问题解决，保证正常的运输生产秩序，不是设身处地地体会和理解相关同志的心情和想法，有针对性地予以指导，而是认为相关职工业务水平不高、技术能力不强。</w:t>
      </w:r>
    </w:p>
    <w:p>
      <w:pPr>
        <w:ind w:left="0" w:right="0" w:firstLine="560"/>
        <w:spacing w:before="450" w:after="450" w:line="312" w:lineRule="auto"/>
      </w:pPr>
      <w:r>
        <w:rPr>
          <w:rFonts w:ascii="宋体" w:hAnsi="宋体" w:eastAsia="宋体" w:cs="宋体"/>
          <w:color w:val="000"/>
          <w:sz w:val="28"/>
          <w:szCs w:val="28"/>
        </w:rPr>
        <w:t xml:space="preserve">　　针对自己存在的问题，我将在以后的工作中，认真反思，加以改进，时时开展自我批评，从自身做起，扎实做好每一项工作，提高自己综合素质。具体做到以下几点：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认真学习党的理论知识，特别是十九大报告和习近平总书记系列讲话精神，及时学习领会党的文件精神，改进学习的方式方法，注重向周边的同志学习，做到不懂就问、不耻下问；注重学习各类新知识，提高学习的质量和理论水平。</w:t>
      </w:r>
    </w:p>
    <w:p>
      <w:pPr>
        <w:ind w:left="0" w:right="0" w:firstLine="560"/>
        <w:spacing w:before="450" w:after="450" w:line="312" w:lineRule="auto"/>
      </w:pPr>
      <w:r>
        <w:rPr>
          <w:rFonts w:ascii="宋体" w:hAnsi="宋体" w:eastAsia="宋体" w:cs="宋体"/>
          <w:color w:val="000"/>
          <w:sz w:val="28"/>
          <w:szCs w:val="28"/>
        </w:rPr>
        <w:t xml:space="preserve">　　（二）处处发挥党员的模范带头作用，在工作、生活等各个方面做到不违规、不违纪。坚持经常对自己的学习、工作乃至生活细节进行反省，注重发扬和坚持好的做法，及时纠正、克服存在的问题和不足，积极认真地整改，并从中汲取教训，事事不忘防微杜渐。</w:t>
      </w:r>
    </w:p>
    <w:p>
      <w:pPr>
        <w:ind w:left="0" w:right="0" w:firstLine="560"/>
        <w:spacing w:before="450" w:after="450" w:line="312" w:lineRule="auto"/>
      </w:pPr>
      <w:r>
        <w:rPr>
          <w:rFonts w:ascii="宋体" w:hAnsi="宋体" w:eastAsia="宋体" w:cs="宋体"/>
          <w:color w:val="000"/>
          <w:sz w:val="28"/>
          <w:szCs w:val="28"/>
        </w:rPr>
        <w:t xml:space="preserve">　　（三）创新工作方法,提高管理能力。在思考和处理问题时提高全局观念,积极主动的完成各项工作。加强同行业先进知识的学习，深入现场，与职工积极沟通，共同研究解决生产运输中的实际问题。在工作中大胆负责，办实事、求实效,不作表面文章。</w:t>
      </w:r>
    </w:p>
    <w:p>
      <w:pPr>
        <w:ind w:left="0" w:right="0" w:firstLine="560"/>
        <w:spacing w:before="450" w:after="450" w:line="312" w:lineRule="auto"/>
      </w:pPr>
      <w:r>
        <w:rPr>
          <w:rFonts w:ascii="宋体" w:hAnsi="宋体" w:eastAsia="宋体" w:cs="宋体"/>
          <w:color w:val="000"/>
          <w:sz w:val="28"/>
          <w:szCs w:val="28"/>
        </w:rPr>
        <w:t xml:space="preserve">　　总之，通过这次组织生活会，虽然个人写出了摆查材料，发现了自身存在的一些问题和不足，但还是诚恳希望领导和同志们，对我工作生活中的问题提出批评，只有不断的开展批评与自我批评，继承我党的优良传统，在领导和同志们的帮助支持下，才能不断的提高思想认识，改正不足，充实自己，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1.在学习习近平新时代中国特色社会主义思想和开展党史学习教育方面的差距</w:t>
      </w:r>
    </w:p>
    <w:p>
      <w:pPr>
        <w:ind w:left="0" w:right="0" w:firstLine="560"/>
        <w:spacing w:before="450" w:after="450" w:line="312" w:lineRule="auto"/>
      </w:pPr>
      <w:r>
        <w:rPr>
          <w:rFonts w:ascii="宋体" w:hAnsi="宋体" w:eastAsia="宋体" w:cs="宋体"/>
          <w:color w:val="000"/>
          <w:sz w:val="28"/>
          <w:szCs w:val="28"/>
        </w:rPr>
        <w:t xml:space="preserve">　　一是在学习习近平新时代中国特色社会主义思想方面的深度和广度还不够，在学懂、弄通、做实上还存在一定的差距。二是主动研究思考不够，具体工作措施方法创新不够，交流研讨不够深入。三是党史学习教育集中理论学习实践有限，机关党委发放的学习书籍《中国共产党简史》、《习近平新时代中国特色社会主义思想学习问答》、《论中国共产党历史》、《毛泽东邓小平江泽民胡锦涛关于中国共产党历史论述摘编》等主要以自学为主，支部队党员学习过程和学习效果监督检查不够，希望广大党员能够坚持做好自学。</w:t>
      </w:r>
    </w:p>
    <w:p>
      <w:pPr>
        <w:ind w:left="0" w:right="0" w:firstLine="560"/>
        <w:spacing w:before="450" w:after="450" w:line="312" w:lineRule="auto"/>
      </w:pPr>
      <w:r>
        <w:rPr>
          <w:rFonts w:ascii="宋体" w:hAnsi="宋体" w:eastAsia="宋体" w:cs="宋体"/>
          <w:color w:val="000"/>
          <w:sz w:val="28"/>
          <w:szCs w:val="28"/>
        </w:rPr>
        <w:t xml:space="preserve">　　2、在群中观点、群中立场、群中感情、服务群众方面的差距</w:t>
      </w:r>
    </w:p>
    <w:p>
      <w:pPr>
        <w:ind w:left="0" w:right="0" w:firstLine="560"/>
        <w:spacing w:before="450" w:after="450" w:line="312" w:lineRule="auto"/>
      </w:pPr>
      <w:r>
        <w:rPr>
          <w:rFonts w:ascii="宋体" w:hAnsi="宋体" w:eastAsia="宋体" w:cs="宋体"/>
          <w:color w:val="000"/>
          <w:sz w:val="28"/>
          <w:szCs w:val="28"/>
        </w:rPr>
        <w:t xml:space="preserve">　　一是联系群中不够，在开展党建活动时缺乏对官大党员或群中的意见征求。二是服务学生的先锋模范作用发挥不明显。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1、深入调查研究，强化整改落实，进一步发挥党支部战斗堡垒作用。</w:t>
      </w:r>
    </w:p>
    <w:p>
      <w:pPr>
        <w:ind w:left="0" w:right="0" w:firstLine="560"/>
        <w:spacing w:before="450" w:after="450" w:line="312" w:lineRule="auto"/>
      </w:pPr>
      <w:r>
        <w:rPr>
          <w:rFonts w:ascii="宋体" w:hAnsi="宋体" w:eastAsia="宋体" w:cs="宋体"/>
          <w:color w:val="000"/>
          <w:sz w:val="28"/>
          <w:szCs w:val="28"/>
        </w:rPr>
        <w:t xml:space="preserve">　　对与党员谈心谈话和党支部征求的意见或建议进行认真梳理，对剖析的问题深入研究，本着理清思路、突出重点、先易后难的原则，提出整改措施，明确整改时限，不断提高工作效率，抓好工作落实，进一步增强组织凝聚力。</w:t>
      </w:r>
    </w:p>
    <w:p>
      <w:pPr>
        <w:ind w:left="0" w:right="0" w:firstLine="560"/>
        <w:spacing w:before="450" w:after="450" w:line="312" w:lineRule="auto"/>
      </w:pPr>
      <w:r>
        <w:rPr>
          <w:rFonts w:ascii="宋体" w:hAnsi="宋体" w:eastAsia="宋体" w:cs="宋体"/>
          <w:color w:val="000"/>
          <w:sz w:val="28"/>
          <w:szCs w:val="28"/>
        </w:rPr>
        <w:t xml:space="preserve">　　2、持续加强理论学习</w:t>
      </w:r>
    </w:p>
    <w:p>
      <w:pPr>
        <w:ind w:left="0" w:right="0" w:firstLine="560"/>
        <w:spacing w:before="450" w:after="450" w:line="312" w:lineRule="auto"/>
      </w:pPr>
      <w:r>
        <w:rPr>
          <w:rFonts w:ascii="宋体" w:hAnsi="宋体" w:eastAsia="宋体" w:cs="宋体"/>
          <w:color w:val="000"/>
          <w:sz w:val="28"/>
          <w:szCs w:val="28"/>
        </w:rPr>
        <w:t xml:space="preserve">　　切实加强理论学习，坚持中心集中学习制度，始终保持思想上、政治上的清醒和坚定，不断加强党性修养、坚定理想信念、提升精神境界、用理论指导实践，持续提升服务水平。</w:t>
      </w:r>
    </w:p>
    <w:p>
      <w:pPr>
        <w:ind w:left="0" w:right="0" w:firstLine="560"/>
        <w:spacing w:before="450" w:after="450" w:line="312" w:lineRule="auto"/>
      </w:pPr>
      <w:r>
        <w:rPr>
          <w:rFonts w:ascii="宋体" w:hAnsi="宋体" w:eastAsia="宋体" w:cs="宋体"/>
          <w:color w:val="000"/>
          <w:sz w:val="28"/>
          <w:szCs w:val="28"/>
        </w:rPr>
        <w:t xml:space="preserve">　　(一)对于党的理论学习钻研不到位，没有形成定期学、系统学、深入学、持续学等学习模式，造成对理论的精神实质把握不到位。</w:t>
      </w:r>
    </w:p>
    <w:p>
      <w:pPr>
        <w:ind w:left="0" w:right="0" w:firstLine="560"/>
        <w:spacing w:before="450" w:after="450" w:line="312" w:lineRule="auto"/>
      </w:pPr>
      <w:r>
        <w:rPr>
          <w:rFonts w:ascii="宋体" w:hAnsi="宋体" w:eastAsia="宋体" w:cs="宋体"/>
          <w:color w:val="000"/>
          <w:sz w:val="28"/>
          <w:szCs w:val="28"/>
        </w:rPr>
        <w:t xml:space="preserve">　　(二)在对党中央、省委、学校党委的决策部署和相关政策要求的有效落实上“抓到底，抓出成效”的力度还需加强。</w:t>
      </w:r>
    </w:p>
    <w:p>
      <w:pPr>
        <w:ind w:left="0" w:right="0" w:firstLine="560"/>
        <w:spacing w:before="450" w:after="450" w:line="312" w:lineRule="auto"/>
      </w:pPr>
      <w:r>
        <w:rPr>
          <w:rFonts w:ascii="宋体" w:hAnsi="宋体" w:eastAsia="宋体" w:cs="宋体"/>
          <w:color w:val="000"/>
          <w:sz w:val="28"/>
          <w:szCs w:val="28"/>
        </w:rPr>
        <w:t xml:space="preserve">　　(三)中心各项规章制度不够完善，监管力度不够强劲，重点工作、关键岗位标准化要求、制度性要求还需继续完善优化、监管力度继续加强。</w:t>
      </w:r>
    </w:p>
    <w:p>
      <w:pPr>
        <w:ind w:left="0" w:right="0" w:firstLine="560"/>
        <w:spacing w:before="450" w:after="450" w:line="312" w:lineRule="auto"/>
      </w:pPr>
      <w:r>
        <w:rPr>
          <w:rFonts w:ascii="宋体" w:hAnsi="宋体" w:eastAsia="宋体" w:cs="宋体"/>
          <w:color w:val="000"/>
          <w:sz w:val="28"/>
          <w:szCs w:val="28"/>
        </w:rPr>
        <w:t xml:space="preserve">　　(四)在牢记宗旨、树立全心全意为学生服务的观念上有待加强，“从学生中来，到学生中去”，紧密联系学生，倾听学生心声的力度还不够，党员干部深入学生宿舍，了解学生所急所需所盼的次数还不够。</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第十二篇: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第十三篇: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第十四篇: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有的党员干部不良倾向，本人从思想作风、学习作风、工作作风和生活作风方面实行了认真的剖析，深感离党的要求还有差别，望各位同仁予以协助和批评，以利于我增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增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升。一是抓支部管理责任落实不够严，存有好人主义的思想;二是工作作风深入水准不够，没有找每位教职工谈心，很少了解每位教职工的家庭情况，对他们的需求掌握的太少。存有布置要求大于检查督促的现象;三是工作方法有时不恰当，存有畏难情绪和心理。</w:t>
      </w:r>
    </w:p>
    <w:p>
      <w:pPr>
        <w:ind w:left="0" w:right="0" w:firstLine="560"/>
        <w:spacing w:before="450" w:after="450" w:line="312" w:lineRule="auto"/>
      </w:pPr>
      <w:r>
        <w:rPr>
          <w:rFonts w:ascii="宋体" w:hAnsi="宋体" w:eastAsia="宋体" w:cs="宋体"/>
          <w:color w:val="000"/>
          <w:sz w:val="28"/>
          <w:szCs w:val="28"/>
        </w:rPr>
        <w:t xml:space="preserve">　　3、组织观点不强。本人从事领导工作多年，自己在各方面还是比较注意的，时时处处都能以一个党员干部的要求去警醒自己，但与农场党委要求还有差别。一是对自己要求较严，对同事要求放松;在过去的一届班子中，自己没有尽职尽责，没有把握好监督，没有使用好党赋予的权利，才使学校和家长产生了很多麻烦，造成一些损失。现在看来，不能很好的把握监督，也就不可能做到保证。在这个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理解不足。因为本人存有理解上的误区，认为做先进太累，老师、班主任太辛苦多埋怨，能过得去不受批评就行，所以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1、切实增强理论学习，努力提升政治素养。</w:t>
      </w:r>
    </w:p>
    <w:p>
      <w:pPr>
        <w:ind w:left="0" w:right="0" w:firstLine="560"/>
        <w:spacing w:before="450" w:after="450" w:line="312" w:lineRule="auto"/>
      </w:pPr>
      <w:r>
        <w:rPr>
          <w:rFonts w:ascii="宋体" w:hAnsi="宋体" w:eastAsia="宋体" w:cs="宋体"/>
          <w:color w:val="000"/>
          <w:sz w:val="28"/>
          <w:szCs w:val="28"/>
        </w:rPr>
        <w:t xml:space="preserve">　　2、进一步增强党性修养，坚定理想信念。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第十五篇: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2024-11-22T09:57:07+08:00</dcterms:created>
  <dcterms:modified xsi:type="dcterms:W3CDTF">2024-11-22T09:57:07+08:00</dcterms:modified>
</cp:coreProperties>
</file>

<file path=docProps/custom.xml><?xml version="1.0" encoding="utf-8"?>
<Properties xmlns="http://schemas.openxmlformats.org/officeDocument/2006/custom-properties" xmlns:vt="http://schemas.openxmlformats.org/officeDocument/2006/docPropsVTypes"/>
</file>