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党员意识方面存在的问题9篇</w:t>
      </w:r>
      <w:bookmarkEnd w:id="1"/>
    </w:p>
    <w:p>
      <w:pPr>
        <w:jc w:val="center"/>
        <w:spacing w:before="0" w:after="450"/>
      </w:pPr>
      <w:r>
        <w:rPr>
          <w:rFonts w:ascii="Arial" w:hAnsi="Arial" w:eastAsia="Arial" w:cs="Arial"/>
          <w:color w:val="999999"/>
          <w:sz w:val="20"/>
          <w:szCs w:val="20"/>
        </w:rPr>
        <w:t xml:space="preserve">来源：网络  作者：风华正茂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所固有的本性，是其所代表的阶级属性的集中体现。不同阶级的政党有不同的党性。无产阶级政党的党性，是无产阶级阶级性最高、最集中的表现，是无产阶级性的自觉表现。以下是小编为大家收集的党员意识方面存在的问题【九篇】，仅供参考，欢迎大...</w:t>
      </w:r>
    </w:p>
    <w:p>
      <w:pPr>
        <w:ind w:left="0" w:right="0" w:firstLine="560"/>
        <w:spacing w:before="450" w:after="450" w:line="312" w:lineRule="auto"/>
      </w:pPr>
      <w:r>
        <w:rPr>
          <w:rFonts w:ascii="宋体" w:hAnsi="宋体" w:eastAsia="宋体" w:cs="宋体"/>
          <w:color w:val="000"/>
          <w:sz w:val="28"/>
          <w:szCs w:val="28"/>
        </w:rPr>
        <w:t xml:space="preserve">党性，是一个政党所固有的本性，是其所代表的阶级属性的集中体现。不同阶级的政党有不同的党性。无产阶级政党的党性，是无产阶级阶级性最高、最集中的表现，是无产阶级性的自觉表现。以下是小编为大家收集的党员意识方面存在的问题【九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党员意识方面存在的问题1</w:t>
      </w:r>
    </w:p>
    <w:p>
      <w:pPr>
        <w:ind w:left="0" w:right="0" w:firstLine="560"/>
        <w:spacing w:before="450" w:after="450" w:line="312" w:lineRule="auto"/>
      </w:pPr>
      <w:r>
        <w:rPr>
          <w:rFonts w:ascii="宋体" w:hAnsi="宋体" w:eastAsia="宋体" w:cs="宋体"/>
          <w:color w:val="000"/>
          <w:sz w:val="28"/>
          <w:szCs w:val="28"/>
        </w:rPr>
        <w:t xml:space="preserve">　　根据党员群众对领导班子反馈的意见和与班子成员、党员群众谈心指出的问题，对照区委保持先进性教育活动的文件要求，自己所查摆出的主要问题包括以下四个方面：</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主要问题是，日常学习不够，理论水平、素质能力还不能适应新形势发展的需要。首先是学习理论不够，不能很好地把握邓小平理论和“三个代表”重要思想的精髓和实质;其次是市场经济知识和现代化管理知识学习不够;第三是业务知识学习和把握有关政策上不到位。有时只停留在学过、看过、写过上面，学习得不深、不透、不精，特别是在理解和实践上都有一定的差距。如对“三个代表”重要思想和学习落实科学的发展观方面理解和把握上就只限于知道其内容，对其深刻的内涵知之和理解的较少，实践的效果不大。表现在工作中不能合理地安排理论学习时间，工作忙起来显得过于急躁，考虑问题不够全面，工作不够大胆，创新能力有待于进一步增强。在工作中，有时碍于面子不能够严格管理，大胆开展批评，不愿得罪人;习惯用老办法解决新问题，创新的思维不灵活，创新的办法不多。这些都直接影响了领导干部在群众中的威信和对党组决议的执行，影响自己正确处理好世界观、人生观、价值观、权利观、地位观、利益观，长期下去也必然影响到执政水平的提高和信念的坚定。</w:t>
      </w:r>
    </w:p>
    <w:p>
      <w:pPr>
        <w:ind w:left="0" w:right="0" w:firstLine="560"/>
        <w:spacing w:before="450" w:after="450" w:line="312" w:lineRule="auto"/>
      </w:pPr>
      <w:r>
        <w:rPr>
          <w:rFonts w:ascii="宋体" w:hAnsi="宋体" w:eastAsia="宋体" w:cs="宋体"/>
          <w:color w:val="000"/>
          <w:sz w:val="28"/>
          <w:szCs w:val="28"/>
        </w:rPr>
        <w:t xml:space="preserve">　　2、宗旨观念方面</w:t>
      </w:r>
    </w:p>
    <w:p>
      <w:pPr>
        <w:ind w:left="0" w:right="0" w:firstLine="560"/>
        <w:spacing w:before="450" w:after="450" w:line="312" w:lineRule="auto"/>
      </w:pPr>
      <w:r>
        <w:rPr>
          <w:rFonts w:ascii="宋体" w:hAnsi="宋体" w:eastAsia="宋体" w:cs="宋体"/>
          <w:color w:val="000"/>
          <w:sz w:val="28"/>
          <w:szCs w:val="28"/>
        </w:rPr>
        <w:t xml:space="preserve">　　在这方面，自己在践行为人民、为群众服务的宗旨意识上有差距，不能完全以群众的根本利益作为工作的出发点和落脚点。经常性的群众观念、服务观念树立的不牢，指导同志解决实际问题较少，现实固有的一些矛盾有时也挫伤了我的积极性和主动性，给工作带来不应有损失。</w:t>
      </w:r>
    </w:p>
    <w:p>
      <w:pPr>
        <w:ind w:left="0" w:right="0" w:firstLine="560"/>
        <w:spacing w:before="450" w:after="450" w:line="312" w:lineRule="auto"/>
      </w:pPr>
      <w:r>
        <w:rPr>
          <w:rFonts w:ascii="宋体" w:hAnsi="宋体" w:eastAsia="宋体" w:cs="宋体"/>
          <w:color w:val="000"/>
          <w:sz w:val="28"/>
          <w:szCs w:val="28"/>
        </w:rPr>
        <w:t xml:space="preserve">　　3、作用发挥方面</w:t>
      </w:r>
    </w:p>
    <w:p>
      <w:pPr>
        <w:ind w:left="0" w:right="0" w:firstLine="560"/>
        <w:spacing w:before="450" w:after="450" w:line="312" w:lineRule="auto"/>
      </w:pPr>
      <w:r>
        <w:rPr>
          <w:rFonts w:ascii="宋体" w:hAnsi="宋体" w:eastAsia="宋体" w:cs="宋体"/>
          <w:color w:val="000"/>
          <w:sz w:val="28"/>
          <w:szCs w:val="28"/>
        </w:rPr>
        <w:t xml:space="preserve">　　在日常工作生活中，在保持和发挥先进性方面，对时时处处保持先进性这根“弦”绷得不够紧，有时也存在对自己的要求降低标准，降低对自己的严格要求，满足于过得去、差不多，只求过得去，不求过得硬，大毛病没有，贡献也说得过去就行了，这种淡化标准的思想在实际工作中影响了党员干部的形象，没能从时时刻刻起到党员领导干部的带头作用，不能从尽善尽美、时时处处争一流的标准上去把握。所以，经常深入科室调查研究，沉下去了解第一手情况不够，导致工作作风不扎实，不深入，工作的指导性、针对性不强，大胆性差，创新性不够，不适应新时期人大工作的新要求。</w:t>
      </w:r>
    </w:p>
    <w:p>
      <w:pPr>
        <w:ind w:left="0" w:right="0" w:firstLine="560"/>
        <w:spacing w:before="450" w:after="450" w:line="312" w:lineRule="auto"/>
      </w:pPr>
      <w:r>
        <w:rPr>
          <w:rFonts w:ascii="宋体" w:hAnsi="宋体" w:eastAsia="宋体" w:cs="宋体"/>
          <w:color w:val="000"/>
          <w:sz w:val="28"/>
          <w:szCs w:val="28"/>
        </w:rPr>
        <w:t xml:space="preserve">　　4、遵守纪律方面</w:t>
      </w:r>
    </w:p>
    <w:p>
      <w:pPr>
        <w:ind w:left="0" w:right="0" w:firstLine="560"/>
        <w:spacing w:before="450" w:after="450" w:line="312" w:lineRule="auto"/>
      </w:pPr>
      <w:r>
        <w:rPr>
          <w:rFonts w:ascii="宋体" w:hAnsi="宋体" w:eastAsia="宋体" w:cs="宋体"/>
          <w:color w:val="000"/>
          <w:sz w:val="28"/>
          <w:szCs w:val="28"/>
        </w:rPr>
        <w:t xml:space="preserve">　　在遵守纪律方面，一是艰苦奋斗的思想、勤俭办事业的思想树立得还不够牢;二是保持奋发有为的精神状态还不能持支以恒;三是虽然自己能够廉洁自律，但在思想上也存在攀比的思想。</w:t>
      </w:r>
    </w:p>
    <w:p>
      <w:pPr>
        <w:ind w:left="0" w:right="0" w:firstLine="560"/>
        <w:spacing w:before="450" w:after="450" w:line="312" w:lineRule="auto"/>
      </w:pPr>
      <w:r>
        <w:rPr>
          <w:rFonts w:ascii="宋体" w:hAnsi="宋体" w:eastAsia="宋体" w:cs="宋体"/>
          <w:color w:val="000"/>
          <w:sz w:val="28"/>
          <w:szCs w:val="28"/>
        </w:rPr>
        <w:t xml:space="preserve">　　1、世界观改造的不够自觉</w:t>
      </w:r>
    </w:p>
    <w:p>
      <w:pPr>
        <w:ind w:left="0" w:right="0" w:firstLine="560"/>
        <w:spacing w:before="450" w:after="450" w:line="312" w:lineRule="auto"/>
      </w:pPr>
      <w:r>
        <w:rPr>
          <w:rFonts w:ascii="宋体" w:hAnsi="宋体" w:eastAsia="宋体" w:cs="宋体"/>
          <w:color w:val="000"/>
          <w:sz w:val="28"/>
          <w:szCs w:val="28"/>
        </w:rPr>
        <w:t xml:space="preserve">　　在自身党性方面和上述问题的存在，主要原因是放松了对自己的严格要求，放松了对世界观的改造，不该滋生的思想和情绪滋生了，导致在思想认识上不能够跟上新形势发展的需要，对自己党性修养和党性锻炼方面坚持不经常，造成世界观的改造不及时，思想和行动***节，对中央的精神有时把握的不好，理解不到位，思想解放的程度不够，跟不上当前我区改革发展和二次创业的步伐，这些都将给党的先进性带来极大的障碍。</w:t>
      </w:r>
    </w:p>
    <w:p>
      <w:pPr>
        <w:ind w:left="0" w:right="0" w:firstLine="560"/>
        <w:spacing w:before="450" w:after="450" w:line="312" w:lineRule="auto"/>
      </w:pPr>
      <w:r>
        <w:rPr>
          <w:rFonts w:ascii="宋体" w:hAnsi="宋体" w:eastAsia="宋体" w:cs="宋体"/>
          <w:color w:val="000"/>
          <w:sz w:val="28"/>
          <w:szCs w:val="28"/>
        </w:rPr>
        <w:t xml:space="preserve">　　2、全心全意为人民服务的思想树立的不牢</w:t>
      </w:r>
    </w:p>
    <w:p>
      <w:pPr>
        <w:ind w:left="0" w:right="0" w:firstLine="560"/>
        <w:spacing w:before="450" w:after="450" w:line="312" w:lineRule="auto"/>
      </w:pPr>
      <w:r>
        <w:rPr>
          <w:rFonts w:ascii="宋体" w:hAnsi="宋体" w:eastAsia="宋体" w:cs="宋体"/>
          <w:color w:val="000"/>
          <w:sz w:val="28"/>
          <w:szCs w:val="28"/>
        </w:rPr>
        <w:t xml:space="preserve">　　作为党员领导干部不能时刻从群众的利益出发，关心群众的疾苦，服务于群众，服务于基层，宗旨意识、甘当公仆的意识不牢，必然导致决策的失误，自觉或不自觉地损害群众的利益。体现在工作上自己有松口气思想，满足于完成领导交办的任务，满足于面上不出问题。创新意识淡化，忽视了工作的积极性、主动性、创造性。总觉得自己能够按照《党章》的要求去做，依法规范自己，做好自己的工作就是讲政治了。树立以人为本的服务意识和落实科学发展观方面还有很大的差距。</w:t>
      </w:r>
    </w:p>
    <w:p>
      <w:pPr>
        <w:ind w:left="0" w:right="0" w:firstLine="560"/>
        <w:spacing w:before="450" w:after="450" w:line="312" w:lineRule="auto"/>
      </w:pPr>
      <w:r>
        <w:rPr>
          <w:rFonts w:ascii="宋体" w:hAnsi="宋体" w:eastAsia="宋体" w:cs="宋体"/>
          <w:color w:val="000"/>
          <w:sz w:val="28"/>
          <w:szCs w:val="28"/>
        </w:rPr>
        <w:t xml:space="preserve">　　3、进取精神和创新精神还不够强</w:t>
      </w:r>
    </w:p>
    <w:p>
      <w:pPr>
        <w:ind w:left="0" w:right="0" w:firstLine="560"/>
        <w:spacing w:before="450" w:after="450" w:line="312" w:lineRule="auto"/>
      </w:pPr>
      <w:r>
        <w:rPr>
          <w:rFonts w:ascii="宋体" w:hAnsi="宋体" w:eastAsia="宋体" w:cs="宋体"/>
          <w:color w:val="000"/>
          <w:sz w:val="28"/>
          <w:szCs w:val="28"/>
        </w:rPr>
        <w:t xml:space="preserve">　　尤其对新形势下人大工作出现的新情况、新问题研究的不够，凭经验去指导工作，认为只要做到严谨细致，就不会出大问题，交给的工作完成就行了，这是缺乏创造性满足现状的思想所致。使自己在某些方面的执政能力和执政水平不适应新形势发展的要求，不同程度地影响了工作的质量和效率。</w:t>
      </w:r>
    </w:p>
    <w:p>
      <w:pPr>
        <w:ind w:left="0" w:right="0" w:firstLine="560"/>
        <w:spacing w:before="450" w:after="450" w:line="312" w:lineRule="auto"/>
      </w:pPr>
      <w:r>
        <w:rPr>
          <w:rFonts w:ascii="宋体" w:hAnsi="宋体" w:eastAsia="宋体" w:cs="宋体"/>
          <w:color w:val="000"/>
          <w:sz w:val="28"/>
          <w:szCs w:val="28"/>
        </w:rPr>
        <w:t xml:space="preserve">　　4、工作作风还不够深入</w:t>
      </w:r>
    </w:p>
    <w:p>
      <w:pPr>
        <w:ind w:left="0" w:right="0" w:firstLine="560"/>
        <w:spacing w:before="450" w:after="450" w:line="312" w:lineRule="auto"/>
      </w:pPr>
      <w:r>
        <w:rPr>
          <w:rFonts w:ascii="宋体" w:hAnsi="宋体" w:eastAsia="宋体" w:cs="宋体"/>
          <w:color w:val="000"/>
          <w:sz w:val="28"/>
          <w:szCs w:val="28"/>
        </w:rPr>
        <w:t xml:space="preserve">　　在思想作风和工作作风、组织纪律方面有时放松对自己的严格要求。尤其是在工作作风上，有时还不能够严谨细致，工作责任心还不够强，总认为工作不会出大问题，这种思想所致，工作不能经常深入基层调查研究。工作作风还不够扎实，谨小慎微，工作研究得不深、不透，指导得不到位，这些都是自己思想作风上存在问题的原因。</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加强理论学习，不断改造自己的世界观认真学习马列主义、毛泽东思想、邓小平理论和“三个代表”重要思想，牢固树立正确的世界观、人生观、价值观、权利观、地位观、利益观，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2、增强宗旨意识，进一步树立全心全意为人民服务的思想党的宗旨是全心全意为人民服务。个人利益永远服从于党和人民的利益。在具体工作中，克服松口气和满足现状的思想，创新思维方式，改进工作方法，提高工作效率;要增强工作的积极性、主动性、创造性，大胆规范，严格管理，勇于开展批评和自我批评，努力为干警排忧解难，使自己的一言一行都要符合党的宗旨的要求。</w:t>
      </w:r>
    </w:p>
    <w:p>
      <w:pPr>
        <w:ind w:left="0" w:right="0" w:firstLine="560"/>
        <w:spacing w:before="450" w:after="450" w:line="312" w:lineRule="auto"/>
      </w:pPr>
      <w:r>
        <w:rPr>
          <w:rFonts w:ascii="宋体" w:hAnsi="宋体" w:eastAsia="宋体" w:cs="宋体"/>
          <w:color w:val="000"/>
          <w:sz w:val="28"/>
          <w:szCs w:val="28"/>
        </w:rPr>
        <w:t xml:space="preserve">　　3、增强大局观念，不断推动工作创新坚决克服过去工作中全局观念和大局意识淡薄的问题，在工作中自觉地服从、服务于大局，克服经验主义和为难情绪，尽最大努力协调解决好干警的职级问题，自觉地把自己的工作同人大工作全局联系起来，同全区广人民群众的切身利益联系起来，充分调动各方面的积极性，认真做好本职工作。</w:t>
      </w:r>
    </w:p>
    <w:p>
      <w:pPr>
        <w:ind w:left="0" w:right="0" w:firstLine="560"/>
        <w:spacing w:before="450" w:after="450" w:line="312" w:lineRule="auto"/>
      </w:pPr>
      <w:r>
        <w:rPr>
          <w:rFonts w:ascii="宋体" w:hAnsi="宋体" w:eastAsia="宋体" w:cs="宋体"/>
          <w:color w:val="000"/>
          <w:sz w:val="28"/>
          <w:szCs w:val="28"/>
        </w:rPr>
        <w:t xml:space="preserve">　　4、加强纪律观念，培养良好的工作作风纪律是执行路线的保证。在今后的工作中，既要保持严谨细致的工作作风，又要做到科学合理，防止谨小慎微，增强工作责任心，经常深入科室，搞好调查研究，了解干警的心声，努力为基层解决更多的实际问题。自觉遵守政治纪律、工作纪律，坚持“两个务必”，正确对待党所赋予的权力，廉洁自律，坚决杜绝不正之风。总之，通过先进性教育活动的开展，面对新形势、新任务对人大机关的新要求，自己要努力提高法律政策和业务的理论水平，始终以饱满的热情、最佳的精神状态投入到自己的各项工作中去，努力为振兴我区经济的全面发展和二次创业，创造良好的法制环境多作贡献。</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党员意识方面存在的问题2</w:t>
      </w:r>
    </w:p>
    <w:p>
      <w:pPr>
        <w:ind w:left="0" w:right="0" w:firstLine="560"/>
        <w:spacing w:before="450" w:after="450" w:line="312" w:lineRule="auto"/>
      </w:pPr>
      <w:r>
        <w:rPr>
          <w:rFonts w:ascii="宋体" w:hAnsi="宋体" w:eastAsia="宋体" w:cs="宋体"/>
          <w:color w:val="000"/>
          <w:sz w:val="28"/>
          <w:szCs w:val="28"/>
        </w:rPr>
        <w:t xml:space="preserve">　　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　　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　　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　　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　　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党员意识方面存在的问题3</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党员意识方面存在的问题4</w:t>
      </w:r>
    </w:p>
    <w:p>
      <w:pPr>
        <w:ind w:left="0" w:right="0" w:firstLine="560"/>
        <w:spacing w:before="450" w:after="450" w:line="312" w:lineRule="auto"/>
      </w:pPr>
      <w:r>
        <w:rPr>
          <w:rFonts w:ascii="宋体" w:hAnsi="宋体" w:eastAsia="宋体" w:cs="宋体"/>
          <w:color w:val="000"/>
          <w:sz w:val="28"/>
          <w:szCs w:val="28"/>
        </w:rPr>
        <w:t xml:space="preserve">　　近期，在保持共产党员先进性教育活动中，通过学习必读篇目，对照党章有关规定和“两个务必”以及“八个坚持”、“八个反对”要求，认真反思了自己在党性方面存在的问题，我深刻认识到，自己与新时期合格党员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(一)在理想、信念方面，自己存在的主要问题是缺乏责任意识和政治敏锐性。在审判工作中，实践“三个代表”重要思想的自觉性不强。</w:t>
      </w:r>
    </w:p>
    <w:p>
      <w:pPr>
        <w:ind w:left="0" w:right="0" w:firstLine="560"/>
        <w:spacing w:before="450" w:after="450" w:line="312" w:lineRule="auto"/>
      </w:pPr>
      <w:r>
        <w:rPr>
          <w:rFonts w:ascii="宋体" w:hAnsi="宋体" w:eastAsia="宋体" w:cs="宋体"/>
          <w:color w:val="000"/>
          <w:sz w:val="28"/>
          <w:szCs w:val="28"/>
        </w:rPr>
        <w:t xml:space="preserve">　　(二)在宗旨观念方面，存在着考虑个人利益多，自觉履行党员义务不够的问题。在近几年提职、晋级等问题上，想得多的是自己应该得到什么，很少思考自己作为一名党员为集体都做了什么。在从事审判工作中，存在着对当事人态度不好、思想工作做得不细的问题。</w:t>
      </w:r>
    </w:p>
    <w:p>
      <w:pPr>
        <w:ind w:left="0" w:right="0" w:firstLine="560"/>
        <w:spacing w:before="450" w:after="450" w:line="312" w:lineRule="auto"/>
      </w:pPr>
      <w:r>
        <w:rPr>
          <w:rFonts w:ascii="宋体" w:hAnsi="宋体" w:eastAsia="宋体" w:cs="宋体"/>
          <w:color w:val="000"/>
          <w:sz w:val="28"/>
          <w:szCs w:val="28"/>
        </w:rPr>
        <w:t xml:space="preserve">　　(三)在党的观念方面，片面地认为，审判应该独立。对市委、市政府过问的案件及市人大、政协对法院工作的监督，存在抵触情绪，认为这是干扰法院独立审判。</w:t>
      </w:r>
    </w:p>
    <w:p>
      <w:pPr>
        <w:ind w:left="0" w:right="0" w:firstLine="560"/>
        <w:spacing w:before="450" w:after="450" w:line="312" w:lineRule="auto"/>
      </w:pPr>
      <w:r>
        <w:rPr>
          <w:rFonts w:ascii="宋体" w:hAnsi="宋体" w:eastAsia="宋体" w:cs="宋体"/>
          <w:color w:val="000"/>
          <w:sz w:val="28"/>
          <w:szCs w:val="28"/>
        </w:rPr>
        <w:t xml:space="preserve">　　(四)在业务学习和工作方面，存在不适应的问题。近年来，工作满足于过得去，缺乏开拓创新意识，对新形势下审判工作中出现新情况、新问题缺少对策，审理复杂案件、破解难题的能力不强。</w:t>
      </w:r>
    </w:p>
    <w:p>
      <w:pPr>
        <w:ind w:left="0" w:right="0" w:firstLine="560"/>
        <w:spacing w:before="450" w:after="450" w:line="312" w:lineRule="auto"/>
      </w:pPr>
      <w:r>
        <w:rPr>
          <w:rFonts w:ascii="宋体" w:hAnsi="宋体" w:eastAsia="宋体" w:cs="宋体"/>
          <w:color w:val="000"/>
          <w:sz w:val="28"/>
          <w:szCs w:val="28"/>
        </w:rPr>
        <w:t xml:space="preserve">　　(五)在纪律作风方面，参加党组织开展的活动不够积极。尤其是近几年，对机关党委组织的活动缺乏兴趣，对党委组织的政治学习在态度上不认真，得过且过;纪律观念比较淡薄，工作作风比较松懈，在审判工作中，出现了一些失误，造成了不良影响。20xx年，我在审理一起房屋买卖纠纷案件中，将一次庭审笔录丢失。此案审理结束后，败诉一方当事人以此为由到处上访，造成了不良的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(一)放松了理论学习。对马列主义、毛泽东思想、邓小平理论，特别是“三个代表”重要思想学习不够，政治理论水平不高，总觉得自己是一个普通的法官，能够依法做好审判工作就是讲政治了。</w:t>
      </w:r>
    </w:p>
    <w:p>
      <w:pPr>
        <w:ind w:left="0" w:right="0" w:firstLine="560"/>
        <w:spacing w:before="450" w:after="450" w:line="312" w:lineRule="auto"/>
      </w:pPr>
      <w:r>
        <w:rPr>
          <w:rFonts w:ascii="宋体" w:hAnsi="宋体" w:eastAsia="宋体" w:cs="宋体"/>
          <w:color w:val="000"/>
          <w:sz w:val="28"/>
          <w:szCs w:val="28"/>
        </w:rPr>
        <w:t xml:space="preserve">　　(二)放松了对世界观的改造。随着年龄的增长，个人主义、享乐主义也不断有所滋生。在司法实践中，宗旨观念淡薄，群众利益观念不强。</w:t>
      </w:r>
    </w:p>
    <w:p>
      <w:pPr>
        <w:ind w:left="0" w:right="0" w:firstLine="560"/>
        <w:spacing w:before="450" w:after="450" w:line="312" w:lineRule="auto"/>
      </w:pPr>
      <w:r>
        <w:rPr>
          <w:rFonts w:ascii="宋体" w:hAnsi="宋体" w:eastAsia="宋体" w:cs="宋体"/>
          <w:color w:val="000"/>
          <w:sz w:val="28"/>
          <w:szCs w:val="28"/>
        </w:rPr>
        <w:t xml:space="preserve">　　(三)全局观念和大局意识比较淡薄。对做好审判工作与全市改革发展稳定的关系认识不深，不能自觉地把自己的工作同全市的改革发展稳定联系起来，做好自己工作。</w:t>
      </w:r>
    </w:p>
    <w:p>
      <w:pPr>
        <w:ind w:left="0" w:right="0" w:firstLine="560"/>
        <w:spacing w:before="450" w:after="450" w:line="312" w:lineRule="auto"/>
      </w:pPr>
      <w:r>
        <w:rPr>
          <w:rFonts w:ascii="宋体" w:hAnsi="宋体" w:eastAsia="宋体" w:cs="宋体"/>
          <w:color w:val="000"/>
          <w:sz w:val="28"/>
          <w:szCs w:val="28"/>
        </w:rPr>
        <w:t xml:space="preserve">　　(四)进取精神不强，满足于维持现状，缺乏钻研精神。对新形势下审判工作出现的新情况、新问题研究不够，使自己在某些方面的能力、水平不适应形势发展的要求，影响了办案的质量和效率。</w:t>
      </w:r>
    </w:p>
    <w:p>
      <w:pPr>
        <w:ind w:left="0" w:right="0" w:firstLine="560"/>
        <w:spacing w:before="450" w:after="450" w:line="312" w:lineRule="auto"/>
      </w:pPr>
      <w:r>
        <w:rPr>
          <w:rFonts w:ascii="宋体" w:hAnsi="宋体" w:eastAsia="宋体" w:cs="宋体"/>
          <w:color w:val="000"/>
          <w:sz w:val="28"/>
          <w:szCs w:val="28"/>
        </w:rPr>
        <w:t xml:space="preserve">　　(五)在思想作风、工作作风、组织纪律方面放松了对自己的要求，尤其是在工作作风上，不够严谨细致，工作责任心不强，总认为不会出大问题，丢失笔录事件的发生就是这种思想所致。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随着开展保持共产党员先进性教育活动的不断深入，通过对照检查，分析评议，使我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第一，加强理论学习。认真学习马列主义、毛泽东思想、邓小平理论和\"三个代表\"重要思想，坚定共产主义信念，增强责任意识和政治敏锐性。自觉接受党的领导，使自己的一言一行都体现出共产党员的先进性。</w:t>
      </w:r>
    </w:p>
    <w:p>
      <w:pPr>
        <w:ind w:left="0" w:right="0" w:firstLine="560"/>
        <w:spacing w:before="450" w:after="450" w:line="312" w:lineRule="auto"/>
      </w:pPr>
      <w:r>
        <w:rPr>
          <w:rFonts w:ascii="宋体" w:hAnsi="宋体" w:eastAsia="宋体" w:cs="宋体"/>
          <w:color w:val="000"/>
          <w:sz w:val="28"/>
          <w:szCs w:val="28"/>
        </w:rPr>
        <w:t xml:space="preserve">　　第二，增强宗旨意识。个人利益永远服从于党和人民的利益。在具体工作中，坚决克服对当事人态度生冷的现象，努力为群众排忧解难，使自己的一言一行都要从提高法院公信度和树立法官良好形象出发。</w:t>
      </w:r>
    </w:p>
    <w:p>
      <w:pPr>
        <w:ind w:left="0" w:right="0" w:firstLine="560"/>
        <w:spacing w:before="450" w:after="450" w:line="312" w:lineRule="auto"/>
      </w:pPr>
      <w:r>
        <w:rPr>
          <w:rFonts w:ascii="宋体" w:hAnsi="宋体" w:eastAsia="宋体" w:cs="宋体"/>
          <w:color w:val="000"/>
          <w:sz w:val="28"/>
          <w:szCs w:val="28"/>
        </w:rPr>
        <w:t xml:space="preserve">　　第三，增强大局观念。坚决克服过去在办案中全局观念和大局意识淡薄的问题，在工作中自觉地服从、服务于大局，自觉地把自己的工作同全局联系起来，认真做好本职工作。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第四，培养良好的作风。在今后的工作中，增强工作责任心，坚决杜绝丢失笔录这类事件的发生，逐渐养成严谨、细致的工作作风，自觉遵守政治纪律、工作纪律和审判纪律，正确看待手中的权力，廉洁自律，坚决杜绝办\"关系案\"。</w:t>
      </w:r>
    </w:p>
    <w:p>
      <w:pPr>
        <w:ind w:left="0" w:right="0" w:firstLine="560"/>
        <w:spacing w:before="450" w:after="450" w:line="312" w:lineRule="auto"/>
      </w:pPr>
      <w:r>
        <w:rPr>
          <w:rFonts w:ascii="宋体" w:hAnsi="宋体" w:eastAsia="宋体" w:cs="宋体"/>
          <w:color w:val="000"/>
          <w:sz w:val="28"/>
          <w:szCs w:val="28"/>
        </w:rPr>
        <w:t xml:space="preserve">　　第五，努力学习业务。努力提高法学理论水平，始终以饱满的热情、最佳的精神状态投入到审判工作中去。在先进性教育活动期间，我反复学习了\"三个代表\"重要思想和总书记《在新时期保持共产党员先进性专题报告会上的讲话》。通过学习我深刻体会到江泽民同志根据我国改革开放和现代化建设面临的任务，集中全党智慧提出的\"三个代表\"重要思想，是在新的历史条件下，概括了党的先进性的丰富内涵和本质特征，为新世纪加强党的先进性建设提供了科学的理论指导。</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党员意识方面存在的问题5</w:t>
      </w:r>
    </w:p>
    <w:p>
      <w:pPr>
        <w:ind w:left="0" w:right="0" w:firstLine="560"/>
        <w:spacing w:before="450" w:after="450" w:line="312" w:lineRule="auto"/>
      </w:pPr>
      <w:r>
        <w:rPr>
          <w:rFonts w:ascii="宋体" w:hAnsi="宋体" w:eastAsia="宋体" w:cs="宋体"/>
          <w:color w:val="000"/>
          <w:sz w:val="28"/>
          <w:szCs w:val="28"/>
        </w:rPr>
        <w:t xml:space="preserve">　　自从开展“党员双评活动”来，我再次静心研读了《中国共产党党员纪律处分条例》、《中国共产党廉洁自律准则》，对照党员纪律处分和廉洁自律规范，我感到自己在素质能力、工作业绩、思想观念、服务群众、廉洁自律方面，虽然时刻以一名共产党员的标准和觉悟严格要求着自己，但在某些方面还存在着一些问题和不足，与共产党员的先进性标准还有一定差距，主要存在的问题及原因分析如下：第一，党性意识方面的学习深度不够。往往是为了学习而学习，未深学弄懂，导致在学以致用方面不强。同时也反映出在自觉性学习方面不足，满足于浅尝辄止，尤其是在完整的准确的理解和学习理论原著及精神实质层面下功夫的力度不足。</w:t>
      </w:r>
    </w:p>
    <w:p>
      <w:pPr>
        <w:ind w:left="0" w:right="0" w:firstLine="560"/>
        <w:spacing w:before="450" w:after="450" w:line="312" w:lineRule="auto"/>
      </w:pPr>
      <w:r>
        <w:rPr>
          <w:rFonts w:ascii="宋体" w:hAnsi="宋体" w:eastAsia="宋体" w:cs="宋体"/>
          <w:color w:val="000"/>
          <w:sz w:val="28"/>
          <w:szCs w:val="28"/>
        </w:rPr>
        <w:t xml:space="preserve">　　第二，工作方面主观能动性不足。只满足于第一时间完成领导交待的工作业务，未充分发挥主观能动性用维物主义的思想去思考和辨正，遇到困难及难处理的事情，不善于思考、动脑筋想办法。工作中，只是平平淡淡，领导怎么说就怎么办，在工作中按部就班，只求完成本职工作，不出问题，被动地工作，超前意识不强。</w:t>
      </w:r>
    </w:p>
    <w:p>
      <w:pPr>
        <w:ind w:left="0" w:right="0" w:firstLine="560"/>
        <w:spacing w:before="450" w:after="450" w:line="312" w:lineRule="auto"/>
      </w:pPr>
      <w:r>
        <w:rPr>
          <w:rFonts w:ascii="宋体" w:hAnsi="宋体" w:eastAsia="宋体" w:cs="宋体"/>
          <w:color w:val="000"/>
          <w:sz w:val="28"/>
          <w:szCs w:val="28"/>
        </w:rPr>
        <w:t xml:space="preserve">　　第三，思想观念未能与时俱进。未真正有效地树立起与企业改革发展新阶级相适应的责任意识、优患意识、发展意识和竞争意识，主要是自己的前澹性、优患意识不强，其根源是学习的主动性不强。第四，服务群众的宗旨观念不牢。对“全心全意为人民服务的宗旨”深刻内涵理解不深，谨记不牢，虽了解群众疾苦，主动并自愿落实扶困难职工制度，但因经济能力有限，帮助的力度有限。日常工作中，同事碰到刺手的事情，在自己力所能及的范围内，则会主动并心甘情愿去帮助身边的同事。但总的来说，大公无私的精神和人民公仆的意识有待进一步加强。</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针对自身的问题和不足，在以后的学习中，在党支部的领导和指导下，我一定要做到以下几点：</w:t>
      </w:r>
    </w:p>
    <w:p>
      <w:pPr>
        <w:ind w:left="0" w:right="0" w:firstLine="560"/>
        <w:spacing w:before="450" w:after="450" w:line="312" w:lineRule="auto"/>
      </w:pPr>
      <w:r>
        <w:rPr>
          <w:rFonts w:ascii="宋体" w:hAnsi="宋体" w:eastAsia="宋体" w:cs="宋体"/>
          <w:color w:val="000"/>
          <w:sz w:val="28"/>
          <w:szCs w:val="28"/>
        </w:rPr>
        <w:t xml:space="preserve">　　一是加强学习，提高党性意识。持之经恒、坚持不懈地学习党内文件精神，对照新时期共产党员先进性标准要求和约自己，主要是注重学以致用，理论联系实际，通过不断提高学习的自觉性，不断拓宽知识面，提高业务能力，在不断更新知识和快速发展的实践面前甘当“小学生”，在知识的海洋中汲取营养，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较变工作作风，保质、保量完成工作。坚持以科学的态度和求实的精神，兢兢业业地做好各项工作，工作中树立强烈的时间观念、效率观念、质量观念、今日事今日毕，牢固树立抓大不放小、材料面前无大小事的思想，高效、优质的完成工作。</w:t>
      </w:r>
    </w:p>
    <w:p>
      <w:pPr>
        <w:ind w:left="0" w:right="0" w:firstLine="560"/>
        <w:spacing w:before="450" w:after="450" w:line="312" w:lineRule="auto"/>
      </w:pPr>
      <w:r>
        <w:rPr>
          <w:rFonts w:ascii="宋体" w:hAnsi="宋体" w:eastAsia="宋体" w:cs="宋体"/>
          <w:color w:val="000"/>
          <w:sz w:val="28"/>
          <w:szCs w:val="28"/>
        </w:rPr>
        <w:t xml:space="preserve">　　三是关注时事，与企业共存亡，共荣辱。时刻用清醒的头脑理解着“企业存则职工活，企业亡则职工散”道理，关注企业的动态发展，积极学习新知识、新技术，通过自己的言行举止，带给其他人更多的正能量，为企业扭亏转盈贡献自己的一分绵薄之力。</w:t>
      </w:r>
    </w:p>
    <w:p>
      <w:pPr>
        <w:ind w:left="0" w:right="0" w:firstLine="560"/>
        <w:spacing w:before="450" w:after="450" w:line="312" w:lineRule="auto"/>
      </w:pPr>
      <w:r>
        <w:rPr>
          <w:rFonts w:ascii="宋体" w:hAnsi="宋体" w:eastAsia="宋体" w:cs="宋体"/>
          <w:color w:val="000"/>
          <w:sz w:val="28"/>
          <w:szCs w:val="28"/>
        </w:rPr>
        <w:t xml:space="preserve">　　四是与时俱进，努力发展创新。在工作中要克服懒、散、软思想，切实改变被动的工作状态。要善于思考，乐于探索，积极努力，始终保持共产党员的先进性，在服务创优上狠下功夫，增强政治责任感和历史使命感，以创新的意识、创新的精神、创新的思路去工作，以良好的形象，一流的业绩做好各项工作。</w:t>
      </w:r>
    </w:p>
    <w:p>
      <w:pPr>
        <w:ind w:left="0" w:right="0" w:firstLine="560"/>
        <w:spacing w:before="450" w:after="450" w:line="312" w:lineRule="auto"/>
      </w:pPr>
      <w:r>
        <w:rPr>
          <w:rFonts w:ascii="宋体" w:hAnsi="宋体" w:eastAsia="宋体" w:cs="宋体"/>
          <w:color w:val="000"/>
          <w:sz w:val="28"/>
          <w:szCs w:val="28"/>
        </w:rPr>
        <w:t xml:space="preserve">　　作为一名共产党员，要保持共产党员的先进性，就是要立足本职岗位，积极投身于企业的生产经营工作中。按照“能力、责任、规范”这一要求，用坚定的理想信念，增强责任感、使命感，以专业的能力、规范的行为，出色地做好本职工作，以一流的业绩体现先进性，以实际贡献走在群众前列，充分发挥先锋模范作用，不断为改革开放和社会主义现代化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党员意识方面存在的问题6</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党员意识方面存在的问题7</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党员意识方面存在的问题8</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党员意识方面存在的问题9</w:t>
      </w:r>
    </w:p>
    <w:p>
      <w:pPr>
        <w:ind w:left="0" w:right="0" w:firstLine="560"/>
        <w:spacing w:before="450" w:after="450" w:line="312" w:lineRule="auto"/>
      </w:pPr>
      <w:r>
        <w:rPr>
          <w:rFonts w:ascii="宋体" w:hAnsi="宋体" w:eastAsia="宋体" w:cs="宋体"/>
          <w:color w:val="000"/>
          <w:sz w:val="28"/>
          <w:szCs w:val="28"/>
        </w:rPr>
        <w:t xml:space="preserve">　　对照文件各项要求，细化安排，组织党员党性意识大讨论活动，分层分类提炼不同岗位党员党性标准和表现形式。进行干部职工党性标准大讨论，提升基层党员的党性修养，是求真务实、适应形势、实现新任务的需要。</w:t>
      </w:r>
    </w:p>
    <w:p>
      <w:pPr>
        <w:ind w:left="0" w:right="0" w:firstLine="560"/>
        <w:spacing w:before="450" w:after="450" w:line="312" w:lineRule="auto"/>
      </w:pPr>
      <w:r>
        <w:rPr>
          <w:rFonts w:ascii="宋体" w:hAnsi="宋体" w:eastAsia="宋体" w:cs="宋体"/>
          <w:color w:val="000"/>
          <w:sz w:val="28"/>
          <w:szCs w:val="28"/>
        </w:rPr>
        <w:t xml:space="preserve">　　一、坚持品行并重，不断加强党性修养。共产党员的党性，既是一种品质，又是一种能力，还是一种行为，是品质、能力、行为三者的统一。品质上的先进性，主要是指思想境界高、精神风貌好、道德修养优。一个人只有品质优秀、素质优良，才能是先进的，才能成为人们学习效仿的榜样。与品质紧密相联的是能力。能力既包括具有内在倾向性的思维能力、评价能力、分析能力、综合能力等，又包括具有外在倾向性的表达能力、组织能力、处事能力、工作能力等。能力是高是低，直接影响到党员先进性的保持和发挥。在品质、能力的基础上，行为是党员先进性的外在展示，是品质、能力的现实实现。信阳检修基地上的党员干部要发挥模范带头作用，说到底主要是靠共产党员的行为，即靠共产党员的行动实践，靠共产党员的工作实效。行为上的榜样作用和模范带动，是共产党员保持先进性的最好说明。</w:t>
      </w:r>
    </w:p>
    <w:p>
      <w:pPr>
        <w:ind w:left="0" w:right="0" w:firstLine="560"/>
        <w:spacing w:before="450" w:after="450" w:line="312" w:lineRule="auto"/>
      </w:pPr>
      <w:r>
        <w:rPr>
          <w:rFonts w:ascii="宋体" w:hAnsi="宋体" w:eastAsia="宋体" w:cs="宋体"/>
          <w:color w:val="000"/>
          <w:sz w:val="28"/>
          <w:szCs w:val="28"/>
        </w:rPr>
        <w:t xml:space="preserve">　　这三者中，品质是基础，能力是核心，行为是关键。因此，我们要在品质、能力、行为的统一中，来把握和保持先进性。在品质上坚定信念、牢记宗旨，奠定先进性的深厚基础;在能力上提高水平、争取突出业绩，确立先进性的可靠依据;在行为上谦虚谨慎、艰苦奋斗、清正廉洁，提供先进性的有力保证。使共产党员的内在先进性与外在先进性有机结合，使共产党员的静态先进性与动态先进性紧密相联，使共产党员的先进性本质与先进性表现有机统一。</w:t>
      </w:r>
    </w:p>
    <w:p>
      <w:pPr>
        <w:ind w:left="0" w:right="0" w:firstLine="560"/>
        <w:spacing w:before="450" w:after="450" w:line="312" w:lineRule="auto"/>
      </w:pPr>
      <w:r>
        <w:rPr>
          <w:rFonts w:ascii="宋体" w:hAnsi="宋体" w:eastAsia="宋体" w:cs="宋体"/>
          <w:color w:val="000"/>
          <w:sz w:val="28"/>
          <w:szCs w:val="28"/>
        </w:rPr>
        <w:t xml:space="preserve">　　二、坚持勤奋学习，不断增强理论素养和业务知识。勤奋学习是保持党性的前提。在充满挑战的信阳检修基地工作岗位上，加强学习比任何时候都显得重要。我们每一个共产党员都要有学习的紧迫感，刻苦学习马克思主义理论和相关的业务知识。通过学习，掌握科学的理论和先进的文化，把个人与党和国家的前途命运紧密相连，与信阳检修基地监管事业紧密相连，坚定理想信念。通过学习，用优秀共产党员的先进事迹激励自己，使自己的精神世界不断升华，始终保持良好的精神状态。通过学习，及时掌握党和国家的有关政策文件，深刻理解相关的工作要求，精通各项业务环节，把文件内容与工作实践紧密结合起来，真正促进工作。通过学习，提高思想水平，不断充实人生，迎接新挑战。</w:t>
      </w:r>
    </w:p>
    <w:p>
      <w:pPr>
        <w:ind w:left="0" w:right="0" w:firstLine="560"/>
        <w:spacing w:before="450" w:after="450" w:line="312" w:lineRule="auto"/>
      </w:pPr>
      <w:r>
        <w:rPr>
          <w:rFonts w:ascii="宋体" w:hAnsi="宋体" w:eastAsia="宋体" w:cs="宋体"/>
          <w:color w:val="000"/>
          <w:sz w:val="28"/>
          <w:szCs w:val="28"/>
        </w:rPr>
        <w:t xml:space="preserve">　　三、坚持开拓创新，不断提高依法履行出资人职责能力和水平。开拓创新是保持党性的不竭源泉，创新才能发展，守旧必然停滞。信阳检修基地监管是一项全新的事业，要求我们坚持与时俱进的思想态度，大胆探索、不断创新，不能因循守旧、计较个人得失;要求我们坚持理论联系实际的工作作风，直面研究典型问题，从矛盾中找出解决问题的办法和途径。要通过开拓创新，提高实践“三个代表”重要思想的本领，增强依法履行出资人职责的“五种能力”。</w:t>
      </w:r>
    </w:p>
    <w:p>
      <w:pPr>
        <w:ind w:left="0" w:right="0" w:firstLine="560"/>
        <w:spacing w:before="450" w:after="450" w:line="312" w:lineRule="auto"/>
      </w:pPr>
      <w:r>
        <w:rPr>
          <w:rFonts w:ascii="宋体" w:hAnsi="宋体" w:eastAsia="宋体" w:cs="宋体"/>
          <w:color w:val="000"/>
          <w:sz w:val="28"/>
          <w:szCs w:val="28"/>
        </w:rPr>
        <w:t xml:space="preserve">　　四、坚持宗旨意识，努力为企业和职工排忧解难。信阳检修基地上的党员，既是国有资产出资人代表机构的一员，也是国有企业的勤务员，是职工群众的公仆。我们应当经常深入企业、深入职工，倾听群众的呼声，关心群众的疾苦，体贴群众的困难，凡事从群众的利益出发，把企业群众拥护拥护、企业群众赞成不赞成、企业群众高兴不高兴、企业群众答应不答应，作为衡量我们工作做得好坏的一个根本尺度。要坚决反对漠视群众疾苦、当官做老爷的官僚主义作风，坚持同贪图享受、奢侈浪费的消极腐败行为作斗争。</w:t>
      </w:r>
    </w:p>
    <w:p>
      <w:pPr>
        <w:ind w:left="0" w:right="0" w:firstLine="560"/>
        <w:spacing w:before="450" w:after="450" w:line="312" w:lineRule="auto"/>
      </w:pPr>
      <w:r>
        <w:rPr>
          <w:rFonts w:ascii="宋体" w:hAnsi="宋体" w:eastAsia="宋体" w:cs="宋体"/>
          <w:color w:val="000"/>
          <w:sz w:val="28"/>
          <w:szCs w:val="28"/>
        </w:rPr>
        <w:t xml:space="preserve">　　五、坚持制度建设，不断增强基层党组织战斗力。党员性不是一时一地一人的问题，而是一个长期的问题。引导党员保持先进性，应当立足制度、着眼长远，积极探索建立永葆先进性的长效机制。要建立健全相关的规章制度，努力构建长效的党员学习机制、党员教育管理机制、党员联系群众机制、党内民主参与机制和监督惩治机制，利用制度建设的根本性、长期性、稳定性，增强基层党组织的战斗力，形成“党员受教育、永葆先进性”的基础保证。</w:t>
      </w:r>
    </w:p>
    <w:p>
      <w:pPr>
        <w:ind w:left="0" w:right="0" w:firstLine="560"/>
        <w:spacing w:before="450" w:after="450" w:line="312" w:lineRule="auto"/>
      </w:pPr>
      <w:r>
        <w:rPr>
          <w:rFonts w:ascii="宋体" w:hAnsi="宋体" w:eastAsia="宋体" w:cs="宋体"/>
          <w:color w:val="000"/>
          <w:sz w:val="28"/>
          <w:szCs w:val="28"/>
        </w:rPr>
        <w:t xml:space="preserve">　　六、坚持清正廉洁，努力塑造信阳检修基地监管队伍的良好形象。增强党员的党性，起主导作用的是内因，是党员的主观能动性和自觉性。建立在党性基础上的严格自律，对每个党员的进步和提高起着决定性的作用，正所谓“物必自腐，而后虫生”。我们每一个党员都要着力加强自我教育、自我约束、自我改造，形成严格自律的主观愿望和清正廉洁的内在推动力，时时做到自重、自省、自警、自励。总之，信阳检修基地上的广大职工只有在信阳检修基地监管工作中坚持以上六个方面，才能切实增强党的意识、宗旨意识、执政意识、大局意识、责任意识，懂得了求真务实，立党为公、执政为民的宗旨。自觉廉洁自律，把思想和行动统一到落实党章要求、中央关于铁路改革决策部署和为公司和谐科学发展作贡献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2025-04-05T01:16:00+08:00</dcterms:created>
  <dcterms:modified xsi:type="dcterms:W3CDTF">2025-04-05T01:16:00+08:00</dcterms:modified>
</cp:coreProperties>
</file>

<file path=docProps/custom.xml><?xml version="1.0" encoding="utf-8"?>
<Properties xmlns="http://schemas.openxmlformats.org/officeDocument/2006/custom-properties" xmlns:vt="http://schemas.openxmlformats.org/officeDocument/2006/docPropsVTypes"/>
</file>