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贯彻落实上级决策部署方面存在的突出问题范文通用6篇</w:t>
      </w:r>
      <w:bookmarkEnd w:id="1"/>
    </w:p>
    <w:p>
      <w:pPr>
        <w:jc w:val="center"/>
        <w:spacing w:before="0" w:after="450"/>
      </w:pPr>
      <w:r>
        <w:rPr>
          <w:rFonts w:ascii="Arial" w:hAnsi="Arial" w:eastAsia="Arial" w:cs="Arial"/>
          <w:color w:val="999999"/>
          <w:sz w:val="20"/>
          <w:szCs w:val="20"/>
        </w:rPr>
        <w:t xml:space="preserve">来源：网络  作者：梦醉花间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贯彻落实上级决策部署方面存在的突出问题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贯彻落实上级决策部署方面存在的突出问题1</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贯彻落实上级决策部署方面存在的突出问题2</w:t>
      </w:r>
    </w:p>
    <w:p>
      <w:pPr>
        <w:ind w:left="0" w:right="0" w:firstLine="560"/>
        <w:spacing w:before="450" w:after="450" w:line="312" w:lineRule="auto"/>
      </w:pPr>
      <w:r>
        <w:rPr>
          <w:rFonts w:ascii="宋体" w:hAnsi="宋体" w:eastAsia="宋体" w:cs="宋体"/>
          <w:color w:val="000"/>
          <w:sz w:val="28"/>
          <w:szCs w:val="28"/>
        </w:rPr>
        <w:t xml:space="preserve">　　“两学一做”学习教育开展以来，经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坚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当大家对待工作是认真负责的，在工作任务繁重、头绪多的情景下，有的同志有时有满足于过得去、还行的现象。有的同志顺利时热情就高，遇到矛盾时热情有所下降;心境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本事与党的要求还不够适应。工作中，学校把提高素质、增强本领作为十分紧迫的任务，异常是在党支部组织领导下，大家的理论水平、政策水平和实际工作本事有了必须提高。但严格对照党员干部的标准，素质本事还有较大差距：一方面提高素质本事的紧迫感不够强。部分同志对提高自身本事素质是有危机感的，也下不不少功夫，日常工作也注意从书本、从他人和工作实践中汲取营养，增长才干。从整体情景看，每个人自我与自我比有提高，但与别人比，差距还不小。另一方面基础不够牢实。对理论问题的内涵知之不全，学得不深、悟得不透，表此刻实际工作中用理论指导实践有时感到办法不多，事后有所缺憾。虽然多数同志能从全局谋事，但有时想问题、提提议，办事情，对自我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我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此刻学校事务繁杂，创新顾可是来，能按部就班就行了;有的存在满足思想，认为此刻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本事。</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我，充实自我，开拓视野，并经过学习，掌握工作的方法论和辩证法，不断增强科学文化素质。摆正位置，始终以老老实实、踏踏实实的思想作风不断改善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善工作作风树好形象。党员要深入调查研究，切实摸清师情，吃透学情，及时发现问题，解决问题，努力做到了解情景到一线，发现问题到一线，解决问题到一线，检验成效到一线，处处率先垂范，事事躬身带头，增强职责意识，进取为学校分忧，真心实意为师生排忧解难，求真务实化解矛盾，以抓工作的高标准高质量形象，努力做到让党和政府放心，让师生家长满意。</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贯彻落实上级决策部署方面存在的突出问题3</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贯彻落实上级决策部署方面存在的突出问题4</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贯彻落实上级决策部署方面存在的突出问题5</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贯彻落实上级决策部署方面存在的突出问题6</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2025-04-16T08:56:43+08:00</dcterms:created>
  <dcterms:modified xsi:type="dcterms:W3CDTF">2025-04-16T08:56:43+08:00</dcterms:modified>
</cp:coreProperties>
</file>

<file path=docProps/custom.xml><?xml version="1.0" encoding="utf-8"?>
<Properties xmlns="http://schemas.openxmlformats.org/officeDocument/2006/custom-properties" xmlns:vt="http://schemas.openxmlformats.org/officeDocument/2006/docPropsVTypes"/>
</file>