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2024年党员教师个人对照检查材料6篇</w:t>
      </w:r>
      <w:bookmarkEnd w:id="1"/>
    </w:p>
    <w:p>
      <w:pPr>
        <w:jc w:val="center"/>
        <w:spacing w:before="0" w:after="450"/>
      </w:pPr>
      <w:r>
        <w:rPr>
          <w:rFonts w:ascii="Arial" w:hAnsi="Arial" w:eastAsia="Arial" w:cs="Arial"/>
          <w:color w:val="999999"/>
          <w:sz w:val="20"/>
          <w:szCs w:val="20"/>
        </w:rPr>
        <w:t xml:space="preserve">来源：网络  作者：情深意重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对照检查自我剖析整改材料没有固定的写作模式。但是,作为一个文种,它一般由标题,正文,落款三部分构成。下面是小编精心整理的2024年党员教师个人对照检查材料【6篇】，仅供参考，大家一起来看看吧。第1篇: 2024年党员教师个人对照检查材料　　...</w:t>
      </w:r>
    </w:p>
    <w:p>
      <w:pPr>
        <w:ind w:left="0" w:right="0" w:firstLine="560"/>
        <w:spacing w:before="450" w:after="450" w:line="312" w:lineRule="auto"/>
      </w:pPr>
      <w:r>
        <w:rPr>
          <w:rFonts w:ascii="宋体" w:hAnsi="宋体" w:eastAsia="宋体" w:cs="宋体"/>
          <w:color w:val="000"/>
          <w:sz w:val="28"/>
          <w:szCs w:val="28"/>
        </w:rPr>
        <w:t xml:space="preserve">对照检查自我剖析整改材料没有固定的写作模式。但是,作为一个文种,它一般由标题,正文,落款三部分构成。下面是小编精心整理的2024年党员教师个人对照检查材料【6篇】，仅供参考，大家一起来看看吧。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第2篇: 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我作为一名党龄7年的年轻干部，在工作与生活中时刻践行着一个共产党员的职责，牢记党的宗旨“全心全意为人民服务”。下面针对我在工作与思想上的问题向上级党组织作如下对照检查汇报：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次代表大会的召开可以说是全世界瞩目的大事，也是我们党员的一次最高级别大会，我作为一名党员积极参加了中心校党支部组织的观看活动，习主席的讲话精神真是振奋人心，深刻的剖析了中国近五年来的一系列成绩与面临的问题，让全党全国人民备受鼓舞。我针对此次报告会之后又进行了认真的学习，并记录学习笔记，同时撰写了心得体会。但还有很多精神有待于进一步的研读，我将利用假期继续学习，深刻领会报告精神，认真落实到工作中来，对工作开展起到一个引领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我能时刻牢记一个共产党员的宗旨“全心全意为人民服务”，做好领导的左右手，对领导交办的任务不折不扣的执行并创造性的完成。工作中的问题及时做到第一时间请示并认真研究，做到思想与行动时刻与上级领导保持一致。一切从大局出发，以大局为重，多为同事及工作伙伴排忧解难，时刻不忘全心全意为人民服务的宗旨，建立和谐的工作关系，形成良性的工作环境，利于教学工作。但在工作中偶有把控不了自己的不良情绪问题，我会努力克制，认真整改，尽快改掉自己的毛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在工作中我始终与全体同事紧密团结，从不搞帮派主义，集团主义。工作中认真负责，公平公正对待每个人，不弄虚作假，不欺瞒上级，时刻把党员的宗旨牢记。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在工作中我无条件的服从领导的分配，并勇挑重担，从不说苦喊累。本职工作中身先士卒，不依靠任何人，不埋怨不抱怨，一心努力完成工作回报上级领导的信任，时刻铭记共产党员必须要有的奉献精神。针对任务想方法，想策略积极组织老师以乐观的心态对待工作，每次都能出色完成任务。但在工作中有时会比较急躁，今后工作中我要学会克制自己，调整心态，带领大家愉快的开展工作，保质保量完成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时刻以乐观的心态积极努力的工作，团结大家以向上的心态工作，用我的实际行动影响大家，凡是多站在对方角度考虑，多为他人着想。工作过程中做到布置落实及时跟进，认真公平公正对待每个人。不走过场，不唱高调，真正把事情做到实处，让学生老师受益。不在老师面前发表任何不当言论，时刻起模范带头作用，针对不良思想与风气，勇于纠正，身先士卒。但在工作中有时也出现不当的方法处理一些人的问题，今后工作中尽量避免负面影响，时刻用自己的行动及言行为大家起表率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中层领导干部，无论是工作中还是生活上必须时刻起模范作用，在工作中我能做到分配工作公平合理，评价检查有据可依，公平公正。时刻团结大家，让大家感觉到工作的顺心与畅快，乐观积极努力的去开展工作。在生活上主动关心同事，经常跟同事做思想交流，用自己的乐观精神影响大家，使每个家庭都和谐幸福。但在工作中有时会粗心大意，以后工作中坚决整改，事事做到以他人为先，讲奉献。</w:t>
      </w:r>
    </w:p>
    <w:p>
      <w:pPr>
        <w:ind w:left="0" w:right="0" w:firstLine="560"/>
        <w:spacing w:before="450" w:after="450" w:line="312" w:lineRule="auto"/>
      </w:pPr>
      <w:r>
        <w:rPr>
          <w:rFonts w:ascii="宋体" w:hAnsi="宋体" w:eastAsia="宋体" w:cs="宋体"/>
          <w:color w:val="000"/>
          <w:sz w:val="28"/>
          <w:szCs w:val="28"/>
        </w:rPr>
        <w:t xml:space="preserve">　　以上是我针对工作开展情况与不足之处的检查材料，希望上级党支部所有领导给予批评指正，我会在今后的工作中继续努力加强学习，认真学习习近平总书记十九大报告精神，认真审视自身的问题，希望下学年我所分管的工作能有更大的进步提高。</w:t>
      </w:r>
    </w:p>
    <w:p>
      <w:pPr>
        <w:ind w:left="0" w:right="0" w:firstLine="560"/>
        <w:spacing w:before="450" w:after="450" w:line="312" w:lineRule="auto"/>
      </w:pPr>
      <w:r>
        <w:rPr>
          <w:rFonts w:ascii="黑体" w:hAnsi="黑体" w:eastAsia="黑体" w:cs="黑体"/>
          <w:color w:val="000000"/>
          <w:sz w:val="36"/>
          <w:szCs w:val="36"/>
          <w:b w:val="1"/>
          <w:bCs w:val="1"/>
        </w:rPr>
        <w:t xml:space="preserve">第3篇: 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为了提高个人的综合素质和工作能力,根据迭部县纪委、组织部的要求,本人积极参加单位民主生活会的学习活动。通过集中学习,联系自己的思想和工作实际,深刻领会批评与自我批评的重要性,自觉主动地学习“八个明白”主要内容和“十四个坚持”基本方略以及脱贫攻坚“一号工程”决胜全面建成小康设的重大意义，为开好民主生活会打牢思想基础。牢固树立“四个意识”，坚定“四个信念，切身做到“四个服务”。对自身存在的问题做了深刻的反思,查找出现问题的根源,并将原因分析透彻,制定出详实的可操作的整改措施。达到自我提高、自我教育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上比较松懈。对待工作不够主动、积极,只满足于完成领导交给的任务,在工作中遇到难题,不善于思考,常常等待领导的指示,说一步走一步。对知识的掌握不够重视,认为自己已有的一些知识可以适应目前的工作了,在工作中遇到繁琐、复杂的事情,认为“船到桥头自然直”,不是自己力求寻找对策,而是等待办法自己出现,虽然感到有潜在的压力和紧迫感,但缺乏自信心,缺乏向上攀登的勇气和刻苦钻研、锲而不舍、持之以恒的学习精神和态度。没有深刻意识到知识水平的高低对工作效率和工作质量起决定性的作用。</w:t>
      </w:r>
    </w:p>
    <w:p>
      <w:pPr>
        <w:ind w:left="0" w:right="0" w:firstLine="560"/>
        <w:spacing w:before="450" w:after="450" w:line="312" w:lineRule="auto"/>
      </w:pPr>
      <w:r>
        <w:rPr>
          <w:rFonts w:ascii="宋体" w:hAnsi="宋体" w:eastAsia="宋体" w:cs="宋体"/>
          <w:color w:val="000"/>
          <w:sz w:val="28"/>
          <w:szCs w:val="28"/>
        </w:rPr>
        <w:t xml:space="preserve">　　2、缺乏创新精神。不善于创造性地开展工作,对问题的分析不够深入,思考不够深刻,没有注意到工作方法的重要性。也没有很好的注意劳逸结合。.缺乏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3、个人心理素质比较差。由于个性的原因,有时候控制不了自己的情绪,容易发脾气,显得很不冷静,这样对个人工作造成了一定的负面影响。</w:t>
      </w:r>
    </w:p>
    <w:p>
      <w:pPr>
        <w:ind w:left="0" w:right="0" w:firstLine="560"/>
        <w:spacing w:before="450" w:after="450" w:line="312" w:lineRule="auto"/>
      </w:pPr>
      <w:r>
        <w:rPr>
          <w:rFonts w:ascii="宋体" w:hAnsi="宋体" w:eastAsia="宋体" w:cs="宋体"/>
          <w:color w:val="000"/>
          <w:sz w:val="28"/>
          <w:szCs w:val="28"/>
        </w:rPr>
        <w:t xml:space="preserve">　　4、理论知识掌握的还是不够。在将理论运用到实践当中的过程做的不是很好。对学习的重要性认识不够,导致学习的自觉性低,学习效果差。特别是理论的学习还不够系统,学习还浮在表面,还没有达到应有的深度。有时只顾忙于一些教学工作,很少自觉主动挤时间学习,闲时学一阵子,忙时学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缺点,深入解剖自我,我认识到了问题的严重性。具体情况具体分析,其实就是对自己的要求不严格。如若长时间不加以严格约束,不采取整改措施的话,后果将不堪设想。平时松松散散,不重视自身出现的问题,特别是没有好好进行自我反省,也没有及时调整好心态,其他因素对自己的影响也比较严重,从而导致了上进心、进取心的减弱。以前我对自己缺点的认识不到位,总给自己找各种理由开脱,甚至拒不承认和悔改。这对自己进步的阻碍非常大,不利于自己的发展与成长。归根结底,这其实是对人生观、世界观的思想认识模糊。平时对自己太过放纵,具体点工作计划也不是很清晰。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1、不断加强专业知识的学习,坚持终身学习,加强对教学工作的研究,努力提高综合素质。从实践中学,同时勤于从书上学,加强专业知识理论培训和教育教学理论。增强做好工作的本领,既教书,又育人。</w:t>
      </w:r>
    </w:p>
    <w:p>
      <w:pPr>
        <w:ind w:left="0" w:right="0" w:firstLine="560"/>
        <w:spacing w:before="450" w:after="450" w:line="312" w:lineRule="auto"/>
      </w:pPr>
      <w:r>
        <w:rPr>
          <w:rFonts w:ascii="宋体" w:hAnsi="宋体" w:eastAsia="宋体" w:cs="宋体"/>
          <w:color w:val="000"/>
          <w:sz w:val="28"/>
          <w:szCs w:val="28"/>
        </w:rPr>
        <w:t xml:space="preserve">　　2、尽可能多的向其他教师请教,做到取长补短,共同进步。</w:t>
      </w:r>
    </w:p>
    <w:p>
      <w:pPr>
        <w:ind w:left="0" w:right="0" w:firstLine="560"/>
        <w:spacing w:before="450" w:after="450" w:line="312" w:lineRule="auto"/>
      </w:pPr>
      <w:r>
        <w:rPr>
          <w:rFonts w:ascii="宋体" w:hAnsi="宋体" w:eastAsia="宋体" w:cs="宋体"/>
          <w:color w:val="000"/>
          <w:sz w:val="28"/>
          <w:szCs w:val="28"/>
        </w:rPr>
        <w:t xml:space="preserve">　　3、加强政治理论学习,在认清职责的同时立足本职,本本分分做实实在在的事情。严格要求自己,用自己的一言一行、一举一动去自觉工作,依法执教,做到全心全意为学生服务。</w:t>
      </w:r>
    </w:p>
    <w:p>
      <w:pPr>
        <w:ind w:left="0" w:right="0" w:firstLine="560"/>
        <w:spacing w:before="450" w:after="450" w:line="312" w:lineRule="auto"/>
      </w:pPr>
      <w:r>
        <w:rPr>
          <w:rFonts w:ascii="宋体" w:hAnsi="宋体" w:eastAsia="宋体" w:cs="宋体"/>
          <w:color w:val="000"/>
          <w:sz w:val="28"/>
          <w:szCs w:val="28"/>
        </w:rPr>
        <w:t xml:space="preserve">　　4、提高对创新和工作方法重要性的认识,自觉、刻苦地钻研业务,务实基础,灵活运用合理的方法和措施,热爱本职工作,干一行爱一行,虚心好学,遇到问题多看多问多想。</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以上发言不当之处，恳请大家批评指正。[_TAG_h2]第4篇: 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560"/>
        <w:spacing w:before="450" w:after="450" w:line="312" w:lineRule="auto"/>
      </w:pPr>
      <w:r>
        <w:rPr>
          <w:rFonts w:ascii="黑体" w:hAnsi="黑体" w:eastAsia="黑体" w:cs="黑体"/>
          <w:color w:val="000000"/>
          <w:sz w:val="36"/>
          <w:szCs w:val="36"/>
          <w:b w:val="1"/>
          <w:bCs w:val="1"/>
        </w:rPr>
        <w:t xml:space="preserve">第5篇: 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　　为认真开好这次组织生活会，本人以十九大精神为指导，认真学习习近平总书记系列讲话精神，积极参与“两学一做”常态化学习，自觉主动向党中央看齐，牢固树立“四个意识”，以中央政治局为标杆，扎实做好学习研讨、开展批评和自我批评。结合中共水观教育督导责任区总支部委员会“关于开展好2024年民主生活会的实施方案”，我认真对照自己平时的实际工作及思想动态，遵循实事求是的原则，查找问题，深刻剖析，认真思考，并对个人存在问题的原因进行了更深层次的剖析和提出了整改措施：</w:t>
      </w:r>
    </w:p>
    <w:p>
      <w:pPr>
        <w:ind w:left="0" w:right="0" w:firstLine="560"/>
        <w:spacing w:before="450" w:after="450" w:line="312" w:lineRule="auto"/>
      </w:pPr>
      <w:r>
        <w:rPr>
          <w:rFonts w:ascii="宋体" w:hAnsi="宋体" w:eastAsia="宋体" w:cs="宋体"/>
          <w:color w:val="000"/>
          <w:sz w:val="28"/>
          <w:szCs w:val="28"/>
        </w:rPr>
        <w:t xml:space="preserve">　　1、政治合格方面：</w:t>
      </w:r>
    </w:p>
    <w:p>
      <w:pPr>
        <w:ind w:left="0" w:right="0" w:firstLine="560"/>
        <w:spacing w:before="450" w:after="450" w:line="312" w:lineRule="auto"/>
      </w:pPr>
      <w:r>
        <w:rPr>
          <w:rFonts w:ascii="宋体" w:hAnsi="宋体" w:eastAsia="宋体" w:cs="宋体"/>
          <w:color w:val="000"/>
          <w:sz w:val="28"/>
          <w:szCs w:val="28"/>
        </w:rPr>
        <w:t xml:space="preserve">　　我作为党员教师，党员意识淡薄，没有时刻以优秀党员的标准严格要求自己，有随大流做工作的现象，有时面对繁重工作会滋生抱怨、烦躁情绪，对棘手问题有拖拉、推诿的想法，常常有等一等，拖一拖，靠一靠的思想。</w:t>
      </w:r>
    </w:p>
    <w:p>
      <w:pPr>
        <w:ind w:left="0" w:right="0" w:firstLine="560"/>
        <w:spacing w:before="450" w:after="450" w:line="312" w:lineRule="auto"/>
      </w:pPr>
      <w:r>
        <w:rPr>
          <w:rFonts w:ascii="宋体" w:hAnsi="宋体" w:eastAsia="宋体" w:cs="宋体"/>
          <w:color w:val="000"/>
          <w:sz w:val="28"/>
          <w:szCs w:val="28"/>
        </w:rPr>
        <w:t xml:space="preserve">　　整改措施：强化政治学习。深入学习党章党史，树立正确的世界观、人生观和价值观，自觉抵御各种落后思想和腐朽文化的侵蚀。带头巩固党的群众路线教育实践活动、深入践行“三严三实”专题教育。</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整改措施：认真学习《党章》《条例》《准则》等党内规章制度，时刻对照党章规定的八项义务，自觉用党章规范自己的一言一行，把政治纪律和政治规矩作为“清规戒律”，树立“红线”意识。防止个人主义、自由主义问题滋生，坚决抵制“两面人”，不搞任何形式的小圈子，做一名讲政治、讲纪律的人民教师。</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艰苦朴素作风不够，过紧日子的意识不强，抵制不良风气的意志不够坚定。在生活细节上，随着生活质量的逐步改善，偶有铺张浪费现象。</w:t>
      </w:r>
    </w:p>
    <w:p>
      <w:pPr>
        <w:ind w:left="0" w:right="0" w:firstLine="560"/>
        <w:spacing w:before="450" w:after="450" w:line="312" w:lineRule="auto"/>
      </w:pPr>
      <w:r>
        <w:rPr>
          <w:rFonts w:ascii="宋体" w:hAnsi="宋体" w:eastAsia="宋体" w:cs="宋体"/>
          <w:color w:val="000"/>
          <w:sz w:val="28"/>
          <w:szCs w:val="28"/>
        </w:rPr>
        <w:t xml:space="preserve">　　整改措施：修生养性，严于律己。做好表率作用，对铺张浪费、追求奢华的现象坚决制止，做到艰苦朴素，学高为师，身正为范。</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工作创新和求真务实的精神不够。有时感觉做了几年的中层干部，事情就那么一回事，应付应付就可以了，缺乏创新精神。部门也缺少创造性开展的活动，在培养青年教师方面，也是仅仅停留在完成学校的一种形式，没有充分发挥传帮带对青年教师的成长中的作用。</w:t>
      </w:r>
    </w:p>
    <w:p>
      <w:pPr>
        <w:ind w:left="0" w:right="0" w:firstLine="560"/>
        <w:spacing w:before="450" w:after="450" w:line="312" w:lineRule="auto"/>
      </w:pPr>
      <w:r>
        <w:rPr>
          <w:rFonts w:ascii="宋体" w:hAnsi="宋体" w:eastAsia="宋体" w:cs="宋体"/>
          <w:color w:val="000"/>
          <w:sz w:val="28"/>
          <w:szCs w:val="28"/>
        </w:rPr>
        <w:t xml:space="preserve">　　整改措施：积极做好部门服务工作，发挥部门领头人的示范作用，多深入群众，工作力争做到精细化和常态化，做好一名优秀教育者的辐射作用。[_TAG_h2]第6篇: 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2024-11-22T12:15:52+08:00</dcterms:created>
  <dcterms:modified xsi:type="dcterms:W3CDTF">2024-11-22T12:15:52+08:00</dcterms:modified>
</cp:coreProperties>
</file>

<file path=docProps/custom.xml><?xml version="1.0" encoding="utf-8"?>
<Properties xmlns="http://schemas.openxmlformats.org/officeDocument/2006/custom-properties" xmlns:vt="http://schemas.openxmlformats.org/officeDocument/2006/docPropsVTypes"/>
</file>